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7F" w:rsidRDefault="002F567F" w:rsidP="002F567F">
      <w:pPr>
        <w:ind w:firstLine="709"/>
        <w:jc w:val="both"/>
      </w:pPr>
      <w: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 утверждённым приказом </w:t>
      </w:r>
      <w:r w:rsidR="00C61CAB">
        <w:t>Министерства просвещения Российской Федерации</w:t>
      </w:r>
      <w:r>
        <w:t xml:space="preserve"> от </w:t>
      </w:r>
      <w:r w:rsidR="00C61CAB">
        <w:t>07</w:t>
      </w:r>
      <w:r>
        <w:t>.1</w:t>
      </w:r>
      <w:r w:rsidR="00C61CAB">
        <w:t>1</w:t>
      </w:r>
      <w:r>
        <w:t>.201</w:t>
      </w:r>
      <w:r w:rsidR="00C61CAB">
        <w:t>8</w:t>
      </w:r>
      <w:r>
        <w:t xml:space="preserve"> г. № 1</w:t>
      </w:r>
      <w:r w:rsidR="00C61CAB">
        <w:t xml:space="preserve">90/1512 ГИА проводится </w:t>
      </w:r>
      <w:r>
        <w:t>по русскому языку и математике (далее – обязательные учебные предметы). Экзамены по другим учебным предметам – литературе, физике, химии, биологии, географии, истории, обществознанию, иностранным языкам (ан</w:t>
      </w:r>
      <w:r w:rsidR="00C61CAB">
        <w:t>глийский, немецкий, французский,</w:t>
      </w:r>
      <w:r>
        <w:t xml:space="preserve"> испанский</w:t>
      </w:r>
      <w:r w:rsidR="00C61CAB">
        <w:t xml:space="preserve"> и китайский</w:t>
      </w:r>
      <w:r>
        <w:t>), информатике и информационно-коммуникационным технологиям (ИКТ) – обучающиеся сдают на добровольной основе по своему выбору.</w:t>
      </w:r>
    </w:p>
    <w:p w:rsidR="002F567F" w:rsidRDefault="00C61CAB" w:rsidP="002F567F">
      <w:pPr>
        <w:ind w:firstLine="709"/>
        <w:jc w:val="both"/>
      </w:pPr>
      <w:r>
        <w:t>Выбранные участниками ГИА учебные предметы</w:t>
      </w:r>
      <w:r w:rsidR="002F567F">
        <w:t>,</w:t>
      </w:r>
      <w:r>
        <w:t xml:space="preserve"> уровень ЕГЭ по математике (базовый или профильный), форма ГИА, а также сроки участия в ГИА</w:t>
      </w:r>
      <w:r w:rsidR="00123DAF">
        <w:t xml:space="preserve"> указываются в заявлениях.</w:t>
      </w:r>
      <w:r w:rsidR="009A0BA9">
        <w:t xml:space="preserve"> </w:t>
      </w:r>
      <w:r w:rsidR="00123DAF">
        <w:t>Заявления об участии в ГИА</w:t>
      </w:r>
      <w:r w:rsidR="002F567F">
        <w:t xml:space="preserve"> подают</w:t>
      </w:r>
      <w:r w:rsidR="00123DAF">
        <w:t>ся</w:t>
      </w:r>
      <w:r w:rsidR="00D57ECC">
        <w:t xml:space="preserve"> </w:t>
      </w:r>
      <w:r w:rsidR="00123DAF">
        <w:t>обучающимися</w:t>
      </w:r>
      <w:r w:rsidR="00D57ECC">
        <w:t xml:space="preserve"> </w:t>
      </w:r>
      <w:r w:rsidR="002F567F">
        <w:t xml:space="preserve">в образовательную организацию, </w:t>
      </w:r>
      <w:r w:rsidR="00123DAF">
        <w:t>в которой они осваивают</w:t>
      </w:r>
      <w:r w:rsidR="002F567F">
        <w:t xml:space="preserve"> образовательные програм</w:t>
      </w:r>
      <w:r w:rsidR="00123DAF">
        <w:t xml:space="preserve">мы среднего общего образования </w:t>
      </w:r>
      <w:r w:rsidR="002F567F">
        <w:t>до 1 февраля</w:t>
      </w:r>
      <w:r w:rsidR="00123DAF">
        <w:t xml:space="preserve"> включительно</w:t>
      </w:r>
      <w:r w:rsidR="002F567F">
        <w:t>.</w:t>
      </w:r>
    </w:p>
    <w:p w:rsidR="002F567F" w:rsidRDefault="002F567F" w:rsidP="002F567F">
      <w:pPr>
        <w:ind w:firstLine="709"/>
        <w:jc w:val="both"/>
      </w:pPr>
    </w:p>
    <w:p w:rsidR="00D12A70" w:rsidRDefault="00123DAF" w:rsidP="002F567F">
      <w:pPr>
        <w:ind w:firstLine="709"/>
        <w:jc w:val="both"/>
      </w:pPr>
      <w:r>
        <w:t>Для обучающихся 11 класса МБОУ ОСОШ № 3 м</w:t>
      </w:r>
      <w:r w:rsidR="002F567F">
        <w:t>есто подачи заявлений на участие в государственной итоговой аттестации по образовательным программам среднего общего образования –муниципальное бюджетное общеобразовательное учреждение Орловская средняя общеобразовательная школа № 3.</w:t>
      </w:r>
    </w:p>
    <w:tbl>
      <w:tblPr>
        <w:tblW w:w="15742" w:type="dxa"/>
        <w:jc w:val="center"/>
        <w:tblLayout w:type="fixed"/>
        <w:tblLook w:val="04A0"/>
      </w:tblPr>
      <w:tblGrid>
        <w:gridCol w:w="999"/>
        <w:gridCol w:w="1424"/>
        <w:gridCol w:w="1493"/>
        <w:gridCol w:w="1790"/>
        <w:gridCol w:w="1362"/>
        <w:gridCol w:w="1482"/>
        <w:gridCol w:w="1100"/>
        <w:gridCol w:w="1993"/>
        <w:gridCol w:w="2114"/>
        <w:gridCol w:w="1985"/>
      </w:tblGrid>
      <w:tr w:rsidR="008E077D" w:rsidRPr="008E077D" w:rsidTr="00D40DC9">
        <w:trPr>
          <w:trHeight w:val="20"/>
          <w:jc w:val="center"/>
        </w:trPr>
        <w:tc>
          <w:tcPr>
            <w:tcW w:w="15742" w:type="dxa"/>
            <w:gridSpan w:val="10"/>
            <w:vAlign w:val="center"/>
          </w:tcPr>
          <w:p w:rsidR="008E077D" w:rsidRPr="008E077D" w:rsidRDefault="00CA4B1C" w:rsidP="008E077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Информация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о местах регистрации на участие в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ГИА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и лицах, ответственных за прием заявлений </w:t>
            </w:r>
            <w:r w:rsidR="008E077D" w:rsidRPr="008E077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</w:r>
            <w:r w:rsidR="008E077D" w:rsidRPr="00A71B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r w:rsidR="00A71B8D" w:rsidRPr="00A71B8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</w:t>
            </w:r>
            <w:r w:rsidR="008E077D" w:rsidRPr="008E077D">
              <w:rPr>
                <w:rFonts w:eastAsia="Calibri"/>
                <w:b/>
                <w:sz w:val="28"/>
                <w:szCs w:val="28"/>
                <w:lang w:eastAsia="en-US"/>
              </w:rPr>
              <w:t>униципальном бюджетном общеобразовательном учреждении</w:t>
            </w:r>
          </w:p>
          <w:p w:rsidR="008E077D" w:rsidRPr="008E077D" w:rsidRDefault="008E077D" w:rsidP="008E077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077D">
              <w:rPr>
                <w:rFonts w:eastAsia="Calibri"/>
                <w:b/>
                <w:sz w:val="28"/>
                <w:szCs w:val="28"/>
                <w:lang w:eastAsia="en-US"/>
              </w:rPr>
              <w:t>Орловской средней общеобразовательной школе № 3</w:t>
            </w:r>
          </w:p>
          <w:p w:rsidR="008E077D" w:rsidRPr="008E077D" w:rsidRDefault="008E077D" w:rsidP="008E077D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0DC9" w:rsidRPr="008E077D" w:rsidTr="00D40DC9">
        <w:trPr>
          <w:trHeight w:val="20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№</w:t>
            </w:r>
            <w:r w:rsidRPr="008E077D">
              <w:rPr>
                <w:rFonts w:eastAsiaTheme="minorHAnsi"/>
                <w:bCs/>
                <w:lang w:eastAsia="en-US"/>
              </w:rPr>
              <w:br/>
              <w:t>п/п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Default="00D57ECC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Муници</w:t>
            </w:r>
            <w:r w:rsidR="00D40DC9">
              <w:rPr>
                <w:rFonts w:eastAsiaTheme="minorHAnsi"/>
                <w:bCs/>
                <w:lang w:eastAsia="en-US"/>
              </w:rPr>
              <w:t>пальное</w:t>
            </w:r>
          </w:p>
          <w:p w:rsidR="00D40DC9" w:rsidRDefault="00D57ECC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образова</w:t>
            </w:r>
            <w:r w:rsidR="00D40DC9">
              <w:rPr>
                <w:rFonts w:eastAsiaTheme="minorHAnsi"/>
                <w:bCs/>
                <w:lang w:eastAsia="en-US"/>
              </w:rPr>
              <w:t>ние</w:t>
            </w:r>
          </w:p>
          <w:p w:rsidR="00D40DC9" w:rsidRDefault="00D40DC9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области</w:t>
            </w:r>
          </w:p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Место регистрации заявления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на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участ</w:t>
            </w:r>
            <w:r>
              <w:rPr>
                <w:rFonts w:eastAsiaTheme="minorHAnsi"/>
                <w:bCs/>
                <w:iCs/>
                <w:lang w:eastAsia="en-US"/>
              </w:rPr>
              <w:t>ие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 в </w:t>
            </w:r>
            <w:r>
              <w:rPr>
                <w:rFonts w:eastAsiaTheme="minorHAnsi"/>
                <w:bCs/>
                <w:iCs/>
                <w:lang w:eastAsia="en-US"/>
              </w:rPr>
              <w:t>ГИА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Адрес места регистрации заявления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на </w:t>
            </w:r>
            <w:r w:rsidRPr="008E077D">
              <w:rPr>
                <w:rFonts w:eastAsiaTheme="minorHAnsi"/>
                <w:bCs/>
                <w:iCs/>
                <w:lang w:eastAsia="en-US"/>
              </w:rPr>
              <w:t xml:space="preserve">участие в </w:t>
            </w:r>
            <w:r>
              <w:rPr>
                <w:rFonts w:eastAsiaTheme="minorHAnsi"/>
                <w:bCs/>
                <w:iCs/>
                <w:lang w:eastAsia="en-US"/>
              </w:rPr>
              <w:t>ГИА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Контактное лицо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CA4B1C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Адрес сайта, 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br/>
              <w:t>на котором размещается информация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br/>
              <w:t xml:space="preserve"> по вопросам организации и проведения </w:t>
            </w:r>
            <w:r w:rsidR="00CA4B1C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ГИА</w:t>
            </w:r>
            <w:r w:rsidRPr="008E077D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на территории муниципального образования области</w:t>
            </w:r>
            <w:r w:rsidRPr="008E077D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D40DC9" w:rsidRPr="008E077D" w:rsidTr="00D40DC9">
        <w:trPr>
          <w:trHeight w:val="2731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Должность,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 xml:space="preserve">место 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работы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8E077D">
              <w:rPr>
                <w:rFonts w:eastAsiaTheme="minorHAnsi"/>
                <w:bCs/>
                <w:lang w:eastAsia="en-US"/>
              </w:rPr>
              <w:t>Телефон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Эл.адрес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8E077D">
              <w:rPr>
                <w:rFonts w:eastAsiaTheme="minorHAnsi"/>
                <w:bCs/>
                <w:iCs/>
                <w:lang w:eastAsia="en-US"/>
              </w:rPr>
              <w:t>График работы</w:t>
            </w:r>
            <w:r w:rsidRPr="008E077D">
              <w:rPr>
                <w:rFonts w:eastAsiaTheme="minorHAnsi"/>
                <w:bCs/>
                <w:iCs/>
                <w:lang w:eastAsia="en-US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40DC9" w:rsidRPr="008E077D" w:rsidTr="00D40DC9">
        <w:trPr>
          <w:trHeight w:val="212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9" w:rsidRDefault="00D40DC9" w:rsidP="00D40D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Орловский</w:t>
            </w:r>
          </w:p>
          <w:p w:rsidR="00D40DC9" w:rsidRPr="008E077D" w:rsidRDefault="00D40DC9" w:rsidP="00D40DC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р-н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077D">
              <w:rPr>
                <w:rFonts w:eastAsiaTheme="minorHAnsi"/>
                <w:b/>
                <w:sz w:val="22"/>
                <w:szCs w:val="22"/>
                <w:lang w:eastAsia="en-US"/>
              </w:rPr>
              <w:t>МБОУ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b/>
                <w:sz w:val="22"/>
                <w:szCs w:val="22"/>
                <w:lang w:eastAsia="en-US"/>
              </w:rPr>
              <w:t>ОСОШ №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п. Орловский</w:t>
            </w:r>
          </w:p>
          <w:p w:rsidR="00D40DC9" w:rsidRPr="008E077D" w:rsidRDefault="00D40DC9" w:rsidP="008E077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ул. Коммунальная, 158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9A0BA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Сергиенко Инна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Заместитель директора по УВР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8(86375)</w:t>
            </w:r>
          </w:p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32-4-64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643C98" w:rsidP="008E077D">
            <w:pPr>
              <w:rPr>
                <w:rFonts w:cstheme="minorBidi"/>
                <w:b/>
                <w:lang w:val="en-US"/>
              </w:rPr>
            </w:pPr>
            <w:hyperlink r:id="rId4" w:history="1">
              <w:r w:rsidR="00D40DC9" w:rsidRPr="008E077D">
                <w:rPr>
                  <w:rFonts w:cstheme="minorBidi"/>
                  <w:b/>
                  <w:u w:val="single"/>
                  <w:lang w:val="en-US"/>
                </w:rPr>
                <w:t>ossh3@orlovsky.donpac.ru</w:t>
              </w:r>
            </w:hyperlink>
          </w:p>
          <w:p w:rsidR="00D40DC9" w:rsidRPr="008E077D" w:rsidRDefault="00D40DC9" w:rsidP="008E077D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C9" w:rsidRPr="008E077D" w:rsidRDefault="00D57ECC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Понедельник –п</w:t>
            </w:r>
            <w:r w:rsidR="00D40DC9" w:rsidRPr="008E077D">
              <w:rPr>
                <w:rFonts w:eastAsiaTheme="minorHAnsi"/>
                <w:lang w:eastAsia="en-US"/>
              </w:rPr>
              <w:t>ятница</w:t>
            </w:r>
          </w:p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08.00 – 16.12</w:t>
            </w:r>
          </w:p>
          <w:p w:rsidR="00D40DC9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 xml:space="preserve">Перерыв </w:t>
            </w:r>
          </w:p>
          <w:p w:rsidR="00D40DC9" w:rsidRPr="008E077D" w:rsidRDefault="00D40DC9" w:rsidP="00320A6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E077D">
              <w:rPr>
                <w:rFonts w:eastAsiaTheme="minorHAnsi"/>
                <w:lang w:eastAsia="en-US"/>
              </w:rPr>
              <w:t>12.00 –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DC9" w:rsidRPr="008E077D" w:rsidRDefault="00643C98" w:rsidP="008E077D">
            <w:pPr>
              <w:rPr>
                <w:rFonts w:cstheme="minorBidi"/>
                <w:b/>
                <w:lang w:val="en-US"/>
              </w:rPr>
            </w:pPr>
            <w:hyperlink r:id="rId5" w:history="1">
              <w:r w:rsidR="00D40DC9" w:rsidRPr="008E077D">
                <w:rPr>
                  <w:rFonts w:cstheme="minorBidi"/>
                  <w:b/>
                  <w:u w:val="single"/>
                  <w:lang w:val="en-US"/>
                </w:rPr>
                <w:t>http://</w:t>
              </w:r>
              <w:r w:rsidR="00D40DC9" w:rsidRPr="008E077D">
                <w:rPr>
                  <w:rFonts w:cstheme="minorBidi"/>
                  <w:b/>
                  <w:u w:val="single"/>
                </w:rPr>
                <w:t>осош</w:t>
              </w:r>
              <w:r w:rsidR="00D40DC9" w:rsidRPr="008E077D">
                <w:rPr>
                  <w:rFonts w:cstheme="minorBidi"/>
                  <w:b/>
                  <w:u w:val="single"/>
                  <w:lang w:val="en-US"/>
                </w:rPr>
                <w:t>3.</w:t>
              </w:r>
              <w:r w:rsidR="00D40DC9" w:rsidRPr="008E077D">
                <w:rPr>
                  <w:rFonts w:cstheme="minorBidi"/>
                  <w:b/>
                  <w:u w:val="single"/>
                </w:rPr>
                <w:t>рф</w:t>
              </w:r>
            </w:hyperlink>
          </w:p>
          <w:p w:rsidR="00D40DC9" w:rsidRPr="008E077D" w:rsidRDefault="00D40DC9" w:rsidP="008E077D">
            <w:pPr>
              <w:rPr>
                <w:rFonts w:eastAsiaTheme="minorHAnsi"/>
                <w:lang w:val="en-US" w:eastAsia="en-US"/>
              </w:rPr>
            </w:pPr>
          </w:p>
        </w:tc>
      </w:tr>
    </w:tbl>
    <w:p w:rsidR="007A1CBA" w:rsidRDefault="007A1CBA" w:rsidP="008E077D">
      <w:pPr>
        <w:jc w:val="both"/>
      </w:pPr>
    </w:p>
    <w:p w:rsidR="007A1CBA" w:rsidRDefault="007A1CBA">
      <w:r>
        <w:br w:type="page"/>
      </w:r>
    </w:p>
    <w:tbl>
      <w:tblPr>
        <w:tblW w:w="15834" w:type="dxa"/>
        <w:jc w:val="center"/>
        <w:tblLook w:val="04A0"/>
      </w:tblPr>
      <w:tblGrid>
        <w:gridCol w:w="513"/>
        <w:gridCol w:w="1744"/>
        <w:gridCol w:w="1593"/>
        <w:gridCol w:w="1408"/>
        <w:gridCol w:w="1785"/>
        <w:gridCol w:w="1549"/>
        <w:gridCol w:w="1887"/>
        <w:gridCol w:w="3201"/>
        <w:gridCol w:w="2154"/>
      </w:tblGrid>
      <w:tr w:rsidR="007A1CBA" w:rsidTr="00A4079C">
        <w:trPr>
          <w:trHeight w:val="1402"/>
          <w:jc w:val="center"/>
        </w:trPr>
        <w:tc>
          <w:tcPr>
            <w:tcW w:w="15834" w:type="dxa"/>
            <w:gridSpan w:val="9"/>
          </w:tcPr>
          <w:p w:rsidR="007A1CBA" w:rsidRDefault="007A1CBA">
            <w:pPr>
              <w:spacing w:line="276" w:lineRule="auto"/>
              <w:rPr>
                <w:bCs/>
                <w:sz w:val="28"/>
                <w:szCs w:val="28"/>
                <w:vertAlign w:val="subscript"/>
                <w:lang w:eastAsia="en-US"/>
              </w:rPr>
            </w:pPr>
          </w:p>
        </w:tc>
      </w:tr>
      <w:tr w:rsidR="007A1CBA" w:rsidTr="00A4079C">
        <w:trPr>
          <w:trHeight w:val="20"/>
          <w:jc w:val="center"/>
        </w:trPr>
        <w:tc>
          <w:tcPr>
            <w:tcW w:w="15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CB6" w:rsidRDefault="007A1CB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Информация о местах регистрации на участие в ГИА и лицах, ответственных за прием заявлений</w:t>
            </w:r>
            <w:r w:rsidR="000B1CB6">
              <w:rPr>
                <w:b/>
                <w:bCs/>
                <w:sz w:val="28"/>
                <w:szCs w:val="28"/>
                <w:lang w:eastAsia="en-US"/>
              </w:rPr>
              <w:t>,</w:t>
            </w:r>
          </w:p>
          <w:p w:rsidR="007A1CBA" w:rsidRDefault="007A1CB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для выпускников прошлых лет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4079C" w:rsidTr="00A4079C">
        <w:trPr>
          <w:trHeight w:val="2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№ п/п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Муниципальное образование области 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Место регистрации заявления  на участие в ГИА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Адрес места регистрации заявления  на участие в ГИА</w:t>
            </w:r>
          </w:p>
        </w:tc>
        <w:tc>
          <w:tcPr>
            <w:tcW w:w="10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Контактное лицо</w:t>
            </w:r>
          </w:p>
        </w:tc>
      </w:tr>
      <w:tr w:rsidR="00A4079C" w:rsidTr="00A4079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Должность,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</w:t>
            </w:r>
          </w:p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Эл.адрес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График работы</w:t>
            </w:r>
            <w:r>
              <w:rPr>
                <w:bCs/>
                <w:iCs/>
                <w:sz w:val="22"/>
                <w:szCs w:val="22"/>
                <w:lang w:eastAsia="en-US"/>
              </w:rPr>
              <w:br/>
              <w:t>(с указанием дней недели, продолжительности, перерыва в работе)</w:t>
            </w:r>
          </w:p>
        </w:tc>
      </w:tr>
      <w:tr w:rsidR="00A4079C" w:rsidTr="00A4079C">
        <w:trPr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Орловский район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образования Орловского района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347510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Ростовская область, 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Орловский, 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ул. </w:t>
            </w:r>
            <w:r w:rsidR="00372702">
              <w:rPr>
                <w:sz w:val="22"/>
                <w:szCs w:val="22"/>
                <w:lang w:eastAsia="en-US"/>
              </w:rPr>
              <w:t>Пионерская, 74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BA" w:rsidRDefault="00A4079C">
            <w:pPr>
              <w:spacing w:line="276" w:lineRule="auto"/>
              <w:jc w:val="center"/>
            </w:pPr>
            <w:r w:rsidRPr="00A4079C">
              <w:t>Пустоварова Светлана Викторовна</w:t>
            </w:r>
          </w:p>
          <w:p w:rsidR="00A4079C" w:rsidRDefault="00A4079C" w:rsidP="00A4079C">
            <w:pPr>
              <w:spacing w:line="276" w:lineRule="auto"/>
            </w:pPr>
          </w:p>
          <w:p w:rsidR="00A4079C" w:rsidRPr="00A4079C" w:rsidRDefault="009A0BA9" w:rsidP="00A4079C">
            <w:pPr>
              <w:spacing w:line="276" w:lineRule="auto"/>
              <w:rPr>
                <w:lang w:eastAsia="en-US"/>
              </w:rPr>
            </w:pPr>
            <w:r>
              <w:t>Бавина Дарья Александровна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BA" w:rsidRDefault="00A4079C">
            <w:pPr>
              <w:spacing w:line="276" w:lineRule="auto"/>
              <w:jc w:val="center"/>
            </w:pPr>
            <w:r w:rsidRPr="00A4079C">
              <w:t>Начальник УО</w:t>
            </w:r>
          </w:p>
          <w:p w:rsidR="00A4079C" w:rsidRDefault="00A4079C">
            <w:pPr>
              <w:spacing w:line="276" w:lineRule="auto"/>
              <w:jc w:val="center"/>
            </w:pPr>
          </w:p>
          <w:p w:rsidR="00A4079C" w:rsidRDefault="00A4079C">
            <w:pPr>
              <w:spacing w:line="276" w:lineRule="auto"/>
              <w:jc w:val="center"/>
            </w:pPr>
          </w:p>
          <w:p w:rsidR="00A4079C" w:rsidRPr="00A4079C" w:rsidRDefault="009A0BA9" w:rsidP="00A4079C">
            <w:pPr>
              <w:spacing w:line="276" w:lineRule="auto"/>
              <w:rPr>
                <w:lang w:eastAsia="en-US"/>
              </w:rPr>
            </w:pPr>
            <w:r>
              <w:t>Специалист УО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9C" w:rsidRP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079C">
              <w:rPr>
                <w:sz w:val="22"/>
                <w:szCs w:val="22"/>
              </w:rPr>
              <w:t xml:space="preserve">8 (86375) 32-9-27 </w:t>
            </w: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079C" w:rsidRDefault="00A4079C" w:rsidP="0037270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1CBA" w:rsidRPr="00A4079C" w:rsidRDefault="00A4079C" w:rsidP="00372702">
            <w:pPr>
              <w:spacing w:line="276" w:lineRule="auto"/>
              <w:jc w:val="center"/>
              <w:rPr>
                <w:lang w:eastAsia="en-US"/>
              </w:rPr>
            </w:pPr>
            <w:r w:rsidRPr="00A4079C">
              <w:rPr>
                <w:sz w:val="22"/>
                <w:szCs w:val="22"/>
              </w:rPr>
              <w:t>8 (86375) 33-5-09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Pr="00A4079C" w:rsidRDefault="00643C98" w:rsidP="00372702">
            <w:pPr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="009A0BA9" w:rsidRPr="008E2B39">
                <w:rPr>
                  <w:rStyle w:val="a5"/>
                  <w:lang w:eastAsia="en-US"/>
                </w:rPr>
                <w:t>d.bawina2018@yandex.ru</w:t>
              </w:r>
            </w:hyperlink>
            <w:r w:rsidR="009A0BA9">
              <w:rPr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Понедельник-пятница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8.00 -16.00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Перерыв</w:t>
            </w:r>
          </w:p>
          <w:p w:rsidR="007A1CBA" w:rsidRDefault="007A1C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12.00-13.00</w:t>
            </w:r>
          </w:p>
        </w:tc>
      </w:tr>
    </w:tbl>
    <w:p w:rsidR="007A1CBA" w:rsidRDefault="007A1CBA" w:rsidP="007A1CBA">
      <w:pPr>
        <w:pStyle w:val="a3"/>
        <w:tabs>
          <w:tab w:val="left" w:pos="708"/>
        </w:tabs>
      </w:pPr>
    </w:p>
    <w:p w:rsidR="007A1CBA" w:rsidRDefault="007A1CBA" w:rsidP="007A1CBA">
      <w:pPr>
        <w:pStyle w:val="a3"/>
        <w:tabs>
          <w:tab w:val="left" w:pos="708"/>
        </w:tabs>
      </w:pPr>
    </w:p>
    <w:p w:rsidR="007A1CBA" w:rsidRDefault="007A1CBA" w:rsidP="007A1CBA">
      <w:pPr>
        <w:pStyle w:val="a3"/>
        <w:tabs>
          <w:tab w:val="left" w:pos="708"/>
        </w:tabs>
      </w:pPr>
    </w:p>
    <w:p w:rsidR="002F567F" w:rsidRDefault="002F567F" w:rsidP="008E077D">
      <w:pPr>
        <w:jc w:val="both"/>
      </w:pPr>
    </w:p>
    <w:sectPr w:rsidR="002F567F" w:rsidSect="00320A6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F567F"/>
    <w:rsid w:val="000B1CB6"/>
    <w:rsid w:val="00123DAF"/>
    <w:rsid w:val="002F567F"/>
    <w:rsid w:val="00320A62"/>
    <w:rsid w:val="00372702"/>
    <w:rsid w:val="00643C98"/>
    <w:rsid w:val="007A1CBA"/>
    <w:rsid w:val="008E077D"/>
    <w:rsid w:val="00946A94"/>
    <w:rsid w:val="009619F9"/>
    <w:rsid w:val="009A0BA9"/>
    <w:rsid w:val="00A4079C"/>
    <w:rsid w:val="00A71B8D"/>
    <w:rsid w:val="00AC32D4"/>
    <w:rsid w:val="00C61CAB"/>
    <w:rsid w:val="00CA4B1C"/>
    <w:rsid w:val="00CF1F96"/>
    <w:rsid w:val="00D12A70"/>
    <w:rsid w:val="00D40DC9"/>
    <w:rsid w:val="00D57ECC"/>
    <w:rsid w:val="00DE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C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1CBA"/>
  </w:style>
  <w:style w:type="character" w:styleId="a5">
    <w:name w:val="Hyperlink"/>
    <w:basedOn w:val="a0"/>
    <w:rsid w:val="009A0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C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1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awina2018@yandex.ru" TargetMode="External"/><Relationship Id="rId5" Type="http://schemas.openxmlformats.org/officeDocument/2006/relationships/hyperlink" Target="http://&#1086;&#1089;&#1086;&#1096;3.&#1088;&#1092;" TargetMode="External"/><Relationship Id="rId4" Type="http://schemas.openxmlformats.org/officeDocument/2006/relationships/hyperlink" Target="mailto:ossh3@orlovsky.donpac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HP-PC-User</cp:lastModifiedBy>
  <cp:revision>11</cp:revision>
  <dcterms:created xsi:type="dcterms:W3CDTF">2018-12-28T06:09:00Z</dcterms:created>
  <dcterms:modified xsi:type="dcterms:W3CDTF">2023-03-31T13:52:00Z</dcterms:modified>
</cp:coreProperties>
</file>