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0FE5" w14:textId="77777777" w:rsidR="00592BE5" w:rsidRPr="00592BE5" w:rsidRDefault="00592BE5" w:rsidP="0059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70C770C5" w14:textId="77777777" w:rsidR="00592BE5" w:rsidRPr="00592BE5" w:rsidRDefault="00592BE5" w:rsidP="0059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средняя общеобразовательная школа №</w:t>
      </w:r>
      <w:r w:rsid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E3E38B1" w14:textId="77777777" w:rsidR="00592BE5" w:rsidRPr="00592BE5" w:rsidRDefault="00592BE5" w:rsidP="00592BE5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1B359" w14:textId="77777777" w:rsidR="00592BE5" w:rsidRPr="00592BE5" w:rsidRDefault="00592BE5" w:rsidP="0059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1A1707" w14:textId="77777777" w:rsidR="00592BE5" w:rsidRPr="00592BE5" w:rsidRDefault="00592BE5" w:rsidP="00592BE5">
      <w:pPr>
        <w:tabs>
          <w:tab w:val="left" w:pos="404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F23C23" w14:textId="77777777"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4F9E755" w14:textId="77777777"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Утверждаю</w:t>
      </w:r>
    </w:p>
    <w:p w14:paraId="022C487A" w14:textId="77777777"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Директор МБОУ ОСОШ № 3</w:t>
      </w:r>
    </w:p>
    <w:p w14:paraId="77E52451" w14:textId="77777777"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9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 М.М. </w:t>
      </w:r>
      <w:proofErr w:type="spellStart"/>
      <w:r w:rsidR="00695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Мыгаль</w:t>
      </w:r>
      <w:proofErr w:type="spellEnd"/>
    </w:p>
    <w:p w14:paraId="2CAF39E1" w14:textId="084705A6" w:rsidR="00B300D4" w:rsidRPr="00592BE5" w:rsidRDefault="00B300D4" w:rsidP="00B3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07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344 от 01.09. 2023</w:t>
      </w: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94C4048" w14:textId="77777777" w:rsidR="00B300D4" w:rsidRPr="00592BE5" w:rsidRDefault="00B300D4" w:rsidP="00B3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AF84D" w14:textId="77777777" w:rsidR="00592BE5" w:rsidRPr="00592BE5" w:rsidRDefault="00592BE5" w:rsidP="00B300D4">
      <w:pPr>
        <w:tabs>
          <w:tab w:val="left" w:pos="5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47C43" w14:textId="77777777"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FEB76" w14:textId="77777777" w:rsidR="00592BE5" w:rsidRPr="00592BE5" w:rsidRDefault="00592BE5" w:rsidP="0059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8CE89" w14:textId="77777777" w:rsidR="00592BE5" w:rsidRPr="00592BE5" w:rsidRDefault="00592BE5" w:rsidP="00592BE5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807E1" w14:textId="77777777" w:rsidR="00592BE5" w:rsidRPr="00592BE5" w:rsidRDefault="00592BE5" w:rsidP="00592BE5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31FBA" w14:textId="77777777" w:rsidR="00592BE5" w:rsidRPr="00592BE5" w:rsidRDefault="00592BE5" w:rsidP="00592BE5">
      <w:pPr>
        <w:tabs>
          <w:tab w:val="left" w:pos="404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4E602" w14:textId="77777777" w:rsidR="00592BE5" w:rsidRPr="00592BE5" w:rsidRDefault="00592BE5" w:rsidP="008A46D1">
      <w:pPr>
        <w:tabs>
          <w:tab w:val="left" w:pos="4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8A07C" w14:textId="77777777" w:rsidR="008A46D1" w:rsidRDefault="008A46D1" w:rsidP="008A46D1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ДОПОЛНИТЕПЬНАЯ ОБЩЕОБРАЗОВАТЕЛЬНАЯ</w:t>
      </w:r>
    </w:p>
    <w:p w14:paraId="39819302" w14:textId="77777777" w:rsidR="008A46D1" w:rsidRDefault="008A46D1" w:rsidP="003E50B6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14:paraId="3AF18506" w14:textId="77777777" w:rsidR="008A46D1" w:rsidRPr="004F26C9" w:rsidRDefault="0028185F" w:rsidP="008A46D1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Физкультурно – спортивной </w:t>
      </w:r>
      <w:r w:rsidR="004F26C9" w:rsidRPr="004F26C9">
        <w:rPr>
          <w:rFonts w:ascii="Times New Roman" w:hAnsi="Times New Roman"/>
          <w:sz w:val="24"/>
          <w:szCs w:val="24"/>
        </w:rPr>
        <w:t>направленности</w:t>
      </w:r>
    </w:p>
    <w:p w14:paraId="5E891417" w14:textId="77777777" w:rsidR="008A46D1" w:rsidRDefault="0028185F" w:rsidP="008A46D1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Меткий</w:t>
      </w:r>
      <w:r w:rsidR="008A46D1">
        <w:rPr>
          <w:rFonts w:ascii="Times New Roman" w:hAnsi="Times New Roman"/>
          <w:b/>
          <w:sz w:val="24"/>
          <w:szCs w:val="24"/>
        </w:rPr>
        <w:t xml:space="preserve"> стрелок</w:t>
      </w:r>
    </w:p>
    <w:p w14:paraId="4BD4992F" w14:textId="77777777" w:rsidR="008A46D1" w:rsidRDefault="008A46D1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b/>
          <w:sz w:val="24"/>
          <w:szCs w:val="24"/>
        </w:rPr>
      </w:pPr>
    </w:p>
    <w:p w14:paraId="36059051" w14:textId="09C8C216" w:rsidR="008A46D1" w:rsidRDefault="008A46D1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учащихся </w:t>
      </w:r>
      <w:r w:rsidR="00A057F9">
        <w:rPr>
          <w:rFonts w:ascii="Times New Roman" w:hAnsi="Times New Roman"/>
          <w:sz w:val="24"/>
          <w:szCs w:val="24"/>
        </w:rPr>
        <w:t>15</w:t>
      </w:r>
      <w:r w:rsidR="00D07656">
        <w:rPr>
          <w:rFonts w:ascii="Times New Roman" w:hAnsi="Times New Roman"/>
          <w:sz w:val="24"/>
          <w:szCs w:val="24"/>
        </w:rPr>
        <w:t>-17</w:t>
      </w:r>
      <w:r w:rsidRPr="00E67F37">
        <w:rPr>
          <w:rFonts w:ascii="Times New Roman" w:hAnsi="Times New Roman"/>
          <w:sz w:val="24"/>
          <w:szCs w:val="24"/>
        </w:rPr>
        <w:t xml:space="preserve"> лет</w:t>
      </w:r>
    </w:p>
    <w:p w14:paraId="0E7E5104" w14:textId="77777777" w:rsidR="008A46D1" w:rsidRDefault="0023063D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8185F">
        <w:rPr>
          <w:rFonts w:ascii="Times New Roman" w:hAnsi="Times New Roman"/>
          <w:sz w:val="24"/>
          <w:szCs w:val="24"/>
        </w:rPr>
        <w:t xml:space="preserve">к реализации программы 1 </w:t>
      </w:r>
      <w:r w:rsidR="008A46D1">
        <w:rPr>
          <w:rFonts w:ascii="Times New Roman" w:hAnsi="Times New Roman"/>
          <w:sz w:val="24"/>
          <w:szCs w:val="24"/>
        </w:rPr>
        <w:t>год</w:t>
      </w:r>
    </w:p>
    <w:p w14:paraId="1EF6B4E9" w14:textId="4C1255FB" w:rsidR="0028185F" w:rsidRDefault="0028185F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Количество часов в</w:t>
      </w:r>
      <w:r w:rsidR="004F0619">
        <w:rPr>
          <w:rFonts w:ascii="Times New Roman" w:hAnsi="Times New Roman"/>
          <w:sz w:val="24"/>
          <w:szCs w:val="24"/>
        </w:rPr>
        <w:t xml:space="preserve"> неделю – 1ч., по программе – 3</w:t>
      </w:r>
      <w:r w:rsidR="00D07656">
        <w:rPr>
          <w:rFonts w:ascii="Times New Roman" w:hAnsi="Times New Roman"/>
          <w:sz w:val="24"/>
          <w:szCs w:val="24"/>
        </w:rPr>
        <w:t>4</w:t>
      </w:r>
      <w:r w:rsidR="004F0619">
        <w:rPr>
          <w:rFonts w:ascii="Times New Roman" w:hAnsi="Times New Roman"/>
          <w:sz w:val="24"/>
          <w:szCs w:val="24"/>
        </w:rPr>
        <w:t xml:space="preserve"> часа</w:t>
      </w:r>
    </w:p>
    <w:p w14:paraId="798719CB" w14:textId="77777777" w:rsidR="008A46D1" w:rsidRDefault="008A46D1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28185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Семендяев Сергей Викторович</w:t>
      </w:r>
    </w:p>
    <w:p w14:paraId="4EF58811" w14:textId="729041B2" w:rsidR="0028185F" w:rsidRDefault="00D07656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– 2023-2024</w:t>
      </w:r>
      <w:r w:rsidR="0028185F">
        <w:rPr>
          <w:rFonts w:ascii="Times New Roman" w:hAnsi="Times New Roman"/>
          <w:sz w:val="24"/>
          <w:szCs w:val="24"/>
        </w:rPr>
        <w:t>.</w:t>
      </w:r>
    </w:p>
    <w:p w14:paraId="3C71CFD0" w14:textId="77777777" w:rsidR="008A46D1" w:rsidRDefault="008A46D1" w:rsidP="008A46D1">
      <w:pPr>
        <w:pStyle w:val="a5"/>
        <w:tabs>
          <w:tab w:val="left" w:pos="4046"/>
        </w:tabs>
        <w:rPr>
          <w:rFonts w:ascii="Times New Roman" w:hAnsi="Times New Roman"/>
          <w:sz w:val="24"/>
          <w:szCs w:val="24"/>
        </w:rPr>
      </w:pPr>
    </w:p>
    <w:p w14:paraId="753E3E05" w14:textId="77777777" w:rsidR="008A46D1" w:rsidRDefault="008A46D1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</w:p>
    <w:p w14:paraId="6FDE2F63" w14:textId="77777777" w:rsidR="008A46D1" w:rsidRDefault="008A46D1" w:rsidP="008A46D1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sz w:val="24"/>
          <w:szCs w:val="24"/>
        </w:rPr>
      </w:pPr>
    </w:p>
    <w:p w14:paraId="39CCE69F" w14:textId="77777777" w:rsidR="00592BE5" w:rsidRPr="00592BE5" w:rsidRDefault="00592BE5" w:rsidP="00592BE5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82CC5" w14:textId="77777777" w:rsidR="00592BE5" w:rsidRPr="00592BE5" w:rsidRDefault="00592BE5" w:rsidP="00592BE5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A2E3A" w14:textId="77777777" w:rsidR="00592BE5" w:rsidRPr="00592BE5" w:rsidRDefault="00592BE5" w:rsidP="00592BE5">
      <w:pPr>
        <w:tabs>
          <w:tab w:val="left" w:pos="404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C2470" w14:textId="77777777" w:rsidR="00592BE5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3EAD76" w14:textId="77777777" w:rsidR="00592BE5" w:rsidRDefault="00592BE5" w:rsidP="00592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915A5D" w14:textId="77777777" w:rsidR="00592BE5" w:rsidRPr="00592BE5" w:rsidRDefault="00592BE5" w:rsidP="00592B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447B1A" w14:textId="77777777" w:rsidR="00592BE5" w:rsidRPr="004F3A69" w:rsidRDefault="00592BE5" w:rsidP="00592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335BB4" w14:textId="77777777"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51D845" w14:textId="77777777"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E2744E" w14:textId="77777777"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94B8BE" w14:textId="77777777"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80222B" w14:textId="77777777"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ABC0F5" w14:textId="77777777" w:rsidR="00592BE5" w:rsidRPr="004F3A69" w:rsidRDefault="00592BE5" w:rsidP="00592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166214" w14:textId="77777777" w:rsidR="00592BE5" w:rsidRPr="004F3A69" w:rsidRDefault="00592BE5" w:rsidP="00592B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BD6265" w14:textId="77777777" w:rsidR="00592BE5" w:rsidRPr="004F3A69" w:rsidRDefault="00592BE5" w:rsidP="00592B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74A152" w14:textId="77777777" w:rsidR="00592BE5" w:rsidRDefault="00592BE5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5D9E75" w14:textId="77777777" w:rsidR="00592BE5" w:rsidRDefault="00592BE5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94B5EA" w14:textId="77777777" w:rsidR="008A46D1" w:rsidRDefault="008A46D1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138975" w14:textId="77777777" w:rsidR="008A46D1" w:rsidRDefault="008A46D1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8D10DD" w14:textId="77777777" w:rsidR="008A46D1" w:rsidRDefault="008A46D1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CCD36F" w14:textId="77777777" w:rsidR="00493B42" w:rsidRDefault="00592BE5" w:rsidP="00493B42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58D851C4" w14:textId="77777777" w:rsidR="00056332" w:rsidRDefault="00056332" w:rsidP="0005633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 - правовой аспект</w:t>
      </w:r>
    </w:p>
    <w:p w14:paraId="7DC5C38F" w14:textId="77777777"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14:paraId="26EC52B7" w14:textId="77777777"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Минобрнауки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32E036E" w14:textId="77777777"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14:paraId="274681B5" w14:textId="77777777"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56EAC210" w14:textId="77777777"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Основная образовательная программа МБОУ ОСОШ №3.</w:t>
      </w:r>
    </w:p>
    <w:p w14:paraId="0723BA54" w14:textId="77777777" w:rsidR="00056332" w:rsidRDefault="00056332" w:rsidP="000563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является модифицированной и разработана на основании государственного образовательного стандарта (Приказ Министерства образования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14:paraId="00AFEC2E" w14:textId="77777777" w:rsidR="00056332" w:rsidRPr="00056332" w:rsidRDefault="00056332" w:rsidP="000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-Методические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городов. Данная программа реализуется с использованием материально-технического оснащения Центра образования цифрового и гуманитарного профилей «Точка роста». Программа базируется на принципах развития гибких компетенций у обучающихся, формирования вытягивающей модели в образовательной среде, включает в себя практические кейсы различной сложности.</w:t>
      </w:r>
      <w:r w:rsidRPr="00056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63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реализации программы считаются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классификационные и переводные испытания, школьные и районные соревнования по пулевой стрельбе.</w:t>
      </w:r>
    </w:p>
    <w:p w14:paraId="78045502" w14:textId="77777777" w:rsidR="00056332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учетом: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имеющег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 в наличии школы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спортивногоинвентаря;многолетнего опыта работы стрелковых кружков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(рекомендована тематика занятий, рассчитанооптимальное количество часов и боеприпасов);освоения простейших упражнений, выполнение которых из школьногооружия в условиях соревнований дает право на присвоение спортивного разряда.</w:t>
      </w: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модифицированная </w:t>
      </w:r>
      <w:r w:rsidRPr="007C6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со следующими документами: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«Стрелковые кружки», автор А.С.Кузнецов, 1987 год; требования Единой всесоюзной спортивной классификации на 1985-1988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 по пулевой стрельбе 1985 год.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3E25B0" w14:textId="77777777" w:rsidR="00493B42" w:rsidRPr="00493B42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программы.</w:t>
      </w:r>
    </w:p>
    <w:p w14:paraId="4038AEF9" w14:textId="6222066F" w:rsidR="00493B42" w:rsidRPr="00FD7D90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ребят таких необходимых качеств, как отношение к труду,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коллективизм, дисциплинированность, дружба, товарищество,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смелости, мужества,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решительности, самообладания, целеустремленности,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трудолюбия, внимательности, самостоятельности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обучающихся отношения к труду и общественной</w:t>
      </w:r>
    </w:p>
    <w:p w14:paraId="599D5EB9" w14:textId="0063CF13" w:rsidR="00493B42" w:rsidRPr="00FD7D90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 чувства ответственности перед коллективом,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сознательного и добросовестного отношенияк своим обязанностям, организованности и дисциплины, уважения к старшим.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 организация занятий, высокая требовательность к занимающимся,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поведения на занятиях, в школе и в быту.</w:t>
      </w:r>
    </w:p>
    <w:p w14:paraId="0547B800" w14:textId="1F490053" w:rsidR="00493B42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</w:t>
      </w:r>
      <w:r w:rsidR="0001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</w:t>
      </w:r>
      <w:r w:rsidR="00A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альчиков и девочек возраста:15-16 лет (обучающихся в </w:t>
      </w:r>
      <w:r w:rsidR="00D15B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B6A94D8" w14:textId="77777777" w:rsidR="00493B42" w:rsidRPr="001B63E5" w:rsidRDefault="00B0017E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Уровень: </w:t>
      </w:r>
      <w:r w:rsidR="00493B42"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r w:rsidR="0001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DCE8D4" w14:textId="77777777" w:rsidR="00493B42" w:rsidRPr="001B63E5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1 год.</w:t>
      </w:r>
    </w:p>
    <w:p w14:paraId="5FDCD5FF" w14:textId="77777777" w:rsidR="00493B42" w:rsidRPr="001B63E5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кол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ичества часов; «</w:t>
      </w:r>
      <w:r w:rsidR="00016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Меткий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стрелок»-3</w:t>
      </w:r>
      <w:r w:rsidR="000162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14:paraId="360A6E54" w14:textId="77777777" w:rsidR="00493B42" w:rsidRPr="001B63E5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</w:t>
      </w:r>
      <w:r w:rsidR="00B0017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неделю по 1</w:t>
      </w: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376C6C" w14:textId="77777777" w:rsidR="008A46D1" w:rsidRPr="00493B42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освоения курса:</w:t>
      </w:r>
    </w:p>
    <w:p w14:paraId="6E475841" w14:textId="77777777"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сформированное отношение у обучающихся к труду и общественной</w:t>
      </w:r>
    </w:p>
    <w:p w14:paraId="42119A78" w14:textId="77777777"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 чувства ответственности перед коллективом;</w:t>
      </w:r>
    </w:p>
    <w:p w14:paraId="385FB3F4" w14:textId="77777777"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сформированное у обучающихся сознательное и добросовестное</w:t>
      </w:r>
    </w:p>
    <w:p w14:paraId="4A87609F" w14:textId="77777777"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своим обязанностям, организованности и дисциплины, уважения к</w:t>
      </w:r>
    </w:p>
    <w:p w14:paraId="46928A74" w14:textId="77777777"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старшим;</w:t>
      </w:r>
    </w:p>
    <w:p w14:paraId="7ED6640C" w14:textId="77777777"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поведения на занятиях, в школе и в быту;</w:t>
      </w:r>
    </w:p>
    <w:p w14:paraId="01C90D62" w14:textId="77777777"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нормативов «Начинающий стрелок» и «Юный стрелок» по итогам</w:t>
      </w:r>
    </w:p>
    <w:p w14:paraId="1913272B" w14:textId="77777777" w:rsidR="008A46D1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</w:t>
      </w:r>
    </w:p>
    <w:p w14:paraId="0ED269CE" w14:textId="77777777" w:rsidR="00D24A36" w:rsidRDefault="00D24A36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курса (мероприятие)</w:t>
      </w:r>
    </w:p>
    <w:p w14:paraId="3931AB66" w14:textId="77777777" w:rsidR="00D24A36" w:rsidRPr="00D24A36" w:rsidRDefault="00D24A36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Классификационные и переводные испытания. Школьные и районные соревнования по пулевой стрельбе.</w:t>
      </w:r>
    </w:p>
    <w:p w14:paraId="41893E4C" w14:textId="77777777" w:rsidR="008A46D1" w:rsidRPr="00D24A36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курса.</w:t>
      </w:r>
    </w:p>
    <w:p w14:paraId="4927C612" w14:textId="77777777"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согласно программе по тематическому плану с</w:t>
      </w:r>
    </w:p>
    <w:p w14:paraId="15E67FED" w14:textId="37268DC9"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основных педагогических принципов обучения: сознательности,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активности, индивидуальности, доступности, систематичности. Занятия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строятся по обычной общепринятой схеме: вводная часть, разминка,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и заключительная часть, где подводятся итоги занятий и даются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спортивному совершенствованию. При прохождении темы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и совершенствование техники стрельбы» 25% времени отводитсяна тренировки без действительного выстрела. В области теоретической,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технической, тактической и психологической подготовки ставится задача: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объем знаний, научить занимающихся анализировать свои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научить их понимать, из каких компонентов складывается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точного и меткого выстрела. В конце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практикуются тренировки, приближенные к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подготовка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кружковцев с правилами</w:t>
      </w:r>
    </w:p>
    <w:p w14:paraId="46C66357" w14:textId="5D1A251F"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соревнований, с элементами производства меткого выстрела, с необходимостью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большого объема тренировок для достижения высоких спортивно-</w:t>
      </w:r>
    </w:p>
    <w:p w14:paraId="43DDDBF1" w14:textId="2186CF59"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результатов.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подготовка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задачи: найти для каждого</w:t>
      </w:r>
    </w:p>
    <w:p w14:paraId="314B9680" w14:textId="77777777"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 рациональную изготовку для производства точного выстрела,</w:t>
      </w:r>
    </w:p>
    <w:p w14:paraId="3BD98032" w14:textId="07690C7A"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его правильной работе мышц-сгибателей фаланг указательного пальца,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нажимающего на спусковой крючок оружия. В конце подготовительногопериода со спортсменами, имеющими достаточную техническую подготовку,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проводятся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условиях, приближенных к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соревнованиям.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для повышения 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организма, для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 гармоничного развития стрелка-спортсмена. Общая физическая подготовка должна служить основным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активного отдыха занимающихся, устраняющим застойные 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 спортсмена. 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и тактическая</w:t>
      </w:r>
      <w:r w:rsidRPr="00BE5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процессе всего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 Постепенно, от занятия к занятию, обучающиеся проходят все более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териал, что развивает мышление,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проявлению волевых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качеств, помогает добиваться поставленной цели. Приобретенные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 знания, хорошая техническая и физическая подготовка делаютих более уверенными в своих действиях. Всесторонняя подготовка поможет</w:t>
      </w:r>
    </w:p>
    <w:p w14:paraId="2217D3E2" w14:textId="714FF394" w:rsidR="00592BE5" w:rsidRDefault="00592BE5" w:rsidP="001B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спортсменам в дальнейшем принимать более правильные решения в условиях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соревнований.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одновременно решаются и 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задачи.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работы кружка учтено проведение нескольких соревнований, как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— классификацион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(на первенство кружка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</w:t>
      </w:r>
      <w:r w:rsidR="00F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(на первенство школы, района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7285727" w14:textId="77777777" w:rsidR="00D24A36" w:rsidRPr="00D24A36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14:paraId="31A422AC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А.Д.Дворкин «Стрельба из пневматических винтовок».</w:t>
      </w:r>
    </w:p>
    <w:p w14:paraId="00D30079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Сборник руководящих документов по стрелковому спорту.</w:t>
      </w:r>
    </w:p>
    <w:p w14:paraId="39C5C938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соревнований по пулевой стрельбе.</w:t>
      </w:r>
    </w:p>
    <w:p w14:paraId="73C54A13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 г.Москвы ЦВП и ГВ методические материалы и нормативные</w:t>
      </w:r>
    </w:p>
    <w:p w14:paraId="72B7B34F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«Основы подготовки к военной службе».</w:t>
      </w:r>
    </w:p>
    <w:p w14:paraId="0C66DA02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 г.Москвы ЦВП и ГВ «Методические рекомендации по</w:t>
      </w:r>
    </w:p>
    <w:p w14:paraId="60C63F63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учета, хранения и выдачи оружия и боеприпасов».</w:t>
      </w:r>
    </w:p>
    <w:p w14:paraId="307AAFCD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Военная академия имени Ф.Э.Дзержинского методические</w:t>
      </w:r>
    </w:p>
    <w:p w14:paraId="6DB72875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«Организация и проведение занятий по огневой подготовке из</w:t>
      </w:r>
    </w:p>
    <w:p w14:paraId="2697FA4E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стрелкового оружия».</w:t>
      </w:r>
    </w:p>
    <w:p w14:paraId="2F6A4818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Материалы семинара «Методика обучения точному выстрелу, в том</w:t>
      </w:r>
    </w:p>
    <w:p w14:paraId="1B5C9EAE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сложных условиях».</w:t>
      </w:r>
    </w:p>
    <w:p w14:paraId="4B404A82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Опыт ГОУ СЗОУО г.Москвы по оборудованию тиров для стрельбы из</w:t>
      </w:r>
    </w:p>
    <w:p w14:paraId="7C773A22" w14:textId="77777777"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пневматической винтовки, организации и работе кружков.</w:t>
      </w:r>
    </w:p>
    <w:p w14:paraId="04FE338D" w14:textId="77777777" w:rsidR="00D24A36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А.С.Кузнецов программа кружка «Стрелковые кружки».</w:t>
      </w:r>
    </w:p>
    <w:p w14:paraId="270C4BD1" w14:textId="77777777" w:rsidR="00592BE5" w:rsidRPr="00D24A36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обеспечение:</w:t>
      </w:r>
    </w:p>
    <w:p w14:paraId="1DC54F1E" w14:textId="77777777" w:rsidR="00592BE5" w:rsidRPr="001B63E5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для стрельбы</w:t>
      </w:r>
    </w:p>
    <w:p w14:paraId="35790299" w14:textId="77777777"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Винтовки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пневматические в количестве – 4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14:paraId="7E65731B" w14:textId="77777777"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Сейф для хранения оружия.</w:t>
      </w:r>
    </w:p>
    <w:p w14:paraId="14FDD69C" w14:textId="77777777"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Пулеулавливатель</w:t>
      </w:r>
      <w:proofErr w:type="spellEnd"/>
    </w:p>
    <w:p w14:paraId="691EE5A0" w14:textId="77777777"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Пульки для стрельбы из пневматического оружия.</w:t>
      </w:r>
    </w:p>
    <w:p w14:paraId="615C2BDA" w14:textId="77777777"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Мишени бумажные (различные).</w:t>
      </w:r>
    </w:p>
    <w:p w14:paraId="280B2649" w14:textId="77777777" w:rsidR="00592BE5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Стрелковый тренажёр «Боец 2»</w:t>
      </w:r>
    </w:p>
    <w:p w14:paraId="4EC87B10" w14:textId="77777777" w:rsidR="006B306A" w:rsidRPr="00FD7D90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Учебно – тренировочный комплекс огневой подготовки «Стрелец – 2/М»</w:t>
      </w:r>
    </w:p>
    <w:p w14:paraId="7C25E5A8" w14:textId="59D9D857" w:rsidR="00352846" w:rsidRPr="006E59E5" w:rsidRDefault="006E59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Мишень и дротики для игры в </w:t>
      </w:r>
      <w:proofErr w:type="spellStart"/>
      <w:r w:rsidRPr="006E5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6E5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E85DDC" w14:textId="77777777" w:rsidR="00352846" w:rsidRPr="006E59E5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59643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28445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D935B0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D8CFC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467689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E618D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13AC2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A80AD5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44581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B1B37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AFCD0C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A0472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69875E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B07F3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CD736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08F5AE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C5DD7E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CEF6F9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5A43F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DACD0B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F8F5C4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F920B7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8F562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9A6F78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31147" w14:textId="23406A1B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352AA" w14:textId="77777777" w:rsidR="00F93F8D" w:rsidRDefault="00F93F8D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AACF76" w14:textId="77777777" w:rsidR="00592BE5" w:rsidRDefault="00592BE5" w:rsidP="0035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14:paraId="54E5AAFF" w14:textId="77777777" w:rsidR="00352846" w:rsidRPr="00E77E2C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8222"/>
        <w:gridCol w:w="992"/>
      </w:tblGrid>
      <w:tr w:rsidR="00592BE5" w:rsidRPr="00DA0A21" w14:paraId="24D55F70" w14:textId="77777777" w:rsidTr="00352846">
        <w:tc>
          <w:tcPr>
            <w:tcW w:w="851" w:type="dxa"/>
          </w:tcPr>
          <w:p w14:paraId="09DDDD45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№ темы</w:t>
            </w:r>
          </w:p>
          <w:p w14:paraId="1F7E515F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4C0470EB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14:paraId="616CC52E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Количество часов</w:t>
            </w:r>
          </w:p>
        </w:tc>
      </w:tr>
      <w:tr w:rsidR="00592BE5" w:rsidRPr="00DA0A21" w14:paraId="70C78EB4" w14:textId="77777777" w:rsidTr="00352846">
        <w:tc>
          <w:tcPr>
            <w:tcW w:w="851" w:type="dxa"/>
          </w:tcPr>
          <w:p w14:paraId="28BB0A7B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2A8DCC67" w14:textId="688CAAF9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Введение. Физическ</w:t>
            </w:r>
            <w:r>
              <w:rPr>
                <w:sz w:val="24"/>
                <w:szCs w:val="24"/>
              </w:rPr>
              <w:t xml:space="preserve">ая культура и спорт в РФ. Обзор </w:t>
            </w:r>
            <w:r w:rsidRPr="00DA0A21">
              <w:rPr>
                <w:sz w:val="24"/>
                <w:szCs w:val="24"/>
              </w:rPr>
              <w:t>развитиястрелкового спорта в РФ. Ознакомление с годовой программой и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расп</w:t>
            </w:r>
            <w:r>
              <w:rPr>
                <w:sz w:val="24"/>
                <w:szCs w:val="24"/>
              </w:rPr>
              <w:t xml:space="preserve">исанием занятий. Ознакомление с </w:t>
            </w:r>
            <w:r w:rsidRPr="00DA0A21">
              <w:rPr>
                <w:sz w:val="24"/>
                <w:szCs w:val="24"/>
              </w:rPr>
              <w:t>местами проведения занятий.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Регистрация занимающихся.</w:t>
            </w:r>
          </w:p>
        </w:tc>
        <w:tc>
          <w:tcPr>
            <w:tcW w:w="992" w:type="dxa"/>
          </w:tcPr>
          <w:p w14:paraId="1CE75C58" w14:textId="77777777"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2CE5609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2BE5" w:rsidRPr="00DA0A21" w14:paraId="006F76EA" w14:textId="77777777" w:rsidTr="00352846">
        <w:tc>
          <w:tcPr>
            <w:tcW w:w="851" w:type="dxa"/>
          </w:tcPr>
          <w:p w14:paraId="32BA7DE9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377D2A7D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Меры обеспечения безопасности при проведении стрельб.</w:t>
            </w:r>
          </w:p>
          <w:p w14:paraId="57D3C4E4" w14:textId="41A4445D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Порядок обращения с оружием. Правила поведения в тирах и на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стрельбищах при проведении стрельб. Сигналы и команды,подаваемые при проведении стрельб, и их выполнение. Изучение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«Инструкции по обеспечению мер безопасности при проведении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стрельб в тирах и на стрельбищах».</w:t>
            </w:r>
          </w:p>
        </w:tc>
        <w:tc>
          <w:tcPr>
            <w:tcW w:w="992" w:type="dxa"/>
          </w:tcPr>
          <w:p w14:paraId="7235439B" w14:textId="77777777"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BE5" w:rsidRPr="00DA0A21" w14:paraId="6982F3DD" w14:textId="77777777" w:rsidTr="00352846">
        <w:tc>
          <w:tcPr>
            <w:tcW w:w="851" w:type="dxa"/>
          </w:tcPr>
          <w:p w14:paraId="4F31AE2C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3FF3AC8C" w14:textId="7D637CF0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Материальная часть оружия и основы стрельбы. Назначение и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боевые свойства пневматического оружия. Общее устройствовинтовки МР-512. Понятие о выстреле. Явления, связанные с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выстрелом. Рассеивание выстрелов. Определение средней точки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попадания (с. т. п.). Расчет поправок.</w:t>
            </w:r>
          </w:p>
        </w:tc>
        <w:tc>
          <w:tcPr>
            <w:tcW w:w="992" w:type="dxa"/>
          </w:tcPr>
          <w:p w14:paraId="022F3EA5" w14:textId="77777777"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BE5" w:rsidRPr="00DA0A21" w14:paraId="584C7426" w14:textId="77777777" w:rsidTr="00352846">
        <w:tc>
          <w:tcPr>
            <w:tcW w:w="851" w:type="dxa"/>
          </w:tcPr>
          <w:p w14:paraId="5FD260C5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14:paraId="24D73D3C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Основы техники стрельбы. Прицеливание, сущность</w:t>
            </w:r>
          </w:p>
          <w:p w14:paraId="7054EE33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прицеливания. Показ изготовки стрелка-спортсмена для</w:t>
            </w:r>
          </w:p>
          <w:p w14:paraId="05431EB4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производства выстрела из положения сидя с руки с опорой</w:t>
            </w:r>
          </w:p>
          <w:p w14:paraId="7AFDA2BF" w14:textId="6090DC5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локтями о стол или стоя с опорой на стойку. Спуск курка: условия,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 xml:space="preserve">ивающие правильный спуск курка. </w:t>
            </w:r>
            <w:r w:rsidRPr="00DA0A21">
              <w:rPr>
                <w:sz w:val="24"/>
                <w:szCs w:val="24"/>
              </w:rPr>
              <w:t>Причины, влияющие на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кучность и меткость стрельбы. Определение средней точки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попадания (с. т. п.) на мишени. Расчет и внесение поправок на</w:t>
            </w:r>
            <w:r>
              <w:rPr>
                <w:sz w:val="24"/>
                <w:szCs w:val="24"/>
              </w:rPr>
              <w:t xml:space="preserve"> прицельных </w:t>
            </w:r>
            <w:r w:rsidRPr="00DA0A21">
              <w:rPr>
                <w:sz w:val="24"/>
                <w:szCs w:val="24"/>
              </w:rPr>
              <w:t>приспособлениях. Тренировки.</w:t>
            </w:r>
          </w:p>
        </w:tc>
        <w:tc>
          <w:tcPr>
            <w:tcW w:w="992" w:type="dxa"/>
          </w:tcPr>
          <w:p w14:paraId="6F5984E7" w14:textId="77777777"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2BE5" w:rsidRPr="00DA0A21" w14:paraId="6E784C7E" w14:textId="77777777" w:rsidTr="00352846">
        <w:tc>
          <w:tcPr>
            <w:tcW w:w="851" w:type="dxa"/>
          </w:tcPr>
          <w:p w14:paraId="0810B4BE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14:paraId="03F295D3" w14:textId="3061D045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Правила со</w:t>
            </w:r>
            <w:r>
              <w:rPr>
                <w:sz w:val="24"/>
                <w:szCs w:val="24"/>
              </w:rPr>
              <w:t xml:space="preserve">ревнований. Допуск участников к </w:t>
            </w:r>
            <w:r w:rsidRPr="00DA0A21">
              <w:rPr>
                <w:sz w:val="24"/>
                <w:szCs w:val="24"/>
              </w:rPr>
              <w:t>соревнованиям.Обязанности и права стрелков. Меры безопасности при обращении</w:t>
            </w:r>
            <w:r>
              <w:rPr>
                <w:sz w:val="24"/>
                <w:szCs w:val="24"/>
              </w:rPr>
              <w:t xml:space="preserve"> с оружием при проведении </w:t>
            </w:r>
            <w:r w:rsidRPr="00DA0A21">
              <w:rPr>
                <w:sz w:val="24"/>
                <w:szCs w:val="24"/>
              </w:rPr>
              <w:t>соревнований. Общие обязанности и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права членов судейской коллегии.</w:t>
            </w:r>
          </w:p>
        </w:tc>
        <w:tc>
          <w:tcPr>
            <w:tcW w:w="992" w:type="dxa"/>
          </w:tcPr>
          <w:p w14:paraId="0C6A66FE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8FDDF9C" w14:textId="77777777"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BE5" w:rsidRPr="00DA0A21" w14:paraId="1865C0B8" w14:textId="77777777" w:rsidTr="00352846">
        <w:tc>
          <w:tcPr>
            <w:tcW w:w="851" w:type="dxa"/>
          </w:tcPr>
          <w:p w14:paraId="181B8266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14:paraId="72664A02" w14:textId="79485B2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Изучение и совершенствован</w:t>
            </w:r>
            <w:r>
              <w:rPr>
                <w:sz w:val="24"/>
                <w:szCs w:val="24"/>
              </w:rPr>
              <w:t xml:space="preserve">ие техники стрельбы. </w:t>
            </w:r>
            <w:r w:rsidRPr="00DA0A21">
              <w:rPr>
                <w:sz w:val="24"/>
                <w:szCs w:val="24"/>
              </w:rPr>
              <w:t>Изучение изготовки для стрельбы сидя с руки с опорой локтями о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стол или стоя с опорой на стойку. Прицеливание с открытым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прицелом. Техника отработки спуска (производство выстрела).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Тренировка в прицеливании и отработке спуска без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дей</w:t>
            </w:r>
            <w:r>
              <w:rPr>
                <w:sz w:val="24"/>
                <w:szCs w:val="24"/>
              </w:rPr>
              <w:t>ствительного выстрела.</w:t>
            </w:r>
            <w:r w:rsidRPr="00DA0A21">
              <w:rPr>
                <w:sz w:val="24"/>
                <w:szCs w:val="24"/>
              </w:rPr>
              <w:t xml:space="preserve"> Тренировка в изготовке без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выстрела. Стрельба по белому</w:t>
            </w:r>
            <w:r>
              <w:rPr>
                <w:sz w:val="24"/>
                <w:szCs w:val="24"/>
              </w:rPr>
              <w:t xml:space="preserve"> листу на кучность. Стрельба по </w:t>
            </w:r>
            <w:r w:rsidRPr="00DA0A21">
              <w:rPr>
                <w:sz w:val="24"/>
                <w:szCs w:val="24"/>
              </w:rPr>
              <w:t>мишени с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черным кругом, с выносом района п</w:t>
            </w:r>
            <w:r>
              <w:rPr>
                <w:sz w:val="24"/>
                <w:szCs w:val="24"/>
              </w:rPr>
              <w:t>рицеливания</w:t>
            </w:r>
            <w:r w:rsidRPr="00DA0A21">
              <w:rPr>
                <w:sz w:val="24"/>
                <w:szCs w:val="24"/>
              </w:rPr>
              <w:t>. Стрельба с корректировкой. Освоение стрельбы из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 xml:space="preserve">положения стоя. </w:t>
            </w:r>
            <w:r w:rsidR="00D95AFA">
              <w:rPr>
                <w:sz w:val="24"/>
                <w:szCs w:val="24"/>
              </w:rPr>
              <w:t xml:space="preserve">Игра </w:t>
            </w:r>
            <w:proofErr w:type="spellStart"/>
            <w:r w:rsidR="00D95AFA">
              <w:rPr>
                <w:sz w:val="24"/>
                <w:szCs w:val="24"/>
              </w:rPr>
              <w:t>дартс</w:t>
            </w:r>
            <w:proofErr w:type="spellEnd"/>
            <w:r w:rsidR="00D95AFA">
              <w:rPr>
                <w:sz w:val="24"/>
                <w:szCs w:val="24"/>
              </w:rPr>
              <w:t xml:space="preserve"> (развитие меткости, координации, стабилизация дыхания, тренировка зрения).</w:t>
            </w:r>
          </w:p>
        </w:tc>
        <w:tc>
          <w:tcPr>
            <w:tcW w:w="992" w:type="dxa"/>
          </w:tcPr>
          <w:p w14:paraId="59322F74" w14:textId="77777777" w:rsidR="00592BE5" w:rsidRPr="00DA0A21" w:rsidRDefault="006C24A2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75535160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2BE5" w:rsidRPr="00DA0A21" w14:paraId="267764DD" w14:textId="77777777" w:rsidTr="00352846">
        <w:tc>
          <w:tcPr>
            <w:tcW w:w="851" w:type="dxa"/>
          </w:tcPr>
          <w:p w14:paraId="129F1B9A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14:paraId="7CF2A4BB" w14:textId="5B364AE5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 xml:space="preserve">сопротивлении. </w:t>
            </w:r>
          </w:p>
        </w:tc>
        <w:tc>
          <w:tcPr>
            <w:tcW w:w="992" w:type="dxa"/>
          </w:tcPr>
          <w:p w14:paraId="03A68636" w14:textId="77777777"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2BE5" w:rsidRPr="00DA0A21" w14:paraId="0AF3ADAB" w14:textId="77777777" w:rsidTr="00352846">
        <w:tc>
          <w:tcPr>
            <w:tcW w:w="851" w:type="dxa"/>
          </w:tcPr>
          <w:p w14:paraId="4D65424F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14:paraId="40ADAA3D" w14:textId="4CE41892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Классификаци</w:t>
            </w:r>
            <w:r>
              <w:rPr>
                <w:sz w:val="24"/>
                <w:szCs w:val="24"/>
              </w:rPr>
              <w:t xml:space="preserve">онные соревнования и переводные </w:t>
            </w:r>
            <w:r w:rsidRPr="00DA0A21">
              <w:rPr>
                <w:sz w:val="24"/>
                <w:szCs w:val="24"/>
              </w:rPr>
              <w:t>испытания.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Проверка знаний пройденного теоретического материала.</w:t>
            </w:r>
          </w:p>
        </w:tc>
        <w:tc>
          <w:tcPr>
            <w:tcW w:w="992" w:type="dxa"/>
          </w:tcPr>
          <w:p w14:paraId="6168C252" w14:textId="1297CE07" w:rsidR="00592BE5" w:rsidRPr="00DA0A21" w:rsidRDefault="00D72DD4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2BE5" w:rsidRPr="00DA0A21" w14:paraId="3CB7CF1B" w14:textId="77777777" w:rsidTr="00352846">
        <w:tc>
          <w:tcPr>
            <w:tcW w:w="851" w:type="dxa"/>
          </w:tcPr>
          <w:p w14:paraId="415A1F7C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14:paraId="3976B1E3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19932324" w14:textId="5A7BCBAB"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2DD4">
              <w:rPr>
                <w:sz w:val="24"/>
                <w:szCs w:val="24"/>
              </w:rPr>
              <w:t>4</w:t>
            </w:r>
          </w:p>
        </w:tc>
      </w:tr>
    </w:tbl>
    <w:p w14:paraId="72910D08" w14:textId="77777777"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DDE06" w14:textId="77777777"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B583B" w14:textId="77777777"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E4B74A" w14:textId="77777777"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83BEA" w14:textId="77777777"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FF7C64" w14:textId="77777777"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53CFE2" w14:textId="77777777"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5AFCD9" w14:textId="77777777"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A2F250" w14:textId="77777777"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36CCF7" w14:textId="77777777"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1FAC5" w14:textId="6D8F49BC" w:rsidR="00592BE5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</w:t>
      </w:r>
      <w:proofErr w:type="gramStart"/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</w:t>
      </w:r>
      <w:proofErr w:type="gramEnd"/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</w:t>
      </w:r>
      <w:r w:rsidR="00D7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DE25A4" w14:textId="77777777" w:rsidR="00352846" w:rsidRPr="00E77E2C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  <w:gridCol w:w="851"/>
      </w:tblGrid>
      <w:tr w:rsidR="00592BE5" w:rsidRPr="00DA0A21" w14:paraId="01995A86" w14:textId="77777777" w:rsidTr="00016256">
        <w:tc>
          <w:tcPr>
            <w:tcW w:w="851" w:type="dxa"/>
          </w:tcPr>
          <w:p w14:paraId="4F56E8C2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№ темы</w:t>
            </w:r>
          </w:p>
          <w:p w14:paraId="542C2EC5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E0B22AB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14:paraId="4C3DD190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14:paraId="7A9D5A2D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592BE5" w:rsidRPr="00DA0A21" w14:paraId="2D42D4A1" w14:textId="77777777" w:rsidTr="00016256">
        <w:tc>
          <w:tcPr>
            <w:tcW w:w="851" w:type="dxa"/>
          </w:tcPr>
          <w:p w14:paraId="733288FD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74BE4898" w14:textId="1A4FFBFC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Введение. Физическ</w:t>
            </w:r>
            <w:r>
              <w:rPr>
                <w:sz w:val="24"/>
                <w:szCs w:val="24"/>
              </w:rPr>
              <w:t xml:space="preserve">ая культура и спорт в РФ. Обзор </w:t>
            </w:r>
            <w:r w:rsidRPr="00DA0A21">
              <w:rPr>
                <w:sz w:val="24"/>
                <w:szCs w:val="24"/>
              </w:rPr>
              <w:t>развития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стрелкового спорта в РФ. Ознакомление с годовой программой и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расп</w:t>
            </w:r>
            <w:r>
              <w:rPr>
                <w:sz w:val="24"/>
                <w:szCs w:val="24"/>
              </w:rPr>
              <w:t xml:space="preserve">исанием занятий. Ознакомление с </w:t>
            </w:r>
            <w:r w:rsidRPr="00DA0A21">
              <w:rPr>
                <w:sz w:val="24"/>
                <w:szCs w:val="24"/>
              </w:rPr>
              <w:t>местами проведения занятий.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Регистрация занимающихся.</w:t>
            </w:r>
          </w:p>
        </w:tc>
        <w:tc>
          <w:tcPr>
            <w:tcW w:w="1134" w:type="dxa"/>
          </w:tcPr>
          <w:p w14:paraId="42F3F02C" w14:textId="77777777"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35192B1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B754774" w14:textId="4D87B503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2BE5">
              <w:rPr>
                <w:sz w:val="24"/>
                <w:szCs w:val="24"/>
              </w:rPr>
              <w:t>.09</w:t>
            </w:r>
          </w:p>
        </w:tc>
      </w:tr>
      <w:tr w:rsidR="00592BE5" w:rsidRPr="00DA0A21" w14:paraId="0C8ED8EE" w14:textId="77777777" w:rsidTr="00016256">
        <w:tc>
          <w:tcPr>
            <w:tcW w:w="851" w:type="dxa"/>
          </w:tcPr>
          <w:p w14:paraId="77E3F3C2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7F0B606B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Меры обеспечения безопасности при проведении стрельб.</w:t>
            </w:r>
          </w:p>
          <w:p w14:paraId="727EEE51" w14:textId="7C18BD4B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Порядок обращения с оружием. Правила поведения в тирах и на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стрельбищах при проведении стрельб. Сигналы и команды,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подаваемые при проведении стрельб, и их выполнение. Изучение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«Инструкции по обеспечению мер безопасности при проведении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стрельб в тирах и на стрельбищах».</w:t>
            </w:r>
          </w:p>
        </w:tc>
        <w:tc>
          <w:tcPr>
            <w:tcW w:w="1134" w:type="dxa"/>
          </w:tcPr>
          <w:p w14:paraId="0A89869A" w14:textId="77777777"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8FD6815" w14:textId="0494E876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92BE5">
              <w:rPr>
                <w:sz w:val="24"/>
                <w:szCs w:val="24"/>
              </w:rPr>
              <w:t>.09</w:t>
            </w:r>
          </w:p>
        </w:tc>
      </w:tr>
      <w:tr w:rsidR="00592BE5" w:rsidRPr="00DA0A21" w14:paraId="48A9A44D" w14:textId="77777777" w:rsidTr="00016256">
        <w:tc>
          <w:tcPr>
            <w:tcW w:w="851" w:type="dxa"/>
          </w:tcPr>
          <w:p w14:paraId="5F24DA22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23D1229E" w14:textId="489EE384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Материальная часть оружия и основы стрельбы. Назначение и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боевые свойства пневматического оружия. Общее устройство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винтовки МР-512. Понятие о выстреле. Явления, связанные с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выстрелом. Рассеивание выстрелов. Определение средней точки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попадания (с. т. п.). Расчет поправок.</w:t>
            </w:r>
          </w:p>
        </w:tc>
        <w:tc>
          <w:tcPr>
            <w:tcW w:w="1134" w:type="dxa"/>
          </w:tcPr>
          <w:p w14:paraId="2929E031" w14:textId="77777777"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68A74A4" w14:textId="7404E229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F7F3A">
              <w:rPr>
                <w:sz w:val="24"/>
                <w:szCs w:val="24"/>
              </w:rPr>
              <w:t>.</w:t>
            </w:r>
            <w:r w:rsidR="0023063D">
              <w:rPr>
                <w:sz w:val="24"/>
                <w:szCs w:val="24"/>
              </w:rPr>
              <w:t>09</w:t>
            </w:r>
          </w:p>
        </w:tc>
      </w:tr>
      <w:tr w:rsidR="00592BE5" w:rsidRPr="00DA0A21" w14:paraId="038D529F" w14:textId="77777777" w:rsidTr="00016256">
        <w:tc>
          <w:tcPr>
            <w:tcW w:w="851" w:type="dxa"/>
          </w:tcPr>
          <w:p w14:paraId="2F10E6F4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3678F555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Основы техники стрельбы. Прицеливание, сущность</w:t>
            </w:r>
          </w:p>
          <w:p w14:paraId="59689DC9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прицеливания. </w:t>
            </w:r>
          </w:p>
        </w:tc>
        <w:tc>
          <w:tcPr>
            <w:tcW w:w="1134" w:type="dxa"/>
          </w:tcPr>
          <w:p w14:paraId="1D7A150B" w14:textId="77777777"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F86057C" w14:textId="2DD5F678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11A9B">
              <w:rPr>
                <w:sz w:val="24"/>
                <w:szCs w:val="24"/>
              </w:rPr>
              <w:t>.</w:t>
            </w:r>
            <w:r w:rsidR="0023063D">
              <w:rPr>
                <w:sz w:val="24"/>
                <w:szCs w:val="24"/>
              </w:rPr>
              <w:t>09</w:t>
            </w:r>
          </w:p>
        </w:tc>
      </w:tr>
      <w:tr w:rsidR="00592BE5" w:rsidRPr="00DA0A21" w14:paraId="2BD2FC23" w14:textId="77777777" w:rsidTr="00016256">
        <w:tc>
          <w:tcPr>
            <w:tcW w:w="851" w:type="dxa"/>
          </w:tcPr>
          <w:p w14:paraId="5FA758E1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320995A4" w14:textId="5376017C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Показ изготовки стрелка-спортсмена для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производства выстрела из положения сидя с руки с опорой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локтями о стол или стоя с опорой на стойку. Спуск курка: условия,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ивающие правильный спуск курка.</w:t>
            </w:r>
          </w:p>
        </w:tc>
        <w:tc>
          <w:tcPr>
            <w:tcW w:w="1134" w:type="dxa"/>
          </w:tcPr>
          <w:p w14:paraId="34BE8F9E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D986E7A" w14:textId="43AD0149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</w:tr>
      <w:tr w:rsidR="00592BE5" w:rsidRPr="00DA0A21" w14:paraId="04FFAFF5" w14:textId="77777777" w:rsidTr="00016256">
        <w:tc>
          <w:tcPr>
            <w:tcW w:w="851" w:type="dxa"/>
          </w:tcPr>
          <w:p w14:paraId="581F9EEF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502116F5" w14:textId="04EA19CC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Причины, влияющие на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кучность и меткость стрельбы. Определение средней точки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попадания (с. т. п.) на мишени. Расчет и внесение поправок на</w:t>
            </w:r>
            <w:r>
              <w:rPr>
                <w:sz w:val="24"/>
                <w:szCs w:val="24"/>
              </w:rPr>
              <w:t xml:space="preserve"> прицельных приспособлениях.</w:t>
            </w:r>
          </w:p>
        </w:tc>
        <w:tc>
          <w:tcPr>
            <w:tcW w:w="1134" w:type="dxa"/>
          </w:tcPr>
          <w:p w14:paraId="207A9092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908E32B" w14:textId="35F59AC2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92BE5">
              <w:rPr>
                <w:sz w:val="24"/>
                <w:szCs w:val="24"/>
              </w:rPr>
              <w:t>.10</w:t>
            </w:r>
          </w:p>
        </w:tc>
      </w:tr>
      <w:tr w:rsidR="00592BE5" w:rsidRPr="00DA0A21" w14:paraId="45157F9E" w14:textId="77777777" w:rsidTr="00016256">
        <w:tc>
          <w:tcPr>
            <w:tcW w:w="851" w:type="dxa"/>
          </w:tcPr>
          <w:p w14:paraId="600DFA7B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134F2E88" w14:textId="23EC5531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Правила со</w:t>
            </w:r>
            <w:r>
              <w:rPr>
                <w:sz w:val="24"/>
                <w:szCs w:val="24"/>
              </w:rPr>
              <w:t xml:space="preserve">ревнований. Допуск участников к </w:t>
            </w:r>
            <w:r w:rsidRPr="00DA0A21">
              <w:rPr>
                <w:sz w:val="24"/>
                <w:szCs w:val="24"/>
              </w:rPr>
              <w:t>соревнованиям.Обязанности и права стрелков. Меры безопасности при обращении</w:t>
            </w:r>
            <w:r>
              <w:rPr>
                <w:sz w:val="24"/>
                <w:szCs w:val="24"/>
              </w:rPr>
              <w:t xml:space="preserve"> с оружием при проведении </w:t>
            </w:r>
            <w:r w:rsidRPr="00DA0A21">
              <w:rPr>
                <w:sz w:val="24"/>
                <w:szCs w:val="24"/>
              </w:rPr>
              <w:t>соревнований. Общие обязанности и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права членов судейской коллегии.</w:t>
            </w:r>
          </w:p>
        </w:tc>
        <w:tc>
          <w:tcPr>
            <w:tcW w:w="1134" w:type="dxa"/>
          </w:tcPr>
          <w:p w14:paraId="5FB8D5D2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0EFBEE4" w14:textId="77777777"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87B165C" w14:textId="08663450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F7F3A">
              <w:rPr>
                <w:sz w:val="24"/>
                <w:szCs w:val="24"/>
              </w:rPr>
              <w:t>.1</w:t>
            </w:r>
            <w:r w:rsidR="0023063D">
              <w:rPr>
                <w:sz w:val="24"/>
                <w:szCs w:val="24"/>
              </w:rPr>
              <w:t>0</w:t>
            </w:r>
          </w:p>
        </w:tc>
      </w:tr>
      <w:tr w:rsidR="00592BE5" w:rsidRPr="00DA0A21" w14:paraId="57FE1B0A" w14:textId="77777777" w:rsidTr="00016256">
        <w:tc>
          <w:tcPr>
            <w:tcW w:w="851" w:type="dxa"/>
          </w:tcPr>
          <w:p w14:paraId="64CDB314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425BE892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Изучение и совершенствован</w:t>
            </w:r>
            <w:r>
              <w:rPr>
                <w:sz w:val="24"/>
                <w:szCs w:val="24"/>
              </w:rPr>
              <w:t xml:space="preserve">ие техники стрельбы. </w:t>
            </w:r>
          </w:p>
        </w:tc>
        <w:tc>
          <w:tcPr>
            <w:tcW w:w="1134" w:type="dxa"/>
          </w:tcPr>
          <w:p w14:paraId="5AF60EDE" w14:textId="77777777"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CA52EB8" w14:textId="435D0267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11A9B">
              <w:rPr>
                <w:sz w:val="24"/>
                <w:szCs w:val="24"/>
              </w:rPr>
              <w:t>.1</w:t>
            </w:r>
            <w:r w:rsidR="0023063D">
              <w:rPr>
                <w:sz w:val="24"/>
                <w:szCs w:val="24"/>
              </w:rPr>
              <w:t>0</w:t>
            </w:r>
          </w:p>
        </w:tc>
      </w:tr>
      <w:tr w:rsidR="00592BE5" w:rsidRPr="00DA0A21" w14:paraId="1E4DEC90" w14:textId="77777777" w:rsidTr="00016256">
        <w:tc>
          <w:tcPr>
            <w:tcW w:w="851" w:type="dxa"/>
          </w:tcPr>
          <w:p w14:paraId="4A603270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14:paraId="677BCA6D" w14:textId="626F6C05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  <w:r w:rsidR="00D95AFA">
              <w:rPr>
                <w:sz w:val="24"/>
                <w:szCs w:val="24"/>
              </w:rPr>
              <w:t xml:space="preserve"> Игра </w:t>
            </w:r>
            <w:proofErr w:type="spellStart"/>
            <w:r w:rsidR="00D95AFA">
              <w:rPr>
                <w:sz w:val="24"/>
                <w:szCs w:val="24"/>
              </w:rPr>
              <w:t>дартс</w:t>
            </w:r>
            <w:proofErr w:type="spellEnd"/>
            <w:r w:rsidR="00D95AFA">
              <w:rPr>
                <w:sz w:val="24"/>
                <w:szCs w:val="24"/>
              </w:rPr>
              <w:t xml:space="preserve"> (развитие меткости, координации, стабилизация дыхания, тренировка зрения).</w:t>
            </w:r>
          </w:p>
        </w:tc>
        <w:tc>
          <w:tcPr>
            <w:tcW w:w="1134" w:type="dxa"/>
          </w:tcPr>
          <w:p w14:paraId="1311AC57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0D38EF" w14:textId="7C6FB07F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2BE5">
              <w:rPr>
                <w:sz w:val="24"/>
                <w:szCs w:val="24"/>
              </w:rPr>
              <w:t>.11</w:t>
            </w:r>
          </w:p>
        </w:tc>
      </w:tr>
      <w:tr w:rsidR="00592BE5" w:rsidRPr="00DA0A21" w14:paraId="41410ADC" w14:textId="77777777" w:rsidTr="00016256">
        <w:tc>
          <w:tcPr>
            <w:tcW w:w="851" w:type="dxa"/>
          </w:tcPr>
          <w:p w14:paraId="2E790B95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74BE209A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Изучение изготовки для стрельбы сидя с руки с опорой локтями остол или стоя с опорой на стойку.</w:t>
            </w:r>
          </w:p>
        </w:tc>
        <w:tc>
          <w:tcPr>
            <w:tcW w:w="1134" w:type="dxa"/>
          </w:tcPr>
          <w:p w14:paraId="3CF5AD1B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7FEB3B5" w14:textId="7CB3DF1F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2BE5">
              <w:rPr>
                <w:sz w:val="24"/>
                <w:szCs w:val="24"/>
              </w:rPr>
              <w:t>.11</w:t>
            </w:r>
          </w:p>
        </w:tc>
      </w:tr>
      <w:tr w:rsidR="00592BE5" w:rsidRPr="00DA0A21" w14:paraId="1D92A38F" w14:textId="77777777" w:rsidTr="00016256">
        <w:tc>
          <w:tcPr>
            <w:tcW w:w="851" w:type="dxa"/>
          </w:tcPr>
          <w:p w14:paraId="774A672B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7C64E73C" w14:textId="5B27F9BE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  <w:r w:rsidR="00D95AFA">
              <w:rPr>
                <w:sz w:val="24"/>
                <w:szCs w:val="24"/>
              </w:rPr>
              <w:t xml:space="preserve"> Игра </w:t>
            </w:r>
            <w:proofErr w:type="spellStart"/>
            <w:r w:rsidR="00D95AFA">
              <w:rPr>
                <w:sz w:val="24"/>
                <w:szCs w:val="24"/>
              </w:rPr>
              <w:t>дартс</w:t>
            </w:r>
            <w:proofErr w:type="spellEnd"/>
            <w:r w:rsidR="00D95AFA">
              <w:rPr>
                <w:sz w:val="24"/>
                <w:szCs w:val="24"/>
              </w:rPr>
              <w:t xml:space="preserve"> (развитие меткости, координации, стабилизация дыхания, тренировка зрения).</w:t>
            </w:r>
          </w:p>
        </w:tc>
        <w:tc>
          <w:tcPr>
            <w:tcW w:w="1134" w:type="dxa"/>
          </w:tcPr>
          <w:p w14:paraId="4607EA7F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8BBF429" w14:textId="0221BA23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F7F3A">
              <w:rPr>
                <w:sz w:val="24"/>
                <w:szCs w:val="24"/>
              </w:rPr>
              <w:t>.1</w:t>
            </w:r>
            <w:r w:rsidR="00A543C3">
              <w:rPr>
                <w:sz w:val="24"/>
                <w:szCs w:val="24"/>
              </w:rPr>
              <w:t>1</w:t>
            </w:r>
          </w:p>
        </w:tc>
      </w:tr>
      <w:tr w:rsidR="00592BE5" w:rsidRPr="00DA0A21" w14:paraId="61CB8D05" w14:textId="77777777" w:rsidTr="00016256">
        <w:tc>
          <w:tcPr>
            <w:tcW w:w="851" w:type="dxa"/>
          </w:tcPr>
          <w:p w14:paraId="1D99768C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14:paraId="2365AB48" w14:textId="74BBA1EE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Прицеливание с открытым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прицелом.</w:t>
            </w:r>
          </w:p>
        </w:tc>
        <w:tc>
          <w:tcPr>
            <w:tcW w:w="1134" w:type="dxa"/>
          </w:tcPr>
          <w:p w14:paraId="0E68BB81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2EE0F3D" w14:textId="317F4350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7F3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</w:tr>
      <w:tr w:rsidR="00592BE5" w:rsidRPr="00DA0A21" w14:paraId="61155103" w14:textId="77777777" w:rsidTr="00016256">
        <w:tc>
          <w:tcPr>
            <w:tcW w:w="851" w:type="dxa"/>
          </w:tcPr>
          <w:p w14:paraId="58EDEE4E" w14:textId="77777777" w:rsidR="00592BE5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14:paraId="3ADBF8FC" w14:textId="5D400A9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Прицеливание с открытым</w:t>
            </w:r>
            <w:r w:rsidR="00F93F8D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прицелом.</w:t>
            </w:r>
          </w:p>
        </w:tc>
        <w:tc>
          <w:tcPr>
            <w:tcW w:w="1134" w:type="dxa"/>
          </w:tcPr>
          <w:p w14:paraId="23EB9C70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0DD33B4" w14:textId="52395472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F7F3A">
              <w:rPr>
                <w:sz w:val="24"/>
                <w:szCs w:val="24"/>
              </w:rPr>
              <w:t>.12</w:t>
            </w:r>
          </w:p>
        </w:tc>
      </w:tr>
      <w:tr w:rsidR="00592BE5" w:rsidRPr="00DA0A21" w14:paraId="725BAC21" w14:textId="77777777" w:rsidTr="00016256">
        <w:tc>
          <w:tcPr>
            <w:tcW w:w="851" w:type="dxa"/>
          </w:tcPr>
          <w:p w14:paraId="09D1CB04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14:paraId="506613A5" w14:textId="7231AA9F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</w:t>
            </w:r>
            <w:r w:rsidR="00244375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  <w:r w:rsidR="00D95AFA">
              <w:rPr>
                <w:sz w:val="24"/>
                <w:szCs w:val="24"/>
              </w:rPr>
              <w:t xml:space="preserve"> Игра </w:t>
            </w:r>
            <w:proofErr w:type="spellStart"/>
            <w:r w:rsidR="00D95AFA">
              <w:rPr>
                <w:sz w:val="24"/>
                <w:szCs w:val="24"/>
              </w:rPr>
              <w:t>дартс</w:t>
            </w:r>
            <w:proofErr w:type="spellEnd"/>
            <w:r w:rsidR="00D95AFA">
              <w:rPr>
                <w:sz w:val="24"/>
                <w:szCs w:val="24"/>
              </w:rPr>
              <w:t xml:space="preserve"> (развитие меткости, координации, стабилизация дыхания, тренировка зрения).</w:t>
            </w:r>
          </w:p>
        </w:tc>
        <w:tc>
          <w:tcPr>
            <w:tcW w:w="1134" w:type="dxa"/>
          </w:tcPr>
          <w:p w14:paraId="770C8DCF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7A93B7B" w14:textId="1B04E771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2BE5">
              <w:rPr>
                <w:sz w:val="24"/>
                <w:szCs w:val="24"/>
              </w:rPr>
              <w:t>.12</w:t>
            </w:r>
          </w:p>
        </w:tc>
      </w:tr>
      <w:tr w:rsidR="00592BE5" w:rsidRPr="00DA0A21" w14:paraId="64002AAF" w14:textId="77777777" w:rsidTr="00016256">
        <w:tc>
          <w:tcPr>
            <w:tcW w:w="851" w:type="dxa"/>
          </w:tcPr>
          <w:p w14:paraId="41E77502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371" w:type="dxa"/>
          </w:tcPr>
          <w:p w14:paraId="6780B3DA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Техника отработки спуска (производство выстрела).</w:t>
            </w:r>
          </w:p>
        </w:tc>
        <w:tc>
          <w:tcPr>
            <w:tcW w:w="1134" w:type="dxa"/>
          </w:tcPr>
          <w:p w14:paraId="4F80A223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4D900CB" w14:textId="51693003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F7F3A">
              <w:rPr>
                <w:sz w:val="24"/>
                <w:szCs w:val="24"/>
              </w:rPr>
              <w:t>.</w:t>
            </w:r>
            <w:r w:rsidR="006B243C">
              <w:rPr>
                <w:sz w:val="24"/>
                <w:szCs w:val="24"/>
              </w:rPr>
              <w:t>12</w:t>
            </w:r>
          </w:p>
        </w:tc>
      </w:tr>
      <w:tr w:rsidR="00592BE5" w:rsidRPr="00DA0A21" w14:paraId="5BCF893D" w14:textId="77777777" w:rsidTr="00016256">
        <w:tc>
          <w:tcPr>
            <w:tcW w:w="851" w:type="dxa"/>
          </w:tcPr>
          <w:p w14:paraId="75726B97" w14:textId="77777777" w:rsidR="00592BE5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14:paraId="41966EE6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Техника отработки спуска (производство выстрела).</w:t>
            </w:r>
          </w:p>
        </w:tc>
        <w:tc>
          <w:tcPr>
            <w:tcW w:w="1134" w:type="dxa"/>
          </w:tcPr>
          <w:p w14:paraId="43294EE3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C4326F" w14:textId="5737CDB2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F7F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</w:tr>
      <w:tr w:rsidR="00592BE5" w:rsidRPr="00DA0A21" w14:paraId="4AFAC000" w14:textId="77777777" w:rsidTr="00016256">
        <w:tc>
          <w:tcPr>
            <w:tcW w:w="851" w:type="dxa"/>
          </w:tcPr>
          <w:p w14:paraId="43D0DCD9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14:paraId="3EB55C0E" w14:textId="157C77E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</w:t>
            </w:r>
            <w:r w:rsidR="00244375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  <w:r w:rsidR="00D95AFA">
              <w:rPr>
                <w:sz w:val="24"/>
                <w:szCs w:val="24"/>
              </w:rPr>
              <w:t xml:space="preserve"> Игра </w:t>
            </w:r>
            <w:proofErr w:type="spellStart"/>
            <w:r w:rsidR="00D95AFA">
              <w:rPr>
                <w:sz w:val="24"/>
                <w:szCs w:val="24"/>
              </w:rPr>
              <w:t>дартс</w:t>
            </w:r>
            <w:proofErr w:type="spellEnd"/>
            <w:r w:rsidR="00D95AFA">
              <w:rPr>
                <w:sz w:val="24"/>
                <w:szCs w:val="24"/>
              </w:rPr>
              <w:t xml:space="preserve"> (развитие меткости, координации, стабилизация дыхания, тренировка зрения).</w:t>
            </w:r>
          </w:p>
        </w:tc>
        <w:tc>
          <w:tcPr>
            <w:tcW w:w="1134" w:type="dxa"/>
          </w:tcPr>
          <w:p w14:paraId="4E995C27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C71208D" w14:textId="326F7C67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F7F3A">
              <w:rPr>
                <w:sz w:val="24"/>
                <w:szCs w:val="24"/>
              </w:rPr>
              <w:t>.01</w:t>
            </w:r>
          </w:p>
        </w:tc>
      </w:tr>
      <w:tr w:rsidR="00592BE5" w:rsidRPr="00DA0A21" w14:paraId="330C1BB2" w14:textId="77777777" w:rsidTr="00016256">
        <w:tc>
          <w:tcPr>
            <w:tcW w:w="851" w:type="dxa"/>
          </w:tcPr>
          <w:p w14:paraId="10A4A6BB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14:paraId="179D0889" w14:textId="20053D15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Тренировка в прицеливании и отработке спуска без</w:t>
            </w:r>
            <w:r w:rsidR="00244375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дей</w:t>
            </w:r>
            <w:r>
              <w:rPr>
                <w:sz w:val="24"/>
                <w:szCs w:val="24"/>
              </w:rPr>
              <w:t>ствительного выстрела.</w:t>
            </w:r>
          </w:p>
        </w:tc>
        <w:tc>
          <w:tcPr>
            <w:tcW w:w="1134" w:type="dxa"/>
          </w:tcPr>
          <w:p w14:paraId="7E5D36DF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90F17AD" w14:textId="63CB4938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F7F3A">
              <w:rPr>
                <w:sz w:val="24"/>
                <w:szCs w:val="24"/>
              </w:rPr>
              <w:t>.01</w:t>
            </w:r>
          </w:p>
        </w:tc>
      </w:tr>
      <w:tr w:rsidR="00592BE5" w:rsidRPr="00DA0A21" w14:paraId="6C48C630" w14:textId="77777777" w:rsidTr="00016256">
        <w:tc>
          <w:tcPr>
            <w:tcW w:w="851" w:type="dxa"/>
          </w:tcPr>
          <w:p w14:paraId="728F38F4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14:paraId="7B88D8CE" w14:textId="69CFCE1B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</w:t>
            </w:r>
            <w:r w:rsidR="00244375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  <w:r w:rsidR="00D95AFA">
              <w:rPr>
                <w:sz w:val="24"/>
                <w:szCs w:val="24"/>
              </w:rPr>
              <w:t xml:space="preserve"> Игра </w:t>
            </w:r>
            <w:proofErr w:type="spellStart"/>
            <w:r w:rsidR="00D95AFA">
              <w:rPr>
                <w:sz w:val="24"/>
                <w:szCs w:val="24"/>
              </w:rPr>
              <w:t>дартс</w:t>
            </w:r>
            <w:proofErr w:type="spellEnd"/>
            <w:r w:rsidR="00D95AFA">
              <w:rPr>
                <w:sz w:val="24"/>
                <w:szCs w:val="24"/>
              </w:rPr>
              <w:t xml:space="preserve"> (развитие меткости, координации, стабилизация дыхания, тренировка зрения).</w:t>
            </w:r>
          </w:p>
        </w:tc>
        <w:tc>
          <w:tcPr>
            <w:tcW w:w="1134" w:type="dxa"/>
          </w:tcPr>
          <w:p w14:paraId="4BF253E4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A8931D0" w14:textId="698B5039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7F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</w:tr>
      <w:tr w:rsidR="00592BE5" w:rsidRPr="00DA0A21" w14:paraId="2A7C18E4" w14:textId="77777777" w:rsidTr="00016256">
        <w:tc>
          <w:tcPr>
            <w:tcW w:w="851" w:type="dxa"/>
          </w:tcPr>
          <w:p w14:paraId="3EE8002C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14:paraId="655B5EA4" w14:textId="51312055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Тренировка в изготовке без</w:t>
            </w:r>
            <w:r w:rsidR="00244375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выстрела. Стрельба по белому</w:t>
            </w:r>
            <w:r>
              <w:rPr>
                <w:sz w:val="24"/>
                <w:szCs w:val="24"/>
              </w:rPr>
              <w:t xml:space="preserve"> листу на кучность.</w:t>
            </w:r>
          </w:p>
        </w:tc>
        <w:tc>
          <w:tcPr>
            <w:tcW w:w="1134" w:type="dxa"/>
          </w:tcPr>
          <w:p w14:paraId="7D4A9E6E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ACCE88" w14:textId="1D709F2F" w:rsidR="00592BE5" w:rsidRPr="00DA0A21" w:rsidRDefault="00D07656" w:rsidP="00D0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1F7F3A">
              <w:rPr>
                <w:sz w:val="24"/>
                <w:szCs w:val="24"/>
              </w:rPr>
              <w:t>02</w:t>
            </w:r>
          </w:p>
        </w:tc>
      </w:tr>
      <w:tr w:rsidR="00592BE5" w:rsidRPr="00DA0A21" w14:paraId="4DB942AD" w14:textId="77777777" w:rsidTr="00016256">
        <w:tc>
          <w:tcPr>
            <w:tcW w:w="851" w:type="dxa"/>
          </w:tcPr>
          <w:p w14:paraId="75D3A25D" w14:textId="77777777" w:rsidR="00592BE5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14:paraId="5308CB2F" w14:textId="64B22D80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Тренировка в изготовке без</w:t>
            </w:r>
            <w:r w:rsidR="00244375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выстрела. Стрельба по белому</w:t>
            </w:r>
            <w:r>
              <w:rPr>
                <w:sz w:val="24"/>
                <w:szCs w:val="24"/>
              </w:rPr>
              <w:t xml:space="preserve"> листу на кучность.</w:t>
            </w:r>
          </w:p>
        </w:tc>
        <w:tc>
          <w:tcPr>
            <w:tcW w:w="1134" w:type="dxa"/>
          </w:tcPr>
          <w:p w14:paraId="1367BE97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E076BA5" w14:textId="3B0AF2BF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F7F3A">
              <w:rPr>
                <w:sz w:val="24"/>
                <w:szCs w:val="24"/>
              </w:rPr>
              <w:t>.02</w:t>
            </w:r>
          </w:p>
        </w:tc>
      </w:tr>
      <w:tr w:rsidR="00592BE5" w:rsidRPr="00DA0A21" w14:paraId="3DD24E4D" w14:textId="77777777" w:rsidTr="00016256">
        <w:tc>
          <w:tcPr>
            <w:tcW w:w="851" w:type="dxa"/>
          </w:tcPr>
          <w:p w14:paraId="573FC75B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14:paraId="44CFC619" w14:textId="2615037E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</w:t>
            </w:r>
            <w:r w:rsidR="00244375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  <w:r w:rsidR="00D95AFA">
              <w:rPr>
                <w:sz w:val="24"/>
                <w:szCs w:val="24"/>
              </w:rPr>
              <w:t xml:space="preserve"> Игра </w:t>
            </w:r>
            <w:proofErr w:type="spellStart"/>
            <w:r w:rsidR="00D95AFA">
              <w:rPr>
                <w:sz w:val="24"/>
                <w:szCs w:val="24"/>
              </w:rPr>
              <w:t>дартс</w:t>
            </w:r>
            <w:proofErr w:type="spellEnd"/>
            <w:r w:rsidR="00D95AFA">
              <w:rPr>
                <w:sz w:val="24"/>
                <w:szCs w:val="24"/>
              </w:rPr>
              <w:t xml:space="preserve"> (развитие меткости, координации, стабилизация дыхания, тренировка зрения).</w:t>
            </w:r>
          </w:p>
        </w:tc>
        <w:tc>
          <w:tcPr>
            <w:tcW w:w="1134" w:type="dxa"/>
          </w:tcPr>
          <w:p w14:paraId="71EF9754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F8D6116" w14:textId="1A11C197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92BE5">
              <w:rPr>
                <w:sz w:val="24"/>
                <w:szCs w:val="24"/>
              </w:rPr>
              <w:t>.02</w:t>
            </w:r>
          </w:p>
        </w:tc>
      </w:tr>
      <w:tr w:rsidR="00592BE5" w:rsidRPr="00DA0A21" w14:paraId="5E0843D4" w14:textId="77777777" w:rsidTr="00016256">
        <w:tc>
          <w:tcPr>
            <w:tcW w:w="851" w:type="dxa"/>
          </w:tcPr>
          <w:p w14:paraId="4812BA7C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14:paraId="11891113" w14:textId="679A7ACA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по </w:t>
            </w:r>
            <w:r w:rsidRPr="00DA0A21">
              <w:rPr>
                <w:sz w:val="24"/>
                <w:szCs w:val="24"/>
              </w:rPr>
              <w:t>мишени с</w:t>
            </w:r>
            <w:r w:rsidR="00244375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черным кругом, с выносом района п</w:t>
            </w:r>
            <w:r>
              <w:rPr>
                <w:sz w:val="24"/>
                <w:szCs w:val="24"/>
              </w:rPr>
              <w:t>рицеливания</w:t>
            </w:r>
            <w:r w:rsidRPr="00DA0A2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260BA34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3D42E7C" w14:textId="0AF6DB7A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7F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592BE5" w:rsidRPr="00DA0A21" w14:paraId="44CD934C" w14:textId="77777777" w:rsidTr="00016256">
        <w:tc>
          <w:tcPr>
            <w:tcW w:w="851" w:type="dxa"/>
          </w:tcPr>
          <w:p w14:paraId="7E1F14B9" w14:textId="77777777" w:rsidR="00592BE5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14:paraId="096AEEF4" w14:textId="2C658441" w:rsidR="00592BE5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по </w:t>
            </w:r>
            <w:r w:rsidRPr="00DA0A21">
              <w:rPr>
                <w:sz w:val="24"/>
                <w:szCs w:val="24"/>
              </w:rPr>
              <w:t>мишени с</w:t>
            </w:r>
            <w:r w:rsidR="00244375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черным кругом, с выносом района п</w:t>
            </w:r>
            <w:r>
              <w:rPr>
                <w:sz w:val="24"/>
                <w:szCs w:val="24"/>
              </w:rPr>
              <w:t>рицеливания</w:t>
            </w:r>
            <w:r w:rsidRPr="00DA0A2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65DAFED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332F429" w14:textId="189836D8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F7F3A">
              <w:rPr>
                <w:sz w:val="24"/>
                <w:szCs w:val="24"/>
              </w:rPr>
              <w:t>.03</w:t>
            </w:r>
          </w:p>
        </w:tc>
      </w:tr>
      <w:tr w:rsidR="00592BE5" w:rsidRPr="00DA0A21" w14:paraId="28BBD654" w14:textId="77777777" w:rsidTr="00016256">
        <w:tc>
          <w:tcPr>
            <w:tcW w:w="851" w:type="dxa"/>
          </w:tcPr>
          <w:p w14:paraId="1D98B29D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14:paraId="0608E903" w14:textId="3F392C5A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</w:t>
            </w:r>
            <w:r w:rsidR="00244375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  <w:r w:rsidR="00D95AFA">
              <w:rPr>
                <w:sz w:val="24"/>
                <w:szCs w:val="24"/>
              </w:rPr>
              <w:t xml:space="preserve"> Игра </w:t>
            </w:r>
            <w:proofErr w:type="spellStart"/>
            <w:r w:rsidR="00D95AFA">
              <w:rPr>
                <w:sz w:val="24"/>
                <w:szCs w:val="24"/>
              </w:rPr>
              <w:t>дартс</w:t>
            </w:r>
            <w:proofErr w:type="spellEnd"/>
            <w:r w:rsidR="00D95AFA">
              <w:rPr>
                <w:sz w:val="24"/>
                <w:szCs w:val="24"/>
              </w:rPr>
              <w:t xml:space="preserve"> (развитие меткости, координации, стабилизация дыхания, тренировка зрения).</w:t>
            </w:r>
          </w:p>
        </w:tc>
        <w:tc>
          <w:tcPr>
            <w:tcW w:w="1134" w:type="dxa"/>
          </w:tcPr>
          <w:p w14:paraId="1EDFBF81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8C2802C" w14:textId="187C69D3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C67FC">
              <w:rPr>
                <w:sz w:val="24"/>
                <w:szCs w:val="24"/>
              </w:rPr>
              <w:t>.03</w:t>
            </w:r>
          </w:p>
        </w:tc>
      </w:tr>
      <w:tr w:rsidR="00592BE5" w:rsidRPr="00DA0A21" w14:paraId="3EC1DEAE" w14:textId="77777777" w:rsidTr="00016256">
        <w:tc>
          <w:tcPr>
            <w:tcW w:w="851" w:type="dxa"/>
          </w:tcPr>
          <w:p w14:paraId="491A0CC9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14:paraId="076964AC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134" w:type="dxa"/>
          </w:tcPr>
          <w:p w14:paraId="7147D24E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5BE089" w14:textId="61489126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</w:tr>
      <w:tr w:rsidR="00592BE5" w:rsidRPr="00DA0A21" w14:paraId="3691017F" w14:textId="77777777" w:rsidTr="00016256">
        <w:tc>
          <w:tcPr>
            <w:tcW w:w="851" w:type="dxa"/>
          </w:tcPr>
          <w:p w14:paraId="2E889D3E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14:paraId="4A0519CE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134" w:type="dxa"/>
          </w:tcPr>
          <w:p w14:paraId="40BBDC36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1FBDE6F" w14:textId="366621DE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756F">
              <w:rPr>
                <w:sz w:val="24"/>
                <w:szCs w:val="24"/>
              </w:rPr>
              <w:t>.0</w:t>
            </w:r>
            <w:r w:rsidR="006B243C">
              <w:rPr>
                <w:sz w:val="24"/>
                <w:szCs w:val="24"/>
              </w:rPr>
              <w:t>4</w:t>
            </w:r>
          </w:p>
        </w:tc>
      </w:tr>
      <w:tr w:rsidR="00592BE5" w:rsidRPr="00DA0A21" w14:paraId="7FB5A8ED" w14:textId="77777777" w:rsidTr="00016256">
        <w:tc>
          <w:tcPr>
            <w:tcW w:w="851" w:type="dxa"/>
          </w:tcPr>
          <w:p w14:paraId="73F32F51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14:paraId="536B2086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134" w:type="dxa"/>
          </w:tcPr>
          <w:p w14:paraId="4FCB9650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052488A" w14:textId="37A8FA28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C67FC">
              <w:rPr>
                <w:sz w:val="24"/>
                <w:szCs w:val="24"/>
              </w:rPr>
              <w:t>.04</w:t>
            </w:r>
          </w:p>
        </w:tc>
      </w:tr>
      <w:tr w:rsidR="00592BE5" w:rsidRPr="00DA0A21" w14:paraId="32C29336" w14:textId="77777777" w:rsidTr="00016256">
        <w:tc>
          <w:tcPr>
            <w:tcW w:w="851" w:type="dxa"/>
          </w:tcPr>
          <w:p w14:paraId="771E8148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14:paraId="6852AAA7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134" w:type="dxa"/>
          </w:tcPr>
          <w:p w14:paraId="4669C07A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209F32B" w14:textId="20CB0032" w:rsidR="00592BE5" w:rsidRPr="00DA0A21" w:rsidRDefault="00D076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92BE5">
              <w:rPr>
                <w:sz w:val="24"/>
                <w:szCs w:val="24"/>
              </w:rPr>
              <w:t>.04</w:t>
            </w:r>
          </w:p>
        </w:tc>
      </w:tr>
      <w:tr w:rsidR="00592BE5" w:rsidRPr="00DA0A21" w14:paraId="03853B35" w14:textId="77777777" w:rsidTr="00016256">
        <w:tc>
          <w:tcPr>
            <w:tcW w:w="851" w:type="dxa"/>
          </w:tcPr>
          <w:p w14:paraId="6D96493E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14:paraId="3984CC6E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134" w:type="dxa"/>
          </w:tcPr>
          <w:p w14:paraId="36A36A02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26A498" w14:textId="3FB2D083" w:rsidR="00592BE5" w:rsidRPr="00DA0A21" w:rsidRDefault="00A97FC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92BE5">
              <w:rPr>
                <w:sz w:val="24"/>
                <w:szCs w:val="24"/>
              </w:rPr>
              <w:t>.04</w:t>
            </w:r>
          </w:p>
        </w:tc>
      </w:tr>
      <w:tr w:rsidR="00592BE5" w:rsidRPr="00DA0A21" w14:paraId="0298864C" w14:textId="77777777" w:rsidTr="00016256">
        <w:tc>
          <w:tcPr>
            <w:tcW w:w="851" w:type="dxa"/>
          </w:tcPr>
          <w:p w14:paraId="293D0785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14:paraId="255633B0" w14:textId="167597DC" w:rsidR="00592BE5" w:rsidRPr="00DA0A21" w:rsidRDefault="00057B76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Освоение стрельбы из</w:t>
            </w:r>
            <w:r w:rsidR="00244375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положения стоя.</w:t>
            </w:r>
          </w:p>
        </w:tc>
        <w:tc>
          <w:tcPr>
            <w:tcW w:w="1134" w:type="dxa"/>
          </w:tcPr>
          <w:p w14:paraId="7709AD84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952A534" w14:textId="46CCC1A9" w:rsidR="00592BE5" w:rsidRPr="00DA0A21" w:rsidRDefault="00A97FC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75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</w:tr>
      <w:tr w:rsidR="00592BE5" w:rsidRPr="00DA0A21" w14:paraId="0ED50CD6" w14:textId="77777777" w:rsidTr="00016256">
        <w:tc>
          <w:tcPr>
            <w:tcW w:w="851" w:type="dxa"/>
          </w:tcPr>
          <w:p w14:paraId="3064D33F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14:paraId="2708F63A" w14:textId="384F8D38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Освоение стрельбы из</w:t>
            </w:r>
            <w:r w:rsidR="00244375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положения стоя.</w:t>
            </w:r>
          </w:p>
        </w:tc>
        <w:tc>
          <w:tcPr>
            <w:tcW w:w="1134" w:type="dxa"/>
          </w:tcPr>
          <w:p w14:paraId="1DDACD7D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09F3A6" w14:textId="63B48807" w:rsidR="00592BE5" w:rsidRPr="00DA0A21" w:rsidRDefault="00A97FC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C67FC">
              <w:rPr>
                <w:sz w:val="24"/>
                <w:szCs w:val="24"/>
              </w:rPr>
              <w:t>.05</w:t>
            </w:r>
          </w:p>
        </w:tc>
      </w:tr>
      <w:tr w:rsidR="00592BE5" w:rsidRPr="00DA0A21" w14:paraId="567CCD08" w14:textId="77777777" w:rsidTr="00016256">
        <w:tc>
          <w:tcPr>
            <w:tcW w:w="851" w:type="dxa"/>
          </w:tcPr>
          <w:p w14:paraId="1E5A2604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14:paraId="03712ABE" w14:textId="77777777" w:rsidR="00592BE5" w:rsidRPr="00DA0A21" w:rsidRDefault="00057B76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Классификаци</w:t>
            </w:r>
            <w:r>
              <w:rPr>
                <w:sz w:val="24"/>
                <w:szCs w:val="24"/>
              </w:rPr>
              <w:t xml:space="preserve">онные соревнования и переводные </w:t>
            </w:r>
            <w:r w:rsidRPr="00DA0A21">
              <w:rPr>
                <w:sz w:val="24"/>
                <w:szCs w:val="24"/>
              </w:rPr>
              <w:t>испытания.</w:t>
            </w:r>
            <w:r w:rsidR="006C24A2"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Проверка знаний пройденного теоретического материала.</w:t>
            </w:r>
          </w:p>
        </w:tc>
        <w:tc>
          <w:tcPr>
            <w:tcW w:w="1134" w:type="dxa"/>
          </w:tcPr>
          <w:p w14:paraId="278172D9" w14:textId="77777777"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C1FAEAC" w14:textId="34ABD2B9" w:rsidR="00592BE5" w:rsidRPr="00DA0A21" w:rsidRDefault="00A97FC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2BE5">
              <w:rPr>
                <w:sz w:val="24"/>
                <w:szCs w:val="24"/>
              </w:rPr>
              <w:t>.05</w:t>
            </w:r>
          </w:p>
        </w:tc>
      </w:tr>
      <w:tr w:rsidR="00A97FC7" w:rsidRPr="00DA0A21" w14:paraId="3BD986F1" w14:textId="77777777" w:rsidTr="00016256">
        <w:tc>
          <w:tcPr>
            <w:tcW w:w="851" w:type="dxa"/>
          </w:tcPr>
          <w:p w14:paraId="7D5B12E4" w14:textId="51085656" w:rsidR="00A97FC7" w:rsidRDefault="00A97FC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14:paraId="29F0B22F" w14:textId="4F46BC54" w:rsidR="00A97FC7" w:rsidRPr="00DA0A21" w:rsidRDefault="00A97FC7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Классификаци</w:t>
            </w:r>
            <w:r>
              <w:rPr>
                <w:sz w:val="24"/>
                <w:szCs w:val="24"/>
              </w:rPr>
              <w:t xml:space="preserve">онные соревнования и переводные </w:t>
            </w:r>
            <w:r w:rsidRPr="00DA0A21">
              <w:rPr>
                <w:sz w:val="24"/>
                <w:szCs w:val="24"/>
              </w:rPr>
              <w:t>испытания.</w:t>
            </w:r>
            <w:r>
              <w:rPr>
                <w:sz w:val="24"/>
                <w:szCs w:val="24"/>
              </w:rPr>
              <w:t xml:space="preserve"> </w:t>
            </w:r>
            <w:r w:rsidRPr="00DA0A21">
              <w:rPr>
                <w:sz w:val="24"/>
                <w:szCs w:val="24"/>
              </w:rPr>
              <w:t>Проверка знаний пройденного теоретического материала.</w:t>
            </w:r>
          </w:p>
        </w:tc>
        <w:tc>
          <w:tcPr>
            <w:tcW w:w="1134" w:type="dxa"/>
          </w:tcPr>
          <w:p w14:paraId="11F08A92" w14:textId="67B3B6A8" w:rsidR="00A97FC7" w:rsidRDefault="00A97FC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400C02E" w14:textId="231AAA69" w:rsidR="00A97FC7" w:rsidRDefault="00A97FC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</w:tr>
      <w:tr w:rsidR="00592BE5" w:rsidRPr="00DA0A21" w14:paraId="4A34EB85" w14:textId="77777777" w:rsidTr="00016256">
        <w:tc>
          <w:tcPr>
            <w:tcW w:w="851" w:type="dxa"/>
          </w:tcPr>
          <w:p w14:paraId="0CD28FDD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04E5D09A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F806A13" w14:textId="06002FA3"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7FC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C725BB3" w14:textId="77777777"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6B3C3324" w14:textId="77777777" w:rsidR="00592BE5" w:rsidRPr="00DA0A21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2E682" w14:textId="77777777" w:rsidR="00592BE5" w:rsidRPr="00DA0A21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 выполнение на классификационных</w:t>
      </w:r>
    </w:p>
    <w:p w14:paraId="5BD201EF" w14:textId="77777777" w:rsidR="00592BE5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 нормы «Юного стрелка»</w:t>
      </w:r>
    </w:p>
    <w:p w14:paraId="22A11FA4" w14:textId="77777777" w:rsidR="00592BE5" w:rsidRPr="00DA0A21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7AD0C" w14:textId="77777777" w:rsidR="00E70701" w:rsidRDefault="00E70701"/>
    <w:p w14:paraId="4AC6705D" w14:textId="77777777" w:rsidR="00D24A36" w:rsidRDefault="00D24A36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9D172CE" w14:textId="77777777" w:rsidR="00D24A36" w:rsidRDefault="00D24A36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32E2C91" w14:textId="77777777" w:rsidR="00C64641" w:rsidRDefault="00C64641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D708774" w14:textId="77777777" w:rsidR="00C64641" w:rsidRDefault="00C64641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086BAF9" w14:textId="77777777" w:rsidR="00C64641" w:rsidRDefault="00C64641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5CA9F39" w14:textId="77777777" w:rsidR="003806A4" w:rsidRDefault="00244375" w:rsidP="00BA7339">
      <w:pPr>
        <w:spacing w:after="0" w:line="240" w:lineRule="auto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594B39FA" w14:textId="77777777" w:rsidR="003806A4" w:rsidRPr="007144A8" w:rsidRDefault="003806A4" w:rsidP="003806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4A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Состав</w:t>
      </w:r>
    </w:p>
    <w:p w14:paraId="35FC17B8" w14:textId="7A691536" w:rsidR="003806A4" w:rsidRPr="007144A8" w:rsidRDefault="003806A4" w:rsidP="003806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4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учащихся детского объединения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Меткий стрелок</w:t>
      </w:r>
      <w:r w:rsidRPr="007144A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326B6E7" w14:textId="1E13281B" w:rsidR="003806A4" w:rsidRPr="007144A8" w:rsidRDefault="003806A4" w:rsidP="003806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B245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2023-2024</w:t>
      </w:r>
      <w:r w:rsidRPr="007144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</w:t>
      </w:r>
    </w:p>
    <w:p w14:paraId="79A7E0C4" w14:textId="2C3BFE85" w:rsidR="003806A4" w:rsidRPr="007144A8" w:rsidRDefault="003806A4" w:rsidP="003806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4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ОСОШ №3</w:t>
      </w:r>
    </w:p>
    <w:p w14:paraId="3866AC99" w14:textId="77777777" w:rsidR="003806A4" w:rsidRPr="007144A8" w:rsidRDefault="003806A4" w:rsidP="003806A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787" w:type="dxa"/>
        <w:tblLook w:val="04A0" w:firstRow="1" w:lastRow="0" w:firstColumn="1" w:lastColumn="0" w:noHBand="0" w:noVBand="1"/>
      </w:tblPr>
      <w:tblGrid>
        <w:gridCol w:w="594"/>
        <w:gridCol w:w="4617"/>
        <w:gridCol w:w="1727"/>
      </w:tblGrid>
      <w:tr w:rsidR="003806A4" w:rsidRPr="00E6284F" w14:paraId="4D0FD2A2" w14:textId="77777777" w:rsidTr="005B4376">
        <w:tc>
          <w:tcPr>
            <w:tcW w:w="594" w:type="dxa"/>
          </w:tcPr>
          <w:p w14:paraId="55F84AEA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15ECAFA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617" w:type="dxa"/>
          </w:tcPr>
          <w:p w14:paraId="1C9D95BD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Фамилия Имя,</w:t>
            </w:r>
          </w:p>
          <w:p w14:paraId="648640FC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727" w:type="dxa"/>
          </w:tcPr>
          <w:p w14:paraId="0D77EEC6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806A4" w:rsidRPr="00E6284F" w14:paraId="14DF3FF4" w14:textId="77777777" w:rsidTr="005B4376">
        <w:tc>
          <w:tcPr>
            <w:tcW w:w="594" w:type="dxa"/>
          </w:tcPr>
          <w:p w14:paraId="73106D3C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14:paraId="583B9593" w14:textId="520B48A8" w:rsidR="003806A4" w:rsidRPr="00E6284F" w:rsidRDefault="003806A4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0E60F22" w14:textId="0DAE16C3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24019298" w14:textId="77777777" w:rsidTr="005B4376">
        <w:tc>
          <w:tcPr>
            <w:tcW w:w="594" w:type="dxa"/>
          </w:tcPr>
          <w:p w14:paraId="53A53ABF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14:paraId="04CBA531" w14:textId="34F760BE" w:rsidR="003806A4" w:rsidRPr="00E6284F" w:rsidRDefault="00D56EB9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Алиса Игоревна</w:t>
            </w:r>
          </w:p>
        </w:tc>
        <w:tc>
          <w:tcPr>
            <w:tcW w:w="1727" w:type="dxa"/>
          </w:tcPr>
          <w:p w14:paraId="138D04E5" w14:textId="6AABEF2F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055A94DA" w14:textId="77777777" w:rsidTr="005B4376">
        <w:tc>
          <w:tcPr>
            <w:tcW w:w="594" w:type="dxa"/>
          </w:tcPr>
          <w:p w14:paraId="6B619D0B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14:paraId="1AD2A84F" w14:textId="11472D3F" w:rsidR="003806A4" w:rsidRPr="00E6284F" w:rsidRDefault="00D56EB9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Галиченко Екатерина Евгеньевна</w:t>
            </w:r>
          </w:p>
        </w:tc>
        <w:tc>
          <w:tcPr>
            <w:tcW w:w="1727" w:type="dxa"/>
          </w:tcPr>
          <w:p w14:paraId="1E8F952D" w14:textId="6103CEB1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2F2FC8EC" w14:textId="77777777" w:rsidTr="005B4376">
        <w:tc>
          <w:tcPr>
            <w:tcW w:w="594" w:type="dxa"/>
          </w:tcPr>
          <w:p w14:paraId="7F0D16D4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14:paraId="3431C697" w14:textId="729F83A7" w:rsidR="003806A4" w:rsidRPr="00E6284F" w:rsidRDefault="00D56EB9" w:rsidP="005B437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Даниил Константинович</w:t>
            </w:r>
          </w:p>
        </w:tc>
        <w:tc>
          <w:tcPr>
            <w:tcW w:w="1727" w:type="dxa"/>
          </w:tcPr>
          <w:p w14:paraId="749C6731" w14:textId="6A1D365D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68A30011" w14:textId="77777777" w:rsidTr="005B4376">
        <w:tc>
          <w:tcPr>
            <w:tcW w:w="594" w:type="dxa"/>
          </w:tcPr>
          <w:p w14:paraId="573BE4F8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14:paraId="2FCBD2C4" w14:textId="23B64EB1" w:rsidR="003806A4" w:rsidRPr="00E6284F" w:rsidRDefault="00F17B6F" w:rsidP="005B437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1727" w:type="dxa"/>
          </w:tcPr>
          <w:p w14:paraId="3961666C" w14:textId="7DBB745C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6CC083ED" w14:textId="77777777" w:rsidTr="005B4376">
        <w:tc>
          <w:tcPr>
            <w:tcW w:w="594" w:type="dxa"/>
          </w:tcPr>
          <w:p w14:paraId="50468D47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14:paraId="3DA6B55C" w14:textId="23F5A210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Иван Алексеевич</w:t>
            </w:r>
          </w:p>
        </w:tc>
        <w:tc>
          <w:tcPr>
            <w:tcW w:w="1727" w:type="dxa"/>
          </w:tcPr>
          <w:p w14:paraId="3F8858B9" w14:textId="1B6BE0D0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618E257B" w14:textId="77777777" w:rsidTr="005B4376">
        <w:tc>
          <w:tcPr>
            <w:tcW w:w="594" w:type="dxa"/>
          </w:tcPr>
          <w:p w14:paraId="30920952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14:paraId="6D7C49C1" w14:textId="2156F769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727" w:type="dxa"/>
          </w:tcPr>
          <w:p w14:paraId="54266F71" w14:textId="149C5AEA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117D7F13" w14:textId="77777777" w:rsidTr="005B4376">
        <w:tc>
          <w:tcPr>
            <w:tcW w:w="594" w:type="dxa"/>
          </w:tcPr>
          <w:p w14:paraId="2540BAF3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</w:tcPr>
          <w:p w14:paraId="3F50B8E5" w14:textId="205E4872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Александр Михайлович</w:t>
            </w:r>
          </w:p>
        </w:tc>
        <w:tc>
          <w:tcPr>
            <w:tcW w:w="1727" w:type="dxa"/>
          </w:tcPr>
          <w:p w14:paraId="16D20103" w14:textId="4D588432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2CA994F0" w14:textId="77777777" w:rsidTr="005B4376">
        <w:tc>
          <w:tcPr>
            <w:tcW w:w="594" w:type="dxa"/>
          </w:tcPr>
          <w:p w14:paraId="1680AB1C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</w:tcPr>
          <w:p w14:paraId="61311548" w14:textId="5C0DF3F6" w:rsidR="003806A4" w:rsidRPr="00E6284F" w:rsidRDefault="00F17B6F" w:rsidP="005B437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Кирилл Сергеевич</w:t>
            </w:r>
          </w:p>
        </w:tc>
        <w:tc>
          <w:tcPr>
            <w:tcW w:w="1727" w:type="dxa"/>
          </w:tcPr>
          <w:p w14:paraId="330A4944" w14:textId="57D44D0D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6BA00A35" w14:textId="77777777" w:rsidTr="005B4376">
        <w:tc>
          <w:tcPr>
            <w:tcW w:w="594" w:type="dxa"/>
          </w:tcPr>
          <w:p w14:paraId="00C38FDC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</w:tcPr>
          <w:p w14:paraId="6972A823" w14:textId="1E550733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Кирилл Сергеевич</w:t>
            </w:r>
          </w:p>
        </w:tc>
        <w:tc>
          <w:tcPr>
            <w:tcW w:w="1727" w:type="dxa"/>
          </w:tcPr>
          <w:p w14:paraId="6EA92FEA" w14:textId="069CD23A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10A8F582" w14:textId="77777777" w:rsidTr="005B4376">
        <w:tc>
          <w:tcPr>
            <w:tcW w:w="594" w:type="dxa"/>
          </w:tcPr>
          <w:p w14:paraId="75B48A2A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</w:tcPr>
          <w:p w14:paraId="2A25514A" w14:textId="3F01F968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Никита Алексеевич</w:t>
            </w:r>
          </w:p>
        </w:tc>
        <w:tc>
          <w:tcPr>
            <w:tcW w:w="1727" w:type="dxa"/>
          </w:tcPr>
          <w:p w14:paraId="74AC4A3D" w14:textId="4939C121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213D4202" w14:textId="77777777" w:rsidTr="005B4376">
        <w:tc>
          <w:tcPr>
            <w:tcW w:w="594" w:type="dxa"/>
          </w:tcPr>
          <w:p w14:paraId="3CDF2CB5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7" w:type="dxa"/>
          </w:tcPr>
          <w:p w14:paraId="58C2E33C" w14:textId="49C9E85E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727" w:type="dxa"/>
          </w:tcPr>
          <w:p w14:paraId="47945993" w14:textId="47B2E275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2B849E53" w14:textId="77777777" w:rsidTr="005B4376">
        <w:tc>
          <w:tcPr>
            <w:tcW w:w="594" w:type="dxa"/>
          </w:tcPr>
          <w:p w14:paraId="461A05E4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7" w:type="dxa"/>
          </w:tcPr>
          <w:p w14:paraId="6F60DA63" w14:textId="61E432F7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Вероника Владимировна</w:t>
            </w:r>
          </w:p>
        </w:tc>
        <w:tc>
          <w:tcPr>
            <w:tcW w:w="1727" w:type="dxa"/>
          </w:tcPr>
          <w:p w14:paraId="71A6EAA5" w14:textId="34A689AE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53C2473F" w14:textId="77777777" w:rsidTr="005B4376">
        <w:tc>
          <w:tcPr>
            <w:tcW w:w="594" w:type="dxa"/>
          </w:tcPr>
          <w:p w14:paraId="19BA9CAA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7" w:type="dxa"/>
          </w:tcPr>
          <w:p w14:paraId="2718D650" w14:textId="0A841F40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Калантырёв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Михайлович</w:t>
            </w:r>
          </w:p>
        </w:tc>
        <w:tc>
          <w:tcPr>
            <w:tcW w:w="1727" w:type="dxa"/>
          </w:tcPr>
          <w:p w14:paraId="7EE28982" w14:textId="73FCB69E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06A4" w:rsidRPr="00E6284F" w14:paraId="205C5990" w14:textId="77777777" w:rsidTr="005B4376">
        <w:tc>
          <w:tcPr>
            <w:tcW w:w="594" w:type="dxa"/>
          </w:tcPr>
          <w:p w14:paraId="5F342203" w14:textId="77777777" w:rsidR="003806A4" w:rsidRPr="00E6284F" w:rsidRDefault="003806A4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7" w:type="dxa"/>
          </w:tcPr>
          <w:p w14:paraId="6E09BD08" w14:textId="09AF94D9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София Александровна</w:t>
            </w:r>
          </w:p>
        </w:tc>
        <w:tc>
          <w:tcPr>
            <w:tcW w:w="1727" w:type="dxa"/>
          </w:tcPr>
          <w:p w14:paraId="06A5C3FC" w14:textId="40F6C682" w:rsidR="003806A4" w:rsidRPr="00E6284F" w:rsidRDefault="00F17B6F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7C9B0F2" w14:textId="683D7ECB" w:rsidR="003806A4" w:rsidRPr="00004A6B" w:rsidRDefault="00F17B6F" w:rsidP="003806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занятий – понедельник, 14.35-15.15</w:t>
      </w:r>
    </w:p>
    <w:p w14:paraId="7F95FA6B" w14:textId="77777777" w:rsidR="003806A4" w:rsidRDefault="003806A4" w:rsidP="003806A4">
      <w:pPr>
        <w:keepNext/>
        <w:autoSpaceDE w:val="0"/>
        <w:autoSpaceDN w:val="0"/>
        <w:adjustRightInd w:val="0"/>
        <w:spacing w:after="165" w:line="25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3591E82" w14:textId="77777777" w:rsidR="00BA7339" w:rsidRPr="007144A8" w:rsidRDefault="00BA7339" w:rsidP="00BA73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4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</w:t>
      </w:r>
    </w:p>
    <w:p w14:paraId="6CF450CB" w14:textId="77777777" w:rsidR="00BA7339" w:rsidRPr="007144A8" w:rsidRDefault="00BA7339" w:rsidP="00BA73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4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учащихся детского объединения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Меткий стрелок</w:t>
      </w:r>
      <w:r w:rsidRPr="007144A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73CC6757" w14:textId="0AE09030" w:rsidR="00BA7339" w:rsidRPr="007144A8" w:rsidRDefault="00F17B6F" w:rsidP="00BA73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2022-2023</w:t>
      </w:r>
      <w:r w:rsidR="00BA7339" w:rsidRPr="007144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</w:t>
      </w:r>
    </w:p>
    <w:p w14:paraId="03A56E85" w14:textId="77777777" w:rsidR="00BA7339" w:rsidRPr="007144A8" w:rsidRDefault="00BA7339" w:rsidP="00BA73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4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ОСОШ №3</w:t>
      </w:r>
    </w:p>
    <w:p w14:paraId="7C8D85CE" w14:textId="77777777" w:rsidR="00BA7339" w:rsidRPr="007144A8" w:rsidRDefault="00BA7339" w:rsidP="00BA73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787" w:type="dxa"/>
        <w:tblLook w:val="04A0" w:firstRow="1" w:lastRow="0" w:firstColumn="1" w:lastColumn="0" w:noHBand="0" w:noVBand="1"/>
      </w:tblPr>
      <w:tblGrid>
        <w:gridCol w:w="594"/>
        <w:gridCol w:w="4617"/>
        <w:gridCol w:w="1727"/>
      </w:tblGrid>
      <w:tr w:rsidR="00BA7339" w:rsidRPr="00E6284F" w14:paraId="07D00865" w14:textId="77777777" w:rsidTr="005B4376">
        <w:tc>
          <w:tcPr>
            <w:tcW w:w="594" w:type="dxa"/>
          </w:tcPr>
          <w:p w14:paraId="5C533774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F8354A6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617" w:type="dxa"/>
          </w:tcPr>
          <w:p w14:paraId="6C5359A4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Фамилия Имя,</w:t>
            </w:r>
          </w:p>
          <w:p w14:paraId="54A2D3CD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727" w:type="dxa"/>
          </w:tcPr>
          <w:p w14:paraId="05A4369E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A7339" w:rsidRPr="00E6284F" w14:paraId="467A5B6F" w14:textId="77777777" w:rsidTr="005B4376">
        <w:tc>
          <w:tcPr>
            <w:tcW w:w="594" w:type="dxa"/>
          </w:tcPr>
          <w:p w14:paraId="52DEB89F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14:paraId="455D92DD" w14:textId="077E9C4F" w:rsidR="00BA7339" w:rsidRPr="00E6284F" w:rsidRDefault="00FD668D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Ваагновна</w:t>
            </w:r>
            <w:proofErr w:type="spellEnd"/>
          </w:p>
        </w:tc>
        <w:tc>
          <w:tcPr>
            <w:tcW w:w="1727" w:type="dxa"/>
          </w:tcPr>
          <w:p w14:paraId="31D7FFBA" w14:textId="285C36C8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28DD0FA0" w14:textId="77777777" w:rsidTr="005B4376">
        <w:tc>
          <w:tcPr>
            <w:tcW w:w="594" w:type="dxa"/>
          </w:tcPr>
          <w:p w14:paraId="5F129B7F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14:paraId="67E43FBC" w14:textId="1F3F42B1" w:rsidR="00BA7339" w:rsidRPr="00E6284F" w:rsidRDefault="00FD668D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727" w:type="dxa"/>
          </w:tcPr>
          <w:p w14:paraId="3A6DFF04" w14:textId="74AE7224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19C0CF17" w14:textId="77777777" w:rsidTr="005B4376">
        <w:tc>
          <w:tcPr>
            <w:tcW w:w="594" w:type="dxa"/>
          </w:tcPr>
          <w:p w14:paraId="43AD386E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14:paraId="675A9C7D" w14:textId="58EE386C" w:rsidR="00BA7339" w:rsidRPr="00E6284F" w:rsidRDefault="00FD668D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727" w:type="dxa"/>
          </w:tcPr>
          <w:p w14:paraId="1A326105" w14:textId="635DC6F6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08AC2D97" w14:textId="77777777" w:rsidTr="005B4376">
        <w:tc>
          <w:tcPr>
            <w:tcW w:w="594" w:type="dxa"/>
          </w:tcPr>
          <w:p w14:paraId="14D569C5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14:paraId="5A4757D2" w14:textId="60EE3C82" w:rsidR="00BA7339" w:rsidRPr="00E6284F" w:rsidRDefault="00C730F5" w:rsidP="005B437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Дарья Александровна</w:t>
            </w:r>
          </w:p>
        </w:tc>
        <w:tc>
          <w:tcPr>
            <w:tcW w:w="1727" w:type="dxa"/>
          </w:tcPr>
          <w:p w14:paraId="7E010866" w14:textId="1FA6BD30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37C97AE8" w14:textId="77777777" w:rsidTr="005B4376">
        <w:tc>
          <w:tcPr>
            <w:tcW w:w="594" w:type="dxa"/>
          </w:tcPr>
          <w:p w14:paraId="505DA922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14:paraId="342E6ECB" w14:textId="2E943021" w:rsidR="00BA7339" w:rsidRPr="00E6284F" w:rsidRDefault="00C730F5" w:rsidP="005B437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Катькалова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727" w:type="dxa"/>
          </w:tcPr>
          <w:p w14:paraId="745D3BBB" w14:textId="5AB48A8A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362ECCB0" w14:textId="77777777" w:rsidTr="005B4376">
        <w:tc>
          <w:tcPr>
            <w:tcW w:w="594" w:type="dxa"/>
          </w:tcPr>
          <w:p w14:paraId="477CE76E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14:paraId="1DC735F0" w14:textId="060720DB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Максим Александрович</w:t>
            </w:r>
          </w:p>
        </w:tc>
        <w:tc>
          <w:tcPr>
            <w:tcW w:w="1727" w:type="dxa"/>
          </w:tcPr>
          <w:p w14:paraId="7E6CFCE5" w14:textId="5B33C17F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48AF15DE" w14:textId="77777777" w:rsidTr="005B4376">
        <w:tc>
          <w:tcPr>
            <w:tcW w:w="594" w:type="dxa"/>
          </w:tcPr>
          <w:p w14:paraId="3C6F3A34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14:paraId="1218B48F" w14:textId="5A84343E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</w:t>
            </w:r>
          </w:p>
        </w:tc>
        <w:tc>
          <w:tcPr>
            <w:tcW w:w="1727" w:type="dxa"/>
          </w:tcPr>
          <w:p w14:paraId="58D3995B" w14:textId="6B931E85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0687CBC6" w14:textId="77777777" w:rsidTr="005B4376">
        <w:tc>
          <w:tcPr>
            <w:tcW w:w="594" w:type="dxa"/>
          </w:tcPr>
          <w:p w14:paraId="7FE6CF5E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</w:tcPr>
          <w:p w14:paraId="54AE54AA" w14:textId="1CD521B1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Елизавета Николаевна</w:t>
            </w:r>
          </w:p>
        </w:tc>
        <w:tc>
          <w:tcPr>
            <w:tcW w:w="1727" w:type="dxa"/>
          </w:tcPr>
          <w:p w14:paraId="3EF2DFFD" w14:textId="0606B80D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0A3D2F2D" w14:textId="77777777" w:rsidTr="005B4376">
        <w:tc>
          <w:tcPr>
            <w:tcW w:w="594" w:type="dxa"/>
          </w:tcPr>
          <w:p w14:paraId="22A11CC2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</w:tcPr>
          <w:p w14:paraId="19D9104D" w14:textId="377A3DBF" w:rsidR="00BA7339" w:rsidRPr="00E6284F" w:rsidRDefault="00C730F5" w:rsidP="005B437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727" w:type="dxa"/>
          </w:tcPr>
          <w:p w14:paraId="37531AF0" w14:textId="4ACF7535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5230E7A1" w14:textId="77777777" w:rsidTr="005B4376">
        <w:tc>
          <w:tcPr>
            <w:tcW w:w="594" w:type="dxa"/>
          </w:tcPr>
          <w:p w14:paraId="6847777C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</w:tcPr>
          <w:p w14:paraId="18BFBB59" w14:textId="679F95EF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Евгений Витальевич</w:t>
            </w:r>
          </w:p>
        </w:tc>
        <w:tc>
          <w:tcPr>
            <w:tcW w:w="1727" w:type="dxa"/>
          </w:tcPr>
          <w:p w14:paraId="0E82FD02" w14:textId="13D04BB9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7D64F379" w14:textId="77777777" w:rsidTr="005B4376">
        <w:tc>
          <w:tcPr>
            <w:tcW w:w="594" w:type="dxa"/>
          </w:tcPr>
          <w:p w14:paraId="3932E447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</w:tcPr>
          <w:p w14:paraId="706C5AFF" w14:textId="7047F1F3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Вероника Евгеньевна</w:t>
            </w:r>
          </w:p>
        </w:tc>
        <w:tc>
          <w:tcPr>
            <w:tcW w:w="1727" w:type="dxa"/>
          </w:tcPr>
          <w:p w14:paraId="07EBD55D" w14:textId="38F5A70A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26341F86" w14:textId="77777777" w:rsidTr="005B4376">
        <w:tc>
          <w:tcPr>
            <w:tcW w:w="594" w:type="dxa"/>
          </w:tcPr>
          <w:p w14:paraId="24DD6CFC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7" w:type="dxa"/>
          </w:tcPr>
          <w:p w14:paraId="5DAAB51E" w14:textId="1319E859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Антон Маратович</w:t>
            </w:r>
          </w:p>
        </w:tc>
        <w:tc>
          <w:tcPr>
            <w:tcW w:w="1727" w:type="dxa"/>
          </w:tcPr>
          <w:p w14:paraId="78F33B3A" w14:textId="4315F244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46A2B86F" w14:textId="77777777" w:rsidTr="005B4376">
        <w:tc>
          <w:tcPr>
            <w:tcW w:w="594" w:type="dxa"/>
          </w:tcPr>
          <w:p w14:paraId="38AA3078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7" w:type="dxa"/>
          </w:tcPr>
          <w:p w14:paraId="74124ECC" w14:textId="63F3558D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 Анатолий Александрович</w:t>
            </w:r>
          </w:p>
        </w:tc>
        <w:tc>
          <w:tcPr>
            <w:tcW w:w="1727" w:type="dxa"/>
          </w:tcPr>
          <w:p w14:paraId="7D65D4D4" w14:textId="3BFBE70E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03C5BAB6" w14:textId="77777777" w:rsidTr="005B4376">
        <w:tc>
          <w:tcPr>
            <w:tcW w:w="594" w:type="dxa"/>
          </w:tcPr>
          <w:p w14:paraId="6B8A580F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7" w:type="dxa"/>
          </w:tcPr>
          <w:p w14:paraId="35611A35" w14:textId="0925FD69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Владислава Павловна</w:t>
            </w:r>
          </w:p>
        </w:tc>
        <w:tc>
          <w:tcPr>
            <w:tcW w:w="1727" w:type="dxa"/>
          </w:tcPr>
          <w:p w14:paraId="69372650" w14:textId="49DBE172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339" w:rsidRPr="00E6284F" w14:paraId="7B3DB0AA" w14:textId="77777777" w:rsidTr="005B4376">
        <w:tc>
          <w:tcPr>
            <w:tcW w:w="594" w:type="dxa"/>
          </w:tcPr>
          <w:p w14:paraId="53987DF5" w14:textId="77777777" w:rsidR="00BA7339" w:rsidRPr="00E6284F" w:rsidRDefault="00BA7339" w:rsidP="005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7" w:type="dxa"/>
          </w:tcPr>
          <w:p w14:paraId="1C24EF6E" w14:textId="117749F0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Глеб Игоревич</w:t>
            </w:r>
          </w:p>
        </w:tc>
        <w:tc>
          <w:tcPr>
            <w:tcW w:w="1727" w:type="dxa"/>
          </w:tcPr>
          <w:p w14:paraId="5002171E" w14:textId="1364B8B2" w:rsidR="00BA7339" w:rsidRPr="00E6284F" w:rsidRDefault="00C730F5" w:rsidP="005B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8AF50A3" w14:textId="130A36D1" w:rsidR="00BA7339" w:rsidRPr="00004A6B" w:rsidRDefault="00C730F5" w:rsidP="00BA73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занятий – понедельник, 15.2</w:t>
      </w:r>
      <w:r w:rsidR="00BA7339">
        <w:rPr>
          <w:rFonts w:ascii="Times New Roman" w:hAnsi="Times New Roman" w:cs="Times New Roman"/>
          <w:sz w:val="28"/>
        </w:rPr>
        <w:t>0</w:t>
      </w:r>
      <w:r w:rsidR="00BA7339" w:rsidRPr="00004A6B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16.0</w:t>
      </w:r>
      <w:r w:rsidR="00BA7339">
        <w:rPr>
          <w:rFonts w:ascii="Times New Roman" w:hAnsi="Times New Roman" w:cs="Times New Roman"/>
          <w:sz w:val="28"/>
        </w:rPr>
        <w:t>0</w:t>
      </w:r>
    </w:p>
    <w:p w14:paraId="48B53FD3" w14:textId="77777777" w:rsidR="00BA7339" w:rsidRDefault="00BA7339" w:rsidP="00BA7339">
      <w:pPr>
        <w:keepNext/>
        <w:autoSpaceDE w:val="0"/>
        <w:autoSpaceDN w:val="0"/>
        <w:adjustRightInd w:val="0"/>
        <w:spacing w:after="165" w:line="25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D32EC1F" w14:textId="1E614225" w:rsidR="00244375" w:rsidRDefault="00244375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538C41" w14:textId="77777777"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386E48" w14:textId="77777777"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EBA3BD" w14:textId="77777777"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F54C7F" w14:textId="77777777"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0847EE1" w14:textId="77777777"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042FF1" w14:textId="77777777"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AFFEDA" w14:textId="77777777"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D0C3EA" w14:textId="77777777"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F8D63A" w14:textId="77777777" w:rsidR="009A154C" w:rsidRPr="00E6284F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3F5053" w14:textId="77777777" w:rsidR="00E6284F" w:rsidRPr="00E6284F" w:rsidRDefault="00E6284F">
      <w:pPr>
        <w:rPr>
          <w:rFonts w:ascii="Times New Roman" w:hAnsi="Times New Roman" w:cs="Times New Roman"/>
          <w:sz w:val="24"/>
          <w:szCs w:val="24"/>
        </w:rPr>
      </w:pPr>
    </w:p>
    <w:sectPr w:rsidR="00E6284F" w:rsidRPr="00E6284F" w:rsidSect="00C2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D88"/>
    <w:rsid w:val="00016256"/>
    <w:rsid w:val="00056332"/>
    <w:rsid w:val="00057B76"/>
    <w:rsid w:val="001B63E5"/>
    <w:rsid w:val="001F7F3A"/>
    <w:rsid w:val="0023063D"/>
    <w:rsid w:val="00237803"/>
    <w:rsid w:val="00244375"/>
    <w:rsid w:val="00247465"/>
    <w:rsid w:val="0028185F"/>
    <w:rsid w:val="002B5829"/>
    <w:rsid w:val="00352846"/>
    <w:rsid w:val="00353C46"/>
    <w:rsid w:val="003735F8"/>
    <w:rsid w:val="003806A4"/>
    <w:rsid w:val="003E50B6"/>
    <w:rsid w:val="00425F41"/>
    <w:rsid w:val="00475947"/>
    <w:rsid w:val="00493B42"/>
    <w:rsid w:val="004C547B"/>
    <w:rsid w:val="004F0619"/>
    <w:rsid w:val="004F26C9"/>
    <w:rsid w:val="00586303"/>
    <w:rsid w:val="00592BE5"/>
    <w:rsid w:val="005C4F76"/>
    <w:rsid w:val="00622317"/>
    <w:rsid w:val="00695ECB"/>
    <w:rsid w:val="006B243C"/>
    <w:rsid w:val="006B306A"/>
    <w:rsid w:val="006C24A2"/>
    <w:rsid w:val="006E59E5"/>
    <w:rsid w:val="00717009"/>
    <w:rsid w:val="007923F0"/>
    <w:rsid w:val="00811A9B"/>
    <w:rsid w:val="008A46D1"/>
    <w:rsid w:val="0090756F"/>
    <w:rsid w:val="00952F62"/>
    <w:rsid w:val="009805CB"/>
    <w:rsid w:val="009A154C"/>
    <w:rsid w:val="009B585C"/>
    <w:rsid w:val="009C67FC"/>
    <w:rsid w:val="00A04D93"/>
    <w:rsid w:val="00A057F9"/>
    <w:rsid w:val="00A543C3"/>
    <w:rsid w:val="00A84304"/>
    <w:rsid w:val="00A97FC7"/>
    <w:rsid w:val="00B0017E"/>
    <w:rsid w:val="00B24528"/>
    <w:rsid w:val="00B300D4"/>
    <w:rsid w:val="00B92B6E"/>
    <w:rsid w:val="00BA7339"/>
    <w:rsid w:val="00C217B4"/>
    <w:rsid w:val="00C23929"/>
    <w:rsid w:val="00C34FE4"/>
    <w:rsid w:val="00C64641"/>
    <w:rsid w:val="00C730F5"/>
    <w:rsid w:val="00D07656"/>
    <w:rsid w:val="00D15BAE"/>
    <w:rsid w:val="00D24A36"/>
    <w:rsid w:val="00D374AF"/>
    <w:rsid w:val="00D47F1A"/>
    <w:rsid w:val="00D56EB9"/>
    <w:rsid w:val="00D72DD4"/>
    <w:rsid w:val="00D95AFA"/>
    <w:rsid w:val="00E23D0A"/>
    <w:rsid w:val="00E6284F"/>
    <w:rsid w:val="00E67F37"/>
    <w:rsid w:val="00E70701"/>
    <w:rsid w:val="00EB08CD"/>
    <w:rsid w:val="00EE6D88"/>
    <w:rsid w:val="00F17B6F"/>
    <w:rsid w:val="00F725F7"/>
    <w:rsid w:val="00F93F8D"/>
    <w:rsid w:val="00FC0ABF"/>
    <w:rsid w:val="00FD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9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8A46D1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8A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28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56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9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51</cp:revision>
  <cp:lastPrinted>2023-10-30T06:02:00Z</cp:lastPrinted>
  <dcterms:created xsi:type="dcterms:W3CDTF">2017-10-12T11:26:00Z</dcterms:created>
  <dcterms:modified xsi:type="dcterms:W3CDTF">2023-10-30T06:03:00Z</dcterms:modified>
</cp:coreProperties>
</file>