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A1" w:rsidRPr="009F56A1" w:rsidRDefault="009F56A1" w:rsidP="009F56A1">
      <w:pPr>
        <w:pStyle w:val="a4"/>
        <w:jc w:val="right"/>
        <w:rPr>
          <w:rFonts w:ascii="Times New Roman" w:hAnsi="Times New Roman" w:cs="Times New Roman"/>
        </w:rPr>
      </w:pPr>
      <w:r w:rsidRPr="009F56A1">
        <w:rPr>
          <w:rFonts w:ascii="Times New Roman" w:hAnsi="Times New Roman" w:cs="Times New Roman"/>
        </w:rPr>
        <w:t>Приложение № 1</w:t>
      </w:r>
    </w:p>
    <w:p w:rsidR="009F56A1" w:rsidRPr="009F56A1" w:rsidRDefault="009F56A1" w:rsidP="009F56A1">
      <w:pPr>
        <w:pStyle w:val="a4"/>
        <w:jc w:val="right"/>
        <w:rPr>
          <w:rFonts w:ascii="Times New Roman" w:hAnsi="Times New Roman" w:cs="Times New Roman"/>
        </w:rPr>
      </w:pPr>
      <w:r w:rsidRPr="009F56A1">
        <w:rPr>
          <w:rFonts w:ascii="Times New Roman" w:hAnsi="Times New Roman" w:cs="Times New Roman"/>
        </w:rPr>
        <w:t>к приказу МБОУ ОСОШ № 3</w:t>
      </w:r>
    </w:p>
    <w:p w:rsidR="009F56A1" w:rsidRPr="009F56A1" w:rsidRDefault="009F56A1" w:rsidP="009F56A1">
      <w:pPr>
        <w:ind w:firstLine="709"/>
        <w:jc w:val="right"/>
        <w:rPr>
          <w:rFonts w:ascii="Times New Roman" w:hAnsi="Times New Roman" w:cs="Times New Roman"/>
        </w:rPr>
      </w:pPr>
      <w:r w:rsidRPr="009F56A1">
        <w:rPr>
          <w:rFonts w:ascii="Times New Roman" w:hAnsi="Times New Roman" w:cs="Times New Roman"/>
        </w:rPr>
        <w:t>от 01.09.2023 года № 386</w:t>
      </w:r>
    </w:p>
    <w:p w:rsidR="009F56A1" w:rsidRPr="009F56A1" w:rsidRDefault="009F56A1" w:rsidP="009F56A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6A1">
        <w:rPr>
          <w:rFonts w:ascii="Times New Roman" w:hAnsi="Times New Roman" w:cs="Times New Roman"/>
          <w:b/>
          <w:sz w:val="28"/>
          <w:szCs w:val="28"/>
        </w:rPr>
        <w:t xml:space="preserve">План учебно-воспитательных, внеурочных и </w:t>
      </w:r>
      <w:proofErr w:type="spellStart"/>
      <w:r w:rsidRPr="009F56A1">
        <w:rPr>
          <w:rFonts w:ascii="Times New Roman" w:hAnsi="Times New Roman" w:cs="Times New Roman"/>
          <w:b/>
          <w:sz w:val="28"/>
          <w:szCs w:val="28"/>
        </w:rPr>
        <w:t>социокультурных</w:t>
      </w:r>
      <w:proofErr w:type="spellEnd"/>
      <w:r w:rsidRPr="009F56A1">
        <w:rPr>
          <w:rFonts w:ascii="Times New Roman" w:hAnsi="Times New Roman" w:cs="Times New Roman"/>
          <w:b/>
          <w:sz w:val="28"/>
          <w:szCs w:val="28"/>
        </w:rPr>
        <w:t xml:space="preserve"> мероприятий на 2023-2024 учебный год  Центра  образования цифрового и гуманитарного профилей «Точка роста»  на базе  МБОУ ОСОШ № 3</w:t>
      </w:r>
      <w:bookmarkStart w:id="0" w:name="_GoBack"/>
      <w:bookmarkEnd w:id="0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9"/>
        <w:gridCol w:w="4115"/>
        <w:gridCol w:w="1701"/>
        <w:gridCol w:w="3135"/>
      </w:tblGrid>
      <w:tr w:rsidR="009F56A1" w:rsidTr="009F56A1"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F56A1" w:rsidTr="009F56A1">
        <w:trPr>
          <w:trHeight w:val="271"/>
        </w:trPr>
        <w:tc>
          <w:tcPr>
            <w:tcW w:w="9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Организационно-методические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мероприятия</w:t>
            </w:r>
          </w:p>
        </w:tc>
      </w:tr>
      <w:tr w:rsidR="009F56A1" w:rsidTr="009F56A1">
        <w:trPr>
          <w:trHeight w:val="866"/>
        </w:trPr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TableParagraph"/>
              <w:spacing w:line="25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Методическое </w:t>
            </w:r>
            <w:r>
              <w:rPr>
                <w:spacing w:val="-2"/>
                <w:sz w:val="24"/>
              </w:rPr>
              <w:t>совещание</w:t>
            </w:r>
          </w:p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</w:rPr>
              <w:t>«Планирование,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утверждение рабочих </w:t>
            </w:r>
            <w:r>
              <w:rPr>
                <w:rFonts w:ascii="Times New Roman" w:hAnsi="Times New Roman" w:cs="Times New Roman"/>
                <w:sz w:val="24"/>
              </w:rPr>
              <w:t>программ и расписания»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2023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9F56A1" w:rsidTr="009F56A1"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TableParagraph"/>
              <w:spacing w:line="256" w:lineRule="auto"/>
              <w:ind w:right="343"/>
              <w:jc w:val="both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«Анализ</w:t>
            </w:r>
            <w:r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работы за 2023 - 2024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9F56A1" w:rsidRDefault="009F56A1">
            <w:pPr>
              <w:pStyle w:val="TableParagraph"/>
              <w:spacing w:line="256" w:lineRule="auto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2025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2024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9F56A1" w:rsidTr="009F56A1">
        <w:trPr>
          <w:trHeight w:val="401"/>
        </w:trPr>
        <w:tc>
          <w:tcPr>
            <w:tcW w:w="9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Учебно-воспитательные мероприятия</w:t>
            </w:r>
          </w:p>
        </w:tc>
      </w:tr>
      <w:tr w:rsidR="009F56A1" w:rsidTr="009F56A1">
        <w:trPr>
          <w:trHeight w:val="1659"/>
        </w:trPr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общеобразовательных программ по предметным областям</w:t>
            </w:r>
          </w:p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«Технология», «Информатика»,</w:t>
            </w:r>
          </w:p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безопасности жизнедеятельности» на учебном оборудовании Центра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F56A1" w:rsidTr="009F56A1"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TableParagraph"/>
              <w:spacing w:before="0"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обучающихся </w:t>
            </w:r>
            <w:r>
              <w:rPr>
                <w:spacing w:val="-2"/>
                <w:sz w:val="24"/>
              </w:rPr>
              <w:t xml:space="preserve">Центра </w:t>
            </w:r>
            <w:r>
              <w:rPr>
                <w:sz w:val="24"/>
              </w:rPr>
              <w:t>«Точка роста» в школьном этапе Всероссийской олимпиады школьников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октябрь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учителя-предметники</w:t>
            </w:r>
          </w:p>
        </w:tc>
      </w:tr>
      <w:tr w:rsidR="009F56A1" w:rsidTr="009F56A1"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 безопасности в сети Интернет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информатике</w:t>
            </w:r>
          </w:p>
        </w:tc>
      </w:tr>
      <w:tr w:rsidR="009F56A1" w:rsidTr="009F56A1"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«ЕГЭ по вопросам педагогики и наставничества»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</w:p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F56A1" w:rsidTr="009F56A1">
        <w:trPr>
          <w:trHeight w:val="1095"/>
        </w:trPr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Цифры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информатике</w:t>
            </w:r>
          </w:p>
        </w:tc>
      </w:tr>
      <w:tr w:rsidR="009F56A1" w:rsidTr="009F56A1"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–уроки финансовой 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>грамотности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информатике, учителя обществознания</w:t>
            </w:r>
          </w:p>
        </w:tc>
      </w:tr>
      <w:tr w:rsidR="009F56A1" w:rsidTr="009F56A1"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Открытые уроки по "Технологии", "Информатике", "ОБЖ"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</w:tc>
      </w:tr>
      <w:tr w:rsidR="009F56A1" w:rsidTr="009F56A1"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«Шоу профессий»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ответственный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</w:tc>
      </w:tr>
      <w:tr w:rsidR="009F56A1" w:rsidTr="009F56A1"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истории «900 дней блокады»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юнармейского отряда</w:t>
            </w:r>
          </w:p>
        </w:tc>
      </w:tr>
      <w:tr w:rsidR="009F56A1" w:rsidTr="009F56A1"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TableParagraph"/>
              <w:spacing w:before="0" w:line="256" w:lineRule="auto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Всероссийские открытые уроки по ОБЖ (Интернет-ресурс «Всероссийский урок безопасности» (</w:t>
            </w:r>
            <w:hyperlink r:id="rId4" w:history="1">
              <w:r>
                <w:rPr>
                  <w:rStyle w:val="a3"/>
                  <w:sz w:val="24"/>
                </w:rPr>
                <w:t>https://safetylesson.prosv.ru</w:t>
              </w:r>
            </w:hyperlink>
            <w:r>
              <w:rPr>
                <w:spacing w:val="-10"/>
                <w:sz w:val="24"/>
              </w:rPr>
              <w:t>))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Преподаватели-организаторы ОБЖ</w:t>
            </w:r>
          </w:p>
        </w:tc>
      </w:tr>
      <w:tr w:rsidR="009F56A1" w:rsidTr="009F56A1">
        <w:trPr>
          <w:trHeight w:val="688"/>
        </w:trPr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экскурсия «Я помню! Я горжусь!»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информатике</w:t>
            </w:r>
          </w:p>
        </w:tc>
      </w:tr>
      <w:tr w:rsidR="009F56A1" w:rsidTr="009F56A1">
        <w:trPr>
          <w:trHeight w:val="282"/>
        </w:trPr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Академии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9F56A1" w:rsidTr="009F56A1">
        <w:tc>
          <w:tcPr>
            <w:tcW w:w="9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Внеурочные мероприятия</w:t>
            </w:r>
          </w:p>
        </w:tc>
      </w:tr>
      <w:tr w:rsidR="009F56A1" w:rsidTr="009F56A1"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Профминимума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мероприятий проекта по профориентации «Билет в будущее», программы по внеурочной деятельности «Россия – мои горизонты»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ответственный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</w:tc>
      </w:tr>
      <w:tr w:rsidR="009F56A1" w:rsidTr="009F56A1">
        <w:trPr>
          <w:trHeight w:val="845"/>
        </w:trPr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Географический диктант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информатике</w:t>
            </w:r>
          </w:p>
        </w:tc>
      </w:tr>
      <w:tr w:rsidR="009F56A1" w:rsidTr="009F56A1">
        <w:trPr>
          <w:trHeight w:val="845"/>
        </w:trPr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школы по шахматам и шашкам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шахматам</w:t>
            </w:r>
          </w:p>
        </w:tc>
      </w:tr>
      <w:tr w:rsidR="009F56A1" w:rsidTr="009F56A1">
        <w:trPr>
          <w:trHeight w:val="845"/>
        </w:trPr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занятия по внеурочной деятельности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F56A1" w:rsidTr="009F56A1">
        <w:trPr>
          <w:trHeight w:val="531"/>
        </w:trPr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пулевой стрельбе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9F56A1" w:rsidTr="009F56A1"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шахматам</w:t>
            </w:r>
          </w:p>
        </w:tc>
      </w:tr>
      <w:tr w:rsidR="009F56A1" w:rsidTr="009F56A1"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Гагаринский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урок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Конференция «Космос</w:t>
            </w:r>
            <w:r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сегодня»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56A1" w:rsidTr="009F56A1">
        <w:trPr>
          <w:trHeight w:val="388"/>
        </w:trPr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детских объединений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детских объединений</w:t>
            </w:r>
          </w:p>
        </w:tc>
      </w:tr>
      <w:tr w:rsidR="009F56A1" w:rsidTr="009F56A1">
        <w:trPr>
          <w:trHeight w:val="265"/>
        </w:trPr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курсов внеурочной деятельности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F56A1" w:rsidTr="009F56A1">
        <w:tc>
          <w:tcPr>
            <w:tcW w:w="9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Социокультурные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мероприятия</w:t>
            </w:r>
          </w:p>
        </w:tc>
      </w:tr>
      <w:tr w:rsidR="009F56A1" w:rsidTr="009F56A1"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доброты, посвящённые Международному дню толерантности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</w:t>
            </w:r>
          </w:p>
        </w:tc>
      </w:tr>
      <w:tr w:rsidR="009F56A1" w:rsidTr="009F56A1">
        <w:trPr>
          <w:trHeight w:val="789"/>
        </w:trPr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ко Дню народного единства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юнармейского отряда</w:t>
            </w:r>
          </w:p>
        </w:tc>
      </w:tr>
      <w:tr w:rsidR="009F56A1" w:rsidTr="009F56A1"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Дню матери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вожатый, советник директора по воспитанию и взаимодействию с детскими общественными объединениями</w:t>
            </w:r>
          </w:p>
        </w:tc>
      </w:tr>
      <w:tr w:rsidR="009F56A1" w:rsidTr="009F56A1"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ко Дню Неизвестного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солдата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юнармейского отряда, классные руководители, учителя-предметники</w:t>
            </w:r>
          </w:p>
        </w:tc>
      </w:tr>
      <w:tr w:rsidR="009F56A1" w:rsidTr="009F56A1"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ко Дню героев Отечества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юнармейского отряда, классные руководители, учителя-предметники</w:t>
            </w:r>
          </w:p>
        </w:tc>
      </w:tr>
      <w:tr w:rsidR="009F56A1" w:rsidTr="009F56A1"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волонтера «Добрые уроки»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вожатый, советник директора по воспитанию и взаимодействию с детскими общественными объединениями</w:t>
            </w:r>
          </w:p>
        </w:tc>
      </w:tr>
      <w:tr w:rsidR="009F56A1" w:rsidTr="009F56A1"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Главное-начать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общаться», посвящённая Всемирному дню инвалидов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9F56A1" w:rsidTr="009F56A1"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Профилактическое мероприятие «Зимняя безопасная дорога»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9F56A1" w:rsidTr="009F56A1"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Мероприятия, посвященные освобождению поселка от немецко-фашистских захватчиков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</w:tr>
      <w:tr w:rsidR="009F56A1" w:rsidTr="009F56A1"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Защита проектов ко Дню защитника Отечества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56A1" w:rsidTr="009F56A1"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детской книги «Как хорошо уметь читать!»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9F56A1" w:rsidTr="009F56A1">
        <w:trPr>
          <w:trHeight w:val="589"/>
        </w:trPr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«Письмо солдату»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9F56A1" w:rsidTr="009F56A1"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ко Дню Победы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юнармейского отряда, классные руководители, Старший вожатый, советник директора по воспитанию и взаимодействию с детскими общественными объединениями</w:t>
            </w:r>
          </w:p>
        </w:tc>
      </w:tr>
      <w:tr w:rsidR="009F56A1" w:rsidTr="009F56A1"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Георгиевской ленточки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технологии</w:t>
            </w:r>
          </w:p>
        </w:tc>
      </w:tr>
      <w:tr w:rsidR="009F56A1" w:rsidTr="009F56A1"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A1" w:rsidRDefault="009F56A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по русскому языку</w:t>
            </w:r>
          </w:p>
        </w:tc>
      </w:tr>
    </w:tbl>
    <w:p w:rsidR="009F56A1" w:rsidRDefault="009F56A1" w:rsidP="009F56A1">
      <w:pPr>
        <w:tabs>
          <w:tab w:val="left" w:pos="4080"/>
        </w:tabs>
        <w:rPr>
          <w:rFonts w:eastAsia="Times New Roman"/>
          <w:b/>
          <w:sz w:val="28"/>
          <w:szCs w:val="28"/>
          <w:lang w:eastAsia="ar-SA"/>
        </w:rPr>
      </w:pPr>
    </w:p>
    <w:p w:rsidR="004311FF" w:rsidRDefault="004311FF"/>
    <w:sectPr w:rsidR="0043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F56A1"/>
    <w:rsid w:val="004311FF"/>
    <w:rsid w:val="009F5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56A1"/>
    <w:rPr>
      <w:color w:val="0000FF" w:themeColor="hyperlink"/>
      <w:u w:val="single"/>
    </w:rPr>
  </w:style>
  <w:style w:type="paragraph" w:styleId="a4">
    <w:name w:val="No Spacing"/>
    <w:uiPriority w:val="1"/>
    <w:qFormat/>
    <w:rsid w:val="009F56A1"/>
    <w:pPr>
      <w:spacing w:after="0" w:line="240" w:lineRule="auto"/>
    </w:pPr>
    <w:rPr>
      <w:rFonts w:eastAsiaTheme="minorHAnsi"/>
      <w:lang w:eastAsia="en-US"/>
    </w:rPr>
  </w:style>
  <w:style w:type="paragraph" w:customStyle="1" w:styleId="TableParagraph">
    <w:name w:val="Table Paragraph"/>
    <w:basedOn w:val="a"/>
    <w:uiPriority w:val="1"/>
    <w:qFormat/>
    <w:rsid w:val="009F56A1"/>
    <w:pPr>
      <w:widowControl w:val="0"/>
      <w:autoSpaceDE w:val="0"/>
      <w:autoSpaceDN w:val="0"/>
      <w:spacing w:before="1" w:after="0" w:line="240" w:lineRule="auto"/>
      <w:ind w:left="9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2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fetylesson.pro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707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HP-PC-User</dc:creator>
  <cp:keywords/>
  <dc:description/>
  <cp:lastModifiedBy>HP-PC-User</cp:lastModifiedBy>
  <cp:revision>3</cp:revision>
  <dcterms:created xsi:type="dcterms:W3CDTF">2023-12-19T07:04:00Z</dcterms:created>
  <dcterms:modified xsi:type="dcterms:W3CDTF">2023-12-19T07:06:00Z</dcterms:modified>
</cp:coreProperties>
</file>