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82C" w:rsidRPr="00B30D1D" w:rsidRDefault="00F20825" w:rsidP="00B30D1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0D1D">
        <w:rPr>
          <w:rFonts w:ascii="Times New Roman" w:hAnsi="Times New Roman" w:cs="Times New Roman"/>
          <w:sz w:val="24"/>
          <w:szCs w:val="24"/>
        </w:rPr>
        <w:t xml:space="preserve">ГИА по </w:t>
      </w:r>
      <w:r w:rsidR="001B728F">
        <w:rPr>
          <w:rFonts w:ascii="Times New Roman" w:hAnsi="Times New Roman" w:cs="Times New Roman"/>
          <w:sz w:val="24"/>
          <w:szCs w:val="24"/>
        </w:rPr>
        <w:t xml:space="preserve">образовательным </w:t>
      </w:r>
      <w:r w:rsidRPr="00B30D1D">
        <w:rPr>
          <w:rFonts w:ascii="Times New Roman" w:hAnsi="Times New Roman" w:cs="Times New Roman"/>
          <w:sz w:val="24"/>
          <w:szCs w:val="24"/>
        </w:rPr>
        <w:t xml:space="preserve">программам основного общего образования </w:t>
      </w:r>
      <w:r w:rsidR="001B728F">
        <w:rPr>
          <w:rFonts w:ascii="Times New Roman" w:hAnsi="Times New Roman" w:cs="Times New Roman"/>
          <w:sz w:val="24"/>
          <w:szCs w:val="24"/>
        </w:rPr>
        <w:t xml:space="preserve">(далее ГИА-9) </w:t>
      </w:r>
      <w:r w:rsidRPr="00B30D1D">
        <w:rPr>
          <w:rFonts w:ascii="Times New Roman" w:hAnsi="Times New Roman" w:cs="Times New Roman"/>
          <w:sz w:val="24"/>
          <w:szCs w:val="24"/>
        </w:rPr>
        <w:t>включает в себя обязательные экзамены по русскому языку и математике, а также экзамены по выбору обучающегося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информационно-коммуникационные технологии (ИКТ).</w:t>
      </w:r>
      <w:proofErr w:type="gramEnd"/>
    </w:p>
    <w:p w:rsidR="00F12A55" w:rsidRDefault="00F20825" w:rsidP="00B30D1D">
      <w:pPr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0825">
        <w:rPr>
          <w:rFonts w:ascii="Times New Roman" w:hAnsi="Times New Roman" w:cs="Times New Roman"/>
          <w:b/>
          <w:bCs/>
          <w:sz w:val="24"/>
          <w:szCs w:val="24"/>
        </w:rPr>
        <w:t>Для участия в ГИА</w:t>
      </w:r>
      <w:r w:rsidR="001B728F">
        <w:rPr>
          <w:rFonts w:ascii="Times New Roman" w:hAnsi="Times New Roman" w:cs="Times New Roman"/>
          <w:b/>
          <w:bCs/>
          <w:sz w:val="24"/>
          <w:szCs w:val="24"/>
        </w:rPr>
        <w:t xml:space="preserve">-9 в основной период  </w:t>
      </w:r>
      <w:r w:rsidRPr="00F20825">
        <w:rPr>
          <w:rFonts w:ascii="Times New Roman" w:hAnsi="Times New Roman" w:cs="Times New Roman"/>
          <w:b/>
          <w:bCs/>
          <w:sz w:val="24"/>
          <w:szCs w:val="24"/>
        </w:rPr>
        <w:t>необходимо подать в образовательную организацию заявление с указанием выбранных учебных предметов</w:t>
      </w:r>
      <w:r w:rsidR="004C04F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д</w:t>
      </w:r>
      <w:r w:rsidR="001B728F">
        <w:rPr>
          <w:rFonts w:ascii="Times New Roman" w:hAnsi="Times New Roman" w:cs="Times New Roman"/>
          <w:b/>
          <w:bCs/>
          <w:sz w:val="24"/>
          <w:szCs w:val="24"/>
          <w:u w:val="single"/>
        </w:rPr>
        <w:t>о</w:t>
      </w:r>
      <w:r w:rsidRPr="00F12A5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 марта</w:t>
      </w:r>
      <w:r w:rsidR="001B728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</w:t>
      </w:r>
      <w:r w:rsidR="004C04FF">
        <w:rPr>
          <w:rFonts w:ascii="Times New Roman" w:hAnsi="Times New Roman" w:cs="Times New Roman"/>
          <w:b/>
          <w:bCs/>
          <w:sz w:val="24"/>
          <w:szCs w:val="24"/>
          <w:u w:val="single"/>
        </w:rPr>
        <w:t>22</w:t>
      </w:r>
      <w:r w:rsidRPr="00F12A5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(включительно).</w:t>
      </w:r>
    </w:p>
    <w:p w:rsidR="001B728F" w:rsidRDefault="001B728F" w:rsidP="001B728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B728F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После 1 марта  20</w:t>
      </w:r>
      <w:r w:rsidR="008A2B19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bookmarkStart w:id="0" w:name="_GoBack"/>
      <w:bookmarkEnd w:id="0"/>
      <w:r w:rsidR="004C04FF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1B728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года заявление на участие в ГИА-9 принимается по решению государственной экзаменационной комиссии основного общего образования Ростовской области только при наличии у заявителя уважительных причин (болезни или иных обстоятельств, подтвержденных документально) и не позднее, чем за две недели до начала экзамена.</w:t>
      </w:r>
    </w:p>
    <w:p w:rsidR="001B728F" w:rsidRPr="001B728F" w:rsidRDefault="001B728F" w:rsidP="001B728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15967" w:type="dxa"/>
        <w:jc w:val="center"/>
        <w:tblInd w:w="1834" w:type="dxa"/>
        <w:tblLayout w:type="fixed"/>
        <w:tblLook w:val="04A0"/>
      </w:tblPr>
      <w:tblGrid>
        <w:gridCol w:w="1602"/>
        <w:gridCol w:w="1843"/>
        <w:gridCol w:w="2244"/>
        <w:gridCol w:w="1466"/>
        <w:gridCol w:w="1482"/>
        <w:gridCol w:w="1269"/>
        <w:gridCol w:w="1961"/>
        <w:gridCol w:w="1838"/>
        <w:gridCol w:w="2262"/>
      </w:tblGrid>
      <w:tr w:rsidR="00B30D1D" w:rsidRPr="008E077D" w:rsidTr="00B30D1D">
        <w:trPr>
          <w:trHeight w:val="18"/>
          <w:jc w:val="center"/>
        </w:trPr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D1D" w:rsidRPr="00B30D1D" w:rsidRDefault="00B30D1D" w:rsidP="000C23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B30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30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пальное</w:t>
            </w:r>
            <w:proofErr w:type="spellEnd"/>
            <w:proofErr w:type="gramEnd"/>
          </w:p>
          <w:p w:rsidR="00B30D1D" w:rsidRPr="00B30D1D" w:rsidRDefault="00B30D1D" w:rsidP="000C23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  <w:p w:rsidR="00B30D1D" w:rsidRPr="00B30D1D" w:rsidRDefault="00B30D1D" w:rsidP="000C23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области</w:t>
            </w:r>
          </w:p>
          <w:p w:rsidR="00B30D1D" w:rsidRPr="00B30D1D" w:rsidRDefault="00B30D1D" w:rsidP="000C2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D1D" w:rsidRPr="00E5014C" w:rsidRDefault="00B30D1D" w:rsidP="000C23E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501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Место регистрации заявления на участие в ГИА   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1D" w:rsidRPr="00E5014C" w:rsidRDefault="00B30D1D" w:rsidP="000C23E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501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Адрес места регистрации заявления на участие в ГИА</w:t>
            </w:r>
          </w:p>
        </w:tc>
        <w:tc>
          <w:tcPr>
            <w:tcW w:w="8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1D" w:rsidRPr="00E5014C" w:rsidRDefault="00B30D1D" w:rsidP="000C23E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501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Контактное лицо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1D" w:rsidRPr="00E5014C" w:rsidRDefault="00B30D1D" w:rsidP="000C23E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501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Адрес сайта, </w:t>
            </w:r>
            <w:r w:rsidRPr="00E501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br/>
              <w:t>на котором размещается информация</w:t>
            </w:r>
            <w:r w:rsidRPr="00E501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br/>
              <w:t xml:space="preserve"> по вопросам организации и проведения ГИА на территории муниципального образования области</w:t>
            </w:r>
            <w:r w:rsidRPr="00E5014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B30D1D" w:rsidRPr="008E077D" w:rsidTr="00B30D1D">
        <w:trPr>
          <w:trHeight w:val="2457"/>
          <w:jc w:val="center"/>
        </w:trPr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1D" w:rsidRPr="00E5014C" w:rsidRDefault="00B30D1D" w:rsidP="000C23E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1D" w:rsidRPr="00E5014C" w:rsidRDefault="00B30D1D" w:rsidP="000C23E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1D" w:rsidRPr="00E5014C" w:rsidRDefault="00B30D1D" w:rsidP="000C23E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1D" w:rsidRPr="00E5014C" w:rsidRDefault="00B30D1D" w:rsidP="000C2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1D" w:rsidRPr="00E5014C" w:rsidRDefault="00B30D1D" w:rsidP="000C2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Должность,</w:t>
            </w:r>
          </w:p>
          <w:p w:rsidR="00B30D1D" w:rsidRPr="00E5014C" w:rsidRDefault="00B30D1D" w:rsidP="000C2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</w:t>
            </w:r>
          </w:p>
          <w:p w:rsidR="00B30D1D" w:rsidRPr="00E5014C" w:rsidRDefault="00B30D1D" w:rsidP="000C2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1D" w:rsidRPr="00E5014C" w:rsidRDefault="00B30D1D" w:rsidP="000C2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1D" w:rsidRPr="00E5014C" w:rsidRDefault="00B30D1D" w:rsidP="000C23E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E501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Эл</w:t>
            </w:r>
            <w:proofErr w:type="gramStart"/>
            <w:r w:rsidRPr="00E501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.а</w:t>
            </w:r>
            <w:proofErr w:type="gramEnd"/>
            <w:r w:rsidRPr="00E501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дрес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1D" w:rsidRPr="00E5014C" w:rsidRDefault="00B30D1D" w:rsidP="000C23E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501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График работы</w:t>
            </w:r>
            <w:r w:rsidRPr="00E5014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br/>
              <w:t>(с указанием дней недели, продолжительности, перерыва в работе)</w:t>
            </w:r>
          </w:p>
        </w:tc>
        <w:tc>
          <w:tcPr>
            <w:tcW w:w="22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1D" w:rsidRPr="00E5014C" w:rsidRDefault="00B30D1D" w:rsidP="000C23E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30D1D" w:rsidRPr="008E077D" w:rsidTr="00B30D1D">
        <w:trPr>
          <w:trHeight w:val="1912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1D" w:rsidRPr="00E5014C" w:rsidRDefault="00B30D1D" w:rsidP="000C2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4C">
              <w:rPr>
                <w:rFonts w:ascii="Times New Roman" w:hAnsi="Times New Roman" w:cs="Times New Roman"/>
                <w:sz w:val="24"/>
                <w:szCs w:val="24"/>
              </w:rPr>
              <w:t>Орловский</w:t>
            </w:r>
          </w:p>
          <w:p w:rsidR="00B30D1D" w:rsidRPr="00E5014C" w:rsidRDefault="00B30D1D" w:rsidP="000C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C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1D" w:rsidRPr="00E5014C" w:rsidRDefault="00B30D1D" w:rsidP="000C2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4C">
              <w:rPr>
                <w:rFonts w:ascii="Times New Roman" w:hAnsi="Times New Roman" w:cs="Times New Roman"/>
                <w:b/>
                <w:sz w:val="24"/>
                <w:szCs w:val="24"/>
              </w:rPr>
              <w:t>МБОУ</w:t>
            </w:r>
          </w:p>
          <w:p w:rsidR="00B30D1D" w:rsidRPr="00E5014C" w:rsidRDefault="00B30D1D" w:rsidP="000C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C">
              <w:rPr>
                <w:rFonts w:ascii="Times New Roman" w:hAnsi="Times New Roman" w:cs="Times New Roman"/>
                <w:b/>
                <w:sz w:val="24"/>
                <w:szCs w:val="24"/>
              </w:rPr>
              <w:t>ОСОШ № 3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1D" w:rsidRPr="00E5014C" w:rsidRDefault="00B30D1D" w:rsidP="000C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C">
              <w:rPr>
                <w:rFonts w:ascii="Times New Roman" w:hAnsi="Times New Roman" w:cs="Times New Roman"/>
                <w:sz w:val="24"/>
                <w:szCs w:val="24"/>
              </w:rPr>
              <w:t>п. Орловский</w:t>
            </w:r>
          </w:p>
          <w:p w:rsidR="00B30D1D" w:rsidRPr="00E5014C" w:rsidRDefault="00B30D1D" w:rsidP="000C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C">
              <w:rPr>
                <w:rFonts w:ascii="Times New Roman" w:hAnsi="Times New Roman" w:cs="Times New Roman"/>
                <w:sz w:val="24"/>
                <w:szCs w:val="24"/>
              </w:rPr>
              <w:t>ул. Коммунальная, 158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1D" w:rsidRPr="00E5014C" w:rsidRDefault="004C04FF" w:rsidP="000C2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Сергиенко Инна Сергеевна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1D" w:rsidRPr="00E5014C" w:rsidRDefault="00B30D1D" w:rsidP="000C2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4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1D" w:rsidRPr="00E5014C" w:rsidRDefault="00B30D1D" w:rsidP="000C2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4C">
              <w:rPr>
                <w:rFonts w:ascii="Times New Roman" w:hAnsi="Times New Roman" w:cs="Times New Roman"/>
                <w:sz w:val="24"/>
                <w:szCs w:val="24"/>
              </w:rPr>
              <w:t>8(86375)</w:t>
            </w:r>
          </w:p>
          <w:p w:rsidR="00B30D1D" w:rsidRPr="00E5014C" w:rsidRDefault="00B30D1D" w:rsidP="000C2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4C">
              <w:rPr>
                <w:rFonts w:ascii="Times New Roman" w:hAnsi="Times New Roman" w:cs="Times New Roman"/>
                <w:sz w:val="24"/>
                <w:szCs w:val="24"/>
              </w:rPr>
              <w:t>32-4-64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1D" w:rsidRPr="00E5014C" w:rsidRDefault="00B84BA5" w:rsidP="000C23E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4" w:history="1">
              <w:r w:rsidR="00B30D1D" w:rsidRPr="00E5014C">
                <w:rPr>
                  <w:rFonts w:ascii="Times New Roman" w:hAnsi="Times New Roman" w:cs="Times New Roman"/>
                  <w:b/>
                  <w:sz w:val="24"/>
                  <w:szCs w:val="24"/>
                  <w:u w:val="single"/>
                  <w:lang w:val="en-US"/>
                </w:rPr>
                <w:t>ossh3@orlovsky.donpac.ru</w:t>
              </w:r>
            </w:hyperlink>
          </w:p>
          <w:p w:rsidR="00B30D1D" w:rsidRPr="00E5014C" w:rsidRDefault="00B30D1D" w:rsidP="000C23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1D" w:rsidRPr="00E5014C" w:rsidRDefault="00B30D1D" w:rsidP="000C2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4C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proofErr w:type="gramStart"/>
            <w:r w:rsidRPr="00E5014C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E5014C"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</w:p>
          <w:p w:rsidR="00B30D1D" w:rsidRPr="00E5014C" w:rsidRDefault="00B30D1D" w:rsidP="000C2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4C">
              <w:rPr>
                <w:rFonts w:ascii="Times New Roman" w:hAnsi="Times New Roman" w:cs="Times New Roman"/>
                <w:sz w:val="24"/>
                <w:szCs w:val="24"/>
              </w:rPr>
              <w:t>08.00 – 16.12</w:t>
            </w:r>
          </w:p>
          <w:p w:rsidR="00B30D1D" w:rsidRPr="00E5014C" w:rsidRDefault="00B30D1D" w:rsidP="000C2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4C">
              <w:rPr>
                <w:rFonts w:ascii="Times New Roman" w:hAnsi="Times New Roman" w:cs="Times New Roman"/>
                <w:sz w:val="24"/>
                <w:szCs w:val="24"/>
              </w:rPr>
              <w:t xml:space="preserve">Перерыв </w:t>
            </w:r>
          </w:p>
          <w:p w:rsidR="00B30D1D" w:rsidRPr="00E5014C" w:rsidRDefault="00B30D1D" w:rsidP="000C2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4C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D1D" w:rsidRPr="00E5014C" w:rsidRDefault="00B84BA5" w:rsidP="000C23E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5" w:history="1">
              <w:r w:rsidR="00B30D1D" w:rsidRPr="00E5014C">
                <w:rPr>
                  <w:rFonts w:ascii="Times New Roman" w:hAnsi="Times New Roman" w:cs="Times New Roman"/>
                  <w:b/>
                  <w:sz w:val="24"/>
                  <w:szCs w:val="24"/>
                  <w:u w:val="single"/>
                  <w:lang w:val="en-US"/>
                </w:rPr>
                <w:t>http://</w:t>
              </w:r>
              <w:proofErr w:type="spellStart"/>
              <w:r w:rsidR="00B30D1D" w:rsidRPr="00E5014C">
                <w:rPr>
                  <w:rFonts w:ascii="Times New Roman" w:hAnsi="Times New Roman" w:cs="Times New Roman"/>
                  <w:b/>
                  <w:sz w:val="24"/>
                  <w:szCs w:val="24"/>
                  <w:u w:val="single"/>
                </w:rPr>
                <w:t>осош</w:t>
              </w:r>
              <w:proofErr w:type="spellEnd"/>
              <w:r w:rsidR="00B30D1D" w:rsidRPr="00E5014C">
                <w:rPr>
                  <w:rFonts w:ascii="Times New Roman" w:hAnsi="Times New Roman" w:cs="Times New Roman"/>
                  <w:b/>
                  <w:sz w:val="24"/>
                  <w:szCs w:val="24"/>
                  <w:u w:val="single"/>
                  <w:lang w:val="en-US"/>
                </w:rPr>
                <w:t>3.</w:t>
              </w:r>
              <w:proofErr w:type="spellStart"/>
              <w:r w:rsidR="00B30D1D" w:rsidRPr="00E5014C">
                <w:rPr>
                  <w:rFonts w:ascii="Times New Roman" w:hAnsi="Times New Roman" w:cs="Times New Roman"/>
                  <w:b/>
                  <w:sz w:val="24"/>
                  <w:szCs w:val="24"/>
                  <w:u w:val="single"/>
                </w:rPr>
                <w:t>рф</w:t>
              </w:r>
              <w:proofErr w:type="spellEnd"/>
            </w:hyperlink>
          </w:p>
          <w:p w:rsidR="00B30D1D" w:rsidRPr="00E5014C" w:rsidRDefault="00B30D1D" w:rsidP="000C23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B728F" w:rsidRDefault="001B728F" w:rsidP="001B72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30D1D" w:rsidRPr="001B728F" w:rsidRDefault="00E5014C" w:rsidP="001B72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B728F">
        <w:rPr>
          <w:rFonts w:ascii="Times New Roman" w:hAnsi="Times New Roman" w:cs="Times New Roman"/>
          <w:sz w:val="24"/>
          <w:szCs w:val="24"/>
        </w:rPr>
        <w:t xml:space="preserve">Условием </w:t>
      </w:r>
      <w:proofErr w:type="gramStart"/>
      <w:r w:rsidRPr="001B728F">
        <w:rPr>
          <w:rFonts w:ascii="Times New Roman" w:hAnsi="Times New Roman" w:cs="Times New Roman"/>
          <w:sz w:val="24"/>
          <w:szCs w:val="24"/>
        </w:rPr>
        <w:t>получения</w:t>
      </w:r>
      <w:proofErr w:type="gramEnd"/>
      <w:r w:rsidRPr="001B728F">
        <w:rPr>
          <w:rFonts w:ascii="Times New Roman" w:hAnsi="Times New Roman" w:cs="Times New Roman"/>
          <w:sz w:val="24"/>
          <w:szCs w:val="24"/>
        </w:rPr>
        <w:t xml:space="preserve"> обучающимся аттестата об основном общем образовании</w:t>
      </w:r>
    </w:p>
    <w:p w:rsidR="00E5014C" w:rsidRPr="001B728F" w:rsidRDefault="00E5014C" w:rsidP="001B72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B728F">
        <w:rPr>
          <w:rFonts w:ascii="Times New Roman" w:hAnsi="Times New Roman" w:cs="Times New Roman"/>
          <w:sz w:val="24"/>
          <w:szCs w:val="24"/>
        </w:rPr>
        <w:t>является успешное прохождение ГИА по четырем учебным предметам.</w:t>
      </w:r>
    </w:p>
    <w:sectPr w:rsidR="00E5014C" w:rsidRPr="001B728F" w:rsidSect="00B30D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8EC"/>
    <w:rsid w:val="001734B7"/>
    <w:rsid w:val="001B728F"/>
    <w:rsid w:val="004C04FF"/>
    <w:rsid w:val="008A2B19"/>
    <w:rsid w:val="009118EC"/>
    <w:rsid w:val="00B30D1D"/>
    <w:rsid w:val="00B84BA5"/>
    <w:rsid w:val="00D4282C"/>
    <w:rsid w:val="00E5014C"/>
    <w:rsid w:val="00F12A55"/>
    <w:rsid w:val="00F20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0D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0D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5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6;&#1089;&#1086;&#1096;3.&#1088;&#1092;" TargetMode="External"/><Relationship Id="rId4" Type="http://schemas.openxmlformats.org/officeDocument/2006/relationships/hyperlink" Target="mailto:ossh3@orlovsky.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HP-PC-User</cp:lastModifiedBy>
  <cp:revision>7</cp:revision>
  <dcterms:created xsi:type="dcterms:W3CDTF">2017-11-01T09:17:00Z</dcterms:created>
  <dcterms:modified xsi:type="dcterms:W3CDTF">2022-04-19T11:30:00Z</dcterms:modified>
</cp:coreProperties>
</file>