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B2" w:rsidRDefault="00650CB2" w:rsidP="00BF4DD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222222"/>
          <w:sz w:val="40"/>
          <w:szCs w:val="40"/>
          <w:u w:val="single"/>
          <w:lang w:eastAsia="ru-RU"/>
        </w:rPr>
      </w:pPr>
    </w:p>
    <w:p w:rsidR="00650CB2" w:rsidRDefault="00650CB2" w:rsidP="00BF4DD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222222"/>
          <w:sz w:val="40"/>
          <w:szCs w:val="40"/>
          <w:u w:val="single"/>
          <w:lang w:eastAsia="ru-RU"/>
        </w:rPr>
      </w:pPr>
      <w:r w:rsidRPr="00EC1BDD">
        <w:rPr>
          <w:rFonts w:ascii="Times New Roman" w:hAnsi="Times New Roman"/>
          <w:b/>
          <w:color w:val="222222"/>
          <w:sz w:val="40"/>
          <w:szCs w:val="40"/>
          <w:u w:val="single"/>
          <w:lang w:eastAsia="ru-RU"/>
        </w:rPr>
        <w:t>КОЛЛЕКТИВНЫЙ ДОГОВОР</w:t>
      </w:r>
    </w:p>
    <w:p w:rsidR="00650CB2" w:rsidRPr="000F20B4" w:rsidRDefault="00650CB2" w:rsidP="00FB64C5">
      <w:pPr>
        <w:jc w:val="center"/>
        <w:rPr>
          <w:rFonts w:ascii="Times New Roman" w:hAnsi="Times New Roman"/>
          <w:sz w:val="28"/>
          <w:szCs w:val="28"/>
        </w:rPr>
      </w:pPr>
    </w:p>
    <w:p w:rsidR="00650CB2" w:rsidRDefault="00650CB2" w:rsidP="00BF4DD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</w:p>
    <w:p w:rsidR="00650CB2" w:rsidRPr="00995AF3" w:rsidRDefault="00650CB2" w:rsidP="00BF4DD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95AF3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муниципального бюджетного </w:t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обще</w:t>
      </w:r>
      <w:r w:rsidRPr="00995AF3">
        <w:rPr>
          <w:rFonts w:ascii="Times New Roman" w:hAnsi="Times New Roman"/>
          <w:b/>
          <w:color w:val="222222"/>
          <w:sz w:val="28"/>
          <w:szCs w:val="28"/>
          <w:lang w:eastAsia="ru-RU"/>
        </w:rPr>
        <w:t>образовательного учреждения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Орловской </w:t>
      </w:r>
      <w:r w:rsidRPr="00995AF3">
        <w:rPr>
          <w:rFonts w:ascii="Times New Roman" w:hAnsi="Times New Roman"/>
          <w:b/>
          <w:color w:val="222222"/>
          <w:sz w:val="28"/>
          <w:szCs w:val="28"/>
          <w:lang w:eastAsia="ru-RU"/>
        </w:rPr>
        <w:t>средней общеобразовательной школы №</w:t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 3</w:t>
      </w:r>
    </w:p>
    <w:p w:rsidR="00650CB2" w:rsidRPr="00B25DC0" w:rsidRDefault="00524AF4" w:rsidP="00FB64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 февраля</w:t>
      </w:r>
      <w:r w:rsidR="00650CB2" w:rsidRPr="00B25DC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="00650CB2" w:rsidRPr="00B25DC0">
        <w:rPr>
          <w:rFonts w:ascii="Times New Roman" w:hAnsi="Times New Roman"/>
          <w:sz w:val="28"/>
          <w:szCs w:val="28"/>
        </w:rPr>
        <w:t xml:space="preserve"> года до _____</w:t>
      </w:r>
      <w:r>
        <w:rPr>
          <w:rFonts w:ascii="Times New Roman" w:hAnsi="Times New Roman"/>
          <w:sz w:val="28"/>
          <w:szCs w:val="28"/>
        </w:rPr>
        <w:t>февраля</w:t>
      </w:r>
      <w:r w:rsidR="00650CB2" w:rsidRPr="00B25DC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650CB2" w:rsidRPr="00B25DC0">
        <w:rPr>
          <w:rFonts w:ascii="Times New Roman" w:hAnsi="Times New Roman"/>
          <w:sz w:val="28"/>
          <w:szCs w:val="28"/>
        </w:rPr>
        <w:t xml:space="preserve"> года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95AF3">
        <w:rPr>
          <w:rFonts w:ascii="Times New Roman" w:hAnsi="Times New Roman"/>
          <w:b/>
          <w:color w:val="222222"/>
          <w:sz w:val="28"/>
          <w:szCs w:val="28"/>
          <w:lang w:eastAsia="ru-RU"/>
        </w:rPr>
        <w:t> </w:t>
      </w:r>
    </w:p>
    <w:p w:rsidR="00650CB2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</w:p>
    <w:p w:rsidR="00650CB2" w:rsidRPr="00995AF3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от работодателя:</w:t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ab/>
        <w:t xml:space="preserve">            </w:t>
      </w:r>
      <w:r w:rsidRPr="00995AF3">
        <w:rPr>
          <w:rFonts w:ascii="Times New Roman" w:hAnsi="Times New Roman"/>
          <w:b/>
          <w:color w:val="222222"/>
          <w:sz w:val="28"/>
          <w:szCs w:val="28"/>
          <w:lang w:eastAsia="ru-RU"/>
        </w:rPr>
        <w:t>от работников:</w:t>
      </w:r>
    </w:p>
    <w:p w:rsidR="00650CB2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директор </w:t>
      </w:r>
      <w:proofErr w:type="gramStart"/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муниципального</w:t>
      </w:r>
      <w:proofErr w:type="gramEnd"/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 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председатель профсоюзного</w:t>
      </w:r>
    </w:p>
    <w:p w:rsidR="00650CB2" w:rsidRPr="00995AF3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бюджетного общеобразовательного        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комитета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МБОУ ОСОШ № 3</w:t>
      </w:r>
    </w:p>
    <w:p w:rsidR="00650CB2" w:rsidRPr="00995AF3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учреждения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ru-RU"/>
        </w:rPr>
        <w:t>Орловской</w:t>
      </w:r>
      <w:proofErr w:type="gramEnd"/>
    </w:p>
    <w:p w:rsidR="00650CB2" w:rsidRPr="00995AF3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средней общеобразовательной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ab/>
      </w:r>
    </w:p>
    <w:p w:rsidR="00650CB2" w:rsidRPr="00995AF3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школы № 3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ab/>
      </w:r>
    </w:p>
    <w:p w:rsidR="00650CB2" w:rsidRPr="00995AF3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___________ М.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М. Кушнарева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               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___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_ Н.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М. Федоренко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 </w:t>
      </w:r>
    </w:p>
    <w:p w:rsidR="00650CB2" w:rsidRPr="000E4330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95AF3">
        <w:rPr>
          <w:rFonts w:ascii="Times New Roman" w:hAnsi="Times New Roman"/>
          <w:color w:val="222222"/>
          <w:sz w:val="24"/>
          <w:szCs w:val="24"/>
          <w:lang w:eastAsia="ru-RU"/>
        </w:rPr>
        <w:t>М.П.</w:t>
      </w:r>
    </w:p>
    <w:p w:rsidR="00650CB2" w:rsidRPr="00A94DD7" w:rsidRDefault="00650CB2" w:rsidP="00BF4D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650CB2" w:rsidRPr="00A94DD7" w:rsidRDefault="00650CB2" w:rsidP="00A94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DD7">
        <w:rPr>
          <w:rFonts w:ascii="Times New Roman" w:hAnsi="Times New Roman"/>
          <w:sz w:val="28"/>
          <w:szCs w:val="28"/>
        </w:rPr>
        <w:t>Коллективный договор прошел уведомительную регистрацию в отделе экономики и прогнозирования Администрации Орловского района</w:t>
      </w:r>
    </w:p>
    <w:p w:rsidR="00650CB2" w:rsidRPr="00A94DD7" w:rsidRDefault="00650CB2" w:rsidP="00A94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DD7">
        <w:rPr>
          <w:rFonts w:ascii="Times New Roman" w:hAnsi="Times New Roman"/>
          <w:sz w:val="28"/>
          <w:szCs w:val="28"/>
        </w:rPr>
        <w:t>Регистрационн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t xml:space="preserve"> №___ от «___» </w:t>
      </w:r>
      <w:r w:rsidR="00524AF4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24AF4">
        <w:rPr>
          <w:rFonts w:ascii="Times New Roman" w:hAnsi="Times New Roman"/>
          <w:sz w:val="28"/>
          <w:szCs w:val="28"/>
        </w:rPr>
        <w:t>3</w:t>
      </w:r>
      <w:r w:rsidRPr="00A94DD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650CB2" w:rsidRDefault="00650CB2" w:rsidP="00A94DD7">
      <w:pPr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  <w:r w:rsidRPr="000F20B4">
        <w:rPr>
          <w:rFonts w:ascii="Times New Roman" w:hAnsi="Times New Roman"/>
          <w:sz w:val="32"/>
          <w:szCs w:val="32"/>
        </w:rPr>
        <w:t xml:space="preserve"> </w:t>
      </w:r>
    </w:p>
    <w:p w:rsidR="00650CB2" w:rsidRDefault="00650CB2" w:rsidP="00A94DD7">
      <w:pPr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50CB2" w:rsidRDefault="00650CB2" w:rsidP="00A94DD7">
      <w:pPr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50CB2" w:rsidRDefault="00650CB2" w:rsidP="00A94DD7">
      <w:pPr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50CB2" w:rsidRPr="000F20B4" w:rsidRDefault="00650CB2" w:rsidP="00A94DD7">
      <w:pPr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50CB2" w:rsidRDefault="00650CB2" w:rsidP="00A94DD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4DD7">
        <w:rPr>
          <w:rFonts w:ascii="Times New Roman" w:hAnsi="Times New Roman"/>
          <w:sz w:val="28"/>
          <w:szCs w:val="28"/>
        </w:rPr>
        <w:t xml:space="preserve">Заведующий  </w:t>
      </w:r>
      <w:proofErr w:type="spellStart"/>
      <w:r>
        <w:rPr>
          <w:rFonts w:ascii="Times New Roman" w:hAnsi="Times New Roman"/>
          <w:sz w:val="28"/>
          <w:szCs w:val="28"/>
        </w:rPr>
        <w:t>ОЭиП</w:t>
      </w:r>
      <w:proofErr w:type="spellEnd"/>
    </w:p>
    <w:p w:rsidR="00650CB2" w:rsidRPr="007A7A2E" w:rsidRDefault="00650CB2" w:rsidP="007A7A2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4DD7">
        <w:rPr>
          <w:rFonts w:ascii="Times New Roman" w:hAnsi="Times New Roman"/>
          <w:sz w:val="28"/>
          <w:szCs w:val="28"/>
        </w:rPr>
        <w:t xml:space="preserve">Администрации Орловского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94DD7">
        <w:rPr>
          <w:rFonts w:ascii="Times New Roman" w:hAnsi="Times New Roman"/>
          <w:sz w:val="28"/>
          <w:szCs w:val="28"/>
        </w:rPr>
        <w:t>Н. А.  Дреева</w:t>
      </w:r>
    </w:p>
    <w:p w:rsidR="00650CB2" w:rsidRDefault="00650CB2" w:rsidP="007A7A2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650CB2" w:rsidRDefault="00650CB2" w:rsidP="007A7A2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650CB2" w:rsidRDefault="00650CB2" w:rsidP="007A7A2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650CB2" w:rsidRPr="008C0295" w:rsidRDefault="00650CB2" w:rsidP="007A7A2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ru-RU"/>
        </w:rPr>
        <w:t>п</w:t>
      </w:r>
      <w:r w:rsidRPr="008C0295">
        <w:rPr>
          <w:rFonts w:ascii="Times New Roman" w:hAnsi="Times New Roman"/>
          <w:bCs/>
          <w:color w:val="222222"/>
          <w:sz w:val="28"/>
          <w:szCs w:val="28"/>
          <w:lang w:eastAsia="ru-RU"/>
        </w:rPr>
        <w:t>. Орловский</w:t>
      </w:r>
    </w:p>
    <w:p w:rsidR="00650CB2" w:rsidRDefault="00650CB2" w:rsidP="007A7A2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650CB2" w:rsidRDefault="00650CB2" w:rsidP="007A7A2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650CB2" w:rsidRPr="00995AF3" w:rsidRDefault="00650CB2" w:rsidP="007A7A2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I.</w:t>
      </w:r>
      <w:r w:rsidRPr="00995AF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Общие положения.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1.1. 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бюджетном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образовательном учреждении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Орловской 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>средней общеобразовательной школе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№ 3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(ст. 40 ТК РФ).</w:t>
      </w:r>
    </w:p>
    <w:p w:rsidR="00650CB2" w:rsidRPr="00EA410C" w:rsidRDefault="00650CB2" w:rsidP="00F430C5">
      <w:pPr>
        <w:pStyle w:val="2"/>
        <w:numPr>
          <w:ilvl w:val="0"/>
          <w:numId w:val="0"/>
        </w:numPr>
        <w:ind w:right="-474"/>
        <w:rPr>
          <w:szCs w:val="28"/>
        </w:rPr>
      </w:pPr>
      <w:r>
        <w:rPr>
          <w:szCs w:val="28"/>
        </w:rPr>
        <w:tab/>
      </w:r>
      <w:r w:rsidRPr="00EA410C">
        <w:rPr>
          <w:szCs w:val="28"/>
        </w:rPr>
        <w:t>1.2. Основой для заключения коллективного договора являются:</w:t>
      </w:r>
    </w:p>
    <w:p w:rsidR="00650CB2" w:rsidRPr="00EA410C" w:rsidRDefault="00650CB2" w:rsidP="00F430C5">
      <w:pPr>
        <w:pStyle w:val="2"/>
        <w:numPr>
          <w:ilvl w:val="0"/>
          <w:numId w:val="15"/>
        </w:numPr>
        <w:ind w:right="-474"/>
        <w:rPr>
          <w:szCs w:val="28"/>
        </w:rPr>
      </w:pPr>
      <w:r w:rsidRPr="00EA410C">
        <w:rPr>
          <w:szCs w:val="28"/>
        </w:rPr>
        <w:t>Трудовой Кодекс РФ (далее – ТК РФ);</w:t>
      </w:r>
    </w:p>
    <w:p w:rsidR="00650CB2" w:rsidRPr="00EA410C" w:rsidRDefault="00650CB2" w:rsidP="00F430C5">
      <w:pPr>
        <w:pStyle w:val="2"/>
        <w:numPr>
          <w:ilvl w:val="0"/>
          <w:numId w:val="15"/>
        </w:numPr>
        <w:tabs>
          <w:tab w:val="clear" w:pos="720"/>
          <w:tab w:val="num" w:pos="0"/>
        </w:tabs>
        <w:ind w:left="0" w:right="-6" w:firstLine="360"/>
        <w:rPr>
          <w:szCs w:val="28"/>
        </w:rPr>
      </w:pPr>
      <w:r>
        <w:rPr>
          <w:szCs w:val="28"/>
        </w:rPr>
        <w:t>Областной закон Ростовской области «Об органах социального партнерства</w:t>
      </w:r>
      <w:r w:rsidRPr="00EA410C">
        <w:rPr>
          <w:szCs w:val="28"/>
        </w:rPr>
        <w:t xml:space="preserve"> в  Ростовской области »;</w:t>
      </w:r>
    </w:p>
    <w:p w:rsidR="00650CB2" w:rsidRPr="00EA410C" w:rsidRDefault="00650CB2" w:rsidP="00F430C5">
      <w:pPr>
        <w:pStyle w:val="2"/>
        <w:numPr>
          <w:ilvl w:val="0"/>
          <w:numId w:val="15"/>
        </w:numPr>
        <w:tabs>
          <w:tab w:val="clear" w:pos="720"/>
          <w:tab w:val="num" w:pos="-880"/>
        </w:tabs>
        <w:ind w:left="0" w:right="-474" w:firstLine="360"/>
        <w:rPr>
          <w:i/>
          <w:iCs/>
          <w:szCs w:val="28"/>
        </w:rPr>
      </w:pPr>
      <w:r w:rsidRPr="00EA410C">
        <w:rPr>
          <w:szCs w:val="28"/>
        </w:rPr>
        <w:t>Правила внутреннего трудового распорядка учреждения.</w:t>
      </w:r>
    </w:p>
    <w:p w:rsidR="00650CB2" w:rsidRPr="0079581A" w:rsidRDefault="00650CB2" w:rsidP="0079581A">
      <w:pPr>
        <w:pStyle w:val="2"/>
        <w:numPr>
          <w:ilvl w:val="0"/>
          <w:numId w:val="0"/>
        </w:numPr>
        <w:ind w:right="-474" w:firstLine="360"/>
        <w:rPr>
          <w:szCs w:val="28"/>
        </w:rPr>
      </w:pPr>
      <w:r>
        <w:rPr>
          <w:szCs w:val="28"/>
        </w:rPr>
        <w:tab/>
      </w:r>
      <w:proofErr w:type="gramStart"/>
      <w:r w:rsidRPr="0079581A">
        <w:rPr>
          <w:szCs w:val="28"/>
        </w:rPr>
        <w:t xml:space="preserve">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учреждение) и установлению дополнительных социально-экономических, правовых и профессиональных гарантий, льгот и преимуществ  для работников, а также по созданию более благоприятных условий труда по сравнению с действующим трудовым законодательством, включая </w:t>
      </w:r>
      <w:r>
        <w:rPr>
          <w:szCs w:val="28"/>
        </w:rPr>
        <w:t>отраслевое соглашение</w:t>
      </w:r>
      <w:r w:rsidRPr="0079581A">
        <w:rPr>
          <w:szCs w:val="28"/>
        </w:rPr>
        <w:t xml:space="preserve">. </w:t>
      </w:r>
      <w:proofErr w:type="gramEnd"/>
    </w:p>
    <w:p w:rsidR="00650CB2" w:rsidRPr="00910713" w:rsidRDefault="00650CB2" w:rsidP="00795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910713">
        <w:rPr>
          <w:rFonts w:ascii="Times New Roman" w:hAnsi="Times New Roman"/>
          <w:sz w:val="28"/>
          <w:szCs w:val="28"/>
        </w:rPr>
        <w:t>. Целью настоящего договора являются:</w:t>
      </w:r>
    </w:p>
    <w:p w:rsidR="00650CB2" w:rsidRPr="00910713" w:rsidRDefault="00650CB2" w:rsidP="00795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910713">
        <w:rPr>
          <w:rFonts w:ascii="Times New Roman" w:hAnsi="Times New Roman"/>
          <w:sz w:val="28"/>
          <w:szCs w:val="28"/>
        </w:rPr>
        <w:t xml:space="preserve">.1. В части обязательств </w:t>
      </w:r>
      <w:r w:rsidRPr="00910713">
        <w:rPr>
          <w:rFonts w:ascii="Times New Roman" w:hAnsi="Times New Roman"/>
          <w:sz w:val="28"/>
          <w:szCs w:val="28"/>
          <w:u w:val="single"/>
        </w:rPr>
        <w:t>работодателя</w:t>
      </w:r>
      <w:r w:rsidRPr="00910713">
        <w:rPr>
          <w:rFonts w:ascii="Times New Roman" w:hAnsi="Times New Roman"/>
          <w:sz w:val="28"/>
          <w:szCs w:val="28"/>
        </w:rPr>
        <w:t xml:space="preserve"> – обеспечение устойчивой и ритмичной его деятельности, финансово-экономической стабильности; создание условий для безопасного и высокоэффективного труда; обеспечение сохранности имущества </w:t>
      </w:r>
      <w:r w:rsidRPr="00CC27A6">
        <w:rPr>
          <w:rFonts w:ascii="Times New Roman" w:hAnsi="Times New Roman"/>
          <w:sz w:val="28"/>
          <w:szCs w:val="28"/>
        </w:rPr>
        <w:t>учреждения</w:t>
      </w:r>
      <w:r w:rsidRPr="00910713">
        <w:rPr>
          <w:rFonts w:ascii="Times New Roman" w:hAnsi="Times New Roman"/>
          <w:sz w:val="28"/>
          <w:szCs w:val="28"/>
        </w:rPr>
        <w:t>; учет мнения профсоюзного комитета по проектам текущих и перспективных планов и программ, другим локальным актам, касающимся интересов работников.</w:t>
      </w:r>
    </w:p>
    <w:p w:rsidR="00650CB2" w:rsidRPr="00910713" w:rsidRDefault="00650CB2" w:rsidP="00795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910713">
        <w:rPr>
          <w:rFonts w:ascii="Times New Roman" w:hAnsi="Times New Roman"/>
          <w:sz w:val="28"/>
          <w:szCs w:val="28"/>
        </w:rPr>
        <w:t>.2. В части обязатель</w:t>
      </w:r>
      <w:proofErr w:type="gramStart"/>
      <w:r w:rsidRPr="00910713">
        <w:rPr>
          <w:rFonts w:ascii="Times New Roman" w:hAnsi="Times New Roman"/>
          <w:sz w:val="28"/>
          <w:szCs w:val="28"/>
        </w:rPr>
        <w:t xml:space="preserve">ств  </w:t>
      </w:r>
      <w:r w:rsidRPr="00910713">
        <w:rPr>
          <w:rFonts w:ascii="Times New Roman" w:hAnsi="Times New Roman"/>
          <w:sz w:val="28"/>
          <w:szCs w:val="28"/>
          <w:u w:val="single"/>
        </w:rPr>
        <w:t>пр</w:t>
      </w:r>
      <w:proofErr w:type="gramEnd"/>
      <w:r w:rsidRPr="00910713">
        <w:rPr>
          <w:rFonts w:ascii="Times New Roman" w:hAnsi="Times New Roman"/>
          <w:sz w:val="28"/>
          <w:szCs w:val="28"/>
          <w:u w:val="single"/>
        </w:rPr>
        <w:t>офсоюзного комитета –</w:t>
      </w:r>
      <w:r w:rsidRPr="00910713">
        <w:rPr>
          <w:rFonts w:ascii="Times New Roman" w:hAnsi="Times New Roman"/>
          <w:sz w:val="28"/>
          <w:szCs w:val="28"/>
        </w:rPr>
        <w:t xml:space="preserve"> защита интересов работников, в том числе в области условий и охраны труда, контроль за соблюдением законодательства о труде, реализация мероприятий, обеспечивающих более эффективную дея</w:t>
      </w:r>
      <w:r>
        <w:rPr>
          <w:rFonts w:ascii="Times New Roman" w:hAnsi="Times New Roman"/>
          <w:sz w:val="28"/>
          <w:szCs w:val="28"/>
        </w:rPr>
        <w:t>тельность учреждения.</w:t>
      </w:r>
    </w:p>
    <w:p w:rsidR="00650CB2" w:rsidRPr="00910713" w:rsidRDefault="00650CB2" w:rsidP="00795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910713">
        <w:rPr>
          <w:rFonts w:ascii="Times New Roman" w:hAnsi="Times New Roman"/>
          <w:sz w:val="28"/>
          <w:szCs w:val="28"/>
        </w:rPr>
        <w:t xml:space="preserve">.3. В части  обязательств </w:t>
      </w:r>
      <w:r w:rsidRPr="00910713">
        <w:rPr>
          <w:rFonts w:ascii="Times New Roman" w:hAnsi="Times New Roman"/>
          <w:sz w:val="28"/>
          <w:szCs w:val="28"/>
          <w:u w:val="single"/>
        </w:rPr>
        <w:t xml:space="preserve">работников – </w:t>
      </w:r>
      <w:r w:rsidRPr="00910713">
        <w:rPr>
          <w:rFonts w:ascii="Times New Roman" w:hAnsi="Times New Roman"/>
          <w:sz w:val="28"/>
          <w:szCs w:val="28"/>
        </w:rPr>
        <w:t>качественное и своевременное выполнение обяз</w:t>
      </w:r>
      <w:r>
        <w:rPr>
          <w:rFonts w:ascii="Times New Roman" w:hAnsi="Times New Roman"/>
          <w:sz w:val="28"/>
          <w:szCs w:val="28"/>
        </w:rPr>
        <w:t>ательств по трудовому договору</w:t>
      </w:r>
      <w:r w:rsidRPr="00910713">
        <w:rPr>
          <w:rFonts w:ascii="Times New Roman" w:hAnsi="Times New Roman"/>
          <w:sz w:val="28"/>
          <w:szCs w:val="28"/>
        </w:rPr>
        <w:t>, соблюдение Правил внутреннего трудового распорядка, установленного режима труда, правил и инструкций по охране труда.</w:t>
      </w:r>
    </w:p>
    <w:p w:rsidR="00650CB2" w:rsidRPr="00910713" w:rsidRDefault="00650CB2" w:rsidP="0079581A">
      <w:pPr>
        <w:jc w:val="both"/>
        <w:rPr>
          <w:rFonts w:ascii="Times New Roman" w:hAnsi="Times New Roman"/>
          <w:sz w:val="28"/>
          <w:szCs w:val="28"/>
        </w:rPr>
      </w:pPr>
      <w:r w:rsidRPr="00910713">
        <w:rPr>
          <w:rFonts w:ascii="Times New Roman" w:hAnsi="Times New Roman"/>
          <w:sz w:val="28"/>
          <w:szCs w:val="28"/>
        </w:rPr>
        <w:tab/>
        <w:t>Предметом настоящего договора являются  более благоприятные по сравнению с законодательством нормы об условиях труда, его оплате, социальном и жилищно-бытовом обслуживании работников, гарантии, компенсации и льготы, предоставляемые работодателем.</w:t>
      </w:r>
    </w:p>
    <w:p w:rsidR="00650CB2" w:rsidRPr="005E57B0" w:rsidRDefault="00650CB2" w:rsidP="007958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5E57B0">
        <w:rPr>
          <w:rFonts w:ascii="Times New Roman" w:hAnsi="Times New Roman"/>
          <w:color w:val="222222"/>
          <w:sz w:val="28"/>
          <w:szCs w:val="28"/>
          <w:lang w:eastAsia="ru-RU"/>
        </w:rPr>
        <w:t>1.4. </w:t>
      </w:r>
      <w:r w:rsidRPr="005E57B0">
        <w:rPr>
          <w:rFonts w:ascii="Times New Roman" w:hAnsi="Times New Roman"/>
          <w:sz w:val="28"/>
          <w:szCs w:val="28"/>
        </w:rPr>
        <w:t xml:space="preserve"> Сторонами коллективного договора являются: </w:t>
      </w:r>
    </w:p>
    <w:p w:rsidR="00650CB2" w:rsidRPr="005E57B0" w:rsidRDefault="00650CB2" w:rsidP="007958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E57B0">
        <w:rPr>
          <w:rFonts w:ascii="Times New Roman" w:hAnsi="Times New Roman"/>
          <w:sz w:val="28"/>
          <w:szCs w:val="28"/>
        </w:rPr>
        <w:lastRenderedPageBreak/>
        <w:tab/>
        <w:t xml:space="preserve">-    представитель работодателя - администрация МБОУ ОСОШ № 3 в лице директора </w:t>
      </w:r>
      <w:r w:rsidRPr="005E57B0">
        <w:rPr>
          <w:rFonts w:ascii="Times New Roman" w:hAnsi="Times New Roman"/>
          <w:color w:val="222222"/>
          <w:sz w:val="28"/>
          <w:szCs w:val="28"/>
          <w:lang w:eastAsia="ru-RU"/>
        </w:rPr>
        <w:t>Кушнаревой Марины Михайловны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,</w:t>
      </w:r>
    </w:p>
    <w:p w:rsidR="00650CB2" w:rsidRPr="00E10CED" w:rsidRDefault="00650CB2" w:rsidP="0079581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E57B0">
        <w:rPr>
          <w:rFonts w:ascii="Times New Roman" w:hAnsi="Times New Roman"/>
          <w:sz w:val="28"/>
          <w:szCs w:val="28"/>
        </w:rPr>
        <w:t xml:space="preserve">-  представитель работников  - </w:t>
      </w:r>
      <w:r w:rsidRPr="00E10CED">
        <w:rPr>
          <w:rFonts w:ascii="Times New Roman" w:hAnsi="Times New Roman"/>
          <w:sz w:val="28"/>
          <w:szCs w:val="28"/>
        </w:rPr>
        <w:t xml:space="preserve">председатель первичной профсоюзной организации  </w:t>
      </w:r>
      <w:r w:rsidRPr="005E57B0">
        <w:rPr>
          <w:rFonts w:ascii="Times New Roman" w:hAnsi="Times New Roman"/>
          <w:sz w:val="28"/>
          <w:szCs w:val="28"/>
        </w:rPr>
        <w:t>в лице</w:t>
      </w:r>
      <w:r w:rsidRPr="00E1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Надежды Михайловны</w:t>
      </w:r>
      <w:r w:rsidRPr="00E10CE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Федоренко</w:t>
      </w:r>
      <w:r w:rsidRPr="00E10CED">
        <w:rPr>
          <w:rFonts w:ascii="Times New Roman" w:hAnsi="Times New Roman"/>
          <w:sz w:val="28"/>
          <w:szCs w:val="28"/>
        </w:rPr>
        <w:t>.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10CED">
        <w:rPr>
          <w:rFonts w:ascii="Times New Roman" w:hAnsi="Times New Roman"/>
          <w:color w:val="222222"/>
          <w:sz w:val="28"/>
          <w:szCs w:val="28"/>
          <w:lang w:eastAsia="ru-RU"/>
        </w:rPr>
        <w:tab/>
        <w:t>1.5. Работники, не являющиеся членами профсоюза, могут уполномочить орган первичной профсоюзной организации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представлять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их интересы во взаимоотношениях 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>с работодателем  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 (ст. ст. 30, 31 ТК РФ).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1.6.  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>Коллективный договор заключается на срок не более трех лет и вступает в силу со дня подписания его сторонами (ст.43 ТК РФ).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1.7.   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>Действие настоящего коллективного договора распространяется на всех работников учреждения.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1.8. 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1.9. 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>Коллективный договор сохраняет свое действие в случае изменения наименования учреждения, реорганизации  в форме преобразования, а также  расторжения трудового договора с руководителем.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650CB2" w:rsidRPr="00995AF3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1.10. 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650CB2" w:rsidRPr="002675A2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 xml:space="preserve">1.11. </w:t>
      </w:r>
      <w:r w:rsidRPr="00995AF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Изменение и дополнение коллективного договора производятся в порядке, установленном </w:t>
      </w:r>
      <w:r w:rsidRPr="002675A2">
        <w:rPr>
          <w:rFonts w:ascii="Times New Roman" w:hAnsi="Times New Roman"/>
          <w:color w:val="222222"/>
          <w:sz w:val="28"/>
          <w:szCs w:val="28"/>
          <w:lang w:eastAsia="ru-RU"/>
        </w:rPr>
        <w:t>настоящим Кодексом для его заключения, либо в порядке, установленном коллективным договором (ст.44 ТК РФ).</w:t>
      </w:r>
    </w:p>
    <w:p w:rsidR="00650CB2" w:rsidRPr="002675A2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675A2">
        <w:rPr>
          <w:rFonts w:ascii="Times New Roman" w:hAnsi="Times New Roman"/>
          <w:color w:val="222222"/>
          <w:sz w:val="28"/>
          <w:szCs w:val="28"/>
          <w:lang w:eastAsia="ru-RU"/>
        </w:rPr>
        <w:tab/>
        <w:t xml:space="preserve"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650CB2" w:rsidRPr="002675A2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675A2">
        <w:rPr>
          <w:rFonts w:ascii="Times New Roman" w:hAnsi="Times New Roman"/>
          <w:color w:val="222222"/>
          <w:sz w:val="28"/>
          <w:szCs w:val="28"/>
          <w:lang w:eastAsia="ru-RU"/>
        </w:rPr>
        <w:tab/>
        <w:t>1.13. Все спорные вопросы по толкованию и реализации положений коллективного договора решаются сторонами.</w:t>
      </w:r>
    </w:p>
    <w:p w:rsidR="00650CB2" w:rsidRPr="002675A2" w:rsidRDefault="00650CB2" w:rsidP="00BF4DD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2675A2"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II</w:t>
      </w:r>
      <w:r w:rsidRPr="002675A2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 Трудовой договор</w:t>
      </w:r>
    </w:p>
    <w:p w:rsidR="00650CB2" w:rsidRPr="002675A2" w:rsidRDefault="00650CB2" w:rsidP="00183A40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2675A2">
        <w:rPr>
          <w:rFonts w:ascii="Times New Roman" w:hAnsi="Times New Roman"/>
          <w:sz w:val="28"/>
          <w:szCs w:val="28"/>
        </w:rPr>
        <w:t xml:space="preserve">2.1. Трудовой договор с работниками,  </w:t>
      </w:r>
      <w:r w:rsidRPr="002675A2">
        <w:rPr>
          <w:rFonts w:ascii="Times New Roman" w:eastAsia="MS Mincho" w:hAnsi="Times New Roman"/>
          <w:sz w:val="28"/>
          <w:szCs w:val="28"/>
        </w:rPr>
        <w:t xml:space="preserve">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учреждения. </w:t>
      </w:r>
    </w:p>
    <w:p w:rsidR="00650CB2" w:rsidRPr="002675A2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5A2">
        <w:rPr>
          <w:rFonts w:ascii="Times New Roman" w:eastAsia="MS Mincho" w:hAnsi="Times New Roman"/>
          <w:sz w:val="28"/>
          <w:szCs w:val="28"/>
        </w:rPr>
        <w:t xml:space="preserve"> 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650CB2" w:rsidRPr="002675A2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5A2">
        <w:rPr>
          <w:rFonts w:ascii="Times New Roman" w:eastAsia="MS Mincho" w:hAnsi="Times New Roman"/>
          <w:sz w:val="28"/>
          <w:szCs w:val="28"/>
        </w:rPr>
        <w:lastRenderedPageBreak/>
        <w:t>Трудовой договор является основанием для издания приказа о приеме на работу.</w:t>
      </w:r>
    </w:p>
    <w:p w:rsidR="00650CB2" w:rsidRPr="002675A2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5A2">
        <w:rPr>
          <w:rFonts w:ascii="Times New Roman" w:eastAsia="MS Mincho" w:hAnsi="Times New Roman"/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650CB2" w:rsidRPr="002675A2" w:rsidRDefault="00650CB2" w:rsidP="00183A40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2675A2">
        <w:rPr>
          <w:rFonts w:ascii="Times New Roman" w:eastAsia="MS Mincho" w:hAnsi="Times New Roman"/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статьей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650CB2" w:rsidRPr="002675A2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5A2">
        <w:rPr>
          <w:rFonts w:ascii="Times New Roman" w:eastAsia="MS Mincho" w:hAnsi="Times New Roman"/>
          <w:sz w:val="28"/>
          <w:szCs w:val="28"/>
        </w:rPr>
        <w:t>2.4. В трудовом договоре оговариваются существенные условия трудового договора, предусмотренные статьей 57 ТК РФ, в том числе объем учебной нагрузки, режим и продолжительность рабочего времени, льготы и компенсации и др.</w:t>
      </w:r>
    </w:p>
    <w:p w:rsidR="00650CB2" w:rsidRPr="002675A2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5A2">
        <w:rPr>
          <w:rFonts w:ascii="Times New Roman" w:eastAsia="MS Mincho" w:hAnsi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57 ТК РФ).</w:t>
      </w:r>
    </w:p>
    <w:p w:rsidR="00650CB2" w:rsidRPr="002675A2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5A2">
        <w:rPr>
          <w:rFonts w:ascii="Times New Roman" w:eastAsia="MS Mincho" w:hAnsi="Times New Roman"/>
          <w:sz w:val="28"/>
          <w:szCs w:val="28"/>
        </w:rPr>
        <w:t>2.5. Объем учебной нагрузки (педагогической работы) педагогическим работникам в соответствии с пунктом 66 Типового положения об общеобразовательном учреждении устанавливается работодателем,  исходя из количества часов по учебному плану, программам, обеспеченности кадрами, других конкретных условий в данном учреждении,  с учетом мнения  профкома. Верхний предел учебной нагрузки может ограничиваться в случаях, предусмотренных указанным Типовым положением.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75A2">
        <w:rPr>
          <w:rFonts w:ascii="Times New Roman" w:eastAsia="MS Mincho" w:hAnsi="Times New Roman"/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 w:rsidRPr="000F20B4">
        <w:rPr>
          <w:rFonts w:ascii="Times New Roman" w:eastAsia="MS Mincho" w:hAnsi="Times New Roman"/>
          <w:sz w:val="28"/>
          <w:szCs w:val="28"/>
        </w:rPr>
        <w:t>до ухода в очередной отпуск с их учебной нагрузкой на новый учебный год в письменном виде</w:t>
      </w:r>
      <w:proofErr w:type="gramEnd"/>
      <w:r w:rsidRPr="000F20B4">
        <w:rPr>
          <w:rFonts w:ascii="Times New Roman" w:eastAsia="MS Mincho" w:hAnsi="Times New Roman"/>
          <w:sz w:val="28"/>
          <w:szCs w:val="28"/>
        </w:rPr>
        <w:t>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 xml:space="preserve"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</w:t>
      </w:r>
      <w:r w:rsidRPr="000F20B4">
        <w:rPr>
          <w:rFonts w:ascii="Times New Roman" w:eastAsia="MS Mincho" w:hAnsi="Times New Roman"/>
          <w:sz w:val="28"/>
          <w:szCs w:val="28"/>
        </w:rPr>
        <w:lastRenderedPageBreak/>
        <w:t>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2.7. Преподавательская работа лицам, выполняющим ее помимо основной  работы в том же учреждении, а также педагогическим работникам других образовательных учреждений и работникам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</w:t>
      </w:r>
      <w:proofErr w:type="gramStart"/>
      <w:r>
        <w:rPr>
          <w:rFonts w:ascii="Times New Roman" w:eastAsia="MS Mincho" w:hAnsi="Times New Roman"/>
          <w:sz w:val="28"/>
          <w:szCs w:val="28"/>
        </w:rPr>
        <w:t>,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0F20B4">
        <w:rPr>
          <w:rFonts w:ascii="Times New Roman" w:eastAsia="MS Mincho" w:hAnsi="Times New Roman"/>
          <w:sz w:val="28"/>
          <w:szCs w:val="28"/>
        </w:rPr>
        <w:t xml:space="preserve"> чем на ставку заработной платы.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2.9. Учебная нагрузка на выходные и нерабочие праздничные дни не планируется.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а) по взаимному согласию сторон;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б) по инициативе работодателя в случаях: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-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650CB2" w:rsidRPr="000F20B4" w:rsidRDefault="00650CB2" w:rsidP="00183A40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lastRenderedPageBreak/>
        <w:t xml:space="preserve">  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 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- восстановления на работе учителя, ранее выполнявшего эту учебную нагрузку;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В указанных в подпункте "б" случаях для изменения учебной нагрузки по инициативе работодателя согласие работника не требуется.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 xml:space="preserve">2.11. </w:t>
      </w:r>
      <w:proofErr w:type="gramStart"/>
      <w:r w:rsidRPr="000F20B4">
        <w:rPr>
          <w:rFonts w:ascii="Times New Roman" w:eastAsia="MS Mincho" w:hAnsi="Times New Roman"/>
          <w:sz w:val="28"/>
          <w:szCs w:val="28"/>
        </w:rPr>
        <w:t>По инициативе работодателя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0F20B4">
        <w:rPr>
          <w:rFonts w:ascii="Times New Roman" w:eastAsia="MS Mincho" w:hAnsi="Times New Roman"/>
          <w:sz w:val="28"/>
          <w:szCs w:val="28"/>
        </w:rPr>
        <w:t xml:space="preserve">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</w:t>
      </w:r>
      <w:proofErr w:type="gramEnd"/>
      <w:r w:rsidRPr="000F20B4">
        <w:rPr>
          <w:rFonts w:ascii="Times New Roman" w:eastAsia="MS Mincho" w:hAnsi="Times New Roman"/>
          <w:sz w:val="28"/>
          <w:szCs w:val="28"/>
        </w:rPr>
        <w:t xml:space="preserve"> его трудовой функции (работы по определенной специальности, квалификации или должности).  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650CB2" w:rsidRPr="000F20B4" w:rsidRDefault="00650CB2" w:rsidP="00183A40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162 ТК РФ). 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t xml:space="preserve"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 </w:t>
      </w:r>
    </w:p>
    <w:p w:rsidR="00650CB2" w:rsidRPr="000F20B4" w:rsidRDefault="00650CB2" w:rsidP="00183A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eastAsia="MS Mincho" w:hAnsi="Times New Roman"/>
          <w:sz w:val="28"/>
          <w:szCs w:val="28"/>
        </w:rPr>
        <w:lastRenderedPageBreak/>
        <w:t xml:space="preserve">2.13. Прекращение трудового договора с работником может производиться только по основаниям, предусмотренным ТК РФ (ст. 77 ТК РФ)  и иными федеральными законами </w:t>
      </w:r>
    </w:p>
    <w:p w:rsidR="00650CB2" w:rsidRPr="000F20B4" w:rsidRDefault="00650CB2" w:rsidP="00183A40">
      <w:pPr>
        <w:pStyle w:val="a5"/>
        <w:ind w:left="0" w:firstLine="709"/>
        <w:jc w:val="both"/>
        <w:rPr>
          <w:sz w:val="28"/>
          <w:szCs w:val="28"/>
        </w:rPr>
      </w:pPr>
      <w:r w:rsidRPr="000F20B4">
        <w:rPr>
          <w:sz w:val="28"/>
          <w:szCs w:val="28"/>
        </w:rPr>
        <w:t>2.14. При равной производительности труда и квалификации  преимущественное право на оставление на работе при сокращении численности или штата работников имеют:</w:t>
      </w:r>
    </w:p>
    <w:p w:rsidR="00650CB2" w:rsidRPr="00183A40" w:rsidRDefault="00650CB2" w:rsidP="00183A4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семейные</w:t>
      </w:r>
      <w:r w:rsidRPr="000F20B4">
        <w:rPr>
          <w:rFonts w:ascii="Times New Roman" w:hAnsi="Times New Roman"/>
          <w:sz w:val="28"/>
          <w:szCs w:val="28"/>
        </w:rPr>
        <w:t xml:space="preserve">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лица, в семье которых нет других работников с самост</w:t>
      </w:r>
      <w:r>
        <w:rPr>
          <w:rFonts w:ascii="Times New Roman" w:hAnsi="Times New Roman"/>
          <w:sz w:val="28"/>
          <w:szCs w:val="28"/>
        </w:rPr>
        <w:t>оятельным заработком; работники, получившие</w:t>
      </w:r>
      <w:r w:rsidRPr="000F20B4">
        <w:rPr>
          <w:rFonts w:ascii="Times New Roman" w:hAnsi="Times New Roman"/>
          <w:sz w:val="28"/>
          <w:szCs w:val="28"/>
        </w:rPr>
        <w:t xml:space="preserve"> в период работы у данного работодателя трудовое увечье или профессиональное заболевание;</w:t>
      </w:r>
      <w:proofErr w:type="gramEnd"/>
      <w:r w:rsidRPr="000F20B4">
        <w:rPr>
          <w:rFonts w:ascii="Times New Roman" w:hAnsi="Times New Roman"/>
          <w:sz w:val="28"/>
          <w:szCs w:val="28"/>
        </w:rPr>
        <w:t xml:space="preserve"> инвалид</w:t>
      </w:r>
      <w:r>
        <w:rPr>
          <w:rFonts w:ascii="Times New Roman" w:hAnsi="Times New Roman"/>
          <w:sz w:val="28"/>
          <w:szCs w:val="28"/>
        </w:rPr>
        <w:t>ы</w:t>
      </w:r>
      <w:r w:rsidRPr="000F20B4">
        <w:rPr>
          <w:rFonts w:ascii="Times New Roman" w:hAnsi="Times New Roman"/>
          <w:sz w:val="28"/>
          <w:szCs w:val="28"/>
        </w:rPr>
        <w:t xml:space="preserve"> Великой Отечественной войны и инвалид</w:t>
      </w:r>
      <w:r>
        <w:rPr>
          <w:rFonts w:ascii="Times New Roman" w:hAnsi="Times New Roman"/>
          <w:sz w:val="28"/>
          <w:szCs w:val="28"/>
        </w:rPr>
        <w:t>ы</w:t>
      </w:r>
      <w:r w:rsidRPr="000F20B4">
        <w:rPr>
          <w:rFonts w:ascii="Times New Roman" w:hAnsi="Times New Roman"/>
          <w:sz w:val="28"/>
          <w:szCs w:val="28"/>
        </w:rPr>
        <w:t xml:space="preserve"> боевых действий по защите Отечества; работник</w:t>
      </w:r>
      <w:r>
        <w:rPr>
          <w:rFonts w:ascii="Times New Roman" w:hAnsi="Times New Roman"/>
          <w:sz w:val="28"/>
          <w:szCs w:val="28"/>
        </w:rPr>
        <w:t>и</w:t>
      </w:r>
      <w:r w:rsidRPr="000F20B4">
        <w:rPr>
          <w:rFonts w:ascii="Times New Roman" w:hAnsi="Times New Roman"/>
          <w:sz w:val="28"/>
          <w:szCs w:val="28"/>
        </w:rPr>
        <w:t>, повышающи</w:t>
      </w:r>
      <w:r>
        <w:rPr>
          <w:rFonts w:ascii="Times New Roman" w:hAnsi="Times New Roman"/>
          <w:sz w:val="28"/>
          <w:szCs w:val="28"/>
        </w:rPr>
        <w:t>е</w:t>
      </w:r>
      <w:r w:rsidRPr="000F20B4">
        <w:rPr>
          <w:rFonts w:ascii="Times New Roman" w:hAnsi="Times New Roman"/>
          <w:sz w:val="28"/>
          <w:szCs w:val="28"/>
        </w:rPr>
        <w:t xml:space="preserve"> свою квалификацию по направлению работодателя без отрыва от работы.</w:t>
      </w:r>
    </w:p>
    <w:p w:rsidR="00650CB2" w:rsidRPr="0009345A" w:rsidRDefault="00650CB2" w:rsidP="00BF4DD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9345A"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III</w:t>
      </w:r>
      <w:r w:rsidRPr="0009345A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 Профессиональная подготовка, переподготовка и повышение квалификации работников</w:t>
      </w:r>
    </w:p>
    <w:p w:rsidR="00650CB2" w:rsidRPr="00506807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9345A">
        <w:rPr>
          <w:rFonts w:ascii="Times New Roman" w:hAnsi="Times New Roman"/>
          <w:color w:val="222222"/>
          <w:sz w:val="28"/>
          <w:szCs w:val="28"/>
          <w:lang w:eastAsia="ru-RU"/>
        </w:rPr>
        <w:tab/>
        <w:t>3. Работники учреждения должны соответствовать требованиям квалификационных хар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актеристик и обязаны выполнять У</w:t>
      </w:r>
      <w:r w:rsidRPr="0009345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став учреждения (п. 67 Типового </w:t>
      </w: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>положения об общеобразовательном учреждении).</w:t>
      </w:r>
    </w:p>
    <w:p w:rsidR="00650CB2" w:rsidRPr="00506807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ab/>
        <w:t>3.1.</w:t>
      </w:r>
      <w:r w:rsidRPr="00506807">
        <w:rPr>
          <w:rFonts w:ascii="Times New Roman" w:hAnsi="Times New Roman"/>
          <w:color w:val="222222"/>
          <w:sz w:val="28"/>
          <w:szCs w:val="28"/>
          <w:lang w:val="en-US" w:eastAsia="ru-RU"/>
        </w:rPr>
        <w:t>   </w:t>
      </w: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650CB2" w:rsidRPr="00506807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ab/>
        <w:t>3.2.</w:t>
      </w:r>
      <w:r w:rsidRPr="00506807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>Работодатель обязан:</w:t>
      </w:r>
    </w:p>
    <w:p w:rsidR="00650CB2" w:rsidRPr="00506807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06807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ab/>
        <w:t>- организовывать профессиональную подготовку, переподготовку и повышение квалификации всех работников (в разрезе специальности).</w:t>
      </w:r>
    </w:p>
    <w:p w:rsidR="00650CB2" w:rsidRPr="00506807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ab/>
        <w:t>- повышать квалификацию педагогических работников не реже чем один раз в пять лет.</w:t>
      </w:r>
    </w:p>
    <w:p w:rsidR="00650CB2" w:rsidRPr="00506807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ab/>
        <w:t>3.3.</w:t>
      </w:r>
      <w:r w:rsidRPr="00506807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>При направлении работодателем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(ст. 187 ТК РФ).</w:t>
      </w:r>
    </w:p>
    <w:p w:rsidR="00650CB2" w:rsidRPr="00506807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ab/>
        <w:t>3.4.</w:t>
      </w:r>
      <w:r w:rsidRPr="00506807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>Работодатель предоставляет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имеющих государственную аккредитацию, при получении ими образования соответствующего уровня</w:t>
      </w:r>
      <w:r w:rsidRPr="00506807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впервые в порядке, предусмотренном ст. 173-176 ТК РФ.</w:t>
      </w:r>
    </w:p>
    <w:p w:rsidR="00650CB2" w:rsidRPr="00506807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ab/>
        <w:t>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650CB2" w:rsidRPr="00BF4DD4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506807">
        <w:rPr>
          <w:rFonts w:ascii="Times New Roman" w:hAnsi="Times New Roman"/>
          <w:color w:val="222222"/>
          <w:sz w:val="28"/>
          <w:szCs w:val="28"/>
          <w:lang w:eastAsia="ru-RU"/>
        </w:rPr>
        <w:tab/>
        <w:t>3.5.Содействовать организации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учреждений.</w:t>
      </w:r>
    </w:p>
    <w:p w:rsidR="00650CB2" w:rsidRPr="00403B54" w:rsidRDefault="00650CB2" w:rsidP="00BF4DD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03B54"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IV</w:t>
      </w:r>
      <w:r w:rsidRPr="00403B54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 Высвобождение работников и содействие их трудоустройству</w:t>
      </w:r>
    </w:p>
    <w:p w:rsidR="00650CB2" w:rsidRPr="00182071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03B54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ab/>
        <w:t>4.</w:t>
      </w:r>
      <w:r w:rsidRPr="00403B54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proofErr w:type="gramStart"/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>При принятии решения о сокращении численности или штата работников и возможном расторжении трудовых договоров с работниками в соответствии с п.2 части первой статьи 81 ТК РФ работодатель обязан</w:t>
      </w:r>
      <w:r w:rsidRPr="00403B54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письменной форме сообщить об этом выборному органу первичной профсоюзной организации не позднее, чем за два месяца до начала проведения соответствующих мероприятий, а в случае, если решение о сокращении численности или</w:t>
      </w:r>
      <w:proofErr w:type="gramEnd"/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штата работников может привести к массовому увольнению работников - </w:t>
      </w:r>
      <w:r w:rsidRPr="00403B54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>не позднее, чем за три месяца до начала проведения соответствующих мероприятий.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650CB2" w:rsidRPr="00403B54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95AF3">
        <w:rPr>
          <w:rFonts w:ascii="Times New Roman" w:hAnsi="Times New Roman"/>
          <w:color w:val="222222"/>
          <w:sz w:val="28"/>
          <w:szCs w:val="28"/>
          <w:lang w:val="en-US" w:eastAsia="ru-RU"/>
        </w:rPr>
        <w:t>   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>Увольнение работников, являющихся членами профсоюза, по основаниям, предусмотренным пунктами два, три или пять части первой статьи 81 ТК РФ производится с учетом мотивированного мнения выборного органа первичной профсоюзной организации в соответствии со статьей 373 ТК РФ (ст.82 ТК РФ).</w:t>
      </w:r>
    </w:p>
    <w:p w:rsidR="00650CB2" w:rsidRPr="00403B54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ab/>
        <w:t>4.1. Работникам, получившим уведомление об увольнении по п.1 и п.2 ст. 81 ТК РФ, предоставлять свободное от работы время не менее 4 часов в неделю для самостоятельного поиска новой работы с сохранением заработной платы.</w:t>
      </w:r>
    </w:p>
    <w:p w:rsidR="00650CB2" w:rsidRPr="00403B54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ab/>
        <w:t>4.2.</w:t>
      </w:r>
      <w:r w:rsidRPr="00403B54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>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650CB2" w:rsidRPr="00403B54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>4.3.</w:t>
      </w:r>
      <w:r w:rsidRPr="00403B54">
        <w:rPr>
          <w:rFonts w:ascii="Times New Roman" w:hAnsi="Times New Roman"/>
          <w:color w:val="222222"/>
          <w:sz w:val="28"/>
          <w:szCs w:val="28"/>
          <w:lang w:val="en-US" w:eastAsia="ru-RU"/>
        </w:rPr>
        <w:t>  </w:t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 </w:t>
      </w:r>
    </w:p>
    <w:p w:rsidR="00650CB2" w:rsidRPr="00403B54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proofErr w:type="gramStart"/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>При равной производительности труда и квалификации предпочтение в оставлении на работе отдается: семейным –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сосуществованию); лицам, в семье которых нет других работников с самостоятельным заработком;</w:t>
      </w:r>
      <w:proofErr w:type="gramEnd"/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</w:t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защите Отечества; работникам, повышающим свою квалификацию по направлению работодателя без отрыва от работы (ст.179 ТК РФ).</w:t>
      </w:r>
    </w:p>
    <w:p w:rsidR="00650CB2" w:rsidRPr="00403B54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ab/>
        <w:t>4.4.</w:t>
      </w:r>
      <w:r w:rsidRPr="00403B54">
        <w:rPr>
          <w:rFonts w:ascii="Times New Roman" w:hAnsi="Times New Roman"/>
          <w:color w:val="222222"/>
          <w:sz w:val="28"/>
          <w:szCs w:val="28"/>
          <w:lang w:val="en-US" w:eastAsia="ru-RU"/>
        </w:rPr>
        <w:t>  </w:t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>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(вакантную должность) в соответствии с частью третьей статьи 81 ТК РФ.</w:t>
      </w:r>
    </w:p>
    <w:p w:rsidR="00650CB2" w:rsidRPr="00403B54" w:rsidRDefault="00650CB2" w:rsidP="00BF4D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ab/>
        <w:t>О предстоящем увольнении в связи с ликвидацией учреждения, сокращении численности или штата работников работники предупреждаются работодателем персонально и под роспись не менее чем за два месяца до увольнения.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Р</w:t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>аботодатель с письменного согласия работника имеет право расторгнуть с ним трудовой договор до истечения срока, указанного в части второй статьи 180 ТК РФ,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</w:t>
      </w:r>
      <w:r w:rsidRPr="00403B54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403B5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(ст.180 ТК РФ).</w:t>
      </w:r>
    </w:p>
    <w:p w:rsidR="00650CB2" w:rsidRPr="0046197D" w:rsidRDefault="00650CB2" w:rsidP="00BF10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6197D"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V</w:t>
      </w:r>
      <w:r w:rsidRPr="0046197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 Рабочее время и время отдыха</w:t>
      </w:r>
    </w:p>
    <w:p w:rsidR="00650CB2" w:rsidRPr="0046197D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6197D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46197D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46197D">
        <w:rPr>
          <w:rFonts w:ascii="Times New Roman" w:hAnsi="Times New Roman"/>
          <w:color w:val="222222"/>
          <w:sz w:val="28"/>
          <w:szCs w:val="28"/>
          <w:lang w:eastAsia="ru-RU"/>
        </w:rPr>
        <w:t>5. Рабочее время работников определяется Правилами внутреннего трудового распорядка учреждения (ст.91 ТК РФ), учебным расписанием, годовым календарным учебным графиком, графиком сменности, утвержденными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650CB2" w:rsidRPr="0046197D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6197D">
        <w:rPr>
          <w:rFonts w:ascii="Times New Roman" w:hAnsi="Times New Roman"/>
          <w:color w:val="222222"/>
          <w:sz w:val="28"/>
          <w:szCs w:val="28"/>
          <w:lang w:eastAsia="ru-RU"/>
        </w:rPr>
        <w:tab/>
        <w:t>5.1.</w:t>
      </w:r>
      <w:r w:rsidRPr="0046197D">
        <w:rPr>
          <w:rFonts w:ascii="Times New Roman" w:hAnsi="Times New Roman"/>
          <w:color w:val="222222"/>
          <w:sz w:val="28"/>
          <w:szCs w:val="28"/>
          <w:lang w:val="en-US" w:eastAsia="ru-RU"/>
        </w:rPr>
        <w:t>  </w:t>
      </w:r>
      <w:r w:rsidRPr="0046197D">
        <w:rPr>
          <w:rFonts w:ascii="Times New Roman" w:hAnsi="Times New Roman"/>
          <w:color w:val="222222"/>
          <w:sz w:val="28"/>
          <w:szCs w:val="28"/>
          <w:lang w:eastAsia="ru-RU"/>
        </w:rPr>
        <w:t>Нормальная продолжительность рабочего времени не может превышать 40 часов в неделю (ст.91 ТК РФ).</w:t>
      </w:r>
    </w:p>
    <w:p w:rsidR="00650CB2" w:rsidRPr="0046197D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6197D">
        <w:rPr>
          <w:rFonts w:ascii="Times New Roman" w:hAnsi="Times New Roman"/>
          <w:color w:val="222222"/>
          <w:sz w:val="28"/>
          <w:szCs w:val="28"/>
          <w:lang w:eastAsia="ru-RU"/>
        </w:rPr>
        <w:tab/>
        <w:t>5.2.</w:t>
      </w:r>
      <w:r w:rsidRPr="0046197D">
        <w:rPr>
          <w:rFonts w:ascii="Times New Roman" w:hAnsi="Times New Roman"/>
          <w:color w:val="222222"/>
          <w:sz w:val="28"/>
          <w:szCs w:val="28"/>
          <w:lang w:val="en-US" w:eastAsia="ru-RU"/>
        </w:rPr>
        <w:t>  </w:t>
      </w:r>
      <w:r w:rsidRPr="0046197D">
        <w:rPr>
          <w:rFonts w:ascii="Times New Roman" w:hAnsi="Times New Roman"/>
          <w:color w:val="222222"/>
          <w:sz w:val="28"/>
          <w:szCs w:val="28"/>
          <w:lang w:eastAsia="ru-RU"/>
        </w:rPr>
        <w:t>Для педагогических работников учреждения устанавливается сокращенная продолжительность рабочего времени - не более 36 часов в неделю (ст. 333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46197D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5.3. </w:t>
      </w:r>
      <w:r w:rsidRPr="0046197D">
        <w:rPr>
          <w:rFonts w:ascii="Times New Roman" w:hAnsi="Times New Roman"/>
          <w:color w:val="222222"/>
          <w:sz w:val="28"/>
          <w:szCs w:val="28"/>
          <w:lang w:eastAsia="ru-RU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5.4.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 соглашению между работником и работодателем могут устанавливаться как при приеме на работу, так и в последствии неполный рабочий день или неполная рабочая неделя. </w:t>
      </w:r>
      <w:proofErr w:type="gramStart"/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Работодатель обязан устанавливать неполный рабочий день или неполную рабочую неделю по просьбе беременной женщины, одного из родителей (опекуна или попечителя), имеющего ребенка в возрасте до 14 лет (ребенка-инвалида в возрасте до 18 лет), а также лица осуществляющего уход за больным членом семьи в соответствии с медицинским заключением, выданным в порядке, установленном федеральными законами и</w:t>
      </w:r>
      <w:r w:rsidRPr="00995AF3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иными нормативными правовыми актами РФ.</w:t>
      </w:r>
      <w:proofErr w:type="gramEnd"/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Работа на условиях неполного рабочего времени не влечет для </w:t>
      </w:r>
      <w:proofErr w:type="gramStart"/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работников</w:t>
      </w:r>
      <w:proofErr w:type="gramEnd"/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каких либо ограничений продолжительности ежегодного основного оплачиваемого отпуска, исчисления трудового стажа и других трудовых прав (ст.93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5.5.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Часы, свободные от проведения занятий, дежурств, участия во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br/>
        <w:t>внеурочных мероприятиях, предусмотренных планом учреждения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br/>
        <w:t>(заседания педагогического совета, родительские собрания и т.п.),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br/>
        <w:t>учитель вправе использовать по своему усмотрению.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5.6.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 распоряжению работодателя при необходимости и эпизодически могут привлекаться к выполнению своих трудовых функций за </w:t>
      </w:r>
      <w:proofErr w:type="gramStart"/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пределами</w:t>
      </w:r>
      <w:proofErr w:type="gramEnd"/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установленной для них продолжительности рабочего времени следующие работники: заместители директора по УВР, заместитель директора по ВР, заместитель директора по АХР, главный бухгалтер, секретарь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-машинистка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(ст.101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5.7.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Работа в выходные и нерабочие праздничные дни запрещается, за исключением случаев, предусмотренных ТК РФ.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Привлечение работников учреждения к работе в выходные и нерабочие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целом. </w:t>
      </w:r>
      <w:r w:rsidRPr="00995AF3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Привлечение работников к работе в выходные и нерабочие праздничные дни без их согласия допускается в следующих случаях: 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1)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и в иных случаях, ставящих под угрозу жизнь или нормальные жизненные условия всего населения или его части.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Привлечение работников к работе в выходные и нерабочие праздничные дни производится по письменному распоряжению работодателя (ст.113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Работа в выходные и нерабочие праздничные дни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5.8.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5.9.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5.10.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5.11. Работникам предоставляются ежегодные отпуска с сохранением места работы (должности) и среднего заработка (ст.114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5.12. Оплачиваемый отпуск должен предоставляться работнику ежегодно.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 (ст.122 ТК РФ). 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5.13.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Отзыв работника из отпуска допускается только с его согласия. Неиспользованная в связи с эти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м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часть отпуска должна быть предоставлена 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Не допускается отзыв из отпуска работников в возрасте до 18 лет, беременных женщин и работников, занятых на работах с вредными</w:t>
      </w:r>
      <w:r w:rsidRPr="00995AF3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 (или) опасными условиями труда (ст.125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5.14.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</w:t>
      </w:r>
      <w:proofErr w:type="gramStart"/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порядке</w:t>
      </w:r>
      <w:proofErr w:type="gramEnd"/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установленном ст.372 ТК РФ для принятия локальных нормативных актов.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О времени начала отпуска работник должен быть извещен под роспись не позднее, чем за две недели до его начала (ст.123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5.15. Ежегодный оплачиваемый отпуск должен быть продлен или перенесен на другой срок, определяемый работодателем с учетом пожеланий работника в случаях: временной нетрудоспособности работника; исполнения работником во время ежегодного оплачиваемого отпуска государственных </w:t>
      </w:r>
      <w:proofErr w:type="gramStart"/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обязанностей</w:t>
      </w:r>
      <w:proofErr w:type="gramEnd"/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если для этого трудовым законодательством предусмотрено освобождение от работы; в других случаях, предусмотренных ТК, локальными нормативными актами.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Запрещается непредставление ежегодного оплачиваемого отпуска в течение двух лет подряд, а также непредставление ежегодного оплачиваемого отпуска работникам в возрасте до 18 лет и работникам, занятым на работах с вредными и (или) опасными условиями труда (т.124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5.16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995AF3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- участникам Великой Отечественной войны – до 35 календарных дней в году;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- работающим пенсионерам по старости (по возрасту) – до 14 календарных дней в году;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родителям и женам (мужьям) военнослужащих, погибших или умерших вследствие ранения, контузии или увечья, полученных при 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исполнении</w:t>
      </w:r>
      <w:r w:rsidRPr="00995AF3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обязанностей военной службы, либо вследствие заболевания, связанного с</w:t>
      </w:r>
      <w:r w:rsidRPr="00995AF3">
        <w:rPr>
          <w:rFonts w:ascii="Times New Roman" w:hAnsi="Times New Roman"/>
          <w:color w:val="222222"/>
          <w:sz w:val="28"/>
          <w:szCs w:val="28"/>
          <w:lang w:val="en-US" w:eastAsia="ru-RU"/>
        </w:rPr>
        <w:t> 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прохождением военной службы, – до 14 календарных дней в году;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- работающим инвалидам – до 60 календарных дней в году;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- работникам в случаях рождения ребёнка, регистрации брака, смерти близких родственников – до 5 календарных дней (ст.128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5.17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Педагогические работники не реже чем через каждые 10 лет непрерывной преподавательской работы имеют право на длительный отпуск сроком до 1 года, порядок и условия, предоставления которого определяются учредителем и (или) Уставом учреждения (ст.335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5.18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 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Всем работникам предоставляется выходной день, при шестидневной рабочей неделе – один выходной день. Общим выходным днем является воскресенье (ст. 111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5.19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 течение рабочего дня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 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Время предоставления перерыва и его конкретная продолжительность устанавливается правилами внутреннего трудового распорядка или по соглашению между работником и работодателем (ст. 108 ТК РФ).</w:t>
      </w:r>
    </w:p>
    <w:p w:rsidR="00650CB2" w:rsidRPr="00182071" w:rsidRDefault="00650CB2" w:rsidP="00BF1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5.20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82071">
        <w:rPr>
          <w:rFonts w:ascii="Times New Roman" w:hAnsi="Times New Roman"/>
          <w:color w:val="222222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1 час. Накануне выходных дней продолжительность работы при шестидневной рабочей неделе не может превышать 5 часов (ст.95 ТК РФ).</w:t>
      </w:r>
    </w:p>
    <w:p w:rsidR="00650CB2" w:rsidRPr="000F72F5" w:rsidRDefault="00650CB2" w:rsidP="00204A6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0F72F5"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VI</w:t>
      </w:r>
      <w:r w:rsidRPr="000F72F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 Оплата труда</w:t>
      </w:r>
    </w:p>
    <w:p w:rsidR="00650CB2" w:rsidRDefault="00650CB2" w:rsidP="000F72F5">
      <w:pPr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</w:t>
      </w:r>
      <w:r w:rsidRPr="000F72F5">
        <w:rPr>
          <w:rFonts w:ascii="Times New Roman" w:eastAsia="MS Mincho" w:hAnsi="Times New Roman"/>
          <w:sz w:val="28"/>
          <w:szCs w:val="28"/>
        </w:rPr>
        <w:t xml:space="preserve">.1. </w:t>
      </w:r>
      <w:r w:rsidRPr="000F72F5">
        <w:rPr>
          <w:rFonts w:ascii="Times New Roman" w:hAnsi="Times New Roman"/>
          <w:kern w:val="1"/>
          <w:sz w:val="28"/>
          <w:szCs w:val="28"/>
        </w:rPr>
        <w:t>Система оплаты труда работников  включает  размеры должностных окладов, ставок заработной платы, выплаты компенсационного, стимулирующего характера, устанавливается локальными нормативными актами учредителя и образовательного учреждения.</w:t>
      </w:r>
    </w:p>
    <w:p w:rsidR="00650CB2" w:rsidRPr="000F72F5" w:rsidRDefault="00650CB2" w:rsidP="000F72F5">
      <w:pPr>
        <w:pStyle w:val="a7"/>
        <w:ind w:right="-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F72F5">
        <w:rPr>
          <w:rFonts w:ascii="Times New Roman" w:eastAsia="MS Mincho" w:hAnsi="Times New Roman" w:cs="Times New Roman"/>
          <w:sz w:val="28"/>
          <w:szCs w:val="28"/>
        </w:rPr>
        <w:t xml:space="preserve">6.2. Заработная плата исчисляется в соответствии с постановлением Администрации Орловского района  от 24.08.12 г. № 701  «О системе  </w:t>
      </w:r>
      <w:proofErr w:type="gramStart"/>
      <w:r w:rsidRPr="000F72F5">
        <w:rPr>
          <w:rFonts w:ascii="Times New Roman" w:eastAsia="MS Mincho" w:hAnsi="Times New Roman" w:cs="Times New Roman"/>
          <w:sz w:val="28"/>
          <w:szCs w:val="28"/>
        </w:rPr>
        <w:t>оплаты труда работников муниципальных учреждений Орловского района</w:t>
      </w:r>
      <w:proofErr w:type="gramEnd"/>
      <w:r w:rsidRPr="000F72F5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50CB2" w:rsidRPr="000F72F5" w:rsidRDefault="00650CB2" w:rsidP="00204A6E">
      <w:pPr>
        <w:pStyle w:val="a7"/>
        <w:ind w:right="-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6.3</w:t>
      </w:r>
      <w:r w:rsidRPr="000F72F5">
        <w:rPr>
          <w:rFonts w:ascii="Times New Roman" w:eastAsia="MS Mincho" w:hAnsi="Times New Roman" w:cs="Times New Roman"/>
          <w:sz w:val="28"/>
          <w:szCs w:val="28"/>
        </w:rPr>
        <w:t xml:space="preserve">. Заработная плата выплачивается работникам  за текущий месяц не реже чем каждые полмесяца.  Днями выплаты заработной платы являются  24 и 9 числа текущего месяца. </w:t>
      </w:r>
    </w:p>
    <w:p w:rsidR="00650CB2" w:rsidRPr="000F72F5" w:rsidRDefault="00650CB2" w:rsidP="00204A6E">
      <w:pPr>
        <w:pStyle w:val="a7"/>
        <w:ind w:right="-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F72F5">
        <w:rPr>
          <w:rFonts w:ascii="Times New Roman" w:eastAsia="MS Mincho" w:hAnsi="Times New Roman" w:cs="Times New Roman"/>
          <w:sz w:val="28"/>
          <w:szCs w:val="28"/>
        </w:rPr>
        <w:t>В случае совпадения с праздничными  и выходными днями  выплаты заработной платы соответственно смещаются  на последующие рабочие дни.</w:t>
      </w:r>
    </w:p>
    <w:p w:rsidR="00650CB2" w:rsidRPr="000F72F5" w:rsidRDefault="00650CB2" w:rsidP="00204A6E">
      <w:pPr>
        <w:pStyle w:val="a7"/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2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72F5">
        <w:rPr>
          <w:rFonts w:ascii="Times New Roman" w:hAnsi="Times New Roman" w:cs="Times New Roman"/>
          <w:sz w:val="28"/>
          <w:szCs w:val="28"/>
        </w:rPr>
        <w:t>.4. Минимальная заработная плата работников МБОУ ОСОШ № 3 не может быть ниже МРОТ, установленного в РФ.</w:t>
      </w:r>
    </w:p>
    <w:p w:rsidR="00650CB2" w:rsidRPr="000F72F5" w:rsidRDefault="00650CB2" w:rsidP="00204A6E">
      <w:pPr>
        <w:pStyle w:val="a7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0F72F5">
        <w:rPr>
          <w:rFonts w:ascii="Times New Roman" w:eastAsia="MS Mincho" w:hAnsi="Times New Roman" w:cs="Times New Roman"/>
          <w:sz w:val="28"/>
          <w:szCs w:val="28"/>
        </w:rPr>
        <w:t xml:space="preserve">.5. Штатное расписание учреждения формируется, с учетом  установленной предельной наполняемости классов в соответствии с Типовым положением об общеобразовательном учреждении. </w:t>
      </w:r>
    </w:p>
    <w:p w:rsidR="00650CB2" w:rsidRDefault="00650CB2" w:rsidP="00CF1C41">
      <w:pPr>
        <w:pStyle w:val="a7"/>
        <w:ind w:right="-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F1C4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6.6. </w:t>
      </w:r>
      <w:proofErr w:type="gramStart"/>
      <w:r w:rsidRPr="00CF1C41">
        <w:rPr>
          <w:rFonts w:ascii="Times New Roman" w:eastAsia="MS Mincho" w:hAnsi="Times New Roman" w:cs="Times New Roman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 работы, ему причитается денежная компенсация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</w:t>
      </w:r>
      <w:proofErr w:type="gramEnd"/>
      <w:r w:rsidRPr="00CF1C41">
        <w:rPr>
          <w:rFonts w:ascii="Times New Roman" w:eastAsia="MS Mincho" w:hAnsi="Times New Roman" w:cs="Times New Roman"/>
          <w:sz w:val="28"/>
          <w:szCs w:val="28"/>
        </w:rPr>
        <w:t xml:space="preserve"> по день фактического расчета включительно. </w:t>
      </w:r>
    </w:p>
    <w:p w:rsidR="00650CB2" w:rsidRPr="00CF1C41" w:rsidRDefault="00650CB2" w:rsidP="00CF1C41">
      <w:pPr>
        <w:pStyle w:val="a7"/>
        <w:ind w:right="-5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50CB2" w:rsidRDefault="00650CB2" w:rsidP="007F2F7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95AF3"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VII</w:t>
      </w:r>
      <w:r w:rsidRPr="0018207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 Гарантии и компенсации</w:t>
      </w:r>
    </w:p>
    <w:p w:rsidR="00650CB2" w:rsidRPr="00814C21" w:rsidRDefault="00650CB2" w:rsidP="00544F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4C21">
        <w:rPr>
          <w:rFonts w:ascii="Times New Roman" w:eastAsia="MS Mincho" w:hAnsi="Times New Roman"/>
          <w:bCs/>
          <w:sz w:val="28"/>
          <w:szCs w:val="28"/>
        </w:rPr>
        <w:t xml:space="preserve">Работодатель и профком </w:t>
      </w:r>
      <w:r>
        <w:rPr>
          <w:rFonts w:ascii="Times New Roman" w:eastAsia="MS Mincho" w:hAnsi="Times New Roman"/>
          <w:bCs/>
          <w:sz w:val="28"/>
          <w:szCs w:val="28"/>
        </w:rPr>
        <w:t>в области  обеспечения социальных гарантий работающих договорились:</w:t>
      </w:r>
    </w:p>
    <w:p w:rsidR="00650CB2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20B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Обеспечивать права работников на обязательное социальное страхование и осуществлять обязательное социальное страхование  в порядке, установленном законодательством.</w:t>
      </w:r>
    </w:p>
    <w:p w:rsidR="00650CB2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Работодатель обязуется:</w:t>
      </w:r>
    </w:p>
    <w:p w:rsidR="00650CB2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 своевременно и в полном объеме перечислять  средства в фонды обязательного страхования;</w:t>
      </w:r>
    </w:p>
    <w:p w:rsidR="00650CB2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 вести персонифицированный учет в соответствии с Законом  «Об индивидуальном (персонифицированном)  учете в системе  государственного  пенсионного  страхования», своевременно представлять в управление Пенсионного фонда достоверные сведения о стаже и заработке работников.</w:t>
      </w:r>
    </w:p>
    <w:p w:rsidR="00650CB2" w:rsidRPr="000F20B4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0F20B4">
        <w:rPr>
          <w:rFonts w:ascii="Times New Roman" w:hAnsi="Times New Roman"/>
          <w:sz w:val="28"/>
          <w:szCs w:val="28"/>
        </w:rPr>
        <w:t>Работники образовательных учреждений имеют право на участие в управлении образовательным учреждением, на защиту своей профессиональной чести и достоинства.</w:t>
      </w:r>
    </w:p>
    <w:p w:rsidR="00650CB2" w:rsidRPr="000F20B4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20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F20B4">
        <w:rPr>
          <w:rFonts w:ascii="Times New Roman" w:hAnsi="Times New Roman"/>
          <w:sz w:val="28"/>
          <w:szCs w:val="28"/>
        </w:rPr>
        <w:t>. Дисциплинарное расследование нарушений педагогическим работником образовательного учреждения норм профессионального поведения и 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50CB2" w:rsidRPr="000F20B4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F20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F20B4">
        <w:rPr>
          <w:rFonts w:ascii="Times New Roman" w:hAnsi="Times New Roman"/>
          <w:sz w:val="28"/>
          <w:szCs w:val="28"/>
        </w:rPr>
        <w:t>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650CB2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0F20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0F20B4">
        <w:rPr>
          <w:rFonts w:ascii="Times New Roman" w:hAnsi="Times New Roman"/>
          <w:sz w:val="28"/>
          <w:szCs w:val="28"/>
        </w:rPr>
        <w:t xml:space="preserve">.  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 учреждения, методов оценки знаний обучающихся, воспитанников. </w:t>
      </w:r>
    </w:p>
    <w:p w:rsidR="00650CB2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20B4">
        <w:rPr>
          <w:rFonts w:ascii="Times New Roman" w:hAnsi="Times New Roman"/>
          <w:sz w:val="28"/>
          <w:szCs w:val="28"/>
        </w:rPr>
        <w:t>Педагогические работники образовательных учреждений в порядке, установленном законодательством Российской Федерации, пользуются правом на получение пенсии за выслугу лет до достижения ими пенсионного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650CB2" w:rsidRPr="000F20B4" w:rsidRDefault="00650CB2" w:rsidP="00544F6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24AF4">
        <w:rPr>
          <w:rFonts w:ascii="Times New Roman" w:hAnsi="Times New Roman"/>
          <w:sz w:val="28"/>
          <w:szCs w:val="28"/>
        </w:rPr>
        <w:t>7.7. Педагогическим работникам выплачивается денежная компенсация на книгоиздательскую продукцию.</w:t>
      </w:r>
      <w:r w:rsidRPr="000F20B4">
        <w:rPr>
          <w:rFonts w:ascii="Times New Roman" w:hAnsi="Times New Roman"/>
          <w:sz w:val="28"/>
          <w:szCs w:val="28"/>
        </w:rPr>
        <w:t xml:space="preserve"> </w:t>
      </w:r>
    </w:p>
    <w:p w:rsidR="00650CB2" w:rsidRPr="0011623D" w:rsidRDefault="00650CB2" w:rsidP="00BF10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1623D"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VIII</w:t>
      </w:r>
      <w:r w:rsidRPr="0011623D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 Гарантии профсоюзной деятельности</w:t>
      </w:r>
    </w:p>
    <w:p w:rsidR="00650CB2" w:rsidRPr="0011623D" w:rsidRDefault="00650CB2" w:rsidP="009047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623D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11623D">
        <w:rPr>
          <w:rFonts w:ascii="Times New Roman" w:hAnsi="Times New Roman"/>
          <w:color w:val="222222"/>
          <w:sz w:val="28"/>
          <w:szCs w:val="28"/>
          <w:lang w:val="en-US" w:eastAsia="ru-RU"/>
        </w:rPr>
        <w:t> </w:t>
      </w:r>
      <w:r w:rsidRPr="0011623D">
        <w:rPr>
          <w:rFonts w:ascii="Times New Roman" w:eastAsia="MS Mincho" w:hAnsi="Times New Roman"/>
          <w:sz w:val="28"/>
          <w:szCs w:val="28"/>
        </w:rPr>
        <w:t>Стороны договорились о том, что:</w:t>
      </w:r>
    </w:p>
    <w:p w:rsidR="00650CB2" w:rsidRPr="0011623D" w:rsidRDefault="00650CB2" w:rsidP="0090471E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1623D">
        <w:rPr>
          <w:rFonts w:ascii="Times New Roman" w:eastAsia="MS Mincho" w:hAnsi="Times New Roman"/>
          <w:sz w:val="28"/>
          <w:szCs w:val="28"/>
        </w:rPr>
        <w:t>8.1. Взаимоотношения работодателя и профсоюзной организации (профкома)  строятся на принципах социального партнерства на основании законов, соглашений, настоящего коллективного договора.</w:t>
      </w:r>
    </w:p>
    <w:p w:rsidR="00650CB2" w:rsidRPr="0011623D" w:rsidRDefault="00650CB2" w:rsidP="0090471E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1623D">
        <w:rPr>
          <w:rFonts w:ascii="Times New Roman" w:eastAsia="MS Mincho" w:hAnsi="Times New Roman"/>
          <w:sz w:val="28"/>
          <w:szCs w:val="28"/>
        </w:rPr>
        <w:t>8.2. Профсоюзная организация действует на основании Устава отраслевого профсоюза, Положения о первичной профсоюзной организации и в соответствии с законодательством (ст. 19 Конституции РФ, Федеральным законом «О профессиональных союзах, их правах и гарантиях деятельности», Трудовым кодексом РФ и др.).</w:t>
      </w:r>
    </w:p>
    <w:p w:rsidR="00650CB2" w:rsidRPr="0011623D" w:rsidRDefault="00650CB2" w:rsidP="0090471E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1623D">
        <w:rPr>
          <w:rFonts w:ascii="Times New Roman" w:eastAsia="MS Mincho" w:hAnsi="Times New Roman"/>
          <w:sz w:val="28"/>
          <w:szCs w:val="28"/>
        </w:rPr>
        <w:t xml:space="preserve">8.3. </w:t>
      </w:r>
      <w:proofErr w:type="gramStart"/>
      <w:r w:rsidRPr="0011623D">
        <w:rPr>
          <w:rFonts w:ascii="Times New Roman" w:eastAsia="MS Mincho" w:hAnsi="Times New Roman"/>
          <w:sz w:val="28"/>
          <w:szCs w:val="28"/>
        </w:rPr>
        <w:t>Первичная профсоюзная организация (профком) представляет и защищает права и интересы членов профсоюза по вопросам индивидуальных трудовых и связанных с трудом отношений, а в области  коллективных прав и интересов – указанные  права  и интересы работников  независимо от членства в профсоюзах  в соответствии с полномочиями, предусмотренными  Уставом отраслевого профсоюза, Положением о первичной профсоюзной организации (п.1 ст. 11 Федерального закона о профсоюзах).</w:t>
      </w:r>
      <w:proofErr w:type="gramEnd"/>
    </w:p>
    <w:p w:rsidR="00650CB2" w:rsidRPr="0011623D" w:rsidRDefault="00650CB2" w:rsidP="0090471E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1623D">
        <w:rPr>
          <w:rFonts w:ascii="Times New Roman" w:eastAsia="MS Mincho" w:hAnsi="Times New Roman"/>
          <w:sz w:val="28"/>
          <w:szCs w:val="28"/>
        </w:rPr>
        <w:t>8.4. Для осуществления уставной деятельности  профорганизаций работодатель бесплатно  и беспрепятственно предоставляет ей всю необходимую информацию по социально-трудовым и другим вопросам.</w:t>
      </w:r>
    </w:p>
    <w:p w:rsidR="00650CB2" w:rsidRPr="0011623D" w:rsidRDefault="00650CB2" w:rsidP="0090471E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1623D">
        <w:rPr>
          <w:rFonts w:ascii="Times New Roman" w:eastAsia="MS Mincho" w:hAnsi="Times New Roman"/>
          <w:sz w:val="28"/>
          <w:szCs w:val="28"/>
        </w:rPr>
        <w:t>8.5. Через средства информации, имеющиеся в организации, профком вправе информировать работников  о деятельности профорганизации, оповещать о предстоящих мероприятиях (собраниях, конференциях и др.).</w:t>
      </w:r>
    </w:p>
    <w:p w:rsidR="00650CB2" w:rsidRPr="0011623D" w:rsidRDefault="00650CB2" w:rsidP="0090471E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1623D">
        <w:rPr>
          <w:rFonts w:ascii="Times New Roman" w:eastAsia="MS Mincho" w:hAnsi="Times New Roman"/>
          <w:sz w:val="28"/>
          <w:szCs w:val="28"/>
        </w:rPr>
        <w:t>8.6. Работодатель предоставляет профорганизации в бесплатное пользование необходимое  для  ее деятельности  помещение и средства связи (</w:t>
      </w:r>
      <w:proofErr w:type="gramStart"/>
      <w:r w:rsidRPr="0011623D">
        <w:rPr>
          <w:rFonts w:ascii="Times New Roman" w:eastAsia="MS Mincho" w:hAnsi="Times New Roman"/>
          <w:sz w:val="28"/>
          <w:szCs w:val="28"/>
        </w:rPr>
        <w:t>согласно сметы</w:t>
      </w:r>
      <w:proofErr w:type="gramEnd"/>
      <w:r w:rsidRPr="0011623D">
        <w:rPr>
          <w:rFonts w:ascii="Times New Roman" w:eastAsia="MS Mincho" w:hAnsi="Times New Roman"/>
          <w:sz w:val="28"/>
          <w:szCs w:val="28"/>
        </w:rPr>
        <w:t>)  (п. 1 ст. 28 Федерального закона о профсоюзах).</w:t>
      </w:r>
    </w:p>
    <w:p w:rsidR="00650CB2" w:rsidRPr="0011623D" w:rsidRDefault="00650CB2" w:rsidP="0090471E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1623D">
        <w:rPr>
          <w:rFonts w:ascii="Times New Roman" w:eastAsia="MS Mincho" w:hAnsi="Times New Roman"/>
          <w:sz w:val="28"/>
          <w:szCs w:val="28"/>
        </w:rPr>
        <w:lastRenderedPageBreak/>
        <w:t>8.7. При наличии письменных заявлений работников,  являющихся членами профсоюза, работодатель  ежемесячно  и бесплатно  перечисляет  на счет профсоюза  членские профсоюзные взносы из заработной платы работников. Работодатель не вправе  задерживать перечисление указанных  средств (п. 3 ст. 28 Федерального закона о профсоюзах).</w:t>
      </w:r>
    </w:p>
    <w:p w:rsidR="00650CB2" w:rsidRPr="0090471E" w:rsidRDefault="00650CB2" w:rsidP="0090471E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11623D">
        <w:rPr>
          <w:rFonts w:ascii="Times New Roman" w:eastAsia="MS Mincho" w:hAnsi="Times New Roman"/>
          <w:sz w:val="28"/>
          <w:szCs w:val="28"/>
        </w:rPr>
        <w:t>8.8. Дополнительные трудовые гарантии  профсоюзных работников и представителей профсоюзов предоставляются в соответствии со статьями 25-27 Федерального закона о профсоюзах.</w:t>
      </w:r>
    </w:p>
    <w:p w:rsidR="00650CB2" w:rsidRPr="00B67CE1" w:rsidRDefault="00650CB2" w:rsidP="00BF10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95AF3"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IX</w:t>
      </w:r>
      <w:r w:rsidRPr="0018207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Pr="00B67CE1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Контроль за выполнением коллективного договора</w:t>
      </w:r>
    </w:p>
    <w:p w:rsidR="00650CB2" w:rsidRPr="00B67CE1" w:rsidRDefault="00650CB2" w:rsidP="00E05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lang w:val="en-US" w:eastAsia="ru-RU"/>
        </w:rPr>
        <w:t> </w:t>
      </w:r>
      <w:r w:rsidRPr="00B67CE1">
        <w:rPr>
          <w:rFonts w:ascii="Times New Roman" w:eastAsia="MS Mincho" w:hAnsi="Times New Roman"/>
          <w:sz w:val="28"/>
          <w:szCs w:val="28"/>
        </w:rPr>
        <w:t>Стороны договорились о том, что:</w:t>
      </w:r>
    </w:p>
    <w:p w:rsidR="00650CB2" w:rsidRPr="00B67CE1" w:rsidRDefault="00650CB2" w:rsidP="00E05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rFonts w:ascii="Times New Roman" w:eastAsia="MS Mincho" w:hAnsi="Times New Roman"/>
          <w:sz w:val="28"/>
          <w:szCs w:val="28"/>
        </w:rPr>
        <w:t>9.1.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650CB2" w:rsidRPr="00B67CE1" w:rsidRDefault="00650CB2" w:rsidP="00E05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rFonts w:ascii="Times New Roman" w:eastAsia="MS Mincho" w:hAnsi="Times New Roman"/>
          <w:sz w:val="28"/>
          <w:szCs w:val="28"/>
        </w:rPr>
        <w:t>9.2. Совместно разрабатывают план мероприятий по выполнению настоящего коллективного договора.</w:t>
      </w:r>
    </w:p>
    <w:p w:rsidR="00650CB2" w:rsidRPr="00B67CE1" w:rsidRDefault="00650CB2" w:rsidP="00E05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rFonts w:ascii="Times New Roman" w:eastAsia="MS Mincho" w:hAnsi="Times New Roman"/>
          <w:sz w:val="28"/>
          <w:szCs w:val="28"/>
        </w:rPr>
        <w:t xml:space="preserve">9.3. Осуществляют </w:t>
      </w:r>
      <w:proofErr w:type="gramStart"/>
      <w:r w:rsidRPr="00B67CE1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Pr="00B67CE1">
        <w:rPr>
          <w:rFonts w:ascii="Times New Roman" w:eastAsia="MS Mincho" w:hAnsi="Times New Roman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собрании трудового коллектива  не реже 1 раза в год.</w:t>
      </w:r>
    </w:p>
    <w:p w:rsidR="00650CB2" w:rsidRPr="00B67CE1" w:rsidRDefault="00650CB2" w:rsidP="00E05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rFonts w:ascii="Times New Roman" w:eastAsia="MS Mincho" w:hAnsi="Times New Roman"/>
          <w:sz w:val="28"/>
          <w:szCs w:val="28"/>
        </w:rPr>
        <w:t>9.4. Рассматривают в срок все возникающие в период действия коллективного договора разногласия и конфликты, связанные с его выполнением.</w:t>
      </w:r>
    </w:p>
    <w:p w:rsidR="00650CB2" w:rsidRPr="00B67CE1" w:rsidRDefault="00650CB2" w:rsidP="00E05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rFonts w:ascii="Times New Roman" w:eastAsia="MS Mincho" w:hAnsi="Times New Roman"/>
          <w:sz w:val="28"/>
          <w:szCs w:val="28"/>
        </w:rPr>
        <w:t>9.5.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— забастовки.</w:t>
      </w:r>
    </w:p>
    <w:p w:rsidR="00650CB2" w:rsidRPr="00B67CE1" w:rsidRDefault="00650CB2" w:rsidP="00E05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rFonts w:ascii="Times New Roman" w:eastAsia="MS Mincho" w:hAnsi="Times New Roman"/>
          <w:sz w:val="28"/>
          <w:szCs w:val="28"/>
        </w:rPr>
        <w:t>9.6.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650CB2" w:rsidRPr="00B67CE1" w:rsidRDefault="00650CB2" w:rsidP="00E05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rFonts w:ascii="Times New Roman" w:eastAsia="MS Mincho" w:hAnsi="Times New Roman"/>
          <w:sz w:val="28"/>
          <w:szCs w:val="28"/>
        </w:rPr>
        <w:t>9.7.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650CB2" w:rsidRPr="00B67CE1" w:rsidRDefault="00650CB2" w:rsidP="00E05AC8">
      <w:pPr>
        <w:ind w:firstLine="709"/>
        <w:rPr>
          <w:rFonts w:ascii="Times New Roman" w:hAnsi="Times New Roman"/>
          <w:sz w:val="28"/>
          <w:szCs w:val="28"/>
        </w:rPr>
      </w:pPr>
    </w:p>
    <w:p w:rsidR="00650CB2" w:rsidRPr="00B67CE1" w:rsidRDefault="00650CB2" w:rsidP="00E05AC8">
      <w:pPr>
        <w:pStyle w:val="3"/>
        <w:ind w:firstLine="709"/>
        <w:rPr>
          <w:rFonts w:ascii="Times New Roman" w:eastAsia="MS Mincho" w:hAnsi="Times New Roman"/>
          <w:b/>
          <w:bCs/>
          <w:sz w:val="28"/>
          <w:szCs w:val="28"/>
        </w:rPr>
      </w:pPr>
      <w:r w:rsidRPr="00B67CE1">
        <w:rPr>
          <w:rFonts w:ascii="Times New Roman" w:eastAsia="MS Mincho" w:hAnsi="Times New Roman"/>
          <w:b/>
          <w:bCs/>
          <w:sz w:val="28"/>
          <w:szCs w:val="28"/>
        </w:rPr>
        <w:t>X. Порядок внесения изменений и дополнений в коллективный договор</w:t>
      </w:r>
    </w:p>
    <w:p w:rsidR="00650CB2" w:rsidRPr="00B67CE1" w:rsidRDefault="00650CB2" w:rsidP="007E4D95">
      <w:pPr>
        <w:pStyle w:val="3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B67CE1">
        <w:rPr>
          <w:rFonts w:ascii="Times New Roman" w:eastAsia="MS Mincho" w:hAnsi="Times New Roman"/>
          <w:bCs/>
          <w:sz w:val="28"/>
          <w:szCs w:val="28"/>
        </w:rPr>
        <w:lastRenderedPageBreak/>
        <w:t>В случае изменения финансово-экономических условий и возможностей работодателя в коллективный договор могут вноситься изменения и дополнения.</w:t>
      </w:r>
    </w:p>
    <w:p w:rsidR="00650CB2" w:rsidRPr="00B67CE1" w:rsidRDefault="00650CB2" w:rsidP="007E4D9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rFonts w:ascii="Times New Roman" w:hAnsi="Times New Roman"/>
          <w:sz w:val="28"/>
          <w:szCs w:val="28"/>
        </w:rPr>
        <w:t>10.1. Изменения и дополнения коллективного договора в течение срока его действия производятся в порядке, установленном Трудовым кодексом для его заключения.</w:t>
      </w:r>
    </w:p>
    <w:p w:rsidR="00650CB2" w:rsidRPr="007E4D95" w:rsidRDefault="00650CB2" w:rsidP="007E4D95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B67CE1">
        <w:rPr>
          <w:rFonts w:ascii="Times New Roman" w:hAnsi="Times New Roman"/>
          <w:sz w:val="28"/>
          <w:szCs w:val="28"/>
        </w:rPr>
        <w:t>10.2. С инициативой по внесению</w:t>
      </w:r>
      <w:r w:rsidRPr="007E4D95">
        <w:rPr>
          <w:rFonts w:ascii="Times New Roman" w:hAnsi="Times New Roman"/>
          <w:sz w:val="28"/>
          <w:szCs w:val="28"/>
        </w:rPr>
        <w:t xml:space="preserve"> изменений и дополнений может  выступать любая из сторон, уведомив при этом вторую сторону письменно, с указанием причин, вызвавших необходимость изменения или дополнения.</w:t>
      </w:r>
    </w:p>
    <w:p w:rsidR="00650CB2" w:rsidRPr="007E4D95" w:rsidRDefault="00650CB2" w:rsidP="00E05AC8">
      <w:pPr>
        <w:pStyle w:val="3"/>
        <w:ind w:firstLine="709"/>
        <w:rPr>
          <w:rFonts w:ascii="Times New Roman" w:hAnsi="Times New Roman"/>
          <w:sz w:val="28"/>
          <w:szCs w:val="28"/>
        </w:rPr>
      </w:pPr>
      <w:r w:rsidRPr="007E4D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E4D95">
        <w:rPr>
          <w:rFonts w:ascii="Times New Roman" w:hAnsi="Times New Roman"/>
          <w:sz w:val="28"/>
          <w:szCs w:val="28"/>
        </w:rPr>
        <w:t>.3. Изменения и дополнения в коллективный договор обсуждаются на собрании трудового коллектива школы.</w:t>
      </w:r>
    </w:p>
    <w:p w:rsidR="00650CB2" w:rsidRPr="007E4D95" w:rsidRDefault="00650CB2" w:rsidP="00E05AC8">
      <w:pPr>
        <w:pStyle w:val="3"/>
        <w:ind w:firstLine="709"/>
        <w:rPr>
          <w:rFonts w:ascii="Times New Roman" w:hAnsi="Times New Roman"/>
          <w:sz w:val="28"/>
          <w:szCs w:val="28"/>
        </w:rPr>
      </w:pPr>
      <w:r w:rsidRPr="007E4D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E4D95">
        <w:rPr>
          <w:rFonts w:ascii="Times New Roman" w:hAnsi="Times New Roman"/>
          <w:sz w:val="28"/>
          <w:szCs w:val="28"/>
        </w:rPr>
        <w:t>.4. Организационную работу по внесению изменений и дополнений проводит совместная комиссия по подготовке и заключению коллективного договора.</w:t>
      </w:r>
    </w:p>
    <w:p w:rsidR="00650CB2" w:rsidRPr="007E4D95" w:rsidRDefault="00650CB2" w:rsidP="00E05AC8">
      <w:pPr>
        <w:pStyle w:val="3"/>
        <w:ind w:firstLine="709"/>
        <w:rPr>
          <w:rFonts w:ascii="Times New Roman" w:hAnsi="Times New Roman"/>
          <w:sz w:val="28"/>
          <w:szCs w:val="28"/>
        </w:rPr>
      </w:pPr>
      <w:r w:rsidRPr="007E4D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E4D95">
        <w:rPr>
          <w:rFonts w:ascii="Times New Roman" w:hAnsi="Times New Roman"/>
          <w:sz w:val="28"/>
          <w:szCs w:val="28"/>
        </w:rPr>
        <w:t>.5. Неурегулированные разногласия разрешаются в соответствии с нормами гл. 61 ТК РФ.</w:t>
      </w:r>
    </w:p>
    <w:p w:rsidR="00650CB2" w:rsidRPr="007E4D95" w:rsidRDefault="00650CB2" w:rsidP="00E05AC8">
      <w:pPr>
        <w:rPr>
          <w:rFonts w:ascii="Times New Roman" w:hAnsi="Times New Roman"/>
          <w:sz w:val="28"/>
          <w:szCs w:val="28"/>
        </w:rPr>
      </w:pPr>
    </w:p>
    <w:p w:rsidR="00650CB2" w:rsidRPr="00CE52BB" w:rsidRDefault="00650CB2" w:rsidP="00CE52BB">
      <w:pPr>
        <w:ind w:firstLine="720"/>
        <w:rPr>
          <w:rFonts w:ascii="Times New Roman" w:hAnsi="Times New Roman"/>
          <w:sz w:val="28"/>
          <w:szCs w:val="28"/>
        </w:rPr>
      </w:pPr>
      <w:r w:rsidRPr="00CE52BB">
        <w:rPr>
          <w:rFonts w:ascii="Times New Roman" w:hAnsi="Times New Roman"/>
          <w:color w:val="000000"/>
          <w:sz w:val="28"/>
          <w:szCs w:val="28"/>
        </w:rPr>
        <w:t> </w:t>
      </w:r>
      <w:r w:rsidRPr="00CE52BB">
        <w:rPr>
          <w:rFonts w:ascii="Times New Roman" w:hAnsi="Times New Roman"/>
          <w:sz w:val="28"/>
          <w:szCs w:val="28"/>
        </w:rPr>
        <w:t xml:space="preserve">Директор                                                       Председатель Профкома                                               </w:t>
      </w:r>
    </w:p>
    <w:p w:rsidR="00650CB2" w:rsidRPr="00995AF3" w:rsidRDefault="00650CB2" w:rsidP="00CE52B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E52BB">
        <w:rPr>
          <w:rFonts w:ascii="Times New Roman" w:hAnsi="Times New Roman"/>
          <w:sz w:val="28"/>
          <w:szCs w:val="28"/>
        </w:rPr>
        <w:t xml:space="preserve">______________ </w:t>
      </w:r>
      <w:r w:rsidRPr="00CE52BB">
        <w:rPr>
          <w:rFonts w:ascii="Times New Roman" w:hAnsi="Times New Roman"/>
          <w:color w:val="222222"/>
          <w:sz w:val="28"/>
          <w:szCs w:val="28"/>
          <w:lang w:eastAsia="ru-RU"/>
        </w:rPr>
        <w:t>М. М. Кушнарева</w:t>
      </w:r>
      <w:r w:rsidRPr="00CE5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E52BB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2BB">
        <w:rPr>
          <w:rFonts w:ascii="Times New Roman" w:hAnsi="Times New Roman"/>
          <w:color w:val="222222"/>
          <w:sz w:val="28"/>
          <w:szCs w:val="28"/>
          <w:lang w:eastAsia="ru-RU"/>
        </w:rPr>
        <w:t>Н. М. Федоренко</w:t>
      </w:r>
    </w:p>
    <w:p w:rsidR="00650CB2" w:rsidRDefault="00650CB2" w:rsidP="00EF63F4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</w:t>
      </w:r>
      <w:r w:rsidRPr="00CE52BB">
        <w:rPr>
          <w:rFonts w:ascii="Times New Roman" w:hAnsi="Times New Roman"/>
          <w:sz w:val="28"/>
          <w:szCs w:val="28"/>
        </w:rPr>
        <w:t xml:space="preserve"> г.       </w:t>
      </w:r>
      <w:r>
        <w:rPr>
          <w:rFonts w:ascii="Times New Roman" w:hAnsi="Times New Roman"/>
          <w:sz w:val="28"/>
          <w:szCs w:val="28"/>
        </w:rPr>
        <w:t xml:space="preserve">                            "___"__________ </w:t>
      </w:r>
      <w:proofErr w:type="gramStart"/>
      <w:r w:rsidRPr="00CE52BB">
        <w:rPr>
          <w:rFonts w:ascii="Times New Roman" w:hAnsi="Times New Roman"/>
          <w:sz w:val="28"/>
          <w:szCs w:val="28"/>
        </w:rPr>
        <w:t>г</w:t>
      </w:r>
      <w:proofErr w:type="gramEnd"/>
      <w:r w:rsidRPr="00CE52BB">
        <w:rPr>
          <w:rFonts w:ascii="Times New Roman" w:hAnsi="Times New Roman"/>
          <w:sz w:val="28"/>
          <w:szCs w:val="28"/>
        </w:rPr>
        <w:t>.</w:t>
      </w:r>
    </w:p>
    <w:p w:rsidR="00650CB2" w:rsidRPr="00CE52BB" w:rsidRDefault="00650CB2" w:rsidP="00EF63F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650CB2" w:rsidRPr="00CE52BB" w:rsidRDefault="00650CB2" w:rsidP="00CE52B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52BB">
        <w:rPr>
          <w:rFonts w:ascii="Times New Roman" w:hAnsi="Times New Roman"/>
          <w:sz w:val="28"/>
          <w:szCs w:val="28"/>
        </w:rPr>
        <w:t>Коллективный договор у</w:t>
      </w:r>
      <w:r>
        <w:rPr>
          <w:rFonts w:ascii="Times New Roman" w:hAnsi="Times New Roman"/>
          <w:sz w:val="28"/>
          <w:szCs w:val="28"/>
        </w:rPr>
        <w:t xml:space="preserve">твержден на собрании </w:t>
      </w:r>
      <w:r w:rsidR="00524AF4">
        <w:rPr>
          <w:rFonts w:ascii="Times New Roman" w:hAnsi="Times New Roman"/>
          <w:sz w:val="28"/>
          <w:szCs w:val="28"/>
        </w:rPr>
        <w:t>трудового коллектива 29 декабря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CE52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</w:t>
      </w:r>
      <w:r w:rsidRPr="00CE52B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CE52BB">
        <w:rPr>
          <w:rFonts w:ascii="Times New Roman" w:hAnsi="Times New Roman"/>
          <w:color w:val="000000"/>
          <w:sz w:val="28"/>
          <w:szCs w:val="28"/>
        </w:rPr>
        <w:t> </w:t>
      </w:r>
    </w:p>
    <w:p w:rsidR="00650CB2" w:rsidRPr="00CE52BB" w:rsidRDefault="00650CB2" w:rsidP="00CE52BB">
      <w:pPr>
        <w:pStyle w:val="a9"/>
        <w:jc w:val="both"/>
        <w:rPr>
          <w:color w:val="000000"/>
          <w:sz w:val="28"/>
          <w:szCs w:val="28"/>
        </w:rPr>
      </w:pPr>
      <w:r w:rsidRPr="00CE52BB">
        <w:rPr>
          <w:color w:val="000000"/>
          <w:sz w:val="28"/>
          <w:szCs w:val="28"/>
        </w:rPr>
        <w:t> </w:t>
      </w:r>
    </w:p>
    <w:p w:rsidR="00650CB2" w:rsidRPr="00290972" w:rsidRDefault="00650CB2" w:rsidP="00CE52BB">
      <w:pPr>
        <w:jc w:val="both"/>
      </w:pPr>
    </w:p>
    <w:p w:rsidR="00650CB2" w:rsidRDefault="00650CB2" w:rsidP="00E05A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B2" w:rsidRDefault="00650CB2" w:rsidP="00E05A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B2" w:rsidRDefault="00650CB2" w:rsidP="00E05A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B2" w:rsidRDefault="00650CB2" w:rsidP="00E05A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B2" w:rsidRDefault="00650CB2" w:rsidP="00E05A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B2" w:rsidRDefault="00650CB2" w:rsidP="00E05A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B2" w:rsidRDefault="00650CB2" w:rsidP="00E05A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B2" w:rsidRDefault="00650CB2" w:rsidP="00E05A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B2" w:rsidRDefault="00650CB2" w:rsidP="00E05A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B2" w:rsidRPr="002F27FF" w:rsidRDefault="00650CB2" w:rsidP="002F27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2739D">
        <w:rPr>
          <w:b/>
          <w:sz w:val="28"/>
          <w:szCs w:val="28"/>
        </w:rPr>
        <w:t>еречень приложений к коллективному договору</w:t>
      </w:r>
    </w:p>
    <w:p w:rsidR="00650CB2" w:rsidRPr="00D2739D" w:rsidRDefault="00650CB2" w:rsidP="002F27F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D2739D">
        <w:rPr>
          <w:sz w:val="28"/>
          <w:szCs w:val="28"/>
        </w:rPr>
        <w:t>Правила внутреннего трудового распорядка.</w:t>
      </w:r>
    </w:p>
    <w:p w:rsidR="00650CB2" w:rsidRDefault="00650CB2" w:rsidP="002F27FF">
      <w:pPr>
        <w:rPr>
          <w:sz w:val="28"/>
          <w:szCs w:val="28"/>
        </w:rPr>
      </w:pPr>
      <w:r>
        <w:rPr>
          <w:sz w:val="28"/>
          <w:szCs w:val="28"/>
        </w:rPr>
        <w:tab/>
        <w:t>2. Положение об оплате труда работников.</w:t>
      </w:r>
    </w:p>
    <w:p w:rsidR="00650CB2" w:rsidRPr="00D2739D" w:rsidRDefault="00650CB2" w:rsidP="002F27FF">
      <w:pPr>
        <w:rPr>
          <w:sz w:val="28"/>
          <w:szCs w:val="28"/>
        </w:rPr>
      </w:pPr>
      <w:r>
        <w:rPr>
          <w:sz w:val="28"/>
          <w:szCs w:val="28"/>
        </w:rPr>
        <w:tab/>
        <w:t>3. Смета расходования средств на охрану</w:t>
      </w:r>
      <w:r w:rsidRPr="00D2739D">
        <w:rPr>
          <w:sz w:val="28"/>
          <w:szCs w:val="28"/>
        </w:rPr>
        <w:t xml:space="preserve"> труда на </w:t>
      </w:r>
      <w:r>
        <w:rPr>
          <w:sz w:val="28"/>
          <w:szCs w:val="28"/>
        </w:rPr>
        <w:t>2013</w:t>
      </w:r>
      <w:r w:rsidRPr="00D2739D">
        <w:rPr>
          <w:sz w:val="28"/>
          <w:szCs w:val="28"/>
        </w:rPr>
        <w:t xml:space="preserve"> год.</w:t>
      </w:r>
    </w:p>
    <w:p w:rsidR="00650CB2" w:rsidRDefault="00650CB2" w:rsidP="002F27FF">
      <w:pPr>
        <w:rPr>
          <w:sz w:val="28"/>
          <w:szCs w:val="28"/>
        </w:rPr>
      </w:pPr>
    </w:p>
    <w:p w:rsidR="00650CB2" w:rsidRPr="007E4D95" w:rsidRDefault="00650CB2" w:rsidP="002F27F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sectPr w:rsidR="00650CB2" w:rsidRPr="007E4D95" w:rsidSect="00CC27A6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CE0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A4A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4B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1AF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F8F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96F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EA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4AD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84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96E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C6A25"/>
    <w:multiLevelType w:val="hybridMultilevel"/>
    <w:tmpl w:val="B532B324"/>
    <w:lvl w:ilvl="0" w:tplc="4404D8B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A4C01"/>
    <w:multiLevelType w:val="hybridMultilevel"/>
    <w:tmpl w:val="86EC7214"/>
    <w:lvl w:ilvl="0" w:tplc="04C4478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E7A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F2334"/>
    <w:multiLevelType w:val="hybridMultilevel"/>
    <w:tmpl w:val="D5A2607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D4"/>
    <w:rsid w:val="0000049F"/>
    <w:rsid w:val="00000E6C"/>
    <w:rsid w:val="00001C14"/>
    <w:rsid w:val="000061FA"/>
    <w:rsid w:val="00006E9A"/>
    <w:rsid w:val="00007525"/>
    <w:rsid w:val="000131F6"/>
    <w:rsid w:val="0001341A"/>
    <w:rsid w:val="000134A7"/>
    <w:rsid w:val="000143B0"/>
    <w:rsid w:val="000169C0"/>
    <w:rsid w:val="00016F89"/>
    <w:rsid w:val="0001716B"/>
    <w:rsid w:val="0002126E"/>
    <w:rsid w:val="00021536"/>
    <w:rsid w:val="00024563"/>
    <w:rsid w:val="00024996"/>
    <w:rsid w:val="00025312"/>
    <w:rsid w:val="0002725C"/>
    <w:rsid w:val="000304A9"/>
    <w:rsid w:val="00032E9D"/>
    <w:rsid w:val="00033D1C"/>
    <w:rsid w:val="000343AF"/>
    <w:rsid w:val="00034F62"/>
    <w:rsid w:val="0003528D"/>
    <w:rsid w:val="00035E99"/>
    <w:rsid w:val="00036098"/>
    <w:rsid w:val="00042506"/>
    <w:rsid w:val="00042786"/>
    <w:rsid w:val="00043887"/>
    <w:rsid w:val="00043C66"/>
    <w:rsid w:val="000451BE"/>
    <w:rsid w:val="00045AD9"/>
    <w:rsid w:val="00047DEA"/>
    <w:rsid w:val="00052341"/>
    <w:rsid w:val="00052492"/>
    <w:rsid w:val="000539B5"/>
    <w:rsid w:val="00053B3C"/>
    <w:rsid w:val="00057E73"/>
    <w:rsid w:val="00060998"/>
    <w:rsid w:val="0006208D"/>
    <w:rsid w:val="000634E8"/>
    <w:rsid w:val="00064676"/>
    <w:rsid w:val="00065BCB"/>
    <w:rsid w:val="00066785"/>
    <w:rsid w:val="0006682F"/>
    <w:rsid w:val="00066E26"/>
    <w:rsid w:val="00067742"/>
    <w:rsid w:val="00067EA5"/>
    <w:rsid w:val="000770A8"/>
    <w:rsid w:val="00080986"/>
    <w:rsid w:val="00081654"/>
    <w:rsid w:val="00083299"/>
    <w:rsid w:val="00083419"/>
    <w:rsid w:val="00084314"/>
    <w:rsid w:val="000850C8"/>
    <w:rsid w:val="000912CB"/>
    <w:rsid w:val="00091403"/>
    <w:rsid w:val="0009223F"/>
    <w:rsid w:val="0009337B"/>
    <w:rsid w:val="0009345A"/>
    <w:rsid w:val="000941F0"/>
    <w:rsid w:val="00094E3A"/>
    <w:rsid w:val="0009683F"/>
    <w:rsid w:val="00097C9E"/>
    <w:rsid w:val="000A1382"/>
    <w:rsid w:val="000A15C4"/>
    <w:rsid w:val="000A2815"/>
    <w:rsid w:val="000A344E"/>
    <w:rsid w:val="000A37DA"/>
    <w:rsid w:val="000A3A92"/>
    <w:rsid w:val="000A76DC"/>
    <w:rsid w:val="000A7C38"/>
    <w:rsid w:val="000A7F46"/>
    <w:rsid w:val="000B1C9C"/>
    <w:rsid w:val="000B6786"/>
    <w:rsid w:val="000C4701"/>
    <w:rsid w:val="000C4D90"/>
    <w:rsid w:val="000C5DB2"/>
    <w:rsid w:val="000C6544"/>
    <w:rsid w:val="000C674D"/>
    <w:rsid w:val="000C7010"/>
    <w:rsid w:val="000C7504"/>
    <w:rsid w:val="000D056F"/>
    <w:rsid w:val="000D0E9F"/>
    <w:rsid w:val="000D1564"/>
    <w:rsid w:val="000D2046"/>
    <w:rsid w:val="000D3F52"/>
    <w:rsid w:val="000D4CE4"/>
    <w:rsid w:val="000D6346"/>
    <w:rsid w:val="000D7D8F"/>
    <w:rsid w:val="000E0EF9"/>
    <w:rsid w:val="000E2307"/>
    <w:rsid w:val="000E3CD0"/>
    <w:rsid w:val="000E4330"/>
    <w:rsid w:val="000E5BCF"/>
    <w:rsid w:val="000E60C7"/>
    <w:rsid w:val="000E64ED"/>
    <w:rsid w:val="000E6FBE"/>
    <w:rsid w:val="000E76A8"/>
    <w:rsid w:val="000E784E"/>
    <w:rsid w:val="000F1CE4"/>
    <w:rsid w:val="000F20B4"/>
    <w:rsid w:val="000F39A5"/>
    <w:rsid w:val="000F6D1D"/>
    <w:rsid w:val="000F72F5"/>
    <w:rsid w:val="000F7676"/>
    <w:rsid w:val="00100CC1"/>
    <w:rsid w:val="001018BB"/>
    <w:rsid w:val="001021D0"/>
    <w:rsid w:val="001025ED"/>
    <w:rsid w:val="001032EE"/>
    <w:rsid w:val="00103317"/>
    <w:rsid w:val="0010415B"/>
    <w:rsid w:val="001060D9"/>
    <w:rsid w:val="00107347"/>
    <w:rsid w:val="001101D6"/>
    <w:rsid w:val="0011059F"/>
    <w:rsid w:val="001108A6"/>
    <w:rsid w:val="0011191C"/>
    <w:rsid w:val="00111BAF"/>
    <w:rsid w:val="001129FC"/>
    <w:rsid w:val="0011358D"/>
    <w:rsid w:val="00113A97"/>
    <w:rsid w:val="0011623D"/>
    <w:rsid w:val="00116BF8"/>
    <w:rsid w:val="00117769"/>
    <w:rsid w:val="00117ADD"/>
    <w:rsid w:val="00117F1A"/>
    <w:rsid w:val="001222E9"/>
    <w:rsid w:val="00122D68"/>
    <w:rsid w:val="00123075"/>
    <w:rsid w:val="0012352A"/>
    <w:rsid w:val="001239FB"/>
    <w:rsid w:val="00125BF2"/>
    <w:rsid w:val="0012781B"/>
    <w:rsid w:val="0013051D"/>
    <w:rsid w:val="0013098B"/>
    <w:rsid w:val="00131E17"/>
    <w:rsid w:val="0013200F"/>
    <w:rsid w:val="00132FC3"/>
    <w:rsid w:val="00135B09"/>
    <w:rsid w:val="001376FE"/>
    <w:rsid w:val="00141D00"/>
    <w:rsid w:val="00142A31"/>
    <w:rsid w:val="00142C78"/>
    <w:rsid w:val="00142EA7"/>
    <w:rsid w:val="0014379C"/>
    <w:rsid w:val="00143D6E"/>
    <w:rsid w:val="0014412B"/>
    <w:rsid w:val="00144464"/>
    <w:rsid w:val="00144CC0"/>
    <w:rsid w:val="001463FA"/>
    <w:rsid w:val="001532CF"/>
    <w:rsid w:val="001567EE"/>
    <w:rsid w:val="001568D7"/>
    <w:rsid w:val="00157D88"/>
    <w:rsid w:val="0016014D"/>
    <w:rsid w:val="0016043C"/>
    <w:rsid w:val="00160B21"/>
    <w:rsid w:val="00161718"/>
    <w:rsid w:val="00161814"/>
    <w:rsid w:val="00161F6C"/>
    <w:rsid w:val="00167099"/>
    <w:rsid w:val="00171F23"/>
    <w:rsid w:val="00174CA7"/>
    <w:rsid w:val="00175B97"/>
    <w:rsid w:val="00180047"/>
    <w:rsid w:val="001801A2"/>
    <w:rsid w:val="00180D33"/>
    <w:rsid w:val="00182071"/>
    <w:rsid w:val="00183A40"/>
    <w:rsid w:val="001842FC"/>
    <w:rsid w:val="001846F3"/>
    <w:rsid w:val="00186CDD"/>
    <w:rsid w:val="0018788D"/>
    <w:rsid w:val="00190B06"/>
    <w:rsid w:val="001913E8"/>
    <w:rsid w:val="001915A6"/>
    <w:rsid w:val="00191C9E"/>
    <w:rsid w:val="001924D8"/>
    <w:rsid w:val="00192AE4"/>
    <w:rsid w:val="0019312A"/>
    <w:rsid w:val="00196309"/>
    <w:rsid w:val="00196B1D"/>
    <w:rsid w:val="001A00AE"/>
    <w:rsid w:val="001A0816"/>
    <w:rsid w:val="001A0FF2"/>
    <w:rsid w:val="001A1C81"/>
    <w:rsid w:val="001A1DD9"/>
    <w:rsid w:val="001A265C"/>
    <w:rsid w:val="001A2AED"/>
    <w:rsid w:val="001A47E2"/>
    <w:rsid w:val="001A4E9B"/>
    <w:rsid w:val="001A5E80"/>
    <w:rsid w:val="001A5F81"/>
    <w:rsid w:val="001A78F9"/>
    <w:rsid w:val="001B0383"/>
    <w:rsid w:val="001B2EB8"/>
    <w:rsid w:val="001B34D8"/>
    <w:rsid w:val="001B36C7"/>
    <w:rsid w:val="001B38CC"/>
    <w:rsid w:val="001B6E6C"/>
    <w:rsid w:val="001B7217"/>
    <w:rsid w:val="001C1CC2"/>
    <w:rsid w:val="001C2D99"/>
    <w:rsid w:val="001C358D"/>
    <w:rsid w:val="001C3EDF"/>
    <w:rsid w:val="001C452A"/>
    <w:rsid w:val="001C49BC"/>
    <w:rsid w:val="001C4AFB"/>
    <w:rsid w:val="001D1158"/>
    <w:rsid w:val="001D11D3"/>
    <w:rsid w:val="001D2BA9"/>
    <w:rsid w:val="001D3AF5"/>
    <w:rsid w:val="001D3C11"/>
    <w:rsid w:val="001D3F84"/>
    <w:rsid w:val="001D4434"/>
    <w:rsid w:val="001D4443"/>
    <w:rsid w:val="001E04D2"/>
    <w:rsid w:val="001E0989"/>
    <w:rsid w:val="001E0DF4"/>
    <w:rsid w:val="001E117D"/>
    <w:rsid w:val="001E13C1"/>
    <w:rsid w:val="001E2573"/>
    <w:rsid w:val="001E3A05"/>
    <w:rsid w:val="001E3AAF"/>
    <w:rsid w:val="001E51BB"/>
    <w:rsid w:val="001E7F8A"/>
    <w:rsid w:val="001F1D22"/>
    <w:rsid w:val="001F22BC"/>
    <w:rsid w:val="001F3B65"/>
    <w:rsid w:val="001F4541"/>
    <w:rsid w:val="001F5CAB"/>
    <w:rsid w:val="001F683B"/>
    <w:rsid w:val="00200382"/>
    <w:rsid w:val="00201066"/>
    <w:rsid w:val="00201A84"/>
    <w:rsid w:val="00201B09"/>
    <w:rsid w:val="00203335"/>
    <w:rsid w:val="00203752"/>
    <w:rsid w:val="00204A6E"/>
    <w:rsid w:val="00204B0A"/>
    <w:rsid w:val="00210729"/>
    <w:rsid w:val="00211869"/>
    <w:rsid w:val="00211C99"/>
    <w:rsid w:val="002123CF"/>
    <w:rsid w:val="00215525"/>
    <w:rsid w:val="00215707"/>
    <w:rsid w:val="00215DD1"/>
    <w:rsid w:val="00216EEC"/>
    <w:rsid w:val="0022144A"/>
    <w:rsid w:val="002218CA"/>
    <w:rsid w:val="0022323B"/>
    <w:rsid w:val="002232D5"/>
    <w:rsid w:val="002238B2"/>
    <w:rsid w:val="002255E4"/>
    <w:rsid w:val="00226A9B"/>
    <w:rsid w:val="00227938"/>
    <w:rsid w:val="00230C56"/>
    <w:rsid w:val="00231956"/>
    <w:rsid w:val="002331CA"/>
    <w:rsid w:val="0023399F"/>
    <w:rsid w:val="00233B06"/>
    <w:rsid w:val="00233F73"/>
    <w:rsid w:val="00234C0D"/>
    <w:rsid w:val="0023625A"/>
    <w:rsid w:val="0023703B"/>
    <w:rsid w:val="00240C5B"/>
    <w:rsid w:val="00241A44"/>
    <w:rsid w:val="00243B7A"/>
    <w:rsid w:val="0024472D"/>
    <w:rsid w:val="00245DF3"/>
    <w:rsid w:val="002508FD"/>
    <w:rsid w:val="00251E0B"/>
    <w:rsid w:val="00252385"/>
    <w:rsid w:val="002543AE"/>
    <w:rsid w:val="00255212"/>
    <w:rsid w:val="002573DC"/>
    <w:rsid w:val="00261D78"/>
    <w:rsid w:val="00265AC9"/>
    <w:rsid w:val="00266A8A"/>
    <w:rsid w:val="00266B1C"/>
    <w:rsid w:val="00266C60"/>
    <w:rsid w:val="002675A2"/>
    <w:rsid w:val="002701A6"/>
    <w:rsid w:val="00271971"/>
    <w:rsid w:val="002729B3"/>
    <w:rsid w:val="00272A7F"/>
    <w:rsid w:val="00274AE1"/>
    <w:rsid w:val="00275609"/>
    <w:rsid w:val="00275B7A"/>
    <w:rsid w:val="002812A9"/>
    <w:rsid w:val="0028186A"/>
    <w:rsid w:val="0028234A"/>
    <w:rsid w:val="0028302B"/>
    <w:rsid w:val="00285CC9"/>
    <w:rsid w:val="002863D8"/>
    <w:rsid w:val="00286D42"/>
    <w:rsid w:val="00286E15"/>
    <w:rsid w:val="00287AFC"/>
    <w:rsid w:val="00287F1F"/>
    <w:rsid w:val="00290599"/>
    <w:rsid w:val="00290972"/>
    <w:rsid w:val="002912DB"/>
    <w:rsid w:val="00291F85"/>
    <w:rsid w:val="00292305"/>
    <w:rsid w:val="00292ADD"/>
    <w:rsid w:val="00292AF3"/>
    <w:rsid w:val="00296F6E"/>
    <w:rsid w:val="002973B2"/>
    <w:rsid w:val="002A2640"/>
    <w:rsid w:val="002A5AD7"/>
    <w:rsid w:val="002A6140"/>
    <w:rsid w:val="002B0590"/>
    <w:rsid w:val="002B19E5"/>
    <w:rsid w:val="002B1B18"/>
    <w:rsid w:val="002B380E"/>
    <w:rsid w:val="002B38FB"/>
    <w:rsid w:val="002B5407"/>
    <w:rsid w:val="002B67A1"/>
    <w:rsid w:val="002B695D"/>
    <w:rsid w:val="002C0DEB"/>
    <w:rsid w:val="002C264E"/>
    <w:rsid w:val="002C2B02"/>
    <w:rsid w:val="002C38B3"/>
    <w:rsid w:val="002C57B4"/>
    <w:rsid w:val="002C5DA6"/>
    <w:rsid w:val="002C5F49"/>
    <w:rsid w:val="002C642A"/>
    <w:rsid w:val="002C6537"/>
    <w:rsid w:val="002C6DB6"/>
    <w:rsid w:val="002D24DF"/>
    <w:rsid w:val="002D280C"/>
    <w:rsid w:val="002D46B3"/>
    <w:rsid w:val="002D4B99"/>
    <w:rsid w:val="002D4BBE"/>
    <w:rsid w:val="002D4C08"/>
    <w:rsid w:val="002D5C28"/>
    <w:rsid w:val="002D6F74"/>
    <w:rsid w:val="002E132C"/>
    <w:rsid w:val="002E18C8"/>
    <w:rsid w:val="002E4475"/>
    <w:rsid w:val="002E5093"/>
    <w:rsid w:val="002F1FFB"/>
    <w:rsid w:val="002F27FF"/>
    <w:rsid w:val="002F3692"/>
    <w:rsid w:val="002F45D0"/>
    <w:rsid w:val="002F53B5"/>
    <w:rsid w:val="002F7115"/>
    <w:rsid w:val="002F789E"/>
    <w:rsid w:val="00300062"/>
    <w:rsid w:val="0030257F"/>
    <w:rsid w:val="0030325E"/>
    <w:rsid w:val="003055D8"/>
    <w:rsid w:val="003070C7"/>
    <w:rsid w:val="00307C6C"/>
    <w:rsid w:val="00310673"/>
    <w:rsid w:val="0031093C"/>
    <w:rsid w:val="00310F19"/>
    <w:rsid w:val="00311033"/>
    <w:rsid w:val="00311368"/>
    <w:rsid w:val="00311C7B"/>
    <w:rsid w:val="00314931"/>
    <w:rsid w:val="00316A60"/>
    <w:rsid w:val="00316B6B"/>
    <w:rsid w:val="00317488"/>
    <w:rsid w:val="00321430"/>
    <w:rsid w:val="003229D7"/>
    <w:rsid w:val="00322C3D"/>
    <w:rsid w:val="0032317E"/>
    <w:rsid w:val="00324119"/>
    <w:rsid w:val="00330301"/>
    <w:rsid w:val="00330DCA"/>
    <w:rsid w:val="00333F62"/>
    <w:rsid w:val="00334136"/>
    <w:rsid w:val="003345F4"/>
    <w:rsid w:val="00334B1F"/>
    <w:rsid w:val="00334B5D"/>
    <w:rsid w:val="003352FC"/>
    <w:rsid w:val="003406AC"/>
    <w:rsid w:val="003411B0"/>
    <w:rsid w:val="003425ED"/>
    <w:rsid w:val="00342F47"/>
    <w:rsid w:val="00343EA3"/>
    <w:rsid w:val="003455BA"/>
    <w:rsid w:val="00345F21"/>
    <w:rsid w:val="003472D8"/>
    <w:rsid w:val="003511C5"/>
    <w:rsid w:val="0035259B"/>
    <w:rsid w:val="003529D4"/>
    <w:rsid w:val="00352AA5"/>
    <w:rsid w:val="00353CBA"/>
    <w:rsid w:val="003541B6"/>
    <w:rsid w:val="0035548D"/>
    <w:rsid w:val="00355A1B"/>
    <w:rsid w:val="00356C52"/>
    <w:rsid w:val="00357677"/>
    <w:rsid w:val="00357852"/>
    <w:rsid w:val="00357B5C"/>
    <w:rsid w:val="00357E86"/>
    <w:rsid w:val="0036082E"/>
    <w:rsid w:val="003610EC"/>
    <w:rsid w:val="00361368"/>
    <w:rsid w:val="003616B9"/>
    <w:rsid w:val="003617C9"/>
    <w:rsid w:val="00361C87"/>
    <w:rsid w:val="00363107"/>
    <w:rsid w:val="003631F0"/>
    <w:rsid w:val="003632D7"/>
    <w:rsid w:val="0036690D"/>
    <w:rsid w:val="00367965"/>
    <w:rsid w:val="00367D00"/>
    <w:rsid w:val="003701A3"/>
    <w:rsid w:val="0037091D"/>
    <w:rsid w:val="00370FBC"/>
    <w:rsid w:val="00371855"/>
    <w:rsid w:val="00372245"/>
    <w:rsid w:val="003723D1"/>
    <w:rsid w:val="0037483B"/>
    <w:rsid w:val="0037491F"/>
    <w:rsid w:val="00376EA4"/>
    <w:rsid w:val="003777D1"/>
    <w:rsid w:val="0038011A"/>
    <w:rsid w:val="00380350"/>
    <w:rsid w:val="00381E66"/>
    <w:rsid w:val="00382D0C"/>
    <w:rsid w:val="0038334B"/>
    <w:rsid w:val="0038453F"/>
    <w:rsid w:val="00384A0F"/>
    <w:rsid w:val="00385DCF"/>
    <w:rsid w:val="00385F7C"/>
    <w:rsid w:val="00386D1C"/>
    <w:rsid w:val="00387164"/>
    <w:rsid w:val="00391752"/>
    <w:rsid w:val="0039354B"/>
    <w:rsid w:val="00397340"/>
    <w:rsid w:val="003A078B"/>
    <w:rsid w:val="003A3DFA"/>
    <w:rsid w:val="003A4A8F"/>
    <w:rsid w:val="003B167E"/>
    <w:rsid w:val="003B171D"/>
    <w:rsid w:val="003B1CB7"/>
    <w:rsid w:val="003B29F5"/>
    <w:rsid w:val="003B2BA0"/>
    <w:rsid w:val="003B4BDD"/>
    <w:rsid w:val="003B54D6"/>
    <w:rsid w:val="003B6BFC"/>
    <w:rsid w:val="003B6EC9"/>
    <w:rsid w:val="003B77DE"/>
    <w:rsid w:val="003C0972"/>
    <w:rsid w:val="003C141E"/>
    <w:rsid w:val="003C1A0C"/>
    <w:rsid w:val="003C219E"/>
    <w:rsid w:val="003C2C19"/>
    <w:rsid w:val="003C3996"/>
    <w:rsid w:val="003C7012"/>
    <w:rsid w:val="003D1ADA"/>
    <w:rsid w:val="003D25EC"/>
    <w:rsid w:val="003D2BA1"/>
    <w:rsid w:val="003D3CBC"/>
    <w:rsid w:val="003D544E"/>
    <w:rsid w:val="003D70B3"/>
    <w:rsid w:val="003D73D7"/>
    <w:rsid w:val="003D7F4B"/>
    <w:rsid w:val="003E0EC3"/>
    <w:rsid w:val="003E2C45"/>
    <w:rsid w:val="003E30E3"/>
    <w:rsid w:val="003E4FA8"/>
    <w:rsid w:val="003E61B5"/>
    <w:rsid w:val="003E784A"/>
    <w:rsid w:val="003F04C7"/>
    <w:rsid w:val="003F0E68"/>
    <w:rsid w:val="003F12B4"/>
    <w:rsid w:val="003F1B28"/>
    <w:rsid w:val="003F2D21"/>
    <w:rsid w:val="003F7F13"/>
    <w:rsid w:val="00400469"/>
    <w:rsid w:val="00400BFA"/>
    <w:rsid w:val="0040114A"/>
    <w:rsid w:val="00401CE6"/>
    <w:rsid w:val="00402CCA"/>
    <w:rsid w:val="00403B54"/>
    <w:rsid w:val="0040610C"/>
    <w:rsid w:val="004078A4"/>
    <w:rsid w:val="004100D0"/>
    <w:rsid w:val="00410CEC"/>
    <w:rsid w:val="00412342"/>
    <w:rsid w:val="00412370"/>
    <w:rsid w:val="00412739"/>
    <w:rsid w:val="00412838"/>
    <w:rsid w:val="0041301B"/>
    <w:rsid w:val="00413CC6"/>
    <w:rsid w:val="00415A88"/>
    <w:rsid w:val="00416804"/>
    <w:rsid w:val="00417664"/>
    <w:rsid w:val="00417AB5"/>
    <w:rsid w:val="00417D90"/>
    <w:rsid w:val="00422D35"/>
    <w:rsid w:val="00422D8B"/>
    <w:rsid w:val="0042516D"/>
    <w:rsid w:val="004307B4"/>
    <w:rsid w:val="0043286A"/>
    <w:rsid w:val="0043359D"/>
    <w:rsid w:val="00433666"/>
    <w:rsid w:val="00433977"/>
    <w:rsid w:val="00433BB4"/>
    <w:rsid w:val="004359B2"/>
    <w:rsid w:val="00437FC7"/>
    <w:rsid w:val="0044152A"/>
    <w:rsid w:val="00442EB6"/>
    <w:rsid w:val="004432BE"/>
    <w:rsid w:val="00443A60"/>
    <w:rsid w:val="00450FA4"/>
    <w:rsid w:val="00451B3F"/>
    <w:rsid w:val="00452123"/>
    <w:rsid w:val="004522A9"/>
    <w:rsid w:val="004526DA"/>
    <w:rsid w:val="00453579"/>
    <w:rsid w:val="004536D5"/>
    <w:rsid w:val="00453CE8"/>
    <w:rsid w:val="004565FE"/>
    <w:rsid w:val="00456C3A"/>
    <w:rsid w:val="00457437"/>
    <w:rsid w:val="004577A8"/>
    <w:rsid w:val="00460328"/>
    <w:rsid w:val="00460F2A"/>
    <w:rsid w:val="0046197D"/>
    <w:rsid w:val="00462199"/>
    <w:rsid w:val="004653B5"/>
    <w:rsid w:val="00467DFD"/>
    <w:rsid w:val="00470969"/>
    <w:rsid w:val="00470D5D"/>
    <w:rsid w:val="00470F58"/>
    <w:rsid w:val="00472539"/>
    <w:rsid w:val="004727FE"/>
    <w:rsid w:val="00472FEA"/>
    <w:rsid w:val="004735A0"/>
    <w:rsid w:val="00473E0F"/>
    <w:rsid w:val="00474620"/>
    <w:rsid w:val="00474AAA"/>
    <w:rsid w:val="00477189"/>
    <w:rsid w:val="00477341"/>
    <w:rsid w:val="004850E4"/>
    <w:rsid w:val="004857F3"/>
    <w:rsid w:val="00485DDC"/>
    <w:rsid w:val="004877F7"/>
    <w:rsid w:val="004900E9"/>
    <w:rsid w:val="00492846"/>
    <w:rsid w:val="00493248"/>
    <w:rsid w:val="0049385A"/>
    <w:rsid w:val="00493CB5"/>
    <w:rsid w:val="004951F2"/>
    <w:rsid w:val="00496406"/>
    <w:rsid w:val="00496ACF"/>
    <w:rsid w:val="00496E6B"/>
    <w:rsid w:val="004973CA"/>
    <w:rsid w:val="004A0DED"/>
    <w:rsid w:val="004A14F4"/>
    <w:rsid w:val="004A2591"/>
    <w:rsid w:val="004A63BE"/>
    <w:rsid w:val="004B070B"/>
    <w:rsid w:val="004B2E99"/>
    <w:rsid w:val="004B3D38"/>
    <w:rsid w:val="004B65F6"/>
    <w:rsid w:val="004C38C0"/>
    <w:rsid w:val="004C3A40"/>
    <w:rsid w:val="004C3A7A"/>
    <w:rsid w:val="004C5388"/>
    <w:rsid w:val="004C5A7C"/>
    <w:rsid w:val="004C5D5C"/>
    <w:rsid w:val="004C6920"/>
    <w:rsid w:val="004D34C4"/>
    <w:rsid w:val="004D3822"/>
    <w:rsid w:val="004D4192"/>
    <w:rsid w:val="004D47EF"/>
    <w:rsid w:val="004D5C24"/>
    <w:rsid w:val="004E0242"/>
    <w:rsid w:val="004E0A59"/>
    <w:rsid w:val="004E1CFC"/>
    <w:rsid w:val="004E30BE"/>
    <w:rsid w:val="004E3E51"/>
    <w:rsid w:val="004E4013"/>
    <w:rsid w:val="004E4260"/>
    <w:rsid w:val="004E5583"/>
    <w:rsid w:val="004E77FE"/>
    <w:rsid w:val="004E7947"/>
    <w:rsid w:val="004E7C4A"/>
    <w:rsid w:val="004F0460"/>
    <w:rsid w:val="004F072D"/>
    <w:rsid w:val="004F2966"/>
    <w:rsid w:val="004F2F7F"/>
    <w:rsid w:val="004F334B"/>
    <w:rsid w:val="004F41E7"/>
    <w:rsid w:val="004F596C"/>
    <w:rsid w:val="004F5A5A"/>
    <w:rsid w:val="004F5B55"/>
    <w:rsid w:val="004F5B7B"/>
    <w:rsid w:val="004F5D41"/>
    <w:rsid w:val="004F65E1"/>
    <w:rsid w:val="004F69B4"/>
    <w:rsid w:val="004F7EB2"/>
    <w:rsid w:val="005007F5"/>
    <w:rsid w:val="0050168D"/>
    <w:rsid w:val="005017ED"/>
    <w:rsid w:val="00501FE5"/>
    <w:rsid w:val="0050290A"/>
    <w:rsid w:val="00503034"/>
    <w:rsid w:val="005046ED"/>
    <w:rsid w:val="00505132"/>
    <w:rsid w:val="00506807"/>
    <w:rsid w:val="00506886"/>
    <w:rsid w:val="00513DAF"/>
    <w:rsid w:val="00513EC9"/>
    <w:rsid w:val="00514600"/>
    <w:rsid w:val="005174E1"/>
    <w:rsid w:val="00517568"/>
    <w:rsid w:val="00517832"/>
    <w:rsid w:val="00521CA1"/>
    <w:rsid w:val="0052233D"/>
    <w:rsid w:val="00522347"/>
    <w:rsid w:val="005229B6"/>
    <w:rsid w:val="00522AF0"/>
    <w:rsid w:val="00523D63"/>
    <w:rsid w:val="005240ED"/>
    <w:rsid w:val="00524AF4"/>
    <w:rsid w:val="00525E0E"/>
    <w:rsid w:val="00525EA0"/>
    <w:rsid w:val="00526140"/>
    <w:rsid w:val="00530B4A"/>
    <w:rsid w:val="00532339"/>
    <w:rsid w:val="00536EE3"/>
    <w:rsid w:val="00537B3B"/>
    <w:rsid w:val="0054162C"/>
    <w:rsid w:val="0054189A"/>
    <w:rsid w:val="005426D2"/>
    <w:rsid w:val="005428CF"/>
    <w:rsid w:val="005428D8"/>
    <w:rsid w:val="00543279"/>
    <w:rsid w:val="00544F6F"/>
    <w:rsid w:val="00545E7A"/>
    <w:rsid w:val="0054790C"/>
    <w:rsid w:val="00547C59"/>
    <w:rsid w:val="00547DE7"/>
    <w:rsid w:val="00551F2A"/>
    <w:rsid w:val="00551F63"/>
    <w:rsid w:val="00554721"/>
    <w:rsid w:val="00556CBE"/>
    <w:rsid w:val="005614A4"/>
    <w:rsid w:val="00561B39"/>
    <w:rsid w:val="00562E98"/>
    <w:rsid w:val="00563CDD"/>
    <w:rsid w:val="0056472A"/>
    <w:rsid w:val="0056475E"/>
    <w:rsid w:val="005656F2"/>
    <w:rsid w:val="005667C1"/>
    <w:rsid w:val="00567A3C"/>
    <w:rsid w:val="00567C82"/>
    <w:rsid w:val="0057069E"/>
    <w:rsid w:val="00570B12"/>
    <w:rsid w:val="00570B98"/>
    <w:rsid w:val="00572ADF"/>
    <w:rsid w:val="00572C8D"/>
    <w:rsid w:val="00573193"/>
    <w:rsid w:val="00573DB8"/>
    <w:rsid w:val="005748F9"/>
    <w:rsid w:val="005762FC"/>
    <w:rsid w:val="005774EC"/>
    <w:rsid w:val="0058013B"/>
    <w:rsid w:val="005818D0"/>
    <w:rsid w:val="00582CE5"/>
    <w:rsid w:val="0058314E"/>
    <w:rsid w:val="00585BE2"/>
    <w:rsid w:val="00587081"/>
    <w:rsid w:val="00587352"/>
    <w:rsid w:val="005943C1"/>
    <w:rsid w:val="00594953"/>
    <w:rsid w:val="005A0477"/>
    <w:rsid w:val="005A17DD"/>
    <w:rsid w:val="005A1C14"/>
    <w:rsid w:val="005A1C2D"/>
    <w:rsid w:val="005A2169"/>
    <w:rsid w:val="005A228E"/>
    <w:rsid w:val="005A3F4A"/>
    <w:rsid w:val="005A4012"/>
    <w:rsid w:val="005A575C"/>
    <w:rsid w:val="005A6047"/>
    <w:rsid w:val="005A672A"/>
    <w:rsid w:val="005A7BFC"/>
    <w:rsid w:val="005B1BD1"/>
    <w:rsid w:val="005B1F4D"/>
    <w:rsid w:val="005B3B30"/>
    <w:rsid w:val="005B49BA"/>
    <w:rsid w:val="005B5F88"/>
    <w:rsid w:val="005B6723"/>
    <w:rsid w:val="005B799E"/>
    <w:rsid w:val="005B7CC2"/>
    <w:rsid w:val="005C0411"/>
    <w:rsid w:val="005C4B07"/>
    <w:rsid w:val="005C65F5"/>
    <w:rsid w:val="005C6D65"/>
    <w:rsid w:val="005C70FE"/>
    <w:rsid w:val="005D06FA"/>
    <w:rsid w:val="005D1D57"/>
    <w:rsid w:val="005D60CD"/>
    <w:rsid w:val="005D6587"/>
    <w:rsid w:val="005D699E"/>
    <w:rsid w:val="005D7F15"/>
    <w:rsid w:val="005E031D"/>
    <w:rsid w:val="005E1855"/>
    <w:rsid w:val="005E1E84"/>
    <w:rsid w:val="005E2040"/>
    <w:rsid w:val="005E4FBC"/>
    <w:rsid w:val="005E57B0"/>
    <w:rsid w:val="005E728D"/>
    <w:rsid w:val="005E73D3"/>
    <w:rsid w:val="005F2106"/>
    <w:rsid w:val="005F6461"/>
    <w:rsid w:val="006047DF"/>
    <w:rsid w:val="00605DEB"/>
    <w:rsid w:val="00610022"/>
    <w:rsid w:val="00610CAE"/>
    <w:rsid w:val="00610EEA"/>
    <w:rsid w:val="0061171E"/>
    <w:rsid w:val="00612134"/>
    <w:rsid w:val="0061248E"/>
    <w:rsid w:val="00615C09"/>
    <w:rsid w:val="0061735F"/>
    <w:rsid w:val="00620228"/>
    <w:rsid w:val="00620343"/>
    <w:rsid w:val="00620C41"/>
    <w:rsid w:val="006219FD"/>
    <w:rsid w:val="00621BEB"/>
    <w:rsid w:val="00627353"/>
    <w:rsid w:val="006311B3"/>
    <w:rsid w:val="006320F6"/>
    <w:rsid w:val="006321F2"/>
    <w:rsid w:val="0063363E"/>
    <w:rsid w:val="00635D28"/>
    <w:rsid w:val="0064097B"/>
    <w:rsid w:val="00642122"/>
    <w:rsid w:val="0064225C"/>
    <w:rsid w:val="006423D2"/>
    <w:rsid w:val="00642A6C"/>
    <w:rsid w:val="006442C3"/>
    <w:rsid w:val="0065072A"/>
    <w:rsid w:val="00650CB2"/>
    <w:rsid w:val="006524EB"/>
    <w:rsid w:val="006528F5"/>
    <w:rsid w:val="00653650"/>
    <w:rsid w:val="00654B50"/>
    <w:rsid w:val="0065546C"/>
    <w:rsid w:val="006574A8"/>
    <w:rsid w:val="00660D8D"/>
    <w:rsid w:val="00663F26"/>
    <w:rsid w:val="006645DB"/>
    <w:rsid w:val="00665EE4"/>
    <w:rsid w:val="00667542"/>
    <w:rsid w:val="00667EAC"/>
    <w:rsid w:val="00671E6F"/>
    <w:rsid w:val="00674269"/>
    <w:rsid w:val="00674492"/>
    <w:rsid w:val="0067449A"/>
    <w:rsid w:val="00676539"/>
    <w:rsid w:val="00677D11"/>
    <w:rsid w:val="00677E61"/>
    <w:rsid w:val="00681019"/>
    <w:rsid w:val="0068227E"/>
    <w:rsid w:val="00682367"/>
    <w:rsid w:val="00682B6E"/>
    <w:rsid w:val="00685114"/>
    <w:rsid w:val="0068547B"/>
    <w:rsid w:val="00687CED"/>
    <w:rsid w:val="006907C2"/>
    <w:rsid w:val="00691E75"/>
    <w:rsid w:val="0069241B"/>
    <w:rsid w:val="0069643F"/>
    <w:rsid w:val="006974D8"/>
    <w:rsid w:val="006A0C4F"/>
    <w:rsid w:val="006A0E11"/>
    <w:rsid w:val="006A1F75"/>
    <w:rsid w:val="006A39C8"/>
    <w:rsid w:val="006A4257"/>
    <w:rsid w:val="006A7CF5"/>
    <w:rsid w:val="006B24B9"/>
    <w:rsid w:val="006B2C4A"/>
    <w:rsid w:val="006B494A"/>
    <w:rsid w:val="006B55D0"/>
    <w:rsid w:val="006C1045"/>
    <w:rsid w:val="006C4510"/>
    <w:rsid w:val="006C4CB6"/>
    <w:rsid w:val="006C62A8"/>
    <w:rsid w:val="006C6E93"/>
    <w:rsid w:val="006D21DC"/>
    <w:rsid w:val="006D244F"/>
    <w:rsid w:val="006D3425"/>
    <w:rsid w:val="006D582E"/>
    <w:rsid w:val="006D7F33"/>
    <w:rsid w:val="006E0294"/>
    <w:rsid w:val="006E117F"/>
    <w:rsid w:val="006E1329"/>
    <w:rsid w:val="006E162B"/>
    <w:rsid w:val="006E1689"/>
    <w:rsid w:val="006E1697"/>
    <w:rsid w:val="006E2135"/>
    <w:rsid w:val="006E4A90"/>
    <w:rsid w:val="006E4DFF"/>
    <w:rsid w:val="006E59AE"/>
    <w:rsid w:val="006E6F25"/>
    <w:rsid w:val="006E6FA8"/>
    <w:rsid w:val="006F1C87"/>
    <w:rsid w:val="006F21F9"/>
    <w:rsid w:val="006F2260"/>
    <w:rsid w:val="006F2D51"/>
    <w:rsid w:val="006F3B67"/>
    <w:rsid w:val="006F7747"/>
    <w:rsid w:val="006F7965"/>
    <w:rsid w:val="0070005B"/>
    <w:rsid w:val="00702282"/>
    <w:rsid w:val="00705477"/>
    <w:rsid w:val="00706097"/>
    <w:rsid w:val="007101E0"/>
    <w:rsid w:val="0071219F"/>
    <w:rsid w:val="007156EE"/>
    <w:rsid w:val="007166E6"/>
    <w:rsid w:val="00716F97"/>
    <w:rsid w:val="00717081"/>
    <w:rsid w:val="00717DDC"/>
    <w:rsid w:val="00723A4C"/>
    <w:rsid w:val="007240AC"/>
    <w:rsid w:val="00724AEB"/>
    <w:rsid w:val="0072590F"/>
    <w:rsid w:val="007261B4"/>
    <w:rsid w:val="00726FB5"/>
    <w:rsid w:val="007272D6"/>
    <w:rsid w:val="0072758F"/>
    <w:rsid w:val="007277F0"/>
    <w:rsid w:val="0073149F"/>
    <w:rsid w:val="00732EA0"/>
    <w:rsid w:val="00733378"/>
    <w:rsid w:val="0073416A"/>
    <w:rsid w:val="00735A18"/>
    <w:rsid w:val="00740A5F"/>
    <w:rsid w:val="00741D08"/>
    <w:rsid w:val="00743451"/>
    <w:rsid w:val="00743CE2"/>
    <w:rsid w:val="0074466A"/>
    <w:rsid w:val="00745D06"/>
    <w:rsid w:val="0074601C"/>
    <w:rsid w:val="0074669B"/>
    <w:rsid w:val="00747912"/>
    <w:rsid w:val="00747A6F"/>
    <w:rsid w:val="00750A45"/>
    <w:rsid w:val="007528DB"/>
    <w:rsid w:val="00752E6A"/>
    <w:rsid w:val="007542F7"/>
    <w:rsid w:val="00754AFC"/>
    <w:rsid w:val="00754F35"/>
    <w:rsid w:val="007575FB"/>
    <w:rsid w:val="00760ADA"/>
    <w:rsid w:val="00762EB6"/>
    <w:rsid w:val="00763608"/>
    <w:rsid w:val="007637F5"/>
    <w:rsid w:val="0076472A"/>
    <w:rsid w:val="00770012"/>
    <w:rsid w:val="00770055"/>
    <w:rsid w:val="007720AF"/>
    <w:rsid w:val="007725AD"/>
    <w:rsid w:val="00774A24"/>
    <w:rsid w:val="00776B0D"/>
    <w:rsid w:val="00776B3D"/>
    <w:rsid w:val="00776FAC"/>
    <w:rsid w:val="00780B20"/>
    <w:rsid w:val="00781B2B"/>
    <w:rsid w:val="007836BD"/>
    <w:rsid w:val="00784941"/>
    <w:rsid w:val="007849E1"/>
    <w:rsid w:val="00784B10"/>
    <w:rsid w:val="007855A3"/>
    <w:rsid w:val="00785F9B"/>
    <w:rsid w:val="00786C7D"/>
    <w:rsid w:val="00786F5D"/>
    <w:rsid w:val="0079031D"/>
    <w:rsid w:val="007912E1"/>
    <w:rsid w:val="007928F2"/>
    <w:rsid w:val="0079436D"/>
    <w:rsid w:val="0079581A"/>
    <w:rsid w:val="007A04DF"/>
    <w:rsid w:val="007A0A4E"/>
    <w:rsid w:val="007A2C82"/>
    <w:rsid w:val="007A2D8E"/>
    <w:rsid w:val="007A5FB6"/>
    <w:rsid w:val="007A65F0"/>
    <w:rsid w:val="007A7A2E"/>
    <w:rsid w:val="007B0269"/>
    <w:rsid w:val="007B348F"/>
    <w:rsid w:val="007B3A24"/>
    <w:rsid w:val="007B3A63"/>
    <w:rsid w:val="007B3BC2"/>
    <w:rsid w:val="007B4A3C"/>
    <w:rsid w:val="007B5F49"/>
    <w:rsid w:val="007B67BF"/>
    <w:rsid w:val="007C1E15"/>
    <w:rsid w:val="007C2F48"/>
    <w:rsid w:val="007C30B8"/>
    <w:rsid w:val="007C3251"/>
    <w:rsid w:val="007C33DC"/>
    <w:rsid w:val="007C3A61"/>
    <w:rsid w:val="007C48BB"/>
    <w:rsid w:val="007C4AD7"/>
    <w:rsid w:val="007C5F23"/>
    <w:rsid w:val="007D0F04"/>
    <w:rsid w:val="007D1EFA"/>
    <w:rsid w:val="007D242F"/>
    <w:rsid w:val="007D2B1C"/>
    <w:rsid w:val="007D31FA"/>
    <w:rsid w:val="007D3B16"/>
    <w:rsid w:val="007D7D6B"/>
    <w:rsid w:val="007E1716"/>
    <w:rsid w:val="007E3B9F"/>
    <w:rsid w:val="007E4D95"/>
    <w:rsid w:val="007E51BB"/>
    <w:rsid w:val="007E7190"/>
    <w:rsid w:val="007F05F8"/>
    <w:rsid w:val="007F2BEB"/>
    <w:rsid w:val="007F2F7B"/>
    <w:rsid w:val="007F37B1"/>
    <w:rsid w:val="007F5C3C"/>
    <w:rsid w:val="007F6955"/>
    <w:rsid w:val="007F72F6"/>
    <w:rsid w:val="008007A0"/>
    <w:rsid w:val="0080259C"/>
    <w:rsid w:val="00803895"/>
    <w:rsid w:val="00804CC9"/>
    <w:rsid w:val="00805FD3"/>
    <w:rsid w:val="0080693E"/>
    <w:rsid w:val="00806F40"/>
    <w:rsid w:val="008075C4"/>
    <w:rsid w:val="008076C2"/>
    <w:rsid w:val="00811858"/>
    <w:rsid w:val="008135F7"/>
    <w:rsid w:val="0081362D"/>
    <w:rsid w:val="0081455A"/>
    <w:rsid w:val="00814654"/>
    <w:rsid w:val="00814C21"/>
    <w:rsid w:val="008162A0"/>
    <w:rsid w:val="00816C9C"/>
    <w:rsid w:val="00817132"/>
    <w:rsid w:val="00817EEE"/>
    <w:rsid w:val="00817FDD"/>
    <w:rsid w:val="00822BBB"/>
    <w:rsid w:val="00822F17"/>
    <w:rsid w:val="008230C5"/>
    <w:rsid w:val="00824271"/>
    <w:rsid w:val="00825D20"/>
    <w:rsid w:val="0082679E"/>
    <w:rsid w:val="0082768D"/>
    <w:rsid w:val="00827924"/>
    <w:rsid w:val="00833033"/>
    <w:rsid w:val="008336DC"/>
    <w:rsid w:val="00833800"/>
    <w:rsid w:val="008360C5"/>
    <w:rsid w:val="0083657B"/>
    <w:rsid w:val="008375A4"/>
    <w:rsid w:val="00837E0B"/>
    <w:rsid w:val="00837FCB"/>
    <w:rsid w:val="00841CD3"/>
    <w:rsid w:val="0084274B"/>
    <w:rsid w:val="008443FE"/>
    <w:rsid w:val="00845958"/>
    <w:rsid w:val="008462E3"/>
    <w:rsid w:val="00846D09"/>
    <w:rsid w:val="008472CD"/>
    <w:rsid w:val="00853315"/>
    <w:rsid w:val="0085487D"/>
    <w:rsid w:val="00855907"/>
    <w:rsid w:val="00863076"/>
    <w:rsid w:val="008636C1"/>
    <w:rsid w:val="008644A8"/>
    <w:rsid w:val="008707ED"/>
    <w:rsid w:val="00870861"/>
    <w:rsid w:val="00871BD7"/>
    <w:rsid w:val="00872208"/>
    <w:rsid w:val="00875F80"/>
    <w:rsid w:val="00880299"/>
    <w:rsid w:val="00880F83"/>
    <w:rsid w:val="00881872"/>
    <w:rsid w:val="008824B7"/>
    <w:rsid w:val="008828CF"/>
    <w:rsid w:val="008836B5"/>
    <w:rsid w:val="008845DA"/>
    <w:rsid w:val="00884E9A"/>
    <w:rsid w:val="008869D6"/>
    <w:rsid w:val="00887028"/>
    <w:rsid w:val="00894032"/>
    <w:rsid w:val="0089460F"/>
    <w:rsid w:val="00894A88"/>
    <w:rsid w:val="00897814"/>
    <w:rsid w:val="008A01CD"/>
    <w:rsid w:val="008A0E77"/>
    <w:rsid w:val="008A1573"/>
    <w:rsid w:val="008A2A7F"/>
    <w:rsid w:val="008A2B5E"/>
    <w:rsid w:val="008A3FFF"/>
    <w:rsid w:val="008A4218"/>
    <w:rsid w:val="008A4D06"/>
    <w:rsid w:val="008A66C1"/>
    <w:rsid w:val="008A6893"/>
    <w:rsid w:val="008A69B1"/>
    <w:rsid w:val="008B015B"/>
    <w:rsid w:val="008B0FEE"/>
    <w:rsid w:val="008B1BD6"/>
    <w:rsid w:val="008B1CB7"/>
    <w:rsid w:val="008B282B"/>
    <w:rsid w:val="008B29ED"/>
    <w:rsid w:val="008B4223"/>
    <w:rsid w:val="008B5104"/>
    <w:rsid w:val="008B6032"/>
    <w:rsid w:val="008B7128"/>
    <w:rsid w:val="008C0295"/>
    <w:rsid w:val="008C1778"/>
    <w:rsid w:val="008C24AB"/>
    <w:rsid w:val="008C2778"/>
    <w:rsid w:val="008C3C1A"/>
    <w:rsid w:val="008D0B6C"/>
    <w:rsid w:val="008D0EFA"/>
    <w:rsid w:val="008D386F"/>
    <w:rsid w:val="008D467B"/>
    <w:rsid w:val="008D58F5"/>
    <w:rsid w:val="008D5B5D"/>
    <w:rsid w:val="008E0BF5"/>
    <w:rsid w:val="008E0D51"/>
    <w:rsid w:val="008E1465"/>
    <w:rsid w:val="008E2E4B"/>
    <w:rsid w:val="008E393C"/>
    <w:rsid w:val="008E5CBD"/>
    <w:rsid w:val="008E67CD"/>
    <w:rsid w:val="008E733F"/>
    <w:rsid w:val="008E73A8"/>
    <w:rsid w:val="008F07FF"/>
    <w:rsid w:val="008F0A18"/>
    <w:rsid w:val="008F16AC"/>
    <w:rsid w:val="008F2537"/>
    <w:rsid w:val="008F2AEF"/>
    <w:rsid w:val="008F362B"/>
    <w:rsid w:val="008F4549"/>
    <w:rsid w:val="008F5A4F"/>
    <w:rsid w:val="009009C3"/>
    <w:rsid w:val="0090226C"/>
    <w:rsid w:val="00904260"/>
    <w:rsid w:val="0090471E"/>
    <w:rsid w:val="009050B5"/>
    <w:rsid w:val="00905FF6"/>
    <w:rsid w:val="009065D4"/>
    <w:rsid w:val="00906C37"/>
    <w:rsid w:val="00906EC6"/>
    <w:rsid w:val="00907BB4"/>
    <w:rsid w:val="00907F18"/>
    <w:rsid w:val="00910713"/>
    <w:rsid w:val="00910A91"/>
    <w:rsid w:val="00910C17"/>
    <w:rsid w:val="00911553"/>
    <w:rsid w:val="0091217B"/>
    <w:rsid w:val="00912D69"/>
    <w:rsid w:val="00913707"/>
    <w:rsid w:val="00913884"/>
    <w:rsid w:val="009146EA"/>
    <w:rsid w:val="00915A2F"/>
    <w:rsid w:val="009213E3"/>
    <w:rsid w:val="00921FD0"/>
    <w:rsid w:val="00922BDE"/>
    <w:rsid w:val="00922FA8"/>
    <w:rsid w:val="00925DC3"/>
    <w:rsid w:val="00927411"/>
    <w:rsid w:val="009276FD"/>
    <w:rsid w:val="009316B3"/>
    <w:rsid w:val="0093692F"/>
    <w:rsid w:val="00941C32"/>
    <w:rsid w:val="00943F4B"/>
    <w:rsid w:val="0094652B"/>
    <w:rsid w:val="0095046E"/>
    <w:rsid w:val="009541D8"/>
    <w:rsid w:val="0095526C"/>
    <w:rsid w:val="00955BA9"/>
    <w:rsid w:val="00955FA6"/>
    <w:rsid w:val="0095633A"/>
    <w:rsid w:val="009573EE"/>
    <w:rsid w:val="00957451"/>
    <w:rsid w:val="00960320"/>
    <w:rsid w:val="0096082D"/>
    <w:rsid w:val="00960B06"/>
    <w:rsid w:val="00963A44"/>
    <w:rsid w:val="00963D07"/>
    <w:rsid w:val="00963FCB"/>
    <w:rsid w:val="00964159"/>
    <w:rsid w:val="0096560F"/>
    <w:rsid w:val="00970491"/>
    <w:rsid w:val="009733F2"/>
    <w:rsid w:val="00973D12"/>
    <w:rsid w:val="009775FC"/>
    <w:rsid w:val="00977BA6"/>
    <w:rsid w:val="00977D7B"/>
    <w:rsid w:val="0098013A"/>
    <w:rsid w:val="0098167E"/>
    <w:rsid w:val="00981DF3"/>
    <w:rsid w:val="009829B5"/>
    <w:rsid w:val="00986676"/>
    <w:rsid w:val="009871A3"/>
    <w:rsid w:val="009873E5"/>
    <w:rsid w:val="00987DD9"/>
    <w:rsid w:val="0099023A"/>
    <w:rsid w:val="00995AF3"/>
    <w:rsid w:val="009963F3"/>
    <w:rsid w:val="009968D5"/>
    <w:rsid w:val="00996A37"/>
    <w:rsid w:val="00997355"/>
    <w:rsid w:val="009975A2"/>
    <w:rsid w:val="009977BD"/>
    <w:rsid w:val="009A10D6"/>
    <w:rsid w:val="009A1D71"/>
    <w:rsid w:val="009A2ECD"/>
    <w:rsid w:val="009A3277"/>
    <w:rsid w:val="009A41C4"/>
    <w:rsid w:val="009A4F48"/>
    <w:rsid w:val="009A5982"/>
    <w:rsid w:val="009A60F4"/>
    <w:rsid w:val="009A6EAB"/>
    <w:rsid w:val="009A7787"/>
    <w:rsid w:val="009B1F3E"/>
    <w:rsid w:val="009B301E"/>
    <w:rsid w:val="009B5AE7"/>
    <w:rsid w:val="009B5B81"/>
    <w:rsid w:val="009B5D6E"/>
    <w:rsid w:val="009B6C00"/>
    <w:rsid w:val="009C0551"/>
    <w:rsid w:val="009C0B7F"/>
    <w:rsid w:val="009C22B6"/>
    <w:rsid w:val="009C32D1"/>
    <w:rsid w:val="009C35A7"/>
    <w:rsid w:val="009C3C52"/>
    <w:rsid w:val="009C518A"/>
    <w:rsid w:val="009C5488"/>
    <w:rsid w:val="009D0128"/>
    <w:rsid w:val="009D04D9"/>
    <w:rsid w:val="009D10ED"/>
    <w:rsid w:val="009D1EE3"/>
    <w:rsid w:val="009D1F49"/>
    <w:rsid w:val="009D2B86"/>
    <w:rsid w:val="009D3979"/>
    <w:rsid w:val="009D4DAD"/>
    <w:rsid w:val="009D52D2"/>
    <w:rsid w:val="009D6991"/>
    <w:rsid w:val="009D6DDE"/>
    <w:rsid w:val="009E0677"/>
    <w:rsid w:val="009E112B"/>
    <w:rsid w:val="009E2023"/>
    <w:rsid w:val="009E24A1"/>
    <w:rsid w:val="009E49C9"/>
    <w:rsid w:val="009E4A6C"/>
    <w:rsid w:val="009E521A"/>
    <w:rsid w:val="009E59F2"/>
    <w:rsid w:val="009E6115"/>
    <w:rsid w:val="009E73E3"/>
    <w:rsid w:val="009E7787"/>
    <w:rsid w:val="009E7AC9"/>
    <w:rsid w:val="009F0516"/>
    <w:rsid w:val="009F13A8"/>
    <w:rsid w:val="009F1446"/>
    <w:rsid w:val="009F1833"/>
    <w:rsid w:val="009F24E2"/>
    <w:rsid w:val="009F2B9F"/>
    <w:rsid w:val="009F3B34"/>
    <w:rsid w:val="009F4C7C"/>
    <w:rsid w:val="009F6B08"/>
    <w:rsid w:val="009F79AD"/>
    <w:rsid w:val="009F7DAD"/>
    <w:rsid w:val="00A003CB"/>
    <w:rsid w:val="00A01D6B"/>
    <w:rsid w:val="00A01F64"/>
    <w:rsid w:val="00A02020"/>
    <w:rsid w:val="00A03C79"/>
    <w:rsid w:val="00A04127"/>
    <w:rsid w:val="00A05956"/>
    <w:rsid w:val="00A078ED"/>
    <w:rsid w:val="00A1383C"/>
    <w:rsid w:val="00A16338"/>
    <w:rsid w:val="00A21B8C"/>
    <w:rsid w:val="00A2279A"/>
    <w:rsid w:val="00A255C5"/>
    <w:rsid w:val="00A27532"/>
    <w:rsid w:val="00A3043A"/>
    <w:rsid w:val="00A30733"/>
    <w:rsid w:val="00A30B1B"/>
    <w:rsid w:val="00A30C3C"/>
    <w:rsid w:val="00A311CE"/>
    <w:rsid w:val="00A313DD"/>
    <w:rsid w:val="00A322A9"/>
    <w:rsid w:val="00A33037"/>
    <w:rsid w:val="00A33D56"/>
    <w:rsid w:val="00A3464D"/>
    <w:rsid w:val="00A355E5"/>
    <w:rsid w:val="00A35CE1"/>
    <w:rsid w:val="00A36AE2"/>
    <w:rsid w:val="00A3709A"/>
    <w:rsid w:val="00A3776C"/>
    <w:rsid w:val="00A37BBD"/>
    <w:rsid w:val="00A4026E"/>
    <w:rsid w:val="00A40BF3"/>
    <w:rsid w:val="00A41242"/>
    <w:rsid w:val="00A41B7E"/>
    <w:rsid w:val="00A4299B"/>
    <w:rsid w:val="00A4326C"/>
    <w:rsid w:val="00A437EB"/>
    <w:rsid w:val="00A4487D"/>
    <w:rsid w:val="00A45252"/>
    <w:rsid w:val="00A459DC"/>
    <w:rsid w:val="00A475BE"/>
    <w:rsid w:val="00A5086E"/>
    <w:rsid w:val="00A50C9E"/>
    <w:rsid w:val="00A542DC"/>
    <w:rsid w:val="00A547BC"/>
    <w:rsid w:val="00A5553F"/>
    <w:rsid w:val="00A5693A"/>
    <w:rsid w:val="00A56A09"/>
    <w:rsid w:val="00A56E00"/>
    <w:rsid w:val="00A57BFE"/>
    <w:rsid w:val="00A6027D"/>
    <w:rsid w:val="00A63A9F"/>
    <w:rsid w:val="00A65472"/>
    <w:rsid w:val="00A6624F"/>
    <w:rsid w:val="00A66C8A"/>
    <w:rsid w:val="00A67A37"/>
    <w:rsid w:val="00A70396"/>
    <w:rsid w:val="00A71699"/>
    <w:rsid w:val="00A73283"/>
    <w:rsid w:val="00A804D7"/>
    <w:rsid w:val="00A81788"/>
    <w:rsid w:val="00A83218"/>
    <w:rsid w:val="00A852CD"/>
    <w:rsid w:val="00A86DAC"/>
    <w:rsid w:val="00A90530"/>
    <w:rsid w:val="00A914D9"/>
    <w:rsid w:val="00A929B0"/>
    <w:rsid w:val="00A92C01"/>
    <w:rsid w:val="00A939B6"/>
    <w:rsid w:val="00A9418D"/>
    <w:rsid w:val="00A94736"/>
    <w:rsid w:val="00A948E7"/>
    <w:rsid w:val="00A94DD7"/>
    <w:rsid w:val="00A95DBB"/>
    <w:rsid w:val="00A96BE0"/>
    <w:rsid w:val="00A971EB"/>
    <w:rsid w:val="00A97B5D"/>
    <w:rsid w:val="00AA0ABD"/>
    <w:rsid w:val="00AA154A"/>
    <w:rsid w:val="00AA3130"/>
    <w:rsid w:val="00AA325A"/>
    <w:rsid w:val="00AA5CC5"/>
    <w:rsid w:val="00AB055B"/>
    <w:rsid w:val="00AB383F"/>
    <w:rsid w:val="00AB419B"/>
    <w:rsid w:val="00AB496F"/>
    <w:rsid w:val="00AB68EE"/>
    <w:rsid w:val="00AC2D1B"/>
    <w:rsid w:val="00AC3101"/>
    <w:rsid w:val="00AC4E0A"/>
    <w:rsid w:val="00AC53E9"/>
    <w:rsid w:val="00AC6823"/>
    <w:rsid w:val="00AC6926"/>
    <w:rsid w:val="00AC76F8"/>
    <w:rsid w:val="00AD0A47"/>
    <w:rsid w:val="00AD110F"/>
    <w:rsid w:val="00AD1288"/>
    <w:rsid w:val="00AD13C4"/>
    <w:rsid w:val="00AD233B"/>
    <w:rsid w:val="00AD5ACC"/>
    <w:rsid w:val="00AD5D09"/>
    <w:rsid w:val="00AD7102"/>
    <w:rsid w:val="00AD7186"/>
    <w:rsid w:val="00AD7AEA"/>
    <w:rsid w:val="00AE153A"/>
    <w:rsid w:val="00AE17EC"/>
    <w:rsid w:val="00AE3B29"/>
    <w:rsid w:val="00AE3E4C"/>
    <w:rsid w:val="00AE4D2E"/>
    <w:rsid w:val="00AE4E42"/>
    <w:rsid w:val="00AE517A"/>
    <w:rsid w:val="00AE720A"/>
    <w:rsid w:val="00AF0895"/>
    <w:rsid w:val="00AF10A8"/>
    <w:rsid w:val="00AF2125"/>
    <w:rsid w:val="00B00C57"/>
    <w:rsid w:val="00B0290C"/>
    <w:rsid w:val="00B04E69"/>
    <w:rsid w:val="00B0572F"/>
    <w:rsid w:val="00B05914"/>
    <w:rsid w:val="00B07728"/>
    <w:rsid w:val="00B1083F"/>
    <w:rsid w:val="00B123CE"/>
    <w:rsid w:val="00B13CDC"/>
    <w:rsid w:val="00B13E5C"/>
    <w:rsid w:val="00B144E2"/>
    <w:rsid w:val="00B164E7"/>
    <w:rsid w:val="00B16ADE"/>
    <w:rsid w:val="00B20F45"/>
    <w:rsid w:val="00B23F20"/>
    <w:rsid w:val="00B25DC0"/>
    <w:rsid w:val="00B25FF1"/>
    <w:rsid w:val="00B30D17"/>
    <w:rsid w:val="00B30DB4"/>
    <w:rsid w:val="00B31B99"/>
    <w:rsid w:val="00B31C39"/>
    <w:rsid w:val="00B333A7"/>
    <w:rsid w:val="00B3722E"/>
    <w:rsid w:val="00B376BB"/>
    <w:rsid w:val="00B37F9B"/>
    <w:rsid w:val="00B4168A"/>
    <w:rsid w:val="00B429FC"/>
    <w:rsid w:val="00B45A54"/>
    <w:rsid w:val="00B50E04"/>
    <w:rsid w:val="00B51C4E"/>
    <w:rsid w:val="00B53616"/>
    <w:rsid w:val="00B540DD"/>
    <w:rsid w:val="00B5608D"/>
    <w:rsid w:val="00B60CD3"/>
    <w:rsid w:val="00B60E8B"/>
    <w:rsid w:val="00B611D3"/>
    <w:rsid w:val="00B65C20"/>
    <w:rsid w:val="00B677E7"/>
    <w:rsid w:val="00B67CE1"/>
    <w:rsid w:val="00B717C7"/>
    <w:rsid w:val="00B71A21"/>
    <w:rsid w:val="00B71BC2"/>
    <w:rsid w:val="00B72668"/>
    <w:rsid w:val="00B73A30"/>
    <w:rsid w:val="00B774BF"/>
    <w:rsid w:val="00B815E7"/>
    <w:rsid w:val="00B825CF"/>
    <w:rsid w:val="00B826F6"/>
    <w:rsid w:val="00B83B70"/>
    <w:rsid w:val="00B83BB6"/>
    <w:rsid w:val="00B83FBF"/>
    <w:rsid w:val="00B84BD7"/>
    <w:rsid w:val="00B8719C"/>
    <w:rsid w:val="00B87EA8"/>
    <w:rsid w:val="00B91546"/>
    <w:rsid w:val="00B92BD8"/>
    <w:rsid w:val="00B93633"/>
    <w:rsid w:val="00B96D38"/>
    <w:rsid w:val="00B96EB7"/>
    <w:rsid w:val="00BA0555"/>
    <w:rsid w:val="00BA07D6"/>
    <w:rsid w:val="00BA0CB2"/>
    <w:rsid w:val="00BA0E35"/>
    <w:rsid w:val="00BA1333"/>
    <w:rsid w:val="00BA1774"/>
    <w:rsid w:val="00BA1F87"/>
    <w:rsid w:val="00BA2A41"/>
    <w:rsid w:val="00BA33D8"/>
    <w:rsid w:val="00BA3F81"/>
    <w:rsid w:val="00BA5A67"/>
    <w:rsid w:val="00BB37F9"/>
    <w:rsid w:val="00BB40AF"/>
    <w:rsid w:val="00BB4585"/>
    <w:rsid w:val="00BB57DF"/>
    <w:rsid w:val="00BB5F0F"/>
    <w:rsid w:val="00BB64C8"/>
    <w:rsid w:val="00BB76DC"/>
    <w:rsid w:val="00BB78D7"/>
    <w:rsid w:val="00BC0385"/>
    <w:rsid w:val="00BC1ECD"/>
    <w:rsid w:val="00BC2694"/>
    <w:rsid w:val="00BC26B6"/>
    <w:rsid w:val="00BC2A24"/>
    <w:rsid w:val="00BC74BB"/>
    <w:rsid w:val="00BC789A"/>
    <w:rsid w:val="00BC799C"/>
    <w:rsid w:val="00BD092E"/>
    <w:rsid w:val="00BD0A3F"/>
    <w:rsid w:val="00BD21B9"/>
    <w:rsid w:val="00BD36C3"/>
    <w:rsid w:val="00BD5507"/>
    <w:rsid w:val="00BD6687"/>
    <w:rsid w:val="00BD6DEC"/>
    <w:rsid w:val="00BE1225"/>
    <w:rsid w:val="00BE1333"/>
    <w:rsid w:val="00BE173B"/>
    <w:rsid w:val="00BE27F6"/>
    <w:rsid w:val="00BE5450"/>
    <w:rsid w:val="00BE6062"/>
    <w:rsid w:val="00BF0CB9"/>
    <w:rsid w:val="00BF10BD"/>
    <w:rsid w:val="00BF10F7"/>
    <w:rsid w:val="00BF484B"/>
    <w:rsid w:val="00BF4A2C"/>
    <w:rsid w:val="00BF4DD4"/>
    <w:rsid w:val="00BF666E"/>
    <w:rsid w:val="00BF671F"/>
    <w:rsid w:val="00C01240"/>
    <w:rsid w:val="00C016CA"/>
    <w:rsid w:val="00C02123"/>
    <w:rsid w:val="00C03600"/>
    <w:rsid w:val="00C037A4"/>
    <w:rsid w:val="00C04028"/>
    <w:rsid w:val="00C04F8E"/>
    <w:rsid w:val="00C065BA"/>
    <w:rsid w:val="00C068A7"/>
    <w:rsid w:val="00C0699F"/>
    <w:rsid w:val="00C1041F"/>
    <w:rsid w:val="00C10E4E"/>
    <w:rsid w:val="00C11FC2"/>
    <w:rsid w:val="00C1298B"/>
    <w:rsid w:val="00C12BCB"/>
    <w:rsid w:val="00C13EF9"/>
    <w:rsid w:val="00C1559D"/>
    <w:rsid w:val="00C1559F"/>
    <w:rsid w:val="00C16666"/>
    <w:rsid w:val="00C17B28"/>
    <w:rsid w:val="00C20533"/>
    <w:rsid w:val="00C209DA"/>
    <w:rsid w:val="00C21D1C"/>
    <w:rsid w:val="00C26A3D"/>
    <w:rsid w:val="00C26A66"/>
    <w:rsid w:val="00C271BF"/>
    <w:rsid w:val="00C27933"/>
    <w:rsid w:val="00C323B6"/>
    <w:rsid w:val="00C35AA0"/>
    <w:rsid w:val="00C3617F"/>
    <w:rsid w:val="00C36570"/>
    <w:rsid w:val="00C41070"/>
    <w:rsid w:val="00C441CE"/>
    <w:rsid w:val="00C44A10"/>
    <w:rsid w:val="00C46AA7"/>
    <w:rsid w:val="00C509A0"/>
    <w:rsid w:val="00C511B0"/>
    <w:rsid w:val="00C520E6"/>
    <w:rsid w:val="00C52526"/>
    <w:rsid w:val="00C531C3"/>
    <w:rsid w:val="00C53F78"/>
    <w:rsid w:val="00C55D8C"/>
    <w:rsid w:val="00C56235"/>
    <w:rsid w:val="00C5671B"/>
    <w:rsid w:val="00C5772A"/>
    <w:rsid w:val="00C611F9"/>
    <w:rsid w:val="00C62C52"/>
    <w:rsid w:val="00C6387C"/>
    <w:rsid w:val="00C6506A"/>
    <w:rsid w:val="00C65C19"/>
    <w:rsid w:val="00C660F3"/>
    <w:rsid w:val="00C671E7"/>
    <w:rsid w:val="00C67689"/>
    <w:rsid w:val="00C70025"/>
    <w:rsid w:val="00C7055E"/>
    <w:rsid w:val="00C70EBD"/>
    <w:rsid w:val="00C71D04"/>
    <w:rsid w:val="00C71F03"/>
    <w:rsid w:val="00C72051"/>
    <w:rsid w:val="00C735B8"/>
    <w:rsid w:val="00C7442B"/>
    <w:rsid w:val="00C74F55"/>
    <w:rsid w:val="00C7605D"/>
    <w:rsid w:val="00C80734"/>
    <w:rsid w:val="00C819DD"/>
    <w:rsid w:val="00C82BCD"/>
    <w:rsid w:val="00C82C97"/>
    <w:rsid w:val="00C8539F"/>
    <w:rsid w:val="00C86EC5"/>
    <w:rsid w:val="00C871C3"/>
    <w:rsid w:val="00C874CB"/>
    <w:rsid w:val="00C90CE8"/>
    <w:rsid w:val="00C90E73"/>
    <w:rsid w:val="00C90E92"/>
    <w:rsid w:val="00C91131"/>
    <w:rsid w:val="00C925F3"/>
    <w:rsid w:val="00C9286F"/>
    <w:rsid w:val="00C92B0C"/>
    <w:rsid w:val="00C92B27"/>
    <w:rsid w:val="00C93F28"/>
    <w:rsid w:val="00C95E86"/>
    <w:rsid w:val="00C95EC3"/>
    <w:rsid w:val="00CA1E65"/>
    <w:rsid w:val="00CA3390"/>
    <w:rsid w:val="00CA5B0B"/>
    <w:rsid w:val="00CA728A"/>
    <w:rsid w:val="00CA7389"/>
    <w:rsid w:val="00CA7C4C"/>
    <w:rsid w:val="00CB10B3"/>
    <w:rsid w:val="00CB1655"/>
    <w:rsid w:val="00CB3288"/>
    <w:rsid w:val="00CB343F"/>
    <w:rsid w:val="00CB44D1"/>
    <w:rsid w:val="00CB5625"/>
    <w:rsid w:val="00CB759B"/>
    <w:rsid w:val="00CC1DC1"/>
    <w:rsid w:val="00CC22C0"/>
    <w:rsid w:val="00CC27A6"/>
    <w:rsid w:val="00CC4C0F"/>
    <w:rsid w:val="00CC5871"/>
    <w:rsid w:val="00CC60CF"/>
    <w:rsid w:val="00CD006A"/>
    <w:rsid w:val="00CD171B"/>
    <w:rsid w:val="00CD232C"/>
    <w:rsid w:val="00CD2618"/>
    <w:rsid w:val="00CD2FB4"/>
    <w:rsid w:val="00CD3F4E"/>
    <w:rsid w:val="00CD4746"/>
    <w:rsid w:val="00CE049C"/>
    <w:rsid w:val="00CE3F08"/>
    <w:rsid w:val="00CE4A07"/>
    <w:rsid w:val="00CE52BB"/>
    <w:rsid w:val="00CE5546"/>
    <w:rsid w:val="00CE589A"/>
    <w:rsid w:val="00CE59A9"/>
    <w:rsid w:val="00CF10DA"/>
    <w:rsid w:val="00CF118F"/>
    <w:rsid w:val="00CF1C41"/>
    <w:rsid w:val="00CF2235"/>
    <w:rsid w:val="00CF4658"/>
    <w:rsid w:val="00CF4A35"/>
    <w:rsid w:val="00CF4A86"/>
    <w:rsid w:val="00CF6015"/>
    <w:rsid w:val="00CF6728"/>
    <w:rsid w:val="00D00D26"/>
    <w:rsid w:val="00D00E4B"/>
    <w:rsid w:val="00D01820"/>
    <w:rsid w:val="00D01EF7"/>
    <w:rsid w:val="00D0215D"/>
    <w:rsid w:val="00D0292B"/>
    <w:rsid w:val="00D04B45"/>
    <w:rsid w:val="00D04FFC"/>
    <w:rsid w:val="00D05151"/>
    <w:rsid w:val="00D1497B"/>
    <w:rsid w:val="00D1697F"/>
    <w:rsid w:val="00D2085E"/>
    <w:rsid w:val="00D21CA0"/>
    <w:rsid w:val="00D24A83"/>
    <w:rsid w:val="00D2507D"/>
    <w:rsid w:val="00D25B25"/>
    <w:rsid w:val="00D25B83"/>
    <w:rsid w:val="00D2627D"/>
    <w:rsid w:val="00D2739D"/>
    <w:rsid w:val="00D304D4"/>
    <w:rsid w:val="00D30A0A"/>
    <w:rsid w:val="00D3101F"/>
    <w:rsid w:val="00D31150"/>
    <w:rsid w:val="00D33A89"/>
    <w:rsid w:val="00D34B2C"/>
    <w:rsid w:val="00D34C17"/>
    <w:rsid w:val="00D356A5"/>
    <w:rsid w:val="00D356C6"/>
    <w:rsid w:val="00D35F20"/>
    <w:rsid w:val="00D35FDD"/>
    <w:rsid w:val="00D3652C"/>
    <w:rsid w:val="00D3731C"/>
    <w:rsid w:val="00D37FB2"/>
    <w:rsid w:val="00D435C1"/>
    <w:rsid w:val="00D438C0"/>
    <w:rsid w:val="00D43AF2"/>
    <w:rsid w:val="00D44DBE"/>
    <w:rsid w:val="00D454B7"/>
    <w:rsid w:val="00D50B92"/>
    <w:rsid w:val="00D51D84"/>
    <w:rsid w:val="00D52049"/>
    <w:rsid w:val="00D52935"/>
    <w:rsid w:val="00D55C83"/>
    <w:rsid w:val="00D60162"/>
    <w:rsid w:val="00D62F8C"/>
    <w:rsid w:val="00D642ED"/>
    <w:rsid w:val="00D6540E"/>
    <w:rsid w:val="00D654F1"/>
    <w:rsid w:val="00D66300"/>
    <w:rsid w:val="00D66FCF"/>
    <w:rsid w:val="00D6768B"/>
    <w:rsid w:val="00D67B92"/>
    <w:rsid w:val="00D70E01"/>
    <w:rsid w:val="00D71E2E"/>
    <w:rsid w:val="00D7261D"/>
    <w:rsid w:val="00D72E0A"/>
    <w:rsid w:val="00D73120"/>
    <w:rsid w:val="00D73B25"/>
    <w:rsid w:val="00D73B55"/>
    <w:rsid w:val="00D74805"/>
    <w:rsid w:val="00D74A4A"/>
    <w:rsid w:val="00D75A17"/>
    <w:rsid w:val="00D76D0A"/>
    <w:rsid w:val="00D7716E"/>
    <w:rsid w:val="00D800C8"/>
    <w:rsid w:val="00D81C19"/>
    <w:rsid w:val="00D81E9C"/>
    <w:rsid w:val="00D82594"/>
    <w:rsid w:val="00D826C4"/>
    <w:rsid w:val="00D8475C"/>
    <w:rsid w:val="00D84801"/>
    <w:rsid w:val="00D84942"/>
    <w:rsid w:val="00D84B23"/>
    <w:rsid w:val="00D90AD2"/>
    <w:rsid w:val="00D90E38"/>
    <w:rsid w:val="00D92587"/>
    <w:rsid w:val="00D935E7"/>
    <w:rsid w:val="00D93873"/>
    <w:rsid w:val="00D93ABC"/>
    <w:rsid w:val="00D94731"/>
    <w:rsid w:val="00D9531E"/>
    <w:rsid w:val="00D960A2"/>
    <w:rsid w:val="00D96DF9"/>
    <w:rsid w:val="00D973F1"/>
    <w:rsid w:val="00D97E75"/>
    <w:rsid w:val="00DA055D"/>
    <w:rsid w:val="00DA0A8B"/>
    <w:rsid w:val="00DA14CA"/>
    <w:rsid w:val="00DA30DB"/>
    <w:rsid w:val="00DB2E01"/>
    <w:rsid w:val="00DB3175"/>
    <w:rsid w:val="00DB3752"/>
    <w:rsid w:val="00DB5E5E"/>
    <w:rsid w:val="00DB6501"/>
    <w:rsid w:val="00DB7211"/>
    <w:rsid w:val="00DB7870"/>
    <w:rsid w:val="00DC0A65"/>
    <w:rsid w:val="00DC304E"/>
    <w:rsid w:val="00DC390A"/>
    <w:rsid w:val="00DC68F8"/>
    <w:rsid w:val="00DC7B77"/>
    <w:rsid w:val="00DC7FAC"/>
    <w:rsid w:val="00DD140C"/>
    <w:rsid w:val="00DD19A1"/>
    <w:rsid w:val="00DD27E0"/>
    <w:rsid w:val="00DD33BE"/>
    <w:rsid w:val="00DD3BD4"/>
    <w:rsid w:val="00DD5153"/>
    <w:rsid w:val="00DD59BA"/>
    <w:rsid w:val="00DD6552"/>
    <w:rsid w:val="00DD6DAD"/>
    <w:rsid w:val="00DD7289"/>
    <w:rsid w:val="00DE1C28"/>
    <w:rsid w:val="00DE2EDD"/>
    <w:rsid w:val="00DE377E"/>
    <w:rsid w:val="00DE3D34"/>
    <w:rsid w:val="00DE41AF"/>
    <w:rsid w:val="00DE457C"/>
    <w:rsid w:val="00DE547B"/>
    <w:rsid w:val="00DE5973"/>
    <w:rsid w:val="00DE62AA"/>
    <w:rsid w:val="00DF0844"/>
    <w:rsid w:val="00DF1304"/>
    <w:rsid w:val="00DF2169"/>
    <w:rsid w:val="00DF2BBD"/>
    <w:rsid w:val="00DF42F6"/>
    <w:rsid w:val="00DF4E68"/>
    <w:rsid w:val="00DF5DE8"/>
    <w:rsid w:val="00DF6D22"/>
    <w:rsid w:val="00DF6F39"/>
    <w:rsid w:val="00DF7519"/>
    <w:rsid w:val="00DF7B54"/>
    <w:rsid w:val="00E035BF"/>
    <w:rsid w:val="00E03A23"/>
    <w:rsid w:val="00E03A3C"/>
    <w:rsid w:val="00E04106"/>
    <w:rsid w:val="00E0450A"/>
    <w:rsid w:val="00E04A77"/>
    <w:rsid w:val="00E05746"/>
    <w:rsid w:val="00E05AC8"/>
    <w:rsid w:val="00E06584"/>
    <w:rsid w:val="00E071BA"/>
    <w:rsid w:val="00E10ACC"/>
    <w:rsid w:val="00E10CED"/>
    <w:rsid w:val="00E12926"/>
    <w:rsid w:val="00E13D99"/>
    <w:rsid w:val="00E15219"/>
    <w:rsid w:val="00E175A2"/>
    <w:rsid w:val="00E208B8"/>
    <w:rsid w:val="00E20F3B"/>
    <w:rsid w:val="00E21572"/>
    <w:rsid w:val="00E21EF8"/>
    <w:rsid w:val="00E24626"/>
    <w:rsid w:val="00E2536D"/>
    <w:rsid w:val="00E26058"/>
    <w:rsid w:val="00E272BE"/>
    <w:rsid w:val="00E3143B"/>
    <w:rsid w:val="00E315D1"/>
    <w:rsid w:val="00E31927"/>
    <w:rsid w:val="00E3314E"/>
    <w:rsid w:val="00E3411D"/>
    <w:rsid w:val="00E349E2"/>
    <w:rsid w:val="00E379D7"/>
    <w:rsid w:val="00E40245"/>
    <w:rsid w:val="00E40EEE"/>
    <w:rsid w:val="00E43BC8"/>
    <w:rsid w:val="00E43D4F"/>
    <w:rsid w:val="00E43EE3"/>
    <w:rsid w:val="00E46BB2"/>
    <w:rsid w:val="00E50795"/>
    <w:rsid w:val="00E51306"/>
    <w:rsid w:val="00E51C90"/>
    <w:rsid w:val="00E5254B"/>
    <w:rsid w:val="00E52629"/>
    <w:rsid w:val="00E5397D"/>
    <w:rsid w:val="00E5422A"/>
    <w:rsid w:val="00E54B21"/>
    <w:rsid w:val="00E55873"/>
    <w:rsid w:val="00E560F7"/>
    <w:rsid w:val="00E577A8"/>
    <w:rsid w:val="00E60185"/>
    <w:rsid w:val="00E604A4"/>
    <w:rsid w:val="00E60907"/>
    <w:rsid w:val="00E63F4F"/>
    <w:rsid w:val="00E64833"/>
    <w:rsid w:val="00E64EEE"/>
    <w:rsid w:val="00E65A9C"/>
    <w:rsid w:val="00E66D30"/>
    <w:rsid w:val="00E66DED"/>
    <w:rsid w:val="00E676D9"/>
    <w:rsid w:val="00E6782A"/>
    <w:rsid w:val="00E703F8"/>
    <w:rsid w:val="00E7146D"/>
    <w:rsid w:val="00E72782"/>
    <w:rsid w:val="00E737E1"/>
    <w:rsid w:val="00E7577E"/>
    <w:rsid w:val="00E75E66"/>
    <w:rsid w:val="00E77264"/>
    <w:rsid w:val="00E77740"/>
    <w:rsid w:val="00E77979"/>
    <w:rsid w:val="00E80D83"/>
    <w:rsid w:val="00E82DB6"/>
    <w:rsid w:val="00E83981"/>
    <w:rsid w:val="00E86977"/>
    <w:rsid w:val="00E901F8"/>
    <w:rsid w:val="00E90B0C"/>
    <w:rsid w:val="00E91392"/>
    <w:rsid w:val="00E92535"/>
    <w:rsid w:val="00E9264F"/>
    <w:rsid w:val="00E92E99"/>
    <w:rsid w:val="00E93DEA"/>
    <w:rsid w:val="00E94649"/>
    <w:rsid w:val="00E949A0"/>
    <w:rsid w:val="00E951E2"/>
    <w:rsid w:val="00EA1B63"/>
    <w:rsid w:val="00EA2E1E"/>
    <w:rsid w:val="00EA3206"/>
    <w:rsid w:val="00EA3377"/>
    <w:rsid w:val="00EA376D"/>
    <w:rsid w:val="00EA410C"/>
    <w:rsid w:val="00EA5ACB"/>
    <w:rsid w:val="00EB1AB5"/>
    <w:rsid w:val="00EB3D49"/>
    <w:rsid w:val="00EB52BC"/>
    <w:rsid w:val="00EB5B65"/>
    <w:rsid w:val="00EB5CA7"/>
    <w:rsid w:val="00EB5F44"/>
    <w:rsid w:val="00EB6B6D"/>
    <w:rsid w:val="00EB7882"/>
    <w:rsid w:val="00EC1AA2"/>
    <w:rsid w:val="00EC1BDD"/>
    <w:rsid w:val="00EC1CA6"/>
    <w:rsid w:val="00EC26EC"/>
    <w:rsid w:val="00EC32DC"/>
    <w:rsid w:val="00EC40CE"/>
    <w:rsid w:val="00EC6964"/>
    <w:rsid w:val="00EC7BD8"/>
    <w:rsid w:val="00ED2E94"/>
    <w:rsid w:val="00ED37BE"/>
    <w:rsid w:val="00ED3DCC"/>
    <w:rsid w:val="00ED44D5"/>
    <w:rsid w:val="00ED6D7F"/>
    <w:rsid w:val="00ED74CE"/>
    <w:rsid w:val="00EE2B9B"/>
    <w:rsid w:val="00EE2CC4"/>
    <w:rsid w:val="00EE30A4"/>
    <w:rsid w:val="00EE319B"/>
    <w:rsid w:val="00EE40FD"/>
    <w:rsid w:val="00EE4238"/>
    <w:rsid w:val="00EE4495"/>
    <w:rsid w:val="00EE5DA0"/>
    <w:rsid w:val="00EE6C1B"/>
    <w:rsid w:val="00EE6E5F"/>
    <w:rsid w:val="00EE7A08"/>
    <w:rsid w:val="00EF0474"/>
    <w:rsid w:val="00EF04C2"/>
    <w:rsid w:val="00EF328A"/>
    <w:rsid w:val="00EF33A3"/>
    <w:rsid w:val="00EF4391"/>
    <w:rsid w:val="00EF45A2"/>
    <w:rsid w:val="00EF4F2F"/>
    <w:rsid w:val="00EF532D"/>
    <w:rsid w:val="00EF63F4"/>
    <w:rsid w:val="00EF6854"/>
    <w:rsid w:val="00EF74C0"/>
    <w:rsid w:val="00EF77B3"/>
    <w:rsid w:val="00F02EDC"/>
    <w:rsid w:val="00F04F7D"/>
    <w:rsid w:val="00F07232"/>
    <w:rsid w:val="00F10747"/>
    <w:rsid w:val="00F11427"/>
    <w:rsid w:val="00F12A0E"/>
    <w:rsid w:val="00F13311"/>
    <w:rsid w:val="00F13FD4"/>
    <w:rsid w:val="00F14042"/>
    <w:rsid w:val="00F1471C"/>
    <w:rsid w:val="00F16B6D"/>
    <w:rsid w:val="00F16E95"/>
    <w:rsid w:val="00F170EE"/>
    <w:rsid w:val="00F1745B"/>
    <w:rsid w:val="00F17E45"/>
    <w:rsid w:val="00F21EEB"/>
    <w:rsid w:val="00F2209E"/>
    <w:rsid w:val="00F238DA"/>
    <w:rsid w:val="00F238E3"/>
    <w:rsid w:val="00F25CF7"/>
    <w:rsid w:val="00F264FE"/>
    <w:rsid w:val="00F26F5D"/>
    <w:rsid w:val="00F27AF3"/>
    <w:rsid w:val="00F3141F"/>
    <w:rsid w:val="00F31A30"/>
    <w:rsid w:val="00F32822"/>
    <w:rsid w:val="00F32925"/>
    <w:rsid w:val="00F346B2"/>
    <w:rsid w:val="00F350D6"/>
    <w:rsid w:val="00F3615E"/>
    <w:rsid w:val="00F366E3"/>
    <w:rsid w:val="00F37284"/>
    <w:rsid w:val="00F404B3"/>
    <w:rsid w:val="00F41384"/>
    <w:rsid w:val="00F4287C"/>
    <w:rsid w:val="00F429F5"/>
    <w:rsid w:val="00F42ABB"/>
    <w:rsid w:val="00F430C5"/>
    <w:rsid w:val="00F43327"/>
    <w:rsid w:val="00F44B56"/>
    <w:rsid w:val="00F4654D"/>
    <w:rsid w:val="00F47694"/>
    <w:rsid w:val="00F50204"/>
    <w:rsid w:val="00F50AFA"/>
    <w:rsid w:val="00F53CB7"/>
    <w:rsid w:val="00F54357"/>
    <w:rsid w:val="00F551A6"/>
    <w:rsid w:val="00F56C31"/>
    <w:rsid w:val="00F60CC1"/>
    <w:rsid w:val="00F61595"/>
    <w:rsid w:val="00F61F5D"/>
    <w:rsid w:val="00F638EF"/>
    <w:rsid w:val="00F64B60"/>
    <w:rsid w:val="00F652B3"/>
    <w:rsid w:val="00F66174"/>
    <w:rsid w:val="00F66EE7"/>
    <w:rsid w:val="00F67AB9"/>
    <w:rsid w:val="00F71C0F"/>
    <w:rsid w:val="00F7219D"/>
    <w:rsid w:val="00F72F0E"/>
    <w:rsid w:val="00F74548"/>
    <w:rsid w:val="00F7475F"/>
    <w:rsid w:val="00F74BD4"/>
    <w:rsid w:val="00F74D5F"/>
    <w:rsid w:val="00F82D8B"/>
    <w:rsid w:val="00F83AE5"/>
    <w:rsid w:val="00F84B72"/>
    <w:rsid w:val="00F85488"/>
    <w:rsid w:val="00F8643E"/>
    <w:rsid w:val="00F86753"/>
    <w:rsid w:val="00F868C3"/>
    <w:rsid w:val="00F876EE"/>
    <w:rsid w:val="00F90DE3"/>
    <w:rsid w:val="00F910D3"/>
    <w:rsid w:val="00F9318B"/>
    <w:rsid w:val="00F9532C"/>
    <w:rsid w:val="00F9696D"/>
    <w:rsid w:val="00F96C2C"/>
    <w:rsid w:val="00FA1760"/>
    <w:rsid w:val="00FA2191"/>
    <w:rsid w:val="00FA33C0"/>
    <w:rsid w:val="00FA6104"/>
    <w:rsid w:val="00FA67B8"/>
    <w:rsid w:val="00FA7072"/>
    <w:rsid w:val="00FA70C6"/>
    <w:rsid w:val="00FB0095"/>
    <w:rsid w:val="00FB1AE6"/>
    <w:rsid w:val="00FB1B08"/>
    <w:rsid w:val="00FB2811"/>
    <w:rsid w:val="00FB522D"/>
    <w:rsid w:val="00FB52EC"/>
    <w:rsid w:val="00FB5668"/>
    <w:rsid w:val="00FB609A"/>
    <w:rsid w:val="00FB64C5"/>
    <w:rsid w:val="00FC010D"/>
    <w:rsid w:val="00FC076C"/>
    <w:rsid w:val="00FC0CA1"/>
    <w:rsid w:val="00FC1038"/>
    <w:rsid w:val="00FC148A"/>
    <w:rsid w:val="00FC2EB1"/>
    <w:rsid w:val="00FC2F70"/>
    <w:rsid w:val="00FC445C"/>
    <w:rsid w:val="00FC46C4"/>
    <w:rsid w:val="00FC4762"/>
    <w:rsid w:val="00FC5682"/>
    <w:rsid w:val="00FC571B"/>
    <w:rsid w:val="00FC5D05"/>
    <w:rsid w:val="00FC5D98"/>
    <w:rsid w:val="00FC72A3"/>
    <w:rsid w:val="00FC7742"/>
    <w:rsid w:val="00FC78BD"/>
    <w:rsid w:val="00FC7A0C"/>
    <w:rsid w:val="00FD0FFE"/>
    <w:rsid w:val="00FD2FA4"/>
    <w:rsid w:val="00FD4B51"/>
    <w:rsid w:val="00FD51FA"/>
    <w:rsid w:val="00FD5CA4"/>
    <w:rsid w:val="00FD5D2F"/>
    <w:rsid w:val="00FD7131"/>
    <w:rsid w:val="00FD79BC"/>
    <w:rsid w:val="00FD7D07"/>
    <w:rsid w:val="00FE15BB"/>
    <w:rsid w:val="00FE19FA"/>
    <w:rsid w:val="00FE3718"/>
    <w:rsid w:val="00FE388B"/>
    <w:rsid w:val="00FE5101"/>
    <w:rsid w:val="00FE5341"/>
    <w:rsid w:val="00FE591B"/>
    <w:rsid w:val="00FE72A6"/>
    <w:rsid w:val="00FE7DB4"/>
    <w:rsid w:val="00FF02DD"/>
    <w:rsid w:val="00FF1BC7"/>
    <w:rsid w:val="00FF24D4"/>
    <w:rsid w:val="00FF3BD1"/>
    <w:rsid w:val="00FF45B6"/>
    <w:rsid w:val="00FF6274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C4AD7"/>
    <w:pPr>
      <w:keepNext/>
      <w:numPr>
        <w:numId w:val="5"/>
      </w:numPr>
      <w:spacing w:after="0" w:line="240" w:lineRule="auto"/>
      <w:jc w:val="both"/>
      <w:outlineLvl w:val="0"/>
    </w:pPr>
    <w:rPr>
      <w:rFonts w:ascii="Arial" w:hAnsi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2B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18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20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79581A"/>
    <w:pPr>
      <w:numPr>
        <w:numId w:val="1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581A"/>
    <w:rPr>
      <w:rFonts w:cs="Times New Roman"/>
      <w:sz w:val="24"/>
      <w:szCs w:val="24"/>
      <w:lang w:val="ru-RU" w:eastAsia="ru-RU" w:bidi="ar-SA"/>
    </w:rPr>
  </w:style>
  <w:style w:type="paragraph" w:styleId="4">
    <w:name w:val="List 4"/>
    <w:basedOn w:val="a"/>
    <w:uiPriority w:val="99"/>
    <w:rsid w:val="007C4AD7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7C4AD7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Continue"/>
    <w:basedOn w:val="a"/>
    <w:uiPriority w:val="99"/>
    <w:rsid w:val="007C4AD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E64ED"/>
    <w:pPr>
      <w:ind w:left="566" w:hanging="283"/>
    </w:pPr>
  </w:style>
  <w:style w:type="paragraph" w:styleId="a7">
    <w:name w:val="Plain Text"/>
    <w:basedOn w:val="a"/>
    <w:link w:val="a8"/>
    <w:uiPriority w:val="99"/>
    <w:rsid w:val="000E64E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locked/>
    <w:rsid w:val="00F652B3"/>
    <w:rPr>
      <w:rFonts w:ascii="Courier New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0E64ED"/>
    <w:rPr>
      <w:rFonts w:ascii="Courier New" w:hAnsi="Courier New" w:cs="Courier New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E05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652B3"/>
    <w:rPr>
      <w:rFonts w:cs="Times New Roman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A154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9">
    <w:name w:val="Normal (Web)"/>
    <w:basedOn w:val="a"/>
    <w:uiPriority w:val="99"/>
    <w:rsid w:val="00CE52BB"/>
    <w:pPr>
      <w:spacing w:before="40" w:after="4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C4AD7"/>
    <w:pPr>
      <w:keepNext/>
      <w:numPr>
        <w:numId w:val="5"/>
      </w:numPr>
      <w:spacing w:after="0" w:line="240" w:lineRule="auto"/>
      <w:jc w:val="both"/>
      <w:outlineLvl w:val="0"/>
    </w:pPr>
    <w:rPr>
      <w:rFonts w:ascii="Arial" w:hAnsi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2B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18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20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79581A"/>
    <w:pPr>
      <w:numPr>
        <w:numId w:val="1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581A"/>
    <w:rPr>
      <w:rFonts w:cs="Times New Roman"/>
      <w:sz w:val="24"/>
      <w:szCs w:val="24"/>
      <w:lang w:val="ru-RU" w:eastAsia="ru-RU" w:bidi="ar-SA"/>
    </w:rPr>
  </w:style>
  <w:style w:type="paragraph" w:styleId="4">
    <w:name w:val="List 4"/>
    <w:basedOn w:val="a"/>
    <w:uiPriority w:val="99"/>
    <w:rsid w:val="007C4AD7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7C4AD7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Continue"/>
    <w:basedOn w:val="a"/>
    <w:uiPriority w:val="99"/>
    <w:rsid w:val="007C4AD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E64ED"/>
    <w:pPr>
      <w:ind w:left="566" w:hanging="283"/>
    </w:pPr>
  </w:style>
  <w:style w:type="paragraph" w:styleId="a7">
    <w:name w:val="Plain Text"/>
    <w:basedOn w:val="a"/>
    <w:link w:val="a8"/>
    <w:uiPriority w:val="99"/>
    <w:rsid w:val="000E64E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locked/>
    <w:rsid w:val="00F652B3"/>
    <w:rPr>
      <w:rFonts w:ascii="Courier New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0E64ED"/>
    <w:rPr>
      <w:rFonts w:ascii="Courier New" w:hAnsi="Courier New" w:cs="Courier New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E05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652B3"/>
    <w:rPr>
      <w:rFonts w:cs="Times New Roman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A154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9">
    <w:name w:val="Normal (Web)"/>
    <w:basedOn w:val="a"/>
    <w:uiPriority w:val="99"/>
    <w:rsid w:val="00CE52BB"/>
    <w:pPr>
      <w:spacing w:before="40" w:after="4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UserXP</cp:lastModifiedBy>
  <cp:revision>4</cp:revision>
  <cp:lastPrinted>2012-11-26T11:39:00Z</cp:lastPrinted>
  <dcterms:created xsi:type="dcterms:W3CDTF">2013-02-05T04:41:00Z</dcterms:created>
  <dcterms:modified xsi:type="dcterms:W3CDTF">2013-02-05T05:18:00Z</dcterms:modified>
</cp:coreProperties>
</file>