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38" w:rsidRDefault="00BD7C38" w:rsidP="00BD7C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D7C38" w:rsidRDefault="00BD7C38" w:rsidP="00BD7C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средняя общеобразовательная школа № 3</w:t>
      </w:r>
    </w:p>
    <w:p w:rsidR="00BD7C38" w:rsidRDefault="00BD7C38" w:rsidP="00BD7C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C38" w:rsidRDefault="00BD7C38" w:rsidP="00BD7C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BD7C38" w:rsidRDefault="00BD7C38" w:rsidP="00BD7C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7C38" w:rsidRDefault="00BD7C38" w:rsidP="00BD7C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71</w:t>
      </w:r>
    </w:p>
    <w:p w:rsidR="00BD7C38" w:rsidRDefault="00BD7C38" w:rsidP="00BD7C38">
      <w:pPr>
        <w:pStyle w:val="a3"/>
        <w:rPr>
          <w:rFonts w:ascii="Times New Roman" w:hAnsi="Times New Roman"/>
          <w:sz w:val="28"/>
          <w:szCs w:val="28"/>
        </w:rPr>
      </w:pPr>
    </w:p>
    <w:p w:rsidR="00BD7C38" w:rsidRDefault="00BD7C38" w:rsidP="00BD7C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01.04.2015 г.                                                                                         п. Орловский                                  </w:t>
      </w:r>
    </w:p>
    <w:p w:rsidR="00BD7C38" w:rsidRDefault="00BD7C38" w:rsidP="00BD7C3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D7C38" w:rsidRDefault="00BD7C38" w:rsidP="00BD7C38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учебного модуля </w:t>
      </w:r>
      <w:r>
        <w:rPr>
          <w:rFonts w:ascii="Times New Roman" w:hAnsi="Times New Roman"/>
          <w:b/>
          <w:sz w:val="28"/>
          <w:szCs w:val="28"/>
        </w:rPr>
        <w:t xml:space="preserve">комплексного курса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ОРКСЭ для учащихся 4-х классов на 2015 – 2016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учебный год</w:t>
      </w:r>
    </w:p>
    <w:p w:rsidR="00BD7C38" w:rsidRDefault="00BD7C38" w:rsidP="00BD7C3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D7C38" w:rsidRDefault="00BD7C38" w:rsidP="00BD7C38">
      <w:pPr>
        <w:pStyle w:val="a3"/>
        <w:ind w:firstLine="708"/>
        <w:jc w:val="both"/>
        <w:rPr>
          <w:rFonts w:ascii="Times New Roman" w:eastAsia="Calibri" w:hAnsi="Times New Roman"/>
          <w:iCs/>
          <w:sz w:val="28"/>
          <w:szCs w:val="28"/>
          <w:lang w:eastAsia="en-US" w:bidi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п. 2 ст. 87 Федерального закона от 29.12.2012 г. № 273-ФЗ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>на основании локального акта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«Положение </w:t>
      </w:r>
      <w:r>
        <w:rPr>
          <w:rFonts w:ascii="Times New Roman" w:eastAsia="Calibri" w:hAnsi="Times New Roman"/>
          <w:iCs/>
          <w:sz w:val="28"/>
          <w:szCs w:val="28"/>
          <w:lang w:eastAsia="en-US" w:bidi="ru-RU"/>
        </w:rPr>
        <w:t xml:space="preserve">о порядке выбора модуля, преподавания и оценивания </w:t>
      </w:r>
      <w:r>
        <w:rPr>
          <w:rFonts w:ascii="Times New Roman" w:eastAsia="Calibri" w:hAnsi="Times New Roman"/>
          <w:iCs/>
          <w:sz w:val="28"/>
          <w:szCs w:val="28"/>
          <w:lang w:bidi="ru-RU"/>
        </w:rPr>
        <w:t xml:space="preserve">учебного курса «Основы религиозных культур и светской этики»,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заявлений родителей учащихся 3а, 3б, 3в классов и протоколов родительских собраний от 31.03.2015 г. </w:t>
      </w:r>
      <w:proofErr w:type="gramEnd"/>
    </w:p>
    <w:p w:rsidR="00BD7C38" w:rsidRDefault="00BD7C38" w:rsidP="00BD7C3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C38" w:rsidRDefault="00BD7C38" w:rsidP="00BD7C38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Приказываю:</w:t>
      </w:r>
    </w:p>
    <w:p w:rsidR="00BD7C38" w:rsidRDefault="00BD7C38" w:rsidP="00BD7C3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D7C38" w:rsidRDefault="00BD7C38" w:rsidP="00BD7C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модуль «Основы светской этики» для реализации комплексного курса ОРКСЭ в 4 классах в 2015-2016 учебном году.</w:t>
      </w:r>
    </w:p>
    <w:p w:rsidR="00BD7C38" w:rsidRDefault="00BD7C38" w:rsidP="00BD7C38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C38" w:rsidRDefault="00BD7C38" w:rsidP="00BD7C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Маштаковой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Ю.В., ответственной за работу сайта ОУ,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 выборе учебного модуля «Основы светской этики» комплексного учебного курса ОРКСЭ на официальном сайте школы.</w:t>
      </w:r>
    </w:p>
    <w:p w:rsidR="00BD7C38" w:rsidRDefault="00BD7C38" w:rsidP="00BD7C38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C38" w:rsidRDefault="00BD7C38" w:rsidP="00BD7C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приказа возложить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Емельяненко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И.А., заместителя директора по УВР.</w:t>
      </w:r>
    </w:p>
    <w:p w:rsidR="00BD7C38" w:rsidRDefault="00BD7C38" w:rsidP="00BD7C3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D7C38" w:rsidRDefault="00BD7C38" w:rsidP="00BD7C3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D7C38" w:rsidRDefault="00BD7C38" w:rsidP="00BD7C3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D7C38" w:rsidRDefault="00BD7C38" w:rsidP="00BD7C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Директор школы                                                        М.М. Кушнарева</w:t>
      </w:r>
    </w:p>
    <w:p w:rsidR="00BD7C38" w:rsidRDefault="00BD7C38" w:rsidP="00BD7C38">
      <w:pPr>
        <w:pStyle w:val="a3"/>
        <w:rPr>
          <w:rFonts w:ascii="Times New Roman" w:hAnsi="Times New Roman"/>
          <w:sz w:val="28"/>
          <w:szCs w:val="28"/>
        </w:rPr>
      </w:pPr>
    </w:p>
    <w:p w:rsidR="00BD7C38" w:rsidRDefault="00BD7C38" w:rsidP="00BD7C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D7C38" w:rsidRDefault="00BD7C38" w:rsidP="00BD7C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Емельяненко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BD7C38" w:rsidRDefault="00BD7C38" w:rsidP="00BD7C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Маштакова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BD7C38" w:rsidRDefault="00BD7C38" w:rsidP="00BD7C38">
      <w:pPr>
        <w:pStyle w:val="a3"/>
        <w:rPr>
          <w:rFonts w:ascii="Times New Roman" w:hAnsi="Times New Roman"/>
          <w:sz w:val="28"/>
          <w:szCs w:val="28"/>
        </w:rPr>
      </w:pPr>
    </w:p>
    <w:p w:rsidR="00BD7C38" w:rsidRDefault="00BD7C38" w:rsidP="00BD7C38"/>
    <w:p w:rsidR="00F76FA8" w:rsidRDefault="00F76FA8"/>
    <w:sectPr w:rsidR="00F76FA8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03C"/>
    <w:multiLevelType w:val="hybridMultilevel"/>
    <w:tmpl w:val="3AAA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38"/>
    <w:rsid w:val="0086737B"/>
    <w:rsid w:val="00BD7C38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2015-09-29T14:57:00Z</dcterms:created>
  <dcterms:modified xsi:type="dcterms:W3CDTF">2015-09-29T14:57:00Z</dcterms:modified>
</cp:coreProperties>
</file>