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0D" w:rsidRPr="008A5F0D" w:rsidRDefault="00BE78BF" w:rsidP="008A5F0D">
      <w:pPr>
        <w:pStyle w:val="a6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eastAsia="ru-RU"/>
        </w:rPr>
      </w:pPr>
      <w:bookmarkStart w:id="0" w:name="_GoBack"/>
      <w:bookmarkEnd w:id="0"/>
      <w:r w:rsidRPr="008A5F0D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 xml:space="preserve">Памятка для родителей о безопасности детей </w:t>
      </w:r>
    </w:p>
    <w:p w:rsidR="00BE78BF" w:rsidRPr="008A5F0D" w:rsidRDefault="00BE78BF" w:rsidP="008A5F0D">
      <w:pPr>
        <w:pStyle w:val="a6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eastAsia="ru-RU"/>
        </w:rPr>
      </w:pPr>
      <w:r w:rsidRPr="008A5F0D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>во время летних каникул</w:t>
      </w:r>
      <w:r w:rsidR="008A5F0D" w:rsidRPr="008A5F0D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 xml:space="preserve"> - 2018</w:t>
      </w:r>
    </w:p>
    <w:tbl>
      <w:tblPr>
        <w:tblW w:w="5000" w:type="pct"/>
        <w:tblCellSpacing w:w="0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E78BF" w:rsidRPr="00440525" w:rsidTr="00440525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C2514" w:rsidRPr="008A5F0D" w:rsidRDefault="00BE78BF" w:rsidP="0044052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Чтобы дети были отдохнувшими, здоровыми и живыми надо помнить ряд правил и условий при организации их отдыха с родите</w:t>
            </w:r>
            <w:r w:rsidR="00440525" w:rsidRPr="008A5F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лями, родственниками, друзьями.</w:t>
            </w:r>
          </w:p>
          <w:p w:rsidR="004C2514" w:rsidRPr="008A5F0D" w:rsidRDefault="00BE78BF" w:rsidP="004405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форми</w:t>
            </w:r>
            <w:r w:rsidR="004C2514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руйте у детей навыки 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 личной безопасности; 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br/>
              <w:t>проведите с детьми индивидуальные беседы, объяснив важные правила, соблюдение которых поможет сохранить жизнь; 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br/>
              <w:t>решите проблему свободного времени детей; 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br/>
            </w:r>
            <w:r w:rsidR="00440525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П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омните! Поздним вечером и ночью (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u w:val="single"/>
                <w:lang w:eastAsia="ru-RU"/>
              </w:rPr>
              <w:t>с 22 до 6 часов местного времени) 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детям и подросткам</w:t>
            </w:r>
            <w:r w:rsidR="00440525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 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законодательно запрещено появляться на улице без сопровождения взрослых;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постоянно будьте в курсе, где и с кем ваш ребенок,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контролируйте место пребывания детей; 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не разрешайте разговаривать с незнакомыми людьми.</w:t>
            </w:r>
          </w:p>
          <w:p w:rsidR="004C2514" w:rsidRPr="008A5F0D" w:rsidRDefault="00440525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о</w:t>
            </w:r>
            <w:r w:rsidR="00BE78BF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</w:t>
            </w:r>
          </w:p>
          <w:p w:rsidR="004C2514" w:rsidRPr="008A5F0D" w:rsidRDefault="00440525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о</w:t>
            </w:r>
            <w:r w:rsidR="00BE78BF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бъясните, что некоторые факты никогда нельзя держать в тайне, даже если они обещали хранить их в секрете;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плавание и игры на воде</w:t>
            </w:r>
            <w:r w:rsidR="004C2514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,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 кроме удовольствия</w:t>
            </w:r>
            <w:r w:rsidR="004C2514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,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взрослый, который присматривает за купающимися детьми, должен сам уметь плавать, оказыв</w:t>
            </w:r>
            <w:r w:rsidR="00440525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ать первую помощь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;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чтобы не стать жертвой или виновником </w:t>
            </w:r>
            <w:r w:rsidR="00440525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ДТП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, обучите детей правилам дорожного движения, научите их быть 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lastRenderedPageBreak/>
              <w:t>предельно внимательными на дороге и в общественном транспорте;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изучите с детьми правила е</w:t>
            </w:r>
            <w:r w:rsidR="00440525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зды на велосипедах,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 скутерах, мопедах, мотоциклах.</w:t>
            </w: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u w:val="single"/>
                <w:lang w:eastAsia="ru-RU"/>
              </w:rPr>
              <w:t>Помните! Детям, не достигшим 14 лет, запрещено управлять велосипедом на автомагистралях и приравненных к ним дорогам, а детям, не дос</w:t>
            </w:r>
            <w:r w:rsidR="00440525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u w:val="single"/>
                <w:lang w:eastAsia="ru-RU"/>
              </w:rPr>
              <w:t>тигшим 16 лет, скутером и мопедом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u w:val="single"/>
                <w:lang w:eastAsia="ru-RU"/>
              </w:rPr>
              <w:t>. </w:t>
            </w:r>
          </w:p>
          <w:p w:rsidR="00003E01" w:rsidRPr="008A5F0D" w:rsidRDefault="00003E01" w:rsidP="00003E0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</w:p>
          <w:p w:rsidR="004C2514" w:rsidRPr="008A5F0D" w:rsidRDefault="00BE78BF" w:rsidP="004C25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      </w:r>
            <w:proofErr w:type="spellStart"/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незатушенные</w:t>
            </w:r>
            <w:proofErr w:type="spellEnd"/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 </w:t>
            </w:r>
          </w:p>
          <w:p w:rsidR="00440525" w:rsidRPr="008A5F0D" w:rsidRDefault="00BE78BF" w:rsidP="004405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Помните, что от природы дети б</w:t>
            </w:r>
            <w:r w:rsidR="00440525"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 xml:space="preserve">еспечны и доверчивы. Внимание 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 </w:t>
            </w:r>
            <w:r w:rsidRPr="008A5F0D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br/>
            </w:r>
          </w:p>
          <w:p w:rsidR="00440525" w:rsidRDefault="00440525" w:rsidP="0044052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5F0D" w:rsidRDefault="00440525" w:rsidP="008A5F0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u w:val="single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u w:val="single"/>
                <w:lang w:eastAsia="ru-RU"/>
              </w:rPr>
              <w:t>С</w:t>
            </w:r>
            <w:r w:rsidR="00BE78BF" w:rsidRPr="008A5F0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u w:val="single"/>
                <w:lang w:eastAsia="ru-RU"/>
              </w:rPr>
              <w:t>охранение жизни и здоровья детей</w:t>
            </w:r>
          </w:p>
          <w:p w:rsidR="00BE78BF" w:rsidRPr="008A5F0D" w:rsidRDefault="00440525" w:rsidP="008A5F0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40"/>
                <w:szCs w:val="40"/>
                <w:u w:val="single"/>
                <w:lang w:eastAsia="ru-RU"/>
              </w:rPr>
              <w:t>- главная обязанность взрослых!</w:t>
            </w:r>
          </w:p>
        </w:tc>
      </w:tr>
    </w:tbl>
    <w:p w:rsidR="00443FC4" w:rsidRPr="00F4392F" w:rsidRDefault="00443FC4">
      <w:pPr>
        <w:rPr>
          <w:sz w:val="52"/>
          <w:szCs w:val="52"/>
        </w:rPr>
      </w:pPr>
    </w:p>
    <w:sectPr w:rsidR="00443FC4" w:rsidRPr="00F4392F" w:rsidSect="002A2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696"/>
    <w:multiLevelType w:val="hybridMultilevel"/>
    <w:tmpl w:val="8DDE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5AA6"/>
    <w:multiLevelType w:val="hybridMultilevel"/>
    <w:tmpl w:val="C03A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27787"/>
    <w:multiLevelType w:val="hybridMultilevel"/>
    <w:tmpl w:val="77EA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24A18"/>
    <w:multiLevelType w:val="hybridMultilevel"/>
    <w:tmpl w:val="9636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F"/>
    <w:rsid w:val="00003E01"/>
    <w:rsid w:val="002A22EF"/>
    <w:rsid w:val="00440525"/>
    <w:rsid w:val="00443FC4"/>
    <w:rsid w:val="004C2514"/>
    <w:rsid w:val="008A5F0D"/>
    <w:rsid w:val="00BE78BF"/>
    <w:rsid w:val="00C52247"/>
    <w:rsid w:val="00F4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8BF"/>
  </w:style>
  <w:style w:type="paragraph" w:styleId="a3">
    <w:name w:val="List Paragraph"/>
    <w:basedOn w:val="a"/>
    <w:uiPriority w:val="34"/>
    <w:qFormat/>
    <w:rsid w:val="004C2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A5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8BF"/>
  </w:style>
  <w:style w:type="paragraph" w:styleId="a3">
    <w:name w:val="List Paragraph"/>
    <w:basedOn w:val="a"/>
    <w:uiPriority w:val="34"/>
    <w:qFormat/>
    <w:rsid w:val="004C2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A5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МОУ ОСОШ№3</cp:lastModifiedBy>
  <cp:revision>2</cp:revision>
  <cp:lastPrinted>2017-05-19T09:51:00Z</cp:lastPrinted>
  <dcterms:created xsi:type="dcterms:W3CDTF">2018-06-27T09:14:00Z</dcterms:created>
  <dcterms:modified xsi:type="dcterms:W3CDTF">2018-06-27T09:14:00Z</dcterms:modified>
</cp:coreProperties>
</file>