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C3" w:rsidRDefault="007C2BC3" w:rsidP="007C2BC3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Муниципальное бюджетное  общеобразовательное учреждение</w:t>
      </w:r>
    </w:p>
    <w:p w:rsidR="007C2BC3" w:rsidRDefault="007C2BC3" w:rsidP="007C2BC3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Орловская средняя общеобразовательная школа №3</w:t>
      </w:r>
    </w:p>
    <w:p w:rsidR="007C2BC3" w:rsidRDefault="007C2BC3" w:rsidP="007C2BC3">
      <w:pPr>
        <w:pStyle w:val="a3"/>
        <w:jc w:val="center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</w:p>
    <w:p w:rsidR="007C2BC3" w:rsidRPr="008B1855" w:rsidRDefault="007C2BC3" w:rsidP="007C2BC3">
      <w:pPr>
        <w:pStyle w:val="a3"/>
        <w:jc w:val="center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  <w:r w:rsidRPr="008B1855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Приказ</w:t>
      </w:r>
    </w:p>
    <w:p w:rsidR="007C2BC3" w:rsidRPr="00EA1769" w:rsidRDefault="00AA186E" w:rsidP="007C2BC3">
      <w:pPr>
        <w:pStyle w:val="a3"/>
        <w:jc w:val="center"/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</w:pPr>
      <w:r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№ </w:t>
      </w:r>
      <w:r w:rsidR="00DB4950"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3</w:t>
      </w:r>
      <w:r w:rsidR="008F238F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35</w:t>
      </w:r>
    </w:p>
    <w:p w:rsidR="007C2BC3" w:rsidRPr="00EA1769" w:rsidRDefault="007C2BC3" w:rsidP="007C2BC3">
      <w:pPr>
        <w:pStyle w:val="a3"/>
        <w:jc w:val="center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</w:p>
    <w:p w:rsidR="007C2BC3" w:rsidRPr="008B1855" w:rsidRDefault="00EA1769" w:rsidP="007C2BC3">
      <w:pPr>
        <w:pStyle w:val="a3"/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</w:pPr>
      <w:r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3</w:t>
      </w:r>
      <w:r w:rsidR="008F238F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0</w:t>
      </w:r>
      <w:r w:rsidR="00424656"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.0</w:t>
      </w:r>
      <w:r w:rsidR="00744C3D"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8</w:t>
      </w:r>
      <w:r w:rsidR="00424656"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.201</w:t>
      </w:r>
      <w:r w:rsidR="008F238F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9</w:t>
      </w:r>
      <w:r w:rsidR="007C2BC3"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 г.                                                      </w:t>
      </w:r>
      <w:r w:rsidR="00773627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 </w:t>
      </w:r>
      <w:r w:rsidR="007C2BC3" w:rsidRPr="00EA1769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 xml:space="preserve">                                 </w:t>
      </w:r>
      <w:r w:rsidR="007C2BC3" w:rsidRPr="008B1855">
        <w:rPr>
          <w:rFonts w:ascii="Times New Roman" w:eastAsia="Times New Roman" w:hAnsi="Times New Roman"/>
          <w:i w:val="0"/>
          <w:sz w:val="28"/>
          <w:szCs w:val="28"/>
          <w:lang w:val="ru-RU" w:eastAsia="ru-RU" w:bidi="ar-SA"/>
        </w:rPr>
        <w:t>п. Орловский</w:t>
      </w:r>
    </w:p>
    <w:p w:rsidR="007C2BC3" w:rsidRPr="008B1855" w:rsidRDefault="007C2BC3" w:rsidP="007C2BC3">
      <w:pPr>
        <w:pStyle w:val="a3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</w:p>
    <w:p w:rsidR="0021616B" w:rsidRDefault="007C2BC3" w:rsidP="007C2BC3">
      <w:pPr>
        <w:pStyle w:val="a3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О реализации  федеральных государственных образовательных стандартов </w:t>
      </w:r>
      <w:r w:rsidR="0021616B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начального общего</w:t>
      </w:r>
      <w:r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 и </w:t>
      </w:r>
      <w:r w:rsidR="0021616B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основного общего образования</w:t>
      </w:r>
    </w:p>
    <w:p w:rsidR="007C2BC3" w:rsidRDefault="00AB4D83" w:rsidP="007C2BC3">
      <w:pPr>
        <w:pStyle w:val="a3"/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В МБОУ ОСОШ № 3 </w:t>
      </w:r>
      <w:r w:rsidR="00424656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в 201</w:t>
      </w:r>
      <w:r w:rsidR="008F238F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9</w:t>
      </w:r>
      <w:r w:rsidR="00903748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-20</w:t>
      </w:r>
      <w:r w:rsidR="008F238F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 xml:space="preserve">20 </w:t>
      </w:r>
      <w:r w:rsidR="007C2BC3">
        <w:rPr>
          <w:rFonts w:ascii="Times New Roman" w:eastAsia="Times New Roman" w:hAnsi="Times New Roman"/>
          <w:b/>
          <w:i w:val="0"/>
          <w:sz w:val="28"/>
          <w:szCs w:val="28"/>
          <w:lang w:val="ru-RU" w:eastAsia="ru-RU" w:bidi="ar-SA"/>
        </w:rPr>
        <w:t>учебном году</w:t>
      </w:r>
    </w:p>
    <w:p w:rsidR="007C2BC3" w:rsidRDefault="007C2BC3" w:rsidP="007C2BC3">
      <w:pPr>
        <w:tabs>
          <w:tab w:val="left" w:pos="16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C2BC3" w:rsidRPr="00A62737" w:rsidRDefault="007C2BC3" w:rsidP="007C2BC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В связи с реализацией  федеральных государственных образовательных стандартов начального общего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 в 201</w:t>
      </w:r>
      <w:r w:rsidR="008F238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-20</w:t>
      </w:r>
      <w:r w:rsidR="008F238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20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учебном году,  на основании Федерального Закона Российской Федерации «Об образовании в Российской Федерации» от 29.12.2012 года № 273-ФЗ, приказов Министерства образования и науки Российской Федерации  от 06.10.2009 года № 373 «Об утверждении и введении в действие федерального государственного образовательного стандарта нача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льного общего образования», </w:t>
      </w:r>
      <w:r w:rsidR="006B3B5D" w:rsidRPr="006B3B5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от 17.12.2010 г</w:t>
      </w:r>
      <w:proofErr w:type="gramEnd"/>
      <w:r w:rsidR="006B3B5D" w:rsidRPr="006B3B5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. № </w:t>
      </w:r>
      <w:proofErr w:type="gramStart"/>
      <w:r w:rsidR="006B3B5D" w:rsidRPr="006B3B5D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1897 «Об утверждении федерального государственного образовательного стандарта основного общего образования» (с изм.)</w:t>
      </w:r>
      <w:r w:rsidR="00276DB9" w:rsidRPr="006B3B5D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276DB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от </w:t>
      </w:r>
      <w:r w:rsidRPr="006B3B5D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04.10</w:t>
      </w:r>
      <w:r w:rsidR="006B3B5D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  <w:r w:rsidRPr="006B3B5D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2010 года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от 28.12.2010 года № 2106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«Об утверждении  федеральных требований к образовательным учреждениям в части охраны здоровья обучающихся, воспитанников»,  </w:t>
      </w:r>
      <w:r w:rsidR="008F238F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приказа</w:t>
      </w:r>
      <w:r w:rsidR="008F238F" w:rsidRPr="008F238F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 xml:space="preserve"> Министерства просвещения России от 28 декабря 2018 года № 345</w:t>
      </w:r>
      <w:proofErr w:type="gramEnd"/>
      <w:r w:rsidR="008F238F" w:rsidRPr="008F238F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 xml:space="preserve"> «</w:t>
      </w:r>
      <w:proofErr w:type="gramStart"/>
      <w:r w:rsidR="008F238F" w:rsidRPr="008F238F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8F238F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 xml:space="preserve">, </w:t>
      </w:r>
      <w:r w:rsidRPr="00E45CF3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письма Министерства образования  и науки Российской Федерации от 1</w:t>
      </w:r>
      <w:r w:rsidR="007842C0"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8</w:t>
      </w:r>
      <w:r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.0</w:t>
      </w:r>
      <w:r w:rsidR="007842C0"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8</w:t>
      </w:r>
      <w:r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.201</w:t>
      </w:r>
      <w:r w:rsidR="007842C0"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7</w:t>
      </w:r>
      <w:r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года № 0</w:t>
      </w:r>
      <w:r w:rsidR="007842C0"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</w:t>
      </w:r>
      <w:r w:rsidR="007842C0"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1672</w:t>
      </w:r>
      <w:r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«</w:t>
      </w:r>
      <w:r w:rsidR="007842C0" w:rsidRPr="00E45CF3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О направлении методических рекомендаций</w:t>
      </w:r>
      <w:r w:rsidRPr="00E45CF3">
        <w:rPr>
          <w:rFonts w:ascii="Times New Roman" w:eastAsia="Times New Roman" w:hAnsi="Times New Roman"/>
          <w:bCs/>
          <w:i w:val="0"/>
          <w:iCs w:val="0"/>
          <w:sz w:val="28"/>
          <w:szCs w:val="28"/>
          <w:lang w:val="ru-RU" w:eastAsia="ru-RU" w:bidi="ar-SA"/>
        </w:rPr>
        <w:t>»,</w:t>
      </w:r>
      <w:r w:rsidR="007842C0" w:rsidRPr="00E45CF3">
        <w:rPr>
          <w:rFonts w:eastAsia="@Arial Unicode MS"/>
          <w:sz w:val="28"/>
          <w:szCs w:val="28"/>
          <w:lang w:val="ru-RU"/>
        </w:rPr>
        <w:t xml:space="preserve"> </w:t>
      </w:r>
      <w:r w:rsidRPr="00E45CF3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Постановления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Главного государственного врача Российской Федерации  от 29.12.2010 года  № 189 «Об утверждении СанПиН 2.4.2.2821-10 «Санитарно-эпидемиологические требования к условиям и организации обучения в общеобразовательных</w:t>
      </w:r>
      <w:proofErr w:type="gramEnd"/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учреждениях</w:t>
      </w:r>
      <w:proofErr w:type="gramEnd"/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»</w:t>
      </w:r>
    </w:p>
    <w:p w:rsidR="007C2BC3" w:rsidRPr="00A62737" w:rsidRDefault="007C2BC3" w:rsidP="007C2BC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467755" w:rsidRPr="00A62737" w:rsidRDefault="007C2BC3" w:rsidP="00467755">
      <w:pPr>
        <w:tabs>
          <w:tab w:val="left" w:pos="23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t>Приказываю:</w:t>
      </w:r>
    </w:p>
    <w:p w:rsidR="007C2BC3" w:rsidRPr="007D358B" w:rsidRDefault="007C2BC3" w:rsidP="00424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Обеспечить реализацию  в 201</w:t>
      </w:r>
      <w:r w:rsidR="005205F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="0090374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</w:t>
      </w: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20</w:t>
      </w:r>
      <w:r w:rsidR="005205F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20</w:t>
      </w: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учебном году федеральных государственных образовательных  стандартов  начального  общего образования в 1-4-х классах</w:t>
      </w:r>
      <w:r w:rsidR="00A62737"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 образования в 5</w:t>
      </w:r>
      <w:r w:rsidR="0090374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</w:t>
      </w:r>
      <w:r w:rsidR="005205F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62737"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классах</w:t>
      </w: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C2BC3" w:rsidRPr="007D358B" w:rsidRDefault="007C2BC3" w:rsidP="0042465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Создать рабочую  группу  учителей, обеспечивающих  организационно-методическое сопровождение реализации  федеральных государственных </w:t>
      </w:r>
      <w:r w:rsidRP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lastRenderedPageBreak/>
        <w:t>образовательных стандартов начального общего образования (ФГОС НОО) в составе:</w:t>
      </w:r>
    </w:p>
    <w:p w:rsidR="007C2BC3" w:rsidRPr="006A524A" w:rsidRDefault="006A524A" w:rsidP="007D358B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Пащенко О.В., </w:t>
      </w:r>
      <w:r w:rsidR="007C2BC3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руководитель ШМО учителей начальных классов;</w:t>
      </w:r>
    </w:p>
    <w:p w:rsidR="007C2BC3" w:rsidRPr="006A524A" w:rsidRDefault="007842C0" w:rsidP="007D358B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Емельяненко И.А.</w:t>
      </w:r>
      <w:r w:rsidR="007C2BC3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учитель начальных классов;</w:t>
      </w:r>
    </w:p>
    <w:p w:rsidR="007D358B" w:rsidRPr="006A524A" w:rsidRDefault="007C2BC3" w:rsidP="005F3998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Малинкина Н.А., учитель начальных </w:t>
      </w:r>
      <w:r w:rsidR="005F3998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классов.</w:t>
      </w:r>
    </w:p>
    <w:p w:rsidR="00AD5DA1" w:rsidRPr="005F3998" w:rsidRDefault="00AD5DA1" w:rsidP="0042465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Создать рабочую  группу  учителей, обеспечивающих  организационно-методическое сопровождение реализации  федеральных государственных образовательных стандартов основного общего образования (ФГОС ООО) в составе:</w:t>
      </w:r>
    </w:p>
    <w:p w:rsidR="00AD5DA1" w:rsidRPr="006A524A" w:rsidRDefault="005F3998" w:rsidP="007D358B">
      <w:pPr>
        <w:pStyle w:val="a4"/>
        <w:spacing w:after="0" w:line="240" w:lineRule="auto"/>
        <w:ind w:left="567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Березанова Т.Н.</w:t>
      </w:r>
      <w:r w:rsidR="00AD5DA1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="007842C0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руководитель группы, </w:t>
      </w:r>
      <w:r w:rsidR="00AD5DA1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учитель русского языка и литературы;</w:t>
      </w:r>
    </w:p>
    <w:p w:rsidR="007842C0" w:rsidRPr="006A524A" w:rsidRDefault="007842C0" w:rsidP="007842C0">
      <w:pPr>
        <w:pStyle w:val="a4"/>
        <w:spacing w:after="0" w:line="240" w:lineRule="auto"/>
        <w:ind w:left="567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Фоканова Н.Н., учитель математики;</w:t>
      </w:r>
    </w:p>
    <w:p w:rsidR="00AD5DA1" w:rsidRPr="006A524A" w:rsidRDefault="007842C0" w:rsidP="005F3998">
      <w:pPr>
        <w:pStyle w:val="a4"/>
        <w:spacing w:after="0" w:line="240" w:lineRule="auto"/>
        <w:ind w:left="567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Марьянина Л.М.</w:t>
      </w:r>
      <w:r w:rsidR="005F3998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учитель </w:t>
      </w: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истории и обществознания</w:t>
      </w:r>
      <w:r w:rsidR="00AD5DA1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276DB9" w:rsidRDefault="00276DB9" w:rsidP="0042465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Белозерову С.П.</w:t>
      </w:r>
      <w:r w:rsidR="007C2BC3"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заместителя директора по учебно</w:t>
      </w:r>
      <w:r w:rsidR="007C2BC3" w:rsidRPr="00AD5DA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-воспитательной работе,  назначить </w:t>
      </w:r>
    </w:p>
    <w:p w:rsidR="00276DB9" w:rsidRDefault="00276DB9" w:rsidP="00276DB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4.1. </w:t>
      </w:r>
      <w:r w:rsidR="007C2BC3" w:rsidRPr="00AD5DA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координатором реализации федеральных государственных образовательных стандартов  начального общего</w:t>
      </w:r>
      <w:r w:rsidR="00A62737" w:rsidRPr="00AD5DA1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образования;</w:t>
      </w:r>
    </w:p>
    <w:p w:rsidR="007D358B" w:rsidRDefault="00276DB9" w:rsidP="00276DB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4.2.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ответственной за мониторинговую деятельность по  реализации федеральных государственных образовательных стандартов  начального общего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и основного общего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образования.                  </w:t>
      </w:r>
    </w:p>
    <w:p w:rsidR="007C2BC3" w:rsidRPr="00A62737" w:rsidRDefault="007C2BC3" w:rsidP="007D358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                     </w:t>
      </w:r>
    </w:p>
    <w:p w:rsidR="007D358B" w:rsidRDefault="005205F7" w:rsidP="00424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Бондаренко Л.С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.,   заместителя директора по воспитательной работе, назначить ответственной за внеурочную деятельность  в рамках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реализации федеральных государственных образовательных стандартов  начального общего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образования.  </w:t>
      </w:r>
    </w:p>
    <w:p w:rsidR="007C2BC3" w:rsidRPr="00A62737" w:rsidRDefault="007C2BC3" w:rsidP="007D358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         </w:t>
      </w:r>
    </w:p>
    <w:p w:rsidR="007C2BC3" w:rsidRPr="00A62737" w:rsidRDefault="00E45CF3" w:rsidP="0042465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EA176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Сергиенко И.С.</w:t>
      </w:r>
      <w:r w:rsidR="00EA1769" w:rsidRPr="00EA176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EA1769">
        <w:rPr>
          <w:rFonts w:ascii="Times New Roman" w:eastAsia="Times New Roman" w:hAnsi="Times New Roman"/>
          <w:i w:val="0"/>
          <w:iCs w:val="0"/>
          <w:color w:val="FF0000"/>
          <w:sz w:val="28"/>
          <w:szCs w:val="28"/>
          <w:lang w:val="ru-RU" w:eastAsia="ru-RU" w:bidi="ar-SA"/>
        </w:rPr>
        <w:t xml:space="preserve"> </w:t>
      </w:r>
      <w:r w:rsidR="00EA1769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заместителя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директора по учебно-воспитательной работе,  координатору реализации федеральных государственных образовательных стандартов  начального общего образования:</w:t>
      </w:r>
    </w:p>
    <w:p w:rsidR="007C2BC3" w:rsidRPr="00A62737" w:rsidRDefault="007C2BC3" w:rsidP="00467755">
      <w:pPr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до </w:t>
      </w:r>
      <w:r w:rsidR="006A524A"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1</w:t>
      </w:r>
      <w:r w:rsidRPr="006A524A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0.09.201</w:t>
      </w:r>
      <w:r w:rsidR="005205F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P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года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подготовить проект изменений, вносимых в основную образовательную программу (ООП) начального общего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образования, включающ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ую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часть,  формируемую участниками образовательного процесса и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регламентирующую  особенности организационно-педагогических условий и содержания деятельности школы по реализации федеральных государственных образовательных стандартов.</w:t>
      </w:r>
    </w:p>
    <w:p w:rsidR="007C2BC3" w:rsidRPr="00A62737" w:rsidRDefault="007C2BC3" w:rsidP="0046775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разработать план методической работы школы, в том числе направления работы, обеспечивающие сопровождение  реализации ФГОС НОО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ООО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C2BC3" w:rsidRDefault="007C2BC3" w:rsidP="0046775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принять меры для создания информационно-образовательной среды О</w:t>
      </w:r>
      <w:r w:rsid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соответствующей требованиям  ФГОС НОО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ООО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D358B" w:rsidRPr="00A62737" w:rsidRDefault="007D358B" w:rsidP="007D358B">
      <w:pPr>
        <w:spacing w:after="0" w:line="240" w:lineRule="auto"/>
        <w:ind w:left="1134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C2BC3" w:rsidRPr="00A62737" w:rsidRDefault="005205F7" w:rsidP="00A84DC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Бондаренко Л.С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., заместителю директора по воспитательной работ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е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ответственной за внеурочную деятельность  в рамках   реализации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федеральных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государственных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образовательных стандартов  начального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общего и основного общего образования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:                                         </w:t>
      </w:r>
    </w:p>
    <w:p w:rsidR="007C2BC3" w:rsidRPr="00A62737" w:rsidRDefault="007C2BC3" w:rsidP="008D2233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организовать  широкую  разъяснительную работу среди педагогической и родительской общественности о целях и задачах ФГОС, его актуальности для системы образова</w:t>
      </w:r>
      <w:r w:rsidR="007D358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ния, для обучающихся и их семей;</w:t>
      </w:r>
    </w:p>
    <w:p w:rsidR="007C2BC3" w:rsidRDefault="007C2BC3" w:rsidP="008D2233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подготовить проект организационной  модели и план организации образовательного процесса, обеспечивающей реализацию внеурочной деятельности обучающихся 1-4</w:t>
      </w:r>
      <w:r w:rsidR="007842C0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, 5-</w:t>
      </w:r>
      <w:r w:rsidR="005205F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-х классов.</w:t>
      </w:r>
    </w:p>
    <w:p w:rsidR="007D358B" w:rsidRPr="00A62737" w:rsidRDefault="007D358B" w:rsidP="007D358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C2BC3" w:rsidRDefault="007C2BC3" w:rsidP="00A84DC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Белозеровой С.П., заместителю директора по учебно-воспитательной работе,  ответственной за мониторинговую деятельность по  реализации федеральных образовательных стандартов  начального  общего 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образования, осуществлять контроль деятельности учителей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в соответствии с определенной в учреждении системой </w:t>
      </w:r>
      <w:proofErr w:type="spellStart"/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внутришкольного</w:t>
      </w:r>
      <w:proofErr w:type="spellEnd"/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контроля на основе реализуемой в нем системы оценочной деятельности.</w:t>
      </w:r>
    </w:p>
    <w:p w:rsidR="007D358B" w:rsidRPr="00A62737" w:rsidRDefault="007D358B" w:rsidP="007D358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C2BC3" w:rsidRPr="00A62737" w:rsidRDefault="005F3998" w:rsidP="00A84DC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У</w:t>
      </w:r>
      <w:r w:rsidR="0090374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чителям школы, работающим в 1-</w:t>
      </w:r>
      <w:r w:rsidR="005205F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-х классах </w:t>
      </w:r>
    </w:p>
    <w:p w:rsidR="007C2BC3" w:rsidRPr="00A62737" w:rsidRDefault="00CF6692" w:rsidP="008D2233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.1. </w:t>
      </w:r>
      <w:r w:rsidR="00A84DC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подготовить  рабочие  программы  отдельных учебных предметов, курсов, дисциплин (модулей) на основании требований ФГОС начального  общего</w:t>
      </w:r>
      <w:r w:rsidR="00A62737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и основного общего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образования;</w:t>
      </w:r>
    </w:p>
    <w:p w:rsidR="007C2BC3" w:rsidRDefault="00CF6692" w:rsidP="00A84DCB">
      <w:pPr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9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.2. </w:t>
      </w:r>
      <w:r w:rsidR="00A84DCB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подготовить </w:t>
      </w:r>
      <w:r w:rsidR="005F3998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рабочие </w:t>
      </w:r>
      <w:r w:rsidR="007C2BC3"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программы по внеурочной деятельности.</w:t>
      </w:r>
    </w:p>
    <w:p w:rsidR="007D358B" w:rsidRPr="00A62737" w:rsidRDefault="007D358B" w:rsidP="007D358B">
      <w:pPr>
        <w:spacing w:after="0" w:line="240" w:lineRule="auto"/>
        <w:ind w:left="567" w:firstLine="567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7C2BC3" w:rsidRPr="00A62737" w:rsidRDefault="007C2BC3" w:rsidP="00A84DC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A62737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  <w:t>Контроль исполнения настоящего приказа оставляю за собой.</w:t>
      </w:r>
    </w:p>
    <w:p w:rsidR="007C2BC3" w:rsidRDefault="007C2BC3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F008A6" w:rsidRDefault="00F008A6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7C2BC3" w:rsidRDefault="007C2BC3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  <w:t>Директор школы                                                    М.М. Кушнарева</w:t>
      </w:r>
    </w:p>
    <w:p w:rsidR="007C2BC3" w:rsidRDefault="007C2BC3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7C2BC3" w:rsidRDefault="007C2BC3" w:rsidP="0090374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С приказом </w:t>
      </w:r>
      <w:proofErr w:type="gramStart"/>
      <w:r w:rsidRPr="00AA186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ознакомлены</w:t>
      </w:r>
      <w:proofErr w:type="gramEnd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F008A6" w:rsidRDefault="00F008A6" w:rsidP="007C2BC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ectPr w:rsidR="00F008A6" w:rsidSect="005B0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Белозерова С.П.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Березанова Т.Н.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Бондаренко Л.С.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Гарина Л.В.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Гринько Е.С.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Должикова Н.А.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Емельяненко И.А.</w:t>
      </w:r>
    </w:p>
    <w:p w:rsidR="006A524A" w:rsidRDefault="006A524A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Жиляева</w:t>
      </w:r>
      <w:proofErr w:type="spellEnd"/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Л.А.</w:t>
      </w:r>
    </w:p>
    <w:p w:rsidR="00744C3D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Изварина А.Н.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Ковалько Е.В.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Колодько В.Н.</w:t>
      </w:r>
    </w:p>
    <w:p w:rsidR="005F3998" w:rsidRDefault="005F3998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Кубанцев В.С.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Лемешко Е.А.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Лесник Е.В.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Лучко В.В.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Лысенко Е.Г.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Малинкина Н.А.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Маркова Е.Е.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>Марьянина Л.М.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Мищенко А.А.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Нагайникова О.Н.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Пащенко О.В.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Пузенко В.Н.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Роякина С.А.</w:t>
      </w:r>
    </w:p>
    <w:p w:rsidR="00EA1769" w:rsidRDefault="00EA1769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Сафонова М.М.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Севостьянова Т.В.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Семендяев С.В.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Сергиенко И.С.</w:t>
      </w:r>
    </w:p>
    <w:p w:rsidR="006A524A" w:rsidRDefault="006A524A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Слинько Л.В.</w:t>
      </w:r>
    </w:p>
    <w:p w:rsidR="00A84DCB" w:rsidRDefault="00A84DCB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Ткаченко Л.С.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Федоренко И.И.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Федоренко Н.М.</w:t>
      </w:r>
    </w:p>
    <w:p w:rsidR="00744C3D" w:rsidRDefault="00744C3D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Фоканова Н.Н.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Хвостова А.А.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Чепкова Л.И.</w:t>
      </w:r>
    </w:p>
    <w:p w:rsidR="007842C0" w:rsidRDefault="00F008A6" w:rsidP="00EA1769">
      <w:pPr>
        <w:spacing w:after="0" w:line="240" w:lineRule="auto"/>
        <w:contextualSpacing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ectPr w:rsidR="007842C0" w:rsidSect="007842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Швыдких</w:t>
      </w:r>
      <w:r w:rsidR="00EA176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М.Г.</w:t>
      </w: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F008A6" w:rsidRDefault="00F008A6" w:rsidP="00A84DC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sectPr w:rsidR="00F008A6" w:rsidSect="004677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9C2" w:rsidRPr="00A62737" w:rsidRDefault="002049C2" w:rsidP="005205F7">
      <w:pPr>
        <w:spacing w:after="0" w:line="240" w:lineRule="auto"/>
        <w:contextualSpacing/>
        <w:jc w:val="both"/>
        <w:outlineLvl w:val="0"/>
        <w:rPr>
          <w:lang w:val="ru-RU"/>
        </w:rPr>
      </w:pPr>
      <w:bookmarkStart w:id="0" w:name="_GoBack"/>
      <w:bookmarkEnd w:id="0"/>
    </w:p>
    <w:sectPr w:rsidR="002049C2" w:rsidRPr="00A62737" w:rsidSect="00F008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F46"/>
    <w:multiLevelType w:val="multilevel"/>
    <w:tmpl w:val="5142B06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2184795E"/>
    <w:multiLevelType w:val="multilevel"/>
    <w:tmpl w:val="5142B0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52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3119" w:hanging="1440"/>
      </w:pPr>
    </w:lvl>
    <w:lvl w:ilvl="6">
      <w:start w:val="1"/>
      <w:numFmt w:val="decimal"/>
      <w:isLgl/>
      <w:lvlText w:val="%1.%2.%3.%4.%5.%6.%7."/>
      <w:lvlJc w:val="left"/>
      <w:pPr>
        <w:ind w:left="3828" w:hanging="1800"/>
      </w:p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</w:lvl>
    <w:lvl w:ilvl="8">
      <w:start w:val="1"/>
      <w:numFmt w:val="decimal"/>
      <w:isLgl/>
      <w:lvlText w:val="%1.%2.%3.%4.%5.%6.%7.%8.%9."/>
      <w:lvlJc w:val="left"/>
      <w:pPr>
        <w:ind w:left="488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A65"/>
    <w:rsid w:val="002049C2"/>
    <w:rsid w:val="0021616B"/>
    <w:rsid w:val="00276DB9"/>
    <w:rsid w:val="00302AFF"/>
    <w:rsid w:val="00424656"/>
    <w:rsid w:val="00467755"/>
    <w:rsid w:val="00513E4A"/>
    <w:rsid w:val="005205F7"/>
    <w:rsid w:val="005B068B"/>
    <w:rsid w:val="005F3998"/>
    <w:rsid w:val="006A524A"/>
    <w:rsid w:val="006B3B5D"/>
    <w:rsid w:val="00744C3D"/>
    <w:rsid w:val="00773627"/>
    <w:rsid w:val="007842C0"/>
    <w:rsid w:val="007C2BC3"/>
    <w:rsid w:val="007D358B"/>
    <w:rsid w:val="007E4233"/>
    <w:rsid w:val="00891F44"/>
    <w:rsid w:val="008B1855"/>
    <w:rsid w:val="008D2233"/>
    <w:rsid w:val="008F238F"/>
    <w:rsid w:val="00903748"/>
    <w:rsid w:val="00911739"/>
    <w:rsid w:val="009908F9"/>
    <w:rsid w:val="00A62737"/>
    <w:rsid w:val="00A84DCB"/>
    <w:rsid w:val="00AA186E"/>
    <w:rsid w:val="00AB4D83"/>
    <w:rsid w:val="00AC5769"/>
    <w:rsid w:val="00AD5DA1"/>
    <w:rsid w:val="00B56CAB"/>
    <w:rsid w:val="00C77878"/>
    <w:rsid w:val="00CF6692"/>
    <w:rsid w:val="00DA4B52"/>
    <w:rsid w:val="00DB4950"/>
    <w:rsid w:val="00DD6A65"/>
    <w:rsid w:val="00E45CF3"/>
    <w:rsid w:val="00E513CB"/>
    <w:rsid w:val="00EA1769"/>
    <w:rsid w:val="00ED19E0"/>
    <w:rsid w:val="00F008A6"/>
    <w:rsid w:val="00F4334D"/>
    <w:rsid w:val="00F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C3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C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A62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16B"/>
    <w:rPr>
      <w:rFonts w:ascii="Tahoma" w:eastAsia="Calibri" w:hAnsi="Tahoma" w:cs="Tahoma"/>
      <w:i/>
      <w:iCs/>
      <w:sz w:val="16"/>
      <w:szCs w:val="16"/>
      <w:lang w:val="en-US" w:bidi="en-US"/>
    </w:rPr>
  </w:style>
  <w:style w:type="character" w:customStyle="1" w:styleId="Zag11">
    <w:name w:val="Zag_11"/>
    <w:rsid w:val="005F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C3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C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6350A-F106-49EB-82AD-01CFD25D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ОСОШ №3</dc:creator>
  <cp:keywords/>
  <dc:description/>
  <cp:lastModifiedBy>User</cp:lastModifiedBy>
  <cp:revision>36</cp:revision>
  <cp:lastPrinted>2018-09-13T08:56:00Z</cp:lastPrinted>
  <dcterms:created xsi:type="dcterms:W3CDTF">2015-09-02T13:24:00Z</dcterms:created>
  <dcterms:modified xsi:type="dcterms:W3CDTF">2019-09-05T09:56:00Z</dcterms:modified>
</cp:coreProperties>
</file>