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842"/>
        <w:gridCol w:w="1701"/>
        <w:gridCol w:w="1418"/>
        <w:gridCol w:w="1134"/>
        <w:gridCol w:w="1134"/>
        <w:gridCol w:w="4819"/>
      </w:tblGrid>
      <w:tr w:rsidR="00B65845" w:rsidRPr="00CB7D29" w:rsidTr="00B65845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Муниципальное бюджетное общеобразовательное учреждение</w:t>
            </w:r>
          </w:p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Орловская средняя общеобразовательная школа № 3</w:t>
            </w:r>
          </w:p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Сведения о педагогических работниках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Аниськина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1  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20.03.2015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Тамбовский ордена Знак Почета государственный педагогический институт по специальности «География и биология», присвоена квалификация «Учитель географии и биологии, звание учителя средней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 w:rsidP="00437D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соответствии с ФГОС» 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.11.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 № удостоверения 6124065266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рег.№ 14682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B65845" w:rsidRPr="00CB7D29" w:rsidRDefault="00B65845" w:rsidP="002B3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07.02.2018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893913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18112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Белозерова 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845" w:rsidRPr="00D03338" w:rsidRDefault="00B65845" w:rsidP="003324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Ростовский-на-Дону государственный педагогический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по специальности «Физика и астрономия», присвоена квалификация «Учитель физики и астрономии»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Pr="00923097" w:rsidRDefault="00B65845" w:rsidP="009230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1364-14 «Почетный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 общего образования Российской Федерации»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22.04.2014г. 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№ 319/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«Компьютер И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«Математика» по проблеме: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Р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еализация методического сопровождения ФГОС в системе инновационной педагогической деятельности учителя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математики»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№1/2016;</w:t>
            </w:r>
          </w:p>
          <w:p w:rsidR="001B62E4" w:rsidRDefault="001B62E4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</w:p>
          <w:p w:rsidR="00B65845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4135C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повышение квалификации  по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«Менеджмент в образовании»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28.11.2018 № удостоверения 612407983270 рег. №1/2018</w:t>
            </w:r>
            <w:r w:rsidRPr="004135C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  <w:p w:rsidR="001B62E4" w:rsidRPr="004135C5" w:rsidRDefault="001B62E4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65845" w:rsidRPr="002B3FB1" w:rsidRDefault="00B65845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11.02.2018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893533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18304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Березанова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высшей категории, приказ 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20.04.2018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B65845" w:rsidRPr="00D03338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11-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B31A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676395" w:rsidRDefault="00B65845" w:rsidP="00676395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76395">
              <w:rPr>
                <w:rFonts w:eastAsia="Calibri"/>
                <w:b w:val="0"/>
                <w:sz w:val="24"/>
                <w:szCs w:val="24"/>
              </w:rPr>
              <w:t>Государст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венное бюджетное </w:t>
            </w:r>
            <w:r w:rsidRPr="00676395">
              <w:rPr>
                <w:rFonts w:eastAsia="Calibri"/>
                <w:b w:val="0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</w:p>
          <w:p w:rsidR="00B65845" w:rsidRDefault="00B65845" w:rsidP="006763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76395">
              <w:rPr>
                <w:rFonts w:eastAsia="Calibri"/>
                <w:b w:val="0"/>
                <w:sz w:val="24"/>
                <w:szCs w:val="24"/>
              </w:rPr>
              <w:t>-  «Русский язык и литература», по проблеме «Совершенствование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подходов к оцениванию развернутых ответов экзаменационных работ участников ГИА-9 экспертами территориальных предметных комиссий (русский язык) 15.03.2018 № удостоверения 611200168747 рег. № 1062;</w:t>
            </w:r>
          </w:p>
          <w:p w:rsidR="00B65845" w:rsidRDefault="00B65845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693A0D">
              <w:rPr>
                <w:rFonts w:eastAsia="Calibri"/>
                <w:b w:val="0"/>
                <w:sz w:val="24"/>
                <w:szCs w:val="24"/>
              </w:rPr>
              <w:t xml:space="preserve">по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дополнительной профессиональной программе «Обновление содержания школьного филологического образования в свете требований ФГОС НОО, ООО, и СОО» 07.11.2017 </w:t>
            </w:r>
            <w:r w:rsidRPr="00693A0D">
              <w:rPr>
                <w:rFonts w:eastAsia="Calibri"/>
                <w:b w:val="0"/>
                <w:sz w:val="24"/>
                <w:szCs w:val="24"/>
              </w:rPr>
              <w:t>№ удостоверения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612406526691 рег.№ 14725;</w:t>
            </w:r>
          </w:p>
          <w:p w:rsidR="00B65845" w:rsidRDefault="00B65845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i w:val="0"/>
                <w:sz w:val="24"/>
                <w:szCs w:val="24"/>
              </w:rPr>
            </w:pPr>
            <w:r w:rsidRPr="00046622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046622">
              <w:rPr>
                <w:rFonts w:eastAsia="Calibri"/>
                <w:b w:val="0"/>
                <w:sz w:val="24"/>
                <w:szCs w:val="24"/>
              </w:rPr>
              <w:t xml:space="preserve">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 w:rsidRPr="00046622">
              <w:rPr>
                <w:rStyle w:val="Bodytext10pt"/>
                <w:i w:val="0"/>
                <w:sz w:val="24"/>
                <w:szCs w:val="24"/>
              </w:rPr>
              <w:t xml:space="preserve">по программе дополнительного </w:t>
            </w:r>
            <w:r>
              <w:rPr>
                <w:rStyle w:val="Bodytext10pt"/>
                <w:i w:val="0"/>
                <w:sz w:val="24"/>
                <w:szCs w:val="24"/>
              </w:rPr>
              <w:t xml:space="preserve">профессионального </w:t>
            </w:r>
            <w:r w:rsidRPr="00046622">
              <w:rPr>
                <w:rStyle w:val="Bodytext10pt"/>
                <w:i w:val="0"/>
                <w:sz w:val="24"/>
                <w:szCs w:val="24"/>
              </w:rPr>
              <w:t>образования</w:t>
            </w:r>
            <w:r>
              <w:rPr>
                <w:rStyle w:val="Bodytext10pt"/>
                <w:i w:val="0"/>
                <w:sz w:val="24"/>
                <w:szCs w:val="24"/>
              </w:rPr>
              <w:t>:</w:t>
            </w:r>
          </w:p>
          <w:p w:rsidR="00B65845" w:rsidRPr="001F468D" w:rsidRDefault="00B65845" w:rsidP="001F468D">
            <w:pPr>
              <w:widowControl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46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по программе «Инновационные практики обучения русскому языку и литературе в поликультурном пространстве» по проблеме «Проектирование содержания обучения русскому языку и литературе в поликультурном пространстве в условиях реализации ФГОС» 16.07.2016 № удостоверения 611200158516 рег.№ 6478;</w:t>
            </w:r>
          </w:p>
          <w:p w:rsidR="00B65845" w:rsidRPr="002B3FB1" w:rsidRDefault="00B65845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помощи»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01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.02.2018 </w:t>
            </w: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893822</w:t>
            </w: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17739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 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24.06.2016 г.</w:t>
            </w:r>
          </w:p>
          <w:p w:rsidR="00B65845" w:rsidRPr="00D03338" w:rsidRDefault="00B65845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481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65845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«Методика преподавания музыки в соответствии с ФГОС» 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612406526694 рег.№ 14797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65845" w:rsidRPr="00A043CD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пьютер И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по программе «Искусство» по проблеме: реализация методического сопровождения ФГОС в системе инновационной педагогической деятельности учителя образовательной области «Искусство»»</w:t>
            </w:r>
          </w:p>
          <w:p w:rsidR="00B65845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65845" w:rsidRDefault="00B65845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Система управления 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612406019936 рег. № 2/2017;</w:t>
            </w:r>
          </w:p>
          <w:p w:rsidR="00B65845" w:rsidRPr="00DE0E9E" w:rsidRDefault="00B65845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помощи» 09.02.2018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893769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18192</w:t>
            </w:r>
          </w:p>
        </w:tc>
      </w:tr>
      <w:tr w:rsidR="001315BC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CB7D29" w:rsidRDefault="001315B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CB7D29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D03338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CB7D29" w:rsidRDefault="001315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профессиональное. 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сельскохозяйственный техникум» по специальности «Экономика и бухгалтерский учет (по отраслям)», присвоена квалификация «Бухгалтер»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CB7D29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693A0D" w:rsidRDefault="001315BC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Гарина  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B65845" w:rsidRPr="00116AE8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20.04.2018 г. </w:t>
            </w:r>
          </w:p>
          <w:p w:rsidR="00B65845" w:rsidRPr="00D03338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 государственный университет имени М.А. Суслова по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 «География», присвоена квалификация «Географ –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238D" w:rsidRDefault="00B65845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</w:t>
            </w:r>
            <w:r w:rsidRPr="00CB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деятельности»</w:t>
            </w:r>
          </w:p>
          <w:p w:rsidR="00B65845" w:rsidRDefault="00B65845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№ удостоверения 612406526695 рег.№ 14788</w:t>
            </w: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845" w:rsidRPr="00E038EE" w:rsidRDefault="00B65845" w:rsidP="00417A3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09.02.2018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893918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18190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Гринько 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  <w:r w:rsidRPr="00291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B65845" w:rsidRPr="00D03338" w:rsidRDefault="00B65845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1B13">
              <w:rPr>
                <w:rFonts w:ascii="Times New Roman" w:eastAsia="Calibri" w:hAnsi="Times New Roman" w:cs="Times New Roman"/>
                <w:sz w:val="24"/>
                <w:szCs w:val="24"/>
              </w:rPr>
              <w:t>22.02.2019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131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университет, по специальности «Английский, немецкий язык», присуждена квалификация «Учитель английского, немецкого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612406526667 рег.№ 145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Pr="009D568E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B65845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оверения 612406526666 рег. № 14575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Pr="00C34BE1" w:rsidRDefault="00B65845" w:rsidP="008454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 дополнительной профессиональной программе «Оказание первой доврачебной помощи»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.02.2018 № удостоверения 612406893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577 рег.№ 17788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Наталья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</w:t>
            </w:r>
          </w:p>
          <w:p w:rsidR="00B65845" w:rsidRPr="00D03338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</w:t>
            </w:r>
          </w:p>
          <w:p w:rsidR="00B65845" w:rsidRPr="00D03338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СОО» 12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612406526670 рег.№ 14610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06.11.2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612406526671 рег.№ 14611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дополнительного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профессионального образования «Физика»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проблеме </w:t>
            </w:r>
            <w:r w:rsidRPr="003324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3324BA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Проектирование развивающей образовательной среды при обучении физике в условиях реализации ФГОС и в </w:t>
            </w:r>
            <w:r w:rsidRPr="003324BA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lastRenderedPageBreak/>
              <w:t>соответствии с основными стратегическими ориентирами ФЦПРО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31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7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 611200214933 рег. №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164;</w:t>
            </w:r>
          </w:p>
          <w:p w:rsidR="00B65845" w:rsidRPr="00CB7D29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09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612406893868 рег.№ 1815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</w:t>
            </w:r>
          </w:p>
          <w:p w:rsidR="00B65845" w:rsidRPr="00D03338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</w:t>
            </w:r>
          </w:p>
          <w:p w:rsidR="00B65845" w:rsidRPr="00D03338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842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B65845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65845">
              <w:rPr>
                <w:rFonts w:ascii="Times New Roman" w:eastAsia="Calibri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5845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65845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5845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65845">
              <w:rPr>
                <w:rFonts w:ascii="Times New Roman" w:eastAsia="Calibri" w:hAnsi="Times New Roman" w:cs="Times New Roman"/>
                <w:sz w:val="24"/>
                <w:szCs w:val="24"/>
              </w:rPr>
              <w:t>кружающий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</w:t>
            </w:r>
          </w:p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«Педагогика и методика начального образования» по проблеме «Электронные и цифровые образовательные ресурсы в условиях требований ФГОС НОО» 20.06.2016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611200122135 рег. № </w:t>
            </w: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t>5673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Pr="00CB238D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B65845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612406526686 рег.№ 14674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Default="00B65845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09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612406893884 рег.№ 18527;</w:t>
            </w:r>
          </w:p>
          <w:p w:rsidR="00B65845" w:rsidRDefault="00B65845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ОРКСЭ в соответствии с ФГОС» 16.10.2018 № удостоверения 612408494312 рег.№ 25414;</w:t>
            </w:r>
          </w:p>
          <w:p w:rsidR="00B65845" w:rsidRPr="006975F4" w:rsidRDefault="00B65845" w:rsidP="00A56D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612407983273 рег. № 1/2018;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Емельяненко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23.11.2018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</w:t>
            </w:r>
          </w:p>
          <w:p w:rsidR="00175B16" w:rsidRPr="00D03338" w:rsidRDefault="00175B16" w:rsidP="00BF3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Default="00175B16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Таганрогский государственный педагогический институт по специальности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«Педагогика и методика начального обучения», квалификация «Учитель начальных классов»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Pr="00CB7D29" w:rsidRDefault="00175B16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175B16" w:rsidRPr="00CB7D29" w:rsidRDefault="00175B16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литературное чтение,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B16" w:rsidRPr="00CB7D29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E9" w:rsidRDefault="007E4AE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611200400342 рег.№ 2767;</w:t>
            </w:r>
          </w:p>
          <w:p w:rsidR="00175B16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612406526688 рег.№ 14685;</w:t>
            </w:r>
          </w:p>
          <w:p w:rsidR="00175B16" w:rsidRPr="00F1388E" w:rsidRDefault="00175B16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 w:rsidR="007E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«Достижение нового качества образования через развитие информационной образовательной среды средствами ИКТ» по проблеме: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сетевых образовательных проектов во внеурочной деятельности в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 реализации ФГОС» 02.12.2016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611200163865 рег. №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10810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Pr="00CB238D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75B16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612406526689 рег.№ 1472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3;</w:t>
            </w:r>
          </w:p>
          <w:p w:rsidR="00175B16" w:rsidRDefault="00175B16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02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612406528179 рег.№ 17787;</w:t>
            </w:r>
          </w:p>
          <w:p w:rsidR="00175B16" w:rsidRPr="00CB7D29" w:rsidRDefault="00175B16" w:rsidP="000364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612407983274 рег. № 2/2018;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Адлановна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Федеральное государственное автономное образовательное учреждение высшего профессионального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52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«Деятельность социального педагога в соответствии с ФГОС» 06.10.2018 № удостоверения 612408494299 рег.№ 25146</w:t>
            </w:r>
            <w:r w:rsidR="004E3F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E3F60" w:rsidRPr="00A22594" w:rsidRDefault="004E3F60" w:rsidP="004E3F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F60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11.02.2019 № удостоверения 612408786997 рег.№ 29319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Изварина Антонина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 высшей категории,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75B16" w:rsidRPr="00D03338" w:rsidRDefault="00175B16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Default="007E4AE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611200400344 рег.№ 2769;</w:t>
            </w:r>
          </w:p>
          <w:p w:rsidR="00175B16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</w:p>
          <w:p w:rsidR="00175B16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программе </w:t>
            </w: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«Иностранный язык» по проблеме «Содержание иноязычного образования – условие развития национального самосознания и успешной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социализации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обучающихся в контексте ФГОС» 09.12.2016 № удостоверения 611200164100 рег.№ 11070;</w:t>
            </w:r>
          </w:p>
          <w:p w:rsidR="00175B16" w:rsidRPr="00CB7D29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12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612406893879 рег.№ 18352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B16" w:rsidRPr="000F029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B16" w:rsidRPr="000F0299" w:rsidRDefault="00175B16" w:rsidP="00D03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B16" w:rsidRDefault="00175B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Санкт-Петербургское Государственное образовательное учреждение высшего профессионального образования «Ленинградский </w:t>
            </w:r>
            <w:r w:rsidRPr="000F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имени А.С. Пушкина», по специальности «психология», присвоена квалификация «псих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олог, преподаватель психологии»</w:t>
            </w:r>
          </w:p>
          <w:p w:rsidR="00175B16" w:rsidRPr="00CB7D29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51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</w:t>
            </w:r>
            <w:proofErr w:type="gramStart"/>
            <w:r w:rsidRPr="00E0651E">
              <w:rPr>
                <w:rFonts w:ascii="Times New Roman" w:eastAsia="Calibri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офессиональная переподготовка по дополнительной профессиональной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B16" w:rsidRDefault="00B31ADD" w:rsidP="00106F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B16" w:rsidRPr="00CB7D29" w:rsidRDefault="00B31ADD" w:rsidP="00106F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5B16" w:rsidRPr="009D568E" w:rsidRDefault="00175B16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75B16" w:rsidRDefault="00175B16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612406526672 рег.№ 14625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Pr="00CB7D29" w:rsidRDefault="00175B16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03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612406894420 рег.№ 17796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Ковалько </w:t>
            </w:r>
          </w:p>
          <w:p w:rsidR="00175B16" w:rsidRPr="000F029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175B16" w:rsidRPr="002E14C0" w:rsidRDefault="00175B16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E1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175B16" w:rsidRPr="000F0299" w:rsidRDefault="00175B16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91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22.02.2019 г. № 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0F0299" w:rsidRDefault="00175B16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ещения РСФСР по специальности «П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реподавание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начальных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175B16" w:rsidRPr="00CB7D29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0F029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0F029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C603B" w:rsidRDefault="00175B16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образования», по проблеме «Формирование </w:t>
            </w:r>
            <w:proofErr w:type="spellStart"/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компетенций младших школьников в соответствии с требованиями ФГОС НОО»    </w:t>
            </w:r>
          </w:p>
          <w:p w:rsidR="00175B16" w:rsidRDefault="00175B16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23.12.2016   № удостоверения 611200213261 рег. № 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12089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612406526692 рег.№ 1472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6;</w:t>
            </w:r>
          </w:p>
          <w:p w:rsidR="00175B16" w:rsidRPr="00CB238D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75B16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612406526693 рег.№ 14776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Pr="000F0299" w:rsidRDefault="00175B16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612406893881 рег.№ 18430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Колодько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 высшей категории,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75B16" w:rsidRPr="00D03338" w:rsidRDefault="00175B16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23.03.2018 г.  № 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Default="007E4AE9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611200400347 рег.№ 2772;</w:t>
            </w:r>
          </w:p>
          <w:p w:rsidR="00175B16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75B16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программе дополнительного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«Химия»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по проблеме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достижения качества школьного химического образования в условиях реализации </w:t>
            </w:r>
            <w:proofErr w:type="spellStart"/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парадигмы в контексте ФГОС» 16.12.2016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611200212 701 рег. №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11525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Default="00175B16" w:rsidP="00441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06.11.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14664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Pr="00143273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75B16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612406526713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8;</w:t>
            </w:r>
          </w:p>
          <w:p w:rsidR="00175B16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 рег. № 4/2017;</w:t>
            </w:r>
          </w:p>
          <w:p w:rsidR="00175B16" w:rsidRPr="00CB7D29" w:rsidRDefault="00175B16" w:rsidP="00DF0E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10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1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Кубанцев Владимир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175B16" w:rsidRPr="00D03338" w:rsidRDefault="00175B16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175B16" w:rsidRPr="00D03338" w:rsidRDefault="00175B16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75B16" w:rsidRPr="00D03338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Воронежский государственный педагогический институт, присуждена квалификация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 нагрудным знаком «Отличник народного просвещения», медалью ордена «За заслуги перед Отечеством»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3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B31ADD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5B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1437D" w:rsidRDefault="00175B16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Бизнес-Школа</w:t>
            </w: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«Биология» по проблеме: реализация методического сопровождения ФГОС в системе инновационной педагогической деятельности учителя биологии»</w:t>
            </w:r>
          </w:p>
          <w:p w:rsidR="00175B16" w:rsidRDefault="00175B16" w:rsidP="00991D9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1/2016;</w:t>
            </w:r>
          </w:p>
          <w:p w:rsidR="00175B16" w:rsidRPr="00CB7D29" w:rsidRDefault="00175B16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612406893785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Кушнарева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75B16" w:rsidRPr="00D03338" w:rsidRDefault="00175B16" w:rsidP="00B701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853092" w:rsidRDefault="00175B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 государственный педагогический университет, присуждена квалификация «Учитель </w:t>
            </w: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русского языка, литературы и иностранного языка» по специальности «Филология»;</w:t>
            </w: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75B16" w:rsidRPr="00853092" w:rsidRDefault="00175B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175B16" w:rsidRPr="00CB7D29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</w:t>
            </w: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632FAB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632FAB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 w:rsidP="00ED29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D299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  <w:p w:rsidR="00175B16" w:rsidRDefault="00175B16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5160;</w:t>
            </w:r>
          </w:p>
          <w:p w:rsidR="00175B16" w:rsidRPr="004135C5" w:rsidRDefault="00175B16" w:rsidP="0003644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4135C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повышение квалификации  по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«Менеджмент в образовании»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28.11.2018 № удостоверения 612407983271 рег. №2/2018</w:t>
            </w:r>
            <w:r w:rsidRPr="004135C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  <w:p w:rsidR="00175B16" w:rsidRDefault="00175B16" w:rsidP="007F19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D299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«Профилактика коррупции в образовании»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26.12.2018</w:t>
            </w:r>
            <w:r w:rsidRPr="007F193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№ удостоверения 612408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495629</w:t>
            </w:r>
            <w:r w:rsidRPr="007F193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28472</w:t>
            </w:r>
            <w:r w:rsidR="006413C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6413CE" w:rsidRDefault="006413CE" w:rsidP="006413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413CE" w:rsidRPr="00ED2999" w:rsidRDefault="006413CE" w:rsidP="006413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образованием» по проблеме: «Методика использования сертифицированных контрольно-измерительных материалов в целях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государственного контроля качества образования» 29.03.2019 № удостоверения 611200557004 рег. № 2080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Лемешко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54799D" w:rsidRPr="00D03338" w:rsidRDefault="0054799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54799D" w:rsidRPr="004569F1" w:rsidRDefault="0054799D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4799D" w:rsidRPr="00CB7D29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991D94" w:rsidRDefault="0054799D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проблеме «</w:t>
            </w:r>
            <w:r w:rsidRPr="00991D94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Информационные технологии как ресурс повышения качества образования в условиях реализации ФГОС НОО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4799D" w:rsidRDefault="0054799D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 611200285648 рег. №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113;</w:t>
            </w:r>
          </w:p>
          <w:p w:rsidR="0054799D" w:rsidRDefault="0054799D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  <w:p w:rsidR="0054799D" w:rsidRDefault="0054799D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611200402942 рег. № 2245;</w:t>
            </w:r>
          </w:p>
          <w:p w:rsidR="0054799D" w:rsidRPr="00CB238D" w:rsidRDefault="0054799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612406526684 рег.№ 14666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Pr="004569F1" w:rsidRDefault="0054799D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279  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Лесник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116AE8" w:rsidRDefault="0054799D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20.04.2018 г. </w:t>
            </w:r>
          </w:p>
          <w:p w:rsidR="0054799D" w:rsidRPr="00D03338" w:rsidRDefault="0054799D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4799D" w:rsidRPr="00CB7D29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</w:t>
            </w:r>
          </w:p>
          <w:p w:rsidR="0054799D" w:rsidRPr="003C687F" w:rsidRDefault="0054799D" w:rsidP="000715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НОО»</w:t>
            </w:r>
          </w:p>
          <w:p w:rsidR="0054799D" w:rsidRDefault="0054799D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611200166623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 2355;</w:t>
            </w:r>
          </w:p>
          <w:p w:rsidR="0054799D" w:rsidRPr="0066467A" w:rsidRDefault="0054799D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«Управление качеством начального образования в условиях реализации ФГОС»</w:t>
            </w:r>
          </w:p>
          <w:p w:rsidR="0054799D" w:rsidRDefault="0054799D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1/2016;</w:t>
            </w:r>
          </w:p>
          <w:p w:rsidR="0054799D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ОРКСЭ в соответствии с ФГОС» 07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612406526712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ег.№ 14803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Pr="00143273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02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Pr="00CB7D29" w:rsidRDefault="0054799D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7786 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Ломакина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 русского языка и литературы;</w:t>
            </w:r>
          </w:p>
          <w:p w:rsidR="0054799D" w:rsidRPr="00CB7D29" w:rsidRDefault="0054799D" w:rsidP="001F02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42507A" w:rsidRDefault="0054799D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42507A" w:rsidRDefault="0054799D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граждена нагрудным знаком № 1422-17/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«Почетный работник сферы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Российской Федерации»</w:t>
            </w:r>
          </w:p>
          <w:p w:rsidR="0054799D" w:rsidRPr="0042507A" w:rsidRDefault="0054799D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17.05.2017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54799D" w:rsidRPr="00CB7D29" w:rsidRDefault="0054799D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213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B31ADD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Социально-воспитательная и социально-образовательная деятельность в соответствии с ФГОС» 28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.2017 № удостоверения 612406526778 рег.№ 1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485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Default="0054799D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по программе повышения квалификации «Формирование нетерпимого отношения к проявлениям экстремизма у обучающихся в образовательных организациях Ростовской области» 24.08.2016 № удостоверения 024225;</w:t>
            </w:r>
          </w:p>
          <w:p w:rsidR="0054799D" w:rsidRPr="00143273" w:rsidRDefault="0054799D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612406526718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Default="0054799D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939 рег.№ 5/2017;</w:t>
            </w:r>
          </w:p>
          <w:p w:rsidR="0054799D" w:rsidRDefault="0054799D" w:rsidP="00BD58E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18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612406893789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8602;</w:t>
            </w:r>
          </w:p>
          <w:p w:rsidR="0054799D" w:rsidRPr="00FA1376" w:rsidRDefault="0054799D" w:rsidP="00FA13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35C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повышение квалификации  по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«Менеджмент в образовании»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28.11.2018 № удостоверения 612407983272 рег. №3/2018</w:t>
            </w:r>
            <w:r w:rsidRPr="004135C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Лучко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№ 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4569F1" w:rsidRDefault="005479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1/2016;</w:t>
            </w:r>
          </w:p>
          <w:p w:rsidR="0054799D" w:rsidRPr="00143273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612406526721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97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Default="0054799D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940 рег. № 6/2017;</w:t>
            </w:r>
          </w:p>
          <w:p w:rsidR="0054799D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612406893576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7762;</w:t>
            </w:r>
          </w:p>
          <w:p w:rsidR="0054799D" w:rsidRPr="00D5271A" w:rsidRDefault="0054799D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Методы и технологии организации учебно-тренировочных занятий по курсу «Шахматы» в начальной и основной школе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612407983018 рег. № 1/2018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Лысенко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24.06.2016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481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Государственное образовательное учреждение высшего профессионального образования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история, обществознание, экономика, право, 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2E14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«История и обществознание» по проблеме: «Совершенствование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подходов к оцениванию развернутых ответов экзаменационных работ участников ГИА-9 экспертами территориальных предметных комиссий по истории» 15.03.2019 № удостоверения 611200556011 рег.№ 1370;</w:t>
            </w:r>
          </w:p>
          <w:p w:rsidR="0054799D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истории в соответствии с ФГОС» 02.11.2018 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 61240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8494211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26245;</w:t>
            </w:r>
          </w:p>
          <w:p w:rsidR="0054799D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обществознания в соответствии с ФГОС» 02.11.2018 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 61240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8494322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26246;</w:t>
            </w:r>
          </w:p>
          <w:p w:rsidR="0054799D" w:rsidRPr="00CB238D" w:rsidRDefault="0054799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612406526676 рег.№ 14649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«Достижение нового качества образования через развитие информационной образовательной среды средствами ИКТ» по проблеме «Организация и проведение сетевых образовательных проектов во внеурочной деятельности в условиях реализации ФГОС» 02.12.2016 № удостоверения 611200163871 рег.№ 10816;</w:t>
            </w:r>
            <w:proofErr w:type="gramEnd"/>
          </w:p>
          <w:p w:rsidR="0054799D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941 рег.№ 7/2017;</w:t>
            </w:r>
          </w:p>
          <w:p w:rsidR="0054799D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612406893821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</w:t>
            </w:r>
          </w:p>
          <w:p w:rsidR="0054799D" w:rsidRDefault="0054799D" w:rsidP="00D5271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 Бизнес-Школа» по дополнительной 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Основы духовно-нравственной культуры России (ОДНКНР)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83019 рег. № 1/2018;</w:t>
            </w:r>
          </w:p>
          <w:p w:rsidR="0054799D" w:rsidRPr="00D5271A" w:rsidRDefault="0054799D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612407983275 рег. № 3/2018;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 ОРКСЭ</w:t>
            </w:r>
          </w:p>
          <w:p w:rsidR="0054799D" w:rsidRPr="00CB7D29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 от 11.04.2012 года № 617/к – н  № 188882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«Педагогика и методика начального образования» по проблеме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 03.06.2016    № удостоверения 611200122052 рег.№ 5445;</w:t>
            </w:r>
          </w:p>
          <w:p w:rsidR="0054799D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пространстве в условиях реализации ФГОС НОО» 22.07.2016 № удостоверения 611200158593 рег.№ 6555;</w:t>
            </w:r>
          </w:p>
          <w:p w:rsidR="0054799D" w:rsidRPr="009D568E" w:rsidRDefault="0054799D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612406526673 рег.№ 14627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Default="0054799D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ОРКСЭ в соответствии с ФГОС» 18.10.2018 № удостоверения 612408494313 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25432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Default="0054799D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612406893924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8387;</w:t>
            </w:r>
          </w:p>
          <w:p w:rsidR="0054799D" w:rsidRPr="00CB7D29" w:rsidRDefault="0054799D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612407983276 рег. № 4/2018;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2.2017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BB51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BB51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Default="0054799D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 по проблеме: Развитие 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 рег.№ 715;</w:t>
            </w:r>
          </w:p>
          <w:p w:rsidR="009C6802" w:rsidRDefault="000A7F1B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:rsidR="0054799D" w:rsidRPr="00CB7D29" w:rsidRDefault="0054799D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31.01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612406528103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7707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Марьянина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28.11.2014 г. № 735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обществознание, 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 175569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29.04.2011 года № 479/к –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E9" w:rsidRPr="007E4AE9" w:rsidRDefault="007E4AE9" w:rsidP="007E4AE9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611200400350 рег.№ 2775;</w:t>
            </w:r>
          </w:p>
          <w:p w:rsidR="0054799D" w:rsidRDefault="0054799D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5206CF">
              <w:rPr>
                <w:rStyle w:val="Bodytext10ptNotBold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</w:t>
            </w:r>
            <w:r>
              <w:rPr>
                <w:rStyle w:val="Bodytext10ptNotBold"/>
                <w:sz w:val="24"/>
                <w:szCs w:val="24"/>
              </w:rPr>
              <w:t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 рег.№ 3/2017;</w:t>
            </w:r>
          </w:p>
          <w:p w:rsidR="0054799D" w:rsidRPr="001D45FD" w:rsidRDefault="0054799D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lastRenderedPageBreak/>
              <w:t xml:space="preserve">ООО «Центр онлайн-обучения </w:t>
            </w:r>
            <w:proofErr w:type="spellStart"/>
            <w:r w:rsidRPr="001D45FD">
              <w:rPr>
                <w:rStyle w:val="Bodytext10ptNotBold"/>
                <w:sz w:val="24"/>
                <w:szCs w:val="24"/>
              </w:rPr>
              <w:t>Нетология</w:t>
            </w:r>
            <w:proofErr w:type="spellEnd"/>
            <w:r w:rsidRPr="001D45FD">
              <w:rPr>
                <w:rStyle w:val="Bodytext10ptNotBold"/>
                <w:sz w:val="24"/>
                <w:szCs w:val="24"/>
              </w:rPr>
              <w:t>-групп» по про</w:t>
            </w:r>
            <w:r>
              <w:rPr>
                <w:rStyle w:val="Bodytext10ptNotBold"/>
                <w:sz w:val="24"/>
                <w:szCs w:val="24"/>
              </w:rPr>
              <w:t>грам</w:t>
            </w:r>
            <w:r w:rsidRPr="001D45FD">
              <w:rPr>
                <w:rStyle w:val="Bodytext10ptNotBold"/>
                <w:sz w:val="24"/>
                <w:szCs w:val="24"/>
              </w:rPr>
              <w:t xml:space="preserve">ме </w:t>
            </w:r>
          </w:p>
          <w:p w:rsidR="0054799D" w:rsidRDefault="0054799D" w:rsidP="0049771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>«</w:t>
            </w:r>
            <w:r w:rsidRPr="001D45FD">
              <w:rPr>
                <w:b w:val="0"/>
                <w:sz w:val="24"/>
                <w:szCs w:val="24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1D45FD">
              <w:rPr>
                <w:b w:val="0"/>
                <w:sz w:val="24"/>
                <w:szCs w:val="24"/>
              </w:rPr>
              <w:t>метапредметных</w:t>
            </w:r>
            <w:proofErr w:type="spellEnd"/>
            <w:r w:rsidRPr="001D45FD">
              <w:rPr>
                <w:b w:val="0"/>
                <w:sz w:val="24"/>
                <w:szCs w:val="24"/>
              </w:rPr>
              <w:t xml:space="preserve"> результатов обучения в услови</w:t>
            </w:r>
            <w:r>
              <w:rPr>
                <w:b w:val="0"/>
                <w:sz w:val="24"/>
                <w:szCs w:val="24"/>
              </w:rPr>
              <w:t>ях реализации ФГОС» 16.09.2016  № удостоверения</w:t>
            </w:r>
            <w:r w:rsidRPr="001D45FD">
              <w:rPr>
                <w:b w:val="0"/>
                <w:sz w:val="24"/>
                <w:szCs w:val="24"/>
              </w:rPr>
              <w:t xml:space="preserve"> 007786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799D" w:rsidRPr="006A4CE0" w:rsidRDefault="0054799D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b/>
                <w:sz w:val="24"/>
                <w:szCs w:val="24"/>
              </w:rPr>
            </w:pPr>
            <w:r w:rsidRPr="006A4CE0">
              <w:rPr>
                <w:rStyle w:val="Bodytext10ptNotBold"/>
                <w:sz w:val="24"/>
                <w:szCs w:val="24"/>
              </w:rPr>
              <w:t>ФГБОУ высшего образования «Российская академия народного хозяйства и гос. службы при Президенте РФ» по программе «</w:t>
            </w:r>
            <w:r w:rsidRPr="006A4CE0">
              <w:rPr>
                <w:b w:val="0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>
              <w:rPr>
                <w:b w:val="0"/>
                <w:sz w:val="24"/>
                <w:szCs w:val="24"/>
              </w:rPr>
              <w:t xml:space="preserve"> 31.03.2017 </w:t>
            </w:r>
            <w:r w:rsidRPr="006A4CE0">
              <w:rPr>
                <w:b w:val="0"/>
                <w:sz w:val="24"/>
                <w:szCs w:val="24"/>
              </w:rPr>
              <w:t xml:space="preserve"> № удостоверения 013017-УО-РАНХиГС-169 </w:t>
            </w:r>
          </w:p>
          <w:p w:rsidR="0054799D" w:rsidRPr="00BD069C" w:rsidRDefault="0054799D" w:rsidP="00BD069C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D2359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 w:rsidR="00BD069C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BD069C">
              <w:rPr>
                <w:rFonts w:eastAsia="Calibri"/>
                <w:b w:val="0"/>
                <w:sz w:val="24"/>
                <w:szCs w:val="24"/>
              </w:rPr>
              <w:t xml:space="preserve">по программе дополнительного профессионального образования «Педагогика и психология» по проблеме «Организация процедуры медиации в образовательных </w:t>
            </w:r>
            <w:r w:rsidR="00BD069C">
              <w:rPr>
                <w:rFonts w:eastAsia="Calibri"/>
                <w:b w:val="0"/>
                <w:sz w:val="24"/>
                <w:szCs w:val="24"/>
              </w:rPr>
              <w:t xml:space="preserve">учреждениях» 24.06.2016 </w:t>
            </w:r>
            <w:r w:rsidRPr="00BD069C">
              <w:rPr>
                <w:rFonts w:eastAsia="Calibri"/>
                <w:b w:val="0"/>
                <w:sz w:val="24"/>
                <w:szCs w:val="24"/>
              </w:rPr>
              <w:t>№ удостоверения 611200122786 рег.№ 5853;</w:t>
            </w:r>
          </w:p>
          <w:p w:rsidR="0054799D" w:rsidRDefault="0054799D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B2177B">
              <w:rPr>
                <w:rStyle w:val="Bodytext10ptNotBold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NotBold"/>
                <w:sz w:val="24"/>
                <w:szCs w:val="24"/>
              </w:rPr>
              <w:t xml:space="preserve">942 рег.№ </w:t>
            </w:r>
            <w:r>
              <w:rPr>
                <w:rStyle w:val="Bodytext10ptNotBold"/>
                <w:sz w:val="24"/>
                <w:szCs w:val="24"/>
              </w:rPr>
              <w:lastRenderedPageBreak/>
              <w:t>8/2017;</w:t>
            </w:r>
          </w:p>
          <w:p w:rsidR="0054799D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8179;</w:t>
            </w:r>
          </w:p>
          <w:p w:rsidR="0054799D" w:rsidRPr="00CB7D29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71A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стоверения 612407983020 рег. № 2</w:t>
            </w:r>
            <w:r w:rsidRPr="00D5271A">
              <w:rPr>
                <w:rFonts w:ascii="Times New Roman" w:eastAsia="Calibri" w:hAnsi="Times New Roman" w:cs="Times New Roman"/>
                <w:sz w:val="24"/>
                <w:szCs w:val="24"/>
              </w:rPr>
              <w:t>/2018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«Инженер – экономист»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Pr="00BD069C" w:rsidRDefault="005479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</w:t>
            </w:r>
            <w:r w:rsidR="00BD069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="0054799D">
              <w:rPr>
                <w:rFonts w:ascii="Times New Roman" w:eastAsia="Calibri" w:hAnsi="Times New Roman" w:cs="Times New Roman"/>
                <w:sz w:val="24"/>
                <w:szCs w:val="24"/>
              </w:rPr>
              <w:t>нформатика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A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54799D" w:rsidRPr="00143273" w:rsidRDefault="0054799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612406526719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 рег.№ 9/2017;</w:t>
            </w:r>
          </w:p>
          <w:p w:rsidR="0054799D" w:rsidRPr="005D2359" w:rsidRDefault="0054799D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612406894531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8142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Мищенко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культуры, </w:t>
            </w:r>
          </w:p>
          <w:p w:rsidR="0054799D" w:rsidRPr="00D03338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54799D" w:rsidRPr="00D03338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A61CD" w:rsidRDefault="0054799D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Федеральное государственное образовательное учреждение высшего профессионального образования «Южный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35E64" w:rsidRDefault="0054799D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54799D" w:rsidRDefault="0054799D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2/2016;</w:t>
            </w:r>
          </w:p>
          <w:p w:rsidR="0054799D" w:rsidRPr="00143273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.11.2017 № удостоверения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612406526720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96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Default="0054799D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44 рег.№ 10/2017;</w:t>
            </w:r>
          </w:p>
          <w:p w:rsidR="0054799D" w:rsidRPr="00CA61CD" w:rsidRDefault="0054799D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05.02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612406893854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7995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Нагайникова Ольга </w:t>
            </w:r>
          </w:p>
          <w:p w:rsidR="0054799D" w:rsidRPr="00CB7D29" w:rsidRDefault="0054799D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54799D" w:rsidRPr="00D03338" w:rsidRDefault="0054799D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54799D" w:rsidRPr="00D03338" w:rsidRDefault="0054799D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 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«Математика и физика», квалификация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621FCA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проблеме «Проектирование развивающего </w:t>
            </w:r>
            <w:proofErr w:type="gramStart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>ИКТ-насыщенного</w:t>
            </w:r>
            <w:proofErr w:type="gramEnd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пространства при обучении математике в условиях 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реализации ФГОС и концепции развития математического образования» 09.12.2016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611200164259 рег.№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>11253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Pr="00CB7D29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612406893917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8189</w:t>
            </w:r>
          </w:p>
        </w:tc>
      </w:tr>
      <w:tr w:rsidR="00621FCA" w:rsidRPr="00CB7D29" w:rsidTr="00E7499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Пащенко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№ 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CD5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литературное чтение,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621FCA" w:rsidRPr="00CB7D29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612406526675 рег.№ 14648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</w:t>
            </w:r>
          </w:p>
          <w:p w:rsidR="00621FCA" w:rsidRDefault="00621FCA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</w:t>
            </w:r>
          </w:p>
          <w:p w:rsidR="00621FCA" w:rsidRPr="003C687F" w:rsidRDefault="00621FCA" w:rsidP="00FA1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поликультурном образовательном пространстве в условиях реализации ФГОС НОО»</w:t>
            </w:r>
          </w:p>
          <w:p w:rsidR="00621FCA" w:rsidRDefault="00621FCA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611200166629 рег.№ 2361;</w:t>
            </w:r>
          </w:p>
          <w:p w:rsidR="00621FCA" w:rsidRPr="00CB238D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612406526677 рег.№ 14650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CB7D29" w:rsidRDefault="00621FCA" w:rsidP="00215C42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612406528177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7738</w:t>
            </w:r>
          </w:p>
        </w:tc>
      </w:tr>
      <w:tr w:rsidR="00621FCA" w:rsidRPr="00CB7D29" w:rsidTr="00E7499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D03338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  <w:p w:rsidR="00621FCA" w:rsidRPr="00D03338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протокол № 2  </w:t>
            </w:r>
          </w:p>
          <w:p w:rsidR="00621FCA" w:rsidRPr="00D03338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 Государственное образовательное учреждение высшего профессионального образования «Таганрогский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институт» по специальности «Математика с дополнительной специальностью «Физика»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математика, алгебра,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математики в соответствии с ФГОС» 15.12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612408494932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27736;</w:t>
            </w:r>
          </w:p>
          <w:p w:rsidR="00621FCA" w:rsidRPr="00CB7D29" w:rsidRDefault="00621FCA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612406894022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8446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Пузенко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 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профессиональная 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переподготовка по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дополнительной профессиональной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A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E038EE" w:rsidRDefault="00621FCA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621FCA" w:rsidRDefault="00621FCA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612404812373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3/2016;</w:t>
            </w:r>
          </w:p>
          <w:p w:rsidR="00621FCA" w:rsidRDefault="00621FCA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E37E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945 рег.№ 11/2017;</w:t>
            </w:r>
          </w:p>
          <w:p w:rsidR="00621FCA" w:rsidRPr="00CB7D29" w:rsidRDefault="00621FCA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первой доврачебной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помощи» 03.03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612406894477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8957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Роякина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21FCA" w:rsidRPr="00D03338" w:rsidRDefault="00621FCA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621FCA" w:rsidRPr="00D03338" w:rsidRDefault="00621FCA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1B13">
              <w:rPr>
                <w:rFonts w:ascii="Times New Roman" w:eastAsia="Calibri" w:hAnsi="Times New Roman" w:cs="Times New Roman"/>
                <w:sz w:val="24"/>
                <w:szCs w:val="24"/>
              </w:rPr>
              <w:t>22.02.2019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A61CD" w:rsidRDefault="00621FCA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Таганрог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C4E2E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по специальности «Иностранный язык» </w:t>
            </w:r>
            <w:r w:rsidRPr="008C4E2E">
              <w:rPr>
                <w:rFonts w:ascii="Times New Roman" w:eastAsia="Times New Roman" w:hAnsi="Times New Roman" w:cs="Times New Roman"/>
                <w:sz w:val="24"/>
                <w:lang w:eastAsia="zh-CN"/>
              </w:rPr>
              <w:lastRenderedPageBreak/>
              <w:t>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E038EE" w:rsidRDefault="00621FCA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621FCA" w:rsidRDefault="00621FCA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1/2016;</w:t>
            </w:r>
          </w:p>
          <w:p w:rsidR="00621FCA" w:rsidRPr="009D568E" w:rsidRDefault="00621FCA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05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612406526665 рег.№ 14557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621FCA" w:rsidRDefault="00621FCA" w:rsidP="00215C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612406893970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7928;</w:t>
            </w:r>
          </w:p>
          <w:p w:rsidR="00621FCA" w:rsidRPr="00CA61CD" w:rsidRDefault="00621FCA" w:rsidP="00E44B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457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ования» </w:t>
            </w:r>
            <w:r w:rsidRPr="00FF457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«Подготовка организаторов в аудитории и вне аудитории пункта проведения экзамена» по проблеме: «Деятельность организатора ОГЭ в аудитории» 1</w:t>
            </w:r>
            <w:r w:rsidRPr="00E44B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5.0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2.2019 </w:t>
            </w:r>
            <w:r w:rsidRPr="00E44B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№ удостоверения  611200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E44B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438</w:t>
            </w:r>
            <w:r w:rsidRPr="00E44B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рег.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581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585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Таганрог</w:t>
            </w:r>
            <w:r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Государственное образовательное учреждение высшего профессионального образования «Таганрогский государственный </w:t>
            </w:r>
            <w:r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педагогический институт»,</w:t>
            </w:r>
            <w:r>
              <w:t xml:space="preserve"> </w:t>
            </w:r>
            <w:r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литература»</w:t>
            </w:r>
            <w:r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квалификация «Учитель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русского</w:t>
            </w:r>
            <w:r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  <w:r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язык,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 w:rsidP="003957D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содержания школьного филологического образования в свете требований ФГОС НОО, ООО и СОО» 29.09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612408175433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24867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 высшей категории,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27.03.2015 г. № 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Pr="007E4AE9" w:rsidRDefault="007E4AE9" w:rsidP="0068331C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611200400359 рег.№ 2784;</w:t>
            </w:r>
          </w:p>
          <w:p w:rsidR="00621FCA" w:rsidRDefault="00621FCA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СОО»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6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2017 № удостоверения 612406526681 рег.№ 14660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621FCA" w:rsidRDefault="00621FCA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работников образования» программе дополнительного профессионального образования «Русский язык и литература» по проблеме «Система оценивания, инструментарий диагностики уровня достижений обучающихся на ГИА в контексте ФГОС»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02.12.2016 № удостоверения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611200161626 рег.№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498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21FCA" w:rsidRPr="00E038EE" w:rsidRDefault="00621FCA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-групп» по программе «Проектная и исследовательская деятельность как способ формирования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реализации ФГОС» 16.09.2016 № удостоверения 008062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Система управления 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612406019946 рег.№ 12/2017;</w:t>
            </w:r>
          </w:p>
          <w:p w:rsidR="00621FCA" w:rsidRPr="00E038EE" w:rsidRDefault="00621FCA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612406893737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7783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Семендяев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– организатор ОБЖ, учитель истории и обществознания высшей категории,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года № 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история, обществознание, 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 w:rsidP="008E4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6CF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612406019932 рег.№ 4/2017;</w:t>
            </w:r>
          </w:p>
          <w:p w:rsidR="00621FCA" w:rsidRPr="00143273" w:rsidRDefault="00621FCA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612406526722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 рег.№13/2017;</w:t>
            </w:r>
          </w:p>
          <w:p w:rsidR="00621FCA" w:rsidRDefault="00621FCA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18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612406894423 рег.№ 18584;</w:t>
            </w:r>
          </w:p>
          <w:p w:rsidR="00621FCA" w:rsidRDefault="00621FCA" w:rsidP="00106FA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Основы духовно-нравственной культуры России (ОДНКНР)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83021 рег. № 3/2018;</w:t>
            </w:r>
          </w:p>
          <w:p w:rsidR="00621FCA" w:rsidRPr="00E038EE" w:rsidRDefault="00621FCA" w:rsidP="00F423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ОБЖ в соответствии с ФГОС» 15.1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612408494933 рег.№ 27782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УВР,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черчение»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CB7D29" w:rsidRDefault="00621FCA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Бизнес-Школа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» профессиональная переподготовка по программе «Менеджмент в образовании»</w:t>
            </w:r>
          </w:p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Default="007E4AE9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019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611200400361 рег.№ 2786;</w:t>
            </w:r>
          </w:p>
          <w:p w:rsidR="004E3F60" w:rsidRDefault="004E3F60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ФГОС» 16.03.2019 № удостоверения 612408787004</w:t>
            </w:r>
            <w:r w:rsidRPr="004E3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30402</w:t>
            </w:r>
            <w:r w:rsidRPr="004E3F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курса Искусство в соответствии с ФГОС» 01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612406526664 рег.№ 144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9D568E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14455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948 рег.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14/2017;</w:t>
            </w:r>
          </w:p>
          <w:p w:rsidR="00621FCA" w:rsidRDefault="00621FCA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621FCA" w:rsidRPr="00E038EE" w:rsidRDefault="00621FCA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«Педагогика и психология» по проблеме «Организация процедуры медиации в образовательных учреждениях» 24.06.2016  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611200122780 рег.№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5851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E038EE" w:rsidRDefault="00621FCA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28.01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612406893562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7580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Слинько Лариса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E65576" w:rsidRDefault="00621FCA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Высшее. </w:t>
            </w:r>
          </w:p>
          <w:p w:rsidR="00621FCA" w:rsidRPr="00CB7D29" w:rsidRDefault="00621FCA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Ростовский-на-Дону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специальности «Русский язык и литература», квалификация </w:t>
            </w: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621FCA" w:rsidRDefault="00621FCA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«Библиотечно-информационная деятельность» по проблеме «Современные библиотечно-информационные технологии в деятельности педагога-библиотекаря как инструментарий реализации основных идей ФГОС» 16.12.2016 № удостоверения 611200212962 рег. № 11760;</w:t>
            </w:r>
          </w:p>
          <w:p w:rsidR="00621FCA" w:rsidRPr="00143273" w:rsidRDefault="00621FCA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612406526717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E038EE" w:rsidRDefault="00621FCA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8198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7F193C" w:rsidRDefault="00621FCA" w:rsidP="007F19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>
              <w:t xml:space="preserve"> </w:t>
            </w:r>
            <w:r w:rsidRPr="007F193C"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категории,</w:t>
            </w:r>
          </w:p>
          <w:p w:rsidR="00621FCA" w:rsidRPr="007F193C" w:rsidRDefault="00621FCA" w:rsidP="007F19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621FCA" w:rsidRPr="00D03338" w:rsidRDefault="00621FCA" w:rsidP="007F19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25.01</w:t>
            </w:r>
            <w:r w:rsidRPr="007F19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№ 46</w:t>
            </w:r>
          </w:p>
          <w:p w:rsidR="00621FCA" w:rsidRPr="00D03338" w:rsidRDefault="00621FCA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Высшее. Государственное образовательно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E038EE" w:rsidRDefault="00621FCA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«Теория и методика преподавания предмета «Иностранный 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язык» в общеобразовательной школе в условиях введения ФГОС»</w:t>
            </w:r>
          </w:p>
          <w:p w:rsidR="00621FCA" w:rsidRDefault="00621FCA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2/2016;</w:t>
            </w:r>
          </w:p>
          <w:p w:rsidR="00621FCA" w:rsidRDefault="00621FCA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«Реализация ФГОС во внеурочной деятельности»</w:t>
            </w:r>
          </w:p>
          <w:p w:rsidR="00621FCA" w:rsidRDefault="00621FCA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612406526696 рег.№ 14793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621FCA" w:rsidRPr="00E038EE" w:rsidRDefault="00621FCA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17.02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612406894645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8535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Федоренко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просвещения РСФСР по специальности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литературное чтение,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621FCA" w:rsidRPr="00CB7D29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ерения 612406526680 рег.№ 14658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CB7205" w:rsidRDefault="00621FCA" w:rsidP="00CB72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611200166637 рег.№ 2369;</w:t>
            </w:r>
            <w:proofErr w:type="gramEnd"/>
          </w:p>
          <w:p w:rsidR="00621FCA" w:rsidRPr="00CB238D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14661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612406893512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7740;</w:t>
            </w:r>
          </w:p>
          <w:p w:rsidR="00621FCA" w:rsidRPr="00E038EE" w:rsidRDefault="00621FCA" w:rsidP="005062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Содержание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612407983277 рег. № 5/2018;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Надежда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г. № 293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9D568E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612406526674 рег.№ 14643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E038EE" w:rsidRDefault="00621FCA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612406894232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8424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Фоканова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621FCA" w:rsidRPr="00D03338" w:rsidRDefault="00621FCA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20.01.2017 г. 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Ростовский-на-Дону государственный педагогический институт по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алгебра,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 образования» по программе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проблеме «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Проектирование развивающей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</w:t>
            </w:r>
            <w:proofErr w:type="gramStart"/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образовательной среды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при обучении математике в условиях реализации ФГОС и концепции развития математического образования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 07.04.2017 № удостоверения 611200285711 рег.№ 2176;</w:t>
            </w:r>
          </w:p>
          <w:p w:rsidR="00621FCA" w:rsidRPr="009D568E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612406526669 рег.№ 14607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949 рег.№ 15/2017;</w:t>
            </w:r>
          </w:p>
          <w:p w:rsidR="00621FCA" w:rsidRPr="009B68E8" w:rsidRDefault="00621FCA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06.02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612406893767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8105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Альфия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Ахмятовна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621FCA" w:rsidRPr="00116AE8" w:rsidRDefault="00621FCA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немецкого и английского языков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</w:t>
            </w:r>
          </w:p>
          <w:p w:rsidR="00621FCA" w:rsidRPr="00116AE8" w:rsidRDefault="00621FCA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 </w:t>
            </w:r>
          </w:p>
          <w:p w:rsidR="00621FCA" w:rsidRPr="00D03338" w:rsidRDefault="00621FCA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21.12.2017</w:t>
            </w:r>
          </w:p>
          <w:p w:rsidR="00621FCA" w:rsidRPr="00D03338" w:rsidRDefault="00621FCA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Волгоградский  государственный социально – педагогический университет</w:t>
            </w:r>
          </w:p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«Иностранный (немецкий) язык с дополнительной специальностью Иностранный (английский) язык», присвоена квалификация «Учитель немецкого и английского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немецкий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язык, 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 w:rsidP="00771583">
            <w:pPr>
              <w:spacing w:line="240" w:lineRule="auto"/>
              <w:jc w:val="both"/>
              <w:rPr>
                <w:rStyle w:val="Bodytext10ptNotBold"/>
                <w:rFonts w:eastAsiaTheme="minorHAnsi"/>
                <w:b w:val="0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«Иностранный язык»,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Техноло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гии и методики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коммуникативного иноязычного образования в достижении качественных образовательных результатов ФГОС» 28.04.2017 № удостоверения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611200286985 рег. № 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3766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;</w:t>
            </w:r>
          </w:p>
          <w:p w:rsidR="00621FCA" w:rsidRPr="00E038EE" w:rsidRDefault="00621FCA" w:rsidP="00237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612406894360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8454</w:t>
            </w:r>
          </w:p>
        </w:tc>
      </w:tr>
      <w:tr w:rsidR="00A361A9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CB7D29" w:rsidRDefault="00A361A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Чепкова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 государственный педагогический институт по специальности «Биология», присвоена квалификация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«Учитель биологии». </w:t>
            </w:r>
          </w:p>
          <w:p w:rsidR="00A361A9" w:rsidRPr="00CB7D29" w:rsidRDefault="00A361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литературное чтение,</w:t>
            </w:r>
          </w:p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A361A9" w:rsidRPr="00CB7D2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Default="00A361A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612406526690 рег.№ 14724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61A9" w:rsidRPr="00CB238D" w:rsidRDefault="00A361A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A361A9" w:rsidRDefault="00A361A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612406526685 рег.№ 14672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61A9" w:rsidRPr="00E038EE" w:rsidRDefault="00A361A9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29.01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612406528175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7659</w:t>
            </w:r>
          </w:p>
        </w:tc>
      </w:tr>
      <w:tr w:rsidR="00A361A9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CB7D29" w:rsidRDefault="00A361A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Швыдких Марина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26.02.2016 г. № 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 государственный педагогический университет по специальности «Труд», присвоена квалификация «Учитель трудового обучения 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технология, основы черчения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Default="007E4AE9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611200400367 рег.№ 2792;</w:t>
            </w:r>
          </w:p>
          <w:p w:rsidR="00A361A9" w:rsidRPr="00710201" w:rsidRDefault="00A361A9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и предпринимательство»,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проектирования деятельности учителя технологии по формированию УУД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28.04.2017 № удостоверения 611200287042 рег.№ 3803;</w:t>
            </w:r>
          </w:p>
          <w:p w:rsidR="00A361A9" w:rsidRDefault="00A361A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черчения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 № удостоверения 612406526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рег.№ 14798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61A9" w:rsidRDefault="00A361A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A361A9" w:rsidRPr="00BE1FFB" w:rsidRDefault="00A361A9" w:rsidP="00A22CDF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BE1FFB"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lastRenderedPageBreak/>
              <w:t xml:space="preserve">- </w:t>
            </w:r>
            <w:r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по программе </w:t>
            </w:r>
            <w:r w:rsidRPr="00BE1FFB"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Pr="00BE1FFB"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>«Управление образованием» по проблеме</w:t>
            </w:r>
            <w:r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A361A9" w:rsidRPr="00BE1FFB" w:rsidRDefault="00A361A9" w:rsidP="007329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bookmarkStart w:id="0" w:name="_GoBack"/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612406893775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8336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F76FA8" w:rsidRPr="00CB7D29" w:rsidRDefault="00F76FA8"/>
    <w:sectPr w:rsidR="00F76FA8" w:rsidRPr="00CB7D29" w:rsidSect="00CB7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D29"/>
    <w:rsid w:val="0002507D"/>
    <w:rsid w:val="00036447"/>
    <w:rsid w:val="000450E7"/>
    <w:rsid w:val="00046622"/>
    <w:rsid w:val="0005735F"/>
    <w:rsid w:val="00070024"/>
    <w:rsid w:val="0007158B"/>
    <w:rsid w:val="00093AF8"/>
    <w:rsid w:val="000A5C2E"/>
    <w:rsid w:val="000A7F1B"/>
    <w:rsid w:val="000B1FD0"/>
    <w:rsid w:val="000B6CC5"/>
    <w:rsid w:val="000D68F3"/>
    <w:rsid w:val="000F00CA"/>
    <w:rsid w:val="000F0299"/>
    <w:rsid w:val="000F15E5"/>
    <w:rsid w:val="000F765B"/>
    <w:rsid w:val="00106FAA"/>
    <w:rsid w:val="00112CEC"/>
    <w:rsid w:val="001154FC"/>
    <w:rsid w:val="00116AE8"/>
    <w:rsid w:val="001220DC"/>
    <w:rsid w:val="0012741C"/>
    <w:rsid w:val="001315BC"/>
    <w:rsid w:val="00142D09"/>
    <w:rsid w:val="00143273"/>
    <w:rsid w:val="00175B16"/>
    <w:rsid w:val="00176626"/>
    <w:rsid w:val="0018651F"/>
    <w:rsid w:val="001B62E4"/>
    <w:rsid w:val="001C7353"/>
    <w:rsid w:val="001D45FD"/>
    <w:rsid w:val="001F0262"/>
    <w:rsid w:val="001F307D"/>
    <w:rsid w:val="001F468D"/>
    <w:rsid w:val="002120A2"/>
    <w:rsid w:val="00215C42"/>
    <w:rsid w:val="00217C8E"/>
    <w:rsid w:val="00224446"/>
    <w:rsid w:val="002373AF"/>
    <w:rsid w:val="00247068"/>
    <w:rsid w:val="002571BB"/>
    <w:rsid w:val="00291B13"/>
    <w:rsid w:val="002B3FB1"/>
    <w:rsid w:val="002C5651"/>
    <w:rsid w:val="002E14C0"/>
    <w:rsid w:val="00315838"/>
    <w:rsid w:val="00326BF5"/>
    <w:rsid w:val="003324BA"/>
    <w:rsid w:val="0035212D"/>
    <w:rsid w:val="003957D9"/>
    <w:rsid w:val="00397352"/>
    <w:rsid w:val="003A08DC"/>
    <w:rsid w:val="003A4CFF"/>
    <w:rsid w:val="003A7356"/>
    <w:rsid w:val="003C687F"/>
    <w:rsid w:val="003D634A"/>
    <w:rsid w:val="003D6467"/>
    <w:rsid w:val="003F1492"/>
    <w:rsid w:val="004135C5"/>
    <w:rsid w:val="00417A35"/>
    <w:rsid w:val="0042507A"/>
    <w:rsid w:val="00435083"/>
    <w:rsid w:val="00437DCB"/>
    <w:rsid w:val="004416A5"/>
    <w:rsid w:val="00441F4D"/>
    <w:rsid w:val="00444A00"/>
    <w:rsid w:val="004569F1"/>
    <w:rsid w:val="004704F7"/>
    <w:rsid w:val="00497712"/>
    <w:rsid w:val="004A0E30"/>
    <w:rsid w:val="004E3F60"/>
    <w:rsid w:val="00502242"/>
    <w:rsid w:val="0050313C"/>
    <w:rsid w:val="00506286"/>
    <w:rsid w:val="0051437D"/>
    <w:rsid w:val="005206CF"/>
    <w:rsid w:val="00535E64"/>
    <w:rsid w:val="0054799D"/>
    <w:rsid w:val="00555BD9"/>
    <w:rsid w:val="00557512"/>
    <w:rsid w:val="00567212"/>
    <w:rsid w:val="00567D9D"/>
    <w:rsid w:val="00585096"/>
    <w:rsid w:val="005A3F15"/>
    <w:rsid w:val="005D2359"/>
    <w:rsid w:val="00602286"/>
    <w:rsid w:val="00621FCA"/>
    <w:rsid w:val="00632FAB"/>
    <w:rsid w:val="006413CE"/>
    <w:rsid w:val="006601FF"/>
    <w:rsid w:val="0066467A"/>
    <w:rsid w:val="00676395"/>
    <w:rsid w:val="0068331C"/>
    <w:rsid w:val="00691CB2"/>
    <w:rsid w:val="00693A0D"/>
    <w:rsid w:val="00696D1D"/>
    <w:rsid w:val="006975F4"/>
    <w:rsid w:val="006A4B00"/>
    <w:rsid w:val="006A4CE0"/>
    <w:rsid w:val="006F1575"/>
    <w:rsid w:val="006F382A"/>
    <w:rsid w:val="00710201"/>
    <w:rsid w:val="007219E1"/>
    <w:rsid w:val="007329CF"/>
    <w:rsid w:val="007350F1"/>
    <w:rsid w:val="0075768E"/>
    <w:rsid w:val="00771583"/>
    <w:rsid w:val="007741B3"/>
    <w:rsid w:val="007A2348"/>
    <w:rsid w:val="007A7EF5"/>
    <w:rsid w:val="007B5EEE"/>
    <w:rsid w:val="007D0ABC"/>
    <w:rsid w:val="007E4AE9"/>
    <w:rsid w:val="007F193C"/>
    <w:rsid w:val="007F23A6"/>
    <w:rsid w:val="007F75D9"/>
    <w:rsid w:val="00806C3C"/>
    <w:rsid w:val="00810BF2"/>
    <w:rsid w:val="00814591"/>
    <w:rsid w:val="008156E2"/>
    <w:rsid w:val="0084545E"/>
    <w:rsid w:val="0085302F"/>
    <w:rsid w:val="00853092"/>
    <w:rsid w:val="00856155"/>
    <w:rsid w:val="0087037A"/>
    <w:rsid w:val="008805BD"/>
    <w:rsid w:val="00891307"/>
    <w:rsid w:val="00897A05"/>
    <w:rsid w:val="008C0CD5"/>
    <w:rsid w:val="008C1CF3"/>
    <w:rsid w:val="008C4E2E"/>
    <w:rsid w:val="008D2188"/>
    <w:rsid w:val="008D3658"/>
    <w:rsid w:val="008E4873"/>
    <w:rsid w:val="008E69E5"/>
    <w:rsid w:val="008F44D9"/>
    <w:rsid w:val="008F4C24"/>
    <w:rsid w:val="008F6613"/>
    <w:rsid w:val="009100B5"/>
    <w:rsid w:val="00917CD0"/>
    <w:rsid w:val="00923097"/>
    <w:rsid w:val="00963A79"/>
    <w:rsid w:val="0097096E"/>
    <w:rsid w:val="00971BE7"/>
    <w:rsid w:val="00991D94"/>
    <w:rsid w:val="00995E38"/>
    <w:rsid w:val="009B3978"/>
    <w:rsid w:val="009B68E8"/>
    <w:rsid w:val="009C6802"/>
    <w:rsid w:val="009D568E"/>
    <w:rsid w:val="00A043CD"/>
    <w:rsid w:val="00A0758D"/>
    <w:rsid w:val="00A109CF"/>
    <w:rsid w:val="00A17F83"/>
    <w:rsid w:val="00A22594"/>
    <w:rsid w:val="00A22CDF"/>
    <w:rsid w:val="00A22D86"/>
    <w:rsid w:val="00A31D9D"/>
    <w:rsid w:val="00A361A9"/>
    <w:rsid w:val="00A56D52"/>
    <w:rsid w:val="00A75BD3"/>
    <w:rsid w:val="00A808F9"/>
    <w:rsid w:val="00AC4B69"/>
    <w:rsid w:val="00AF2924"/>
    <w:rsid w:val="00AF3861"/>
    <w:rsid w:val="00B018F8"/>
    <w:rsid w:val="00B02EBC"/>
    <w:rsid w:val="00B12DDF"/>
    <w:rsid w:val="00B15DED"/>
    <w:rsid w:val="00B2177B"/>
    <w:rsid w:val="00B22D13"/>
    <w:rsid w:val="00B31ADD"/>
    <w:rsid w:val="00B56D79"/>
    <w:rsid w:val="00B65845"/>
    <w:rsid w:val="00B70139"/>
    <w:rsid w:val="00BB51F2"/>
    <w:rsid w:val="00BC266C"/>
    <w:rsid w:val="00BD069C"/>
    <w:rsid w:val="00BD172B"/>
    <w:rsid w:val="00BD58EA"/>
    <w:rsid w:val="00BD5D74"/>
    <w:rsid w:val="00BE1FFB"/>
    <w:rsid w:val="00BF3314"/>
    <w:rsid w:val="00C34BE1"/>
    <w:rsid w:val="00CA34F8"/>
    <w:rsid w:val="00CA61CD"/>
    <w:rsid w:val="00CB238D"/>
    <w:rsid w:val="00CB7205"/>
    <w:rsid w:val="00CB7D29"/>
    <w:rsid w:val="00CC38D4"/>
    <w:rsid w:val="00CC603B"/>
    <w:rsid w:val="00CD6B28"/>
    <w:rsid w:val="00D03338"/>
    <w:rsid w:val="00D043E4"/>
    <w:rsid w:val="00D239DE"/>
    <w:rsid w:val="00D5271A"/>
    <w:rsid w:val="00D629C6"/>
    <w:rsid w:val="00D669CD"/>
    <w:rsid w:val="00D733EC"/>
    <w:rsid w:val="00D74F8B"/>
    <w:rsid w:val="00D75EBF"/>
    <w:rsid w:val="00DD06D1"/>
    <w:rsid w:val="00DD5D56"/>
    <w:rsid w:val="00DE0E9E"/>
    <w:rsid w:val="00DF0EF8"/>
    <w:rsid w:val="00E038EE"/>
    <w:rsid w:val="00E0651E"/>
    <w:rsid w:val="00E11EA3"/>
    <w:rsid w:val="00E240E3"/>
    <w:rsid w:val="00E4265D"/>
    <w:rsid w:val="00E44B7C"/>
    <w:rsid w:val="00E56373"/>
    <w:rsid w:val="00E65576"/>
    <w:rsid w:val="00E74991"/>
    <w:rsid w:val="00EC7895"/>
    <w:rsid w:val="00ED2999"/>
    <w:rsid w:val="00ED312B"/>
    <w:rsid w:val="00ED37DF"/>
    <w:rsid w:val="00ED3E28"/>
    <w:rsid w:val="00EE0892"/>
    <w:rsid w:val="00EE37ED"/>
    <w:rsid w:val="00EF17C7"/>
    <w:rsid w:val="00F1388E"/>
    <w:rsid w:val="00F145CC"/>
    <w:rsid w:val="00F423C4"/>
    <w:rsid w:val="00F76FA8"/>
    <w:rsid w:val="00FA1376"/>
    <w:rsid w:val="00FB5356"/>
    <w:rsid w:val="00FE5016"/>
    <w:rsid w:val="00FE7AF3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06BA-417C-42F2-962B-5663BF4C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11025</Words>
  <Characters>62847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162</cp:revision>
  <cp:lastPrinted>2016-10-07T13:34:00Z</cp:lastPrinted>
  <dcterms:created xsi:type="dcterms:W3CDTF">2016-09-22T07:27:00Z</dcterms:created>
  <dcterms:modified xsi:type="dcterms:W3CDTF">2019-05-16T06:04:00Z</dcterms:modified>
</cp:coreProperties>
</file>