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61" w:rsidRDefault="009F3161" w:rsidP="009F3161">
      <w:pPr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4"/>
        </w:rPr>
      </w:pPr>
    </w:p>
    <w:p w:rsidR="009F3161" w:rsidRPr="00D304A7" w:rsidRDefault="009F3161" w:rsidP="009F3161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D304A7">
        <w:rPr>
          <w:rFonts w:ascii="Times New Roman" w:hAnsi="Times New Roman"/>
          <w:noProof/>
          <w:sz w:val="24"/>
          <w:szCs w:val="24"/>
        </w:rPr>
        <w:t xml:space="preserve">Приложение  № 1                                                                                                        </w:t>
      </w:r>
    </w:p>
    <w:p w:rsidR="009F3161" w:rsidRPr="00D304A7" w:rsidRDefault="009F3161" w:rsidP="009F3161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D304A7">
        <w:rPr>
          <w:rFonts w:ascii="Times New Roman" w:hAnsi="Times New Roman"/>
          <w:noProof/>
          <w:sz w:val="24"/>
          <w:szCs w:val="24"/>
        </w:rPr>
        <w:t xml:space="preserve">  к приказу МБОУ ОСОШ № 3</w:t>
      </w:r>
    </w:p>
    <w:p w:rsidR="009F3161" w:rsidRPr="00D304A7" w:rsidRDefault="009F3161" w:rsidP="009F3161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D304A7">
        <w:rPr>
          <w:rFonts w:ascii="Times New Roman" w:hAnsi="Times New Roman"/>
          <w:noProof/>
          <w:sz w:val="24"/>
          <w:szCs w:val="24"/>
        </w:rPr>
        <w:t xml:space="preserve">                            от 01.09.2021 г. №324</w:t>
      </w:r>
    </w:p>
    <w:p w:rsidR="009F3161" w:rsidRPr="00D304A7" w:rsidRDefault="009F3161" w:rsidP="009F316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304A7">
        <w:rPr>
          <w:rFonts w:ascii="Times New Roman" w:hAnsi="Times New Roman"/>
          <w:b/>
          <w:sz w:val="28"/>
          <w:szCs w:val="28"/>
        </w:rPr>
        <w:t>«Дорожная карта»</w:t>
      </w:r>
    </w:p>
    <w:p w:rsidR="009F3161" w:rsidRPr="00D304A7" w:rsidRDefault="009F3161" w:rsidP="009F316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304A7">
        <w:rPr>
          <w:rFonts w:ascii="Times New Roman" w:hAnsi="Times New Roman"/>
          <w:b/>
          <w:sz w:val="28"/>
          <w:szCs w:val="28"/>
        </w:rPr>
        <w:t xml:space="preserve">по подготовке к проведению государственной итоговой аттестации по образовательным программам </w:t>
      </w:r>
    </w:p>
    <w:p w:rsidR="009F3161" w:rsidRPr="00D304A7" w:rsidRDefault="009F3161" w:rsidP="009F316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304A7">
        <w:rPr>
          <w:rFonts w:ascii="Times New Roman" w:hAnsi="Times New Roman"/>
          <w:b/>
          <w:sz w:val="28"/>
          <w:szCs w:val="28"/>
        </w:rPr>
        <w:t>основного общего и среднего общего образования в МБОУ ОСОШ № 3 в 202</w:t>
      </w:r>
      <w:r>
        <w:rPr>
          <w:rFonts w:ascii="Times New Roman" w:hAnsi="Times New Roman"/>
          <w:b/>
          <w:sz w:val="28"/>
          <w:szCs w:val="28"/>
        </w:rPr>
        <w:t>2</w:t>
      </w:r>
      <w:r w:rsidRPr="00D304A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045"/>
        <w:gridCol w:w="2693"/>
        <w:gridCol w:w="3004"/>
      </w:tblGrid>
      <w:tr w:rsidR="009F3161" w:rsidRPr="002E756B" w:rsidTr="006735E3">
        <w:tc>
          <w:tcPr>
            <w:tcW w:w="993" w:type="dxa"/>
            <w:hideMark/>
          </w:tcPr>
          <w:p w:rsidR="009F3161" w:rsidRPr="00D304A7" w:rsidRDefault="009F3161" w:rsidP="006735E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b/>
                <w:noProof/>
                <w:sz w:val="28"/>
                <w:szCs w:val="28"/>
              </w:rPr>
              <w:t>№ п/п</w:t>
            </w:r>
          </w:p>
        </w:tc>
        <w:tc>
          <w:tcPr>
            <w:tcW w:w="9045" w:type="dxa"/>
            <w:hideMark/>
          </w:tcPr>
          <w:p w:rsidR="009F3161" w:rsidRPr="00D304A7" w:rsidRDefault="009F3161" w:rsidP="006735E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b/>
                <w:noProof/>
                <w:sz w:val="28"/>
                <w:szCs w:val="28"/>
              </w:rPr>
              <w:t>Тематика мероприятия</w:t>
            </w:r>
          </w:p>
        </w:tc>
        <w:tc>
          <w:tcPr>
            <w:tcW w:w="2693" w:type="dxa"/>
            <w:hideMark/>
          </w:tcPr>
          <w:p w:rsidR="009F3161" w:rsidRPr="00D304A7" w:rsidRDefault="009F3161" w:rsidP="006735E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b/>
                <w:noProof/>
                <w:sz w:val="28"/>
                <w:szCs w:val="28"/>
              </w:rPr>
              <w:t>Срок</w:t>
            </w:r>
          </w:p>
        </w:tc>
        <w:tc>
          <w:tcPr>
            <w:tcW w:w="3004" w:type="dxa"/>
            <w:hideMark/>
          </w:tcPr>
          <w:p w:rsidR="009F3161" w:rsidRPr="00D304A7" w:rsidRDefault="009F3161" w:rsidP="006735E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Ответственные </w:t>
            </w:r>
          </w:p>
        </w:tc>
      </w:tr>
      <w:tr w:rsidR="009F3161" w:rsidRPr="002E756B" w:rsidTr="006735E3">
        <w:tc>
          <w:tcPr>
            <w:tcW w:w="15735" w:type="dxa"/>
            <w:gridSpan w:val="4"/>
            <w:hideMark/>
          </w:tcPr>
          <w:p w:rsidR="009F3161" w:rsidRPr="00D304A7" w:rsidRDefault="009F3161" w:rsidP="009F316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b/>
                <w:noProof/>
                <w:sz w:val="28"/>
                <w:szCs w:val="28"/>
              </w:rPr>
              <w:t>Мероприятия по анализу проведения государственной итоговой аттестации</w:t>
            </w:r>
          </w:p>
        </w:tc>
      </w:tr>
      <w:tr w:rsidR="009F3161" w:rsidRPr="002E756B" w:rsidTr="006735E3">
        <w:tc>
          <w:tcPr>
            <w:tcW w:w="993" w:type="dxa"/>
          </w:tcPr>
          <w:p w:rsidR="009F3161" w:rsidRPr="00D304A7" w:rsidRDefault="009F3161" w:rsidP="009F3161">
            <w:pPr>
              <w:numPr>
                <w:ilvl w:val="0"/>
                <w:numId w:val="6"/>
              </w:numPr>
              <w:tabs>
                <w:tab w:val="left" w:pos="743"/>
              </w:tabs>
              <w:spacing w:after="0" w:line="240" w:lineRule="auto"/>
              <w:ind w:left="6" w:right="3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9F3161" w:rsidRPr="00D304A7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Анализ результатов участия в государственной итоговой аттестации обучающихся, освоивших основные образовательные программы основного общего и  среднего общего образования в 2020 – 2021 учебном году. Подготовка статистических и аналитических материалов об участии в ГИА – 2021</w:t>
            </w:r>
          </w:p>
        </w:tc>
        <w:tc>
          <w:tcPr>
            <w:tcW w:w="2693" w:type="dxa"/>
            <w:hideMark/>
          </w:tcPr>
          <w:p w:rsidR="009F3161" w:rsidRPr="00D304A7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Июль – август</w:t>
            </w:r>
          </w:p>
          <w:p w:rsidR="009F3161" w:rsidRPr="00D304A7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 xml:space="preserve"> 2021 г.</w:t>
            </w:r>
          </w:p>
        </w:tc>
        <w:tc>
          <w:tcPr>
            <w:tcW w:w="3004" w:type="dxa"/>
            <w:hideMark/>
          </w:tcPr>
          <w:p w:rsidR="009F3161" w:rsidRPr="00D304A7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Сергиенко И.С., учителя – предметники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D203A6" w:rsidRDefault="009F3161" w:rsidP="009F3161">
            <w:pPr>
              <w:numPr>
                <w:ilvl w:val="0"/>
                <w:numId w:val="6"/>
              </w:numPr>
              <w:tabs>
                <w:tab w:val="left" w:pos="743"/>
              </w:tabs>
              <w:spacing w:after="0" w:line="240" w:lineRule="auto"/>
              <w:ind w:left="6" w:right="3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9F3161" w:rsidRPr="00D203A6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Участие в совещании Управления образования Орловского района с заместителями руководителей общеобразовательных организаций по УВР «Анализ результатов государственной итоговой аттестации обучающихся в 202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 году и разработка основных направлений повышения качества подготовки обучающихся  9, 11 – х классов к государственной  итоговой аттестации в 202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 году»</w:t>
            </w:r>
          </w:p>
        </w:tc>
        <w:tc>
          <w:tcPr>
            <w:tcW w:w="2693" w:type="dxa"/>
          </w:tcPr>
          <w:p w:rsidR="009F3161" w:rsidRPr="00D203A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Сентябрь 202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3004" w:type="dxa"/>
          </w:tcPr>
          <w:p w:rsidR="009F3161" w:rsidRPr="00D203A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9F3161" w:rsidRPr="00ED5EBC" w:rsidTr="006735E3">
        <w:tc>
          <w:tcPr>
            <w:tcW w:w="15735" w:type="dxa"/>
            <w:gridSpan w:val="4"/>
            <w:hideMark/>
          </w:tcPr>
          <w:p w:rsidR="009F3161" w:rsidRPr="00D304A7" w:rsidRDefault="009F3161" w:rsidP="009F3161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b/>
                <w:noProof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9F3161" w:rsidRPr="00ED5EBC" w:rsidTr="006735E3">
        <w:trPr>
          <w:trHeight w:val="278"/>
        </w:trPr>
        <w:tc>
          <w:tcPr>
            <w:tcW w:w="993" w:type="dxa"/>
          </w:tcPr>
          <w:p w:rsidR="009F3161" w:rsidRPr="00D304A7" w:rsidRDefault="009F3161" w:rsidP="009F3161">
            <w:pPr>
              <w:numPr>
                <w:ilvl w:val="0"/>
                <w:numId w:val="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9F3161" w:rsidRPr="00D304A7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Методическое сопровождение деятельности педагогов по вопросам подготовки обучающихся к ГИА в 2022 году</w:t>
            </w:r>
          </w:p>
        </w:tc>
        <w:tc>
          <w:tcPr>
            <w:tcW w:w="2693" w:type="dxa"/>
            <w:hideMark/>
          </w:tcPr>
          <w:p w:rsidR="009F3161" w:rsidRPr="00D304A7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hideMark/>
          </w:tcPr>
          <w:p w:rsidR="009F3161" w:rsidRPr="00D304A7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304A7">
              <w:rPr>
                <w:rFonts w:ascii="Times New Roman" w:hAnsi="Times New Roman"/>
                <w:noProof/>
                <w:sz w:val="28"/>
                <w:szCs w:val="28"/>
              </w:rPr>
              <w:t>Сергиенко И.С., Емельяненко И.А.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D060DC" w:rsidRDefault="009F3161" w:rsidP="009F3161">
            <w:pPr>
              <w:numPr>
                <w:ilvl w:val="0"/>
                <w:numId w:val="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9F3161" w:rsidRPr="00D060DC" w:rsidRDefault="009F3161" w:rsidP="006735E3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Организация  дополнительной работы с обучающимися выпускных     классов  в  рамках консультационныхзанятийна  базе школы</w:t>
            </w:r>
            <w:r w:rsidRPr="00D060D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(для слабо – ивысокомотивированных  обучающихся)</w:t>
            </w:r>
          </w:p>
        </w:tc>
        <w:tc>
          <w:tcPr>
            <w:tcW w:w="2693" w:type="dxa"/>
            <w:hideMark/>
          </w:tcPr>
          <w:p w:rsidR="009F3161" w:rsidRPr="00D060DC" w:rsidRDefault="009F3161" w:rsidP="006735E3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 года</w:t>
            </w:r>
          </w:p>
        </w:tc>
        <w:tc>
          <w:tcPr>
            <w:tcW w:w="3004" w:type="dxa"/>
            <w:hideMark/>
          </w:tcPr>
          <w:p w:rsidR="009F3161" w:rsidRPr="00D060DC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D060DC" w:rsidRDefault="009F3161" w:rsidP="009F3161">
            <w:pPr>
              <w:numPr>
                <w:ilvl w:val="0"/>
                <w:numId w:val="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9F3161" w:rsidRPr="00D060DC" w:rsidRDefault="009F3161" w:rsidP="006735E3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Мониторинг индивидуальной работы с обучающимися «группы риска»  и обучающимися, включенными в группу «потенциальных  высокобальников»</w:t>
            </w:r>
          </w:p>
        </w:tc>
        <w:tc>
          <w:tcPr>
            <w:tcW w:w="2693" w:type="dxa"/>
          </w:tcPr>
          <w:p w:rsidR="009F3161" w:rsidRPr="00D060DC" w:rsidRDefault="009F3161" w:rsidP="006735E3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</w:tcPr>
          <w:p w:rsidR="009F3161" w:rsidRPr="00D060DC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</w:tbl>
    <w:p w:rsidR="009F3161" w:rsidRDefault="009F3161" w:rsidP="009F3161">
      <w:r>
        <w:br w:type="page"/>
      </w:r>
    </w:p>
    <w:p w:rsidR="009F3161" w:rsidRDefault="009F3161" w:rsidP="009F3161"/>
    <w:p w:rsidR="009F3161" w:rsidRDefault="009F3161" w:rsidP="009F3161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045"/>
        <w:gridCol w:w="27"/>
        <w:gridCol w:w="2666"/>
        <w:gridCol w:w="27"/>
        <w:gridCol w:w="2977"/>
      </w:tblGrid>
      <w:tr w:rsidR="009F3161" w:rsidRPr="00ED5EBC" w:rsidTr="006735E3">
        <w:tc>
          <w:tcPr>
            <w:tcW w:w="993" w:type="dxa"/>
          </w:tcPr>
          <w:p w:rsidR="009F3161" w:rsidRPr="00D060DC" w:rsidRDefault="009F3161" w:rsidP="009F3161">
            <w:pPr>
              <w:numPr>
                <w:ilvl w:val="0"/>
                <w:numId w:val="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9F3161" w:rsidRPr="00D060DC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Участие учителей – предметниковв вебинарах, круглых столах, мастер – классахпо вопросам подготовки обучающихся к ГИА – 9, ГИА – 11</w:t>
            </w:r>
          </w:p>
        </w:tc>
        <w:tc>
          <w:tcPr>
            <w:tcW w:w="2693" w:type="dxa"/>
            <w:gridSpan w:val="2"/>
          </w:tcPr>
          <w:p w:rsidR="009F3161" w:rsidRPr="00D060DC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:rsidR="009F3161" w:rsidRPr="00D060DC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  <w:p w:rsidR="009F3161" w:rsidRPr="00D060DC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Емельяненко И.А.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D203A6" w:rsidRDefault="009F3161" w:rsidP="009F3161">
            <w:pPr>
              <w:numPr>
                <w:ilvl w:val="0"/>
                <w:numId w:val="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9F3161" w:rsidRPr="00D203A6" w:rsidRDefault="009F3161" w:rsidP="006735E3">
            <w:pPr>
              <w:pStyle w:val="a3"/>
              <w:shd w:val="clear" w:color="auto" w:fill="FFFFFF"/>
              <w:tabs>
                <w:tab w:val="left" w:pos="428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Участие в мониторинге оценки качества общего образования:</w:t>
            </w:r>
          </w:p>
          <w:p w:rsidR="009F3161" w:rsidRPr="00D203A6" w:rsidRDefault="009F3161" w:rsidP="006735E3">
            <w:pPr>
              <w:pStyle w:val="a3"/>
              <w:shd w:val="clear" w:color="auto" w:fill="FFFFFF"/>
              <w:tabs>
                <w:tab w:val="left" w:pos="428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- мониторинг качества образовательной подготовки обучающихся 11 классов по математике (профильный уровень), по русскому языку,</w:t>
            </w:r>
          </w:p>
          <w:p w:rsidR="009F3161" w:rsidRPr="00D203A6" w:rsidRDefault="009F3161" w:rsidP="006735E3">
            <w:pPr>
              <w:pStyle w:val="a3"/>
              <w:shd w:val="clear" w:color="auto" w:fill="FFFFFF"/>
              <w:tabs>
                <w:tab w:val="left" w:pos="428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- мониторинг качества образовательной подготовки обучающихся 9 классов по математике, русскому языку.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</w:p>
        </w:tc>
        <w:tc>
          <w:tcPr>
            <w:tcW w:w="2693" w:type="dxa"/>
            <w:gridSpan w:val="2"/>
            <w:hideMark/>
          </w:tcPr>
          <w:p w:rsidR="009F3161" w:rsidRPr="00D203A6" w:rsidRDefault="009F3161" w:rsidP="006735E3">
            <w:pPr>
              <w:shd w:val="clear" w:color="auto" w:fill="FFFFFF"/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Декабрь 2021 г.  - апрель 2022 г.</w:t>
            </w:r>
          </w:p>
          <w:p w:rsidR="009F3161" w:rsidRPr="00D203A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004" w:type="dxa"/>
            <w:gridSpan w:val="2"/>
            <w:hideMark/>
          </w:tcPr>
          <w:p w:rsidR="009F3161" w:rsidRPr="00D203A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D060DC" w:rsidRDefault="009F3161" w:rsidP="009F3161">
            <w:pPr>
              <w:numPr>
                <w:ilvl w:val="0"/>
                <w:numId w:val="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9F3161" w:rsidRPr="00D060DC" w:rsidRDefault="009F3161" w:rsidP="006735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Работа с интернет – ресурсамидля подготовки обучающихся к государственной итоговой аттестации в форме ЕГЭ, ОГЭ, ГВЭ</w:t>
            </w:r>
          </w:p>
        </w:tc>
        <w:tc>
          <w:tcPr>
            <w:tcW w:w="2693" w:type="dxa"/>
            <w:gridSpan w:val="2"/>
          </w:tcPr>
          <w:p w:rsidR="009F3161" w:rsidRPr="00D060DC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:rsidR="009F3161" w:rsidRPr="00D060DC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60DC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7558F7" w:rsidRDefault="009F3161" w:rsidP="009F3161">
            <w:pPr>
              <w:numPr>
                <w:ilvl w:val="0"/>
                <w:numId w:val="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9F3161" w:rsidRPr="007558F7" w:rsidRDefault="009F3161" w:rsidP="006735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 w:rsidRPr="007558F7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Анкетирование выпускников по выявлению проблем при подготовке к сдаче  ГИА</w:t>
            </w:r>
          </w:p>
        </w:tc>
        <w:tc>
          <w:tcPr>
            <w:tcW w:w="2693" w:type="dxa"/>
            <w:gridSpan w:val="2"/>
          </w:tcPr>
          <w:p w:rsidR="009F3161" w:rsidRPr="007558F7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558F7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:rsidR="009F3161" w:rsidRPr="007558F7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558F7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9F3161" w:rsidRPr="00ED5EBC" w:rsidTr="006735E3">
        <w:tc>
          <w:tcPr>
            <w:tcW w:w="15735" w:type="dxa"/>
            <w:gridSpan w:val="6"/>
            <w:hideMark/>
          </w:tcPr>
          <w:p w:rsidR="009F3161" w:rsidRPr="007558F7" w:rsidRDefault="009F3161" w:rsidP="009F316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558F7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Нормативно – правовоеобеспечение ГИА </w:t>
            </w:r>
          </w:p>
        </w:tc>
      </w:tr>
      <w:tr w:rsidR="009F3161" w:rsidRPr="00ED5EBC" w:rsidTr="006735E3">
        <w:trPr>
          <w:trHeight w:val="1230"/>
        </w:trPr>
        <w:tc>
          <w:tcPr>
            <w:tcW w:w="993" w:type="dxa"/>
          </w:tcPr>
          <w:p w:rsidR="009F3161" w:rsidRPr="00D304A7" w:rsidRDefault="009F3161" w:rsidP="009F3161">
            <w:pPr>
              <w:numPr>
                <w:ilvl w:val="0"/>
                <w:numId w:val="1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9F3161" w:rsidRPr="007558F7" w:rsidRDefault="009F3161" w:rsidP="006735E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8F7">
              <w:rPr>
                <w:rFonts w:ascii="Times New Roman" w:hAnsi="Times New Roman"/>
                <w:sz w:val="28"/>
                <w:szCs w:val="28"/>
              </w:rPr>
              <w:t>Разработка и утверждение «Дорожной карты» по подготовке к проведению государственной итоговой аттестации по образовательным программам основного общего и среднего общего образования в МБОУ ОСОШ № 3 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558F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693" w:type="dxa"/>
            <w:gridSpan w:val="2"/>
            <w:hideMark/>
          </w:tcPr>
          <w:p w:rsidR="009F3161" w:rsidRPr="007558F7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558F7">
              <w:rPr>
                <w:rFonts w:ascii="Times New Roman" w:hAnsi="Times New Roman"/>
                <w:noProof/>
                <w:sz w:val="28"/>
                <w:szCs w:val="28"/>
              </w:rPr>
              <w:t xml:space="preserve"> Август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-сентябрь</w:t>
            </w:r>
            <w:r w:rsidRPr="007558F7">
              <w:rPr>
                <w:rFonts w:ascii="Times New Roman" w:hAnsi="Times New Roman"/>
                <w:noProof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7558F7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9F3161" w:rsidRPr="007558F7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9F3161" w:rsidRPr="00ED5EBC" w:rsidTr="006735E3">
        <w:trPr>
          <w:trHeight w:val="699"/>
        </w:trPr>
        <w:tc>
          <w:tcPr>
            <w:tcW w:w="993" w:type="dxa"/>
          </w:tcPr>
          <w:p w:rsidR="009F3161" w:rsidRPr="00D304A7" w:rsidRDefault="009F3161" w:rsidP="009F3161">
            <w:pPr>
              <w:numPr>
                <w:ilvl w:val="0"/>
                <w:numId w:val="1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9F3161" w:rsidRPr="00D203A6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Подготовка информации о: </w:t>
            </w:r>
          </w:p>
          <w:p w:rsidR="009F3161" w:rsidRPr="00D203A6" w:rsidRDefault="009F3161" w:rsidP="009F3161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458"/>
                <w:tab w:val="left" w:pos="8822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сроках и местах подачи заявлений на сдачу итогового сочинения (изложения), итогового собеседования по русскому языку, ГИА; </w:t>
            </w:r>
          </w:p>
          <w:p w:rsidR="009F3161" w:rsidRPr="00D203A6" w:rsidRDefault="009F3161" w:rsidP="009F3161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458"/>
                <w:tab w:val="left" w:pos="8822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сроках проведения</w:t>
            </w:r>
            <w:r w:rsidRPr="00D203A6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итогового сочинения (изложения), </w:t>
            </w:r>
            <w:r w:rsidRPr="00D203A6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итогового собеседования по русскому языку, </w:t>
            </w:r>
            <w:r w:rsidRPr="00D203A6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ГИА, </w:t>
            </w:r>
          </w:p>
          <w:p w:rsidR="009F3161" w:rsidRPr="00D203A6" w:rsidRDefault="009F3161" w:rsidP="009F3161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458"/>
                <w:tab w:val="left" w:pos="8822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сроках, местах и порядке подачи и рассмотрения апелляций;</w:t>
            </w:r>
          </w:p>
          <w:p w:rsidR="009F3161" w:rsidRPr="00D203A6" w:rsidRDefault="009F3161" w:rsidP="009F3161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458"/>
                <w:tab w:val="left" w:pos="8822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о сроках, местах и порядке информирования о результатах итогового сочинения (изложения), </w:t>
            </w:r>
            <w:r w:rsidRPr="00D203A6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итогового собеседования по русскому языку, 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ГИА;</w:t>
            </w:r>
          </w:p>
          <w:p w:rsidR="009F3161" w:rsidRPr="00D203A6" w:rsidRDefault="009F3161" w:rsidP="009F3161">
            <w:pPr>
              <w:pStyle w:val="a3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50"/>
                <w:tab w:val="left" w:pos="458"/>
                <w:tab w:val="left" w:pos="8856"/>
              </w:tabs>
              <w:autoSpaceDE w:val="0"/>
              <w:autoSpaceDN w:val="0"/>
              <w:adjustRightInd w:val="0"/>
              <w:spacing w:after="0" w:line="240" w:lineRule="auto"/>
              <w:ind w:left="34" w:righ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об участии в итоговой аттестации выпускников школы, проходящих государственную итоговую аттестацию </w:t>
            </w: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досрочно;</w:t>
            </w:r>
          </w:p>
        </w:tc>
        <w:tc>
          <w:tcPr>
            <w:tcW w:w="2693" w:type="dxa"/>
            <w:gridSpan w:val="2"/>
            <w:vAlign w:val="center"/>
          </w:tcPr>
          <w:p w:rsidR="009F3161" w:rsidRPr="00D203A6" w:rsidRDefault="009F3161" w:rsidP="006735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9F3161" w:rsidRPr="00D203A6" w:rsidRDefault="009F3161" w:rsidP="006735E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9F3161" w:rsidRPr="00D203A6" w:rsidRDefault="009F3161" w:rsidP="006735E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9F3161" w:rsidRPr="00D203A6" w:rsidRDefault="009F3161" w:rsidP="006735E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9F3161" w:rsidRPr="00D203A6" w:rsidRDefault="009F3161" w:rsidP="006735E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noProof/>
                <w:spacing w:val="-3"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Ноябрь 2021 – Апрель 2022</w:t>
            </w:r>
          </w:p>
          <w:p w:rsidR="009F3161" w:rsidRPr="00D203A6" w:rsidRDefault="009F3161" w:rsidP="006735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3161" w:rsidRPr="00D203A6" w:rsidRDefault="009F3161" w:rsidP="006735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</w:p>
          <w:p w:rsidR="009F3161" w:rsidRPr="00D203A6" w:rsidRDefault="009F3161" w:rsidP="006735E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3161" w:rsidRPr="00D203A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9F3161" w:rsidRPr="00ED5EBC" w:rsidTr="006735E3">
        <w:trPr>
          <w:trHeight w:val="709"/>
        </w:trPr>
        <w:tc>
          <w:tcPr>
            <w:tcW w:w="993" w:type="dxa"/>
          </w:tcPr>
          <w:p w:rsidR="009F3161" w:rsidRPr="00D203A6" w:rsidRDefault="009F3161" w:rsidP="009F3161">
            <w:pPr>
              <w:numPr>
                <w:ilvl w:val="0"/>
                <w:numId w:val="1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9072" w:type="dxa"/>
            <w:gridSpan w:val="2"/>
          </w:tcPr>
          <w:p w:rsidR="009F3161" w:rsidRPr="00D203A6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Формирование аналитических и статистических материалов по итогам государственной итоговой аттестации выпускников</w:t>
            </w:r>
          </w:p>
        </w:tc>
        <w:tc>
          <w:tcPr>
            <w:tcW w:w="2693" w:type="dxa"/>
            <w:gridSpan w:val="2"/>
          </w:tcPr>
          <w:p w:rsidR="009F3161" w:rsidRPr="00D203A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Июль 2022 г.</w:t>
            </w:r>
          </w:p>
        </w:tc>
        <w:tc>
          <w:tcPr>
            <w:tcW w:w="2977" w:type="dxa"/>
          </w:tcPr>
          <w:p w:rsidR="009F3161" w:rsidRPr="00D203A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9F3161" w:rsidRPr="00ED5EBC" w:rsidTr="006735E3">
        <w:trPr>
          <w:trHeight w:val="690"/>
        </w:trPr>
        <w:tc>
          <w:tcPr>
            <w:tcW w:w="993" w:type="dxa"/>
          </w:tcPr>
          <w:p w:rsidR="009F3161" w:rsidRPr="00D203A6" w:rsidRDefault="009F3161" w:rsidP="009F3161">
            <w:pPr>
              <w:numPr>
                <w:ilvl w:val="0"/>
                <w:numId w:val="1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9F3161" w:rsidRPr="00D203A6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 xml:space="preserve">Реализация организационно – технологической схемы проведения итогового сочинения (изложения) для выпускников 11 – х классов </w:t>
            </w:r>
          </w:p>
        </w:tc>
        <w:tc>
          <w:tcPr>
            <w:tcW w:w="2693" w:type="dxa"/>
            <w:gridSpan w:val="2"/>
          </w:tcPr>
          <w:p w:rsidR="009F3161" w:rsidRPr="00D203A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203A6">
              <w:rPr>
                <w:rFonts w:ascii="Times New Roman" w:hAnsi="Times New Roman"/>
                <w:noProof/>
                <w:sz w:val="28"/>
                <w:szCs w:val="28"/>
              </w:rPr>
              <w:t>Ноябрь 2021 – Февраль 2022</w:t>
            </w:r>
          </w:p>
        </w:tc>
        <w:tc>
          <w:tcPr>
            <w:tcW w:w="2977" w:type="dxa"/>
          </w:tcPr>
          <w:p w:rsidR="009F3161" w:rsidRPr="00D304A7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9F3161" w:rsidRPr="00ED5EBC" w:rsidTr="006735E3">
        <w:trPr>
          <w:trHeight w:val="701"/>
        </w:trPr>
        <w:tc>
          <w:tcPr>
            <w:tcW w:w="993" w:type="dxa"/>
          </w:tcPr>
          <w:p w:rsidR="009F3161" w:rsidRPr="00D304A7" w:rsidRDefault="009F3161" w:rsidP="009F3161">
            <w:pPr>
              <w:numPr>
                <w:ilvl w:val="0"/>
                <w:numId w:val="1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9F3161" w:rsidRPr="00EF6F73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F6F73">
              <w:rPr>
                <w:rFonts w:ascii="Times New Roman" w:hAnsi="Times New Roman"/>
                <w:noProof/>
                <w:sz w:val="28"/>
                <w:szCs w:val="28"/>
              </w:rPr>
              <w:t>Реализация организационно – технологической схемы проведения итогового собеседования для выпускников 9 – х классов</w:t>
            </w:r>
          </w:p>
        </w:tc>
        <w:tc>
          <w:tcPr>
            <w:tcW w:w="2693" w:type="dxa"/>
            <w:gridSpan w:val="2"/>
          </w:tcPr>
          <w:p w:rsidR="009F3161" w:rsidRPr="003E4635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Февраль – Апрель 2022 г.</w:t>
            </w:r>
          </w:p>
        </w:tc>
        <w:tc>
          <w:tcPr>
            <w:tcW w:w="2977" w:type="dxa"/>
          </w:tcPr>
          <w:p w:rsidR="009F3161" w:rsidRPr="00D304A7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9F3161" w:rsidRPr="00ED5EBC" w:rsidTr="006735E3">
        <w:trPr>
          <w:trHeight w:val="696"/>
        </w:trPr>
        <w:tc>
          <w:tcPr>
            <w:tcW w:w="993" w:type="dxa"/>
          </w:tcPr>
          <w:p w:rsidR="009F3161" w:rsidRPr="003E4635" w:rsidRDefault="009F3161" w:rsidP="009F3161">
            <w:pPr>
              <w:numPr>
                <w:ilvl w:val="0"/>
                <w:numId w:val="1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9F3161" w:rsidRPr="003E4635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Обеспечение взаимодействия с Управлением образования Орловского района при организации и проведении ГИА в 2022 году.</w:t>
            </w:r>
          </w:p>
        </w:tc>
        <w:tc>
          <w:tcPr>
            <w:tcW w:w="2693" w:type="dxa"/>
            <w:gridSpan w:val="2"/>
          </w:tcPr>
          <w:p w:rsidR="009F3161" w:rsidRPr="003E4635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Апрель – май </w:t>
            </w:r>
          </w:p>
          <w:p w:rsidR="009F3161" w:rsidRPr="003E4635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2022 г.</w:t>
            </w:r>
          </w:p>
        </w:tc>
        <w:tc>
          <w:tcPr>
            <w:tcW w:w="2977" w:type="dxa"/>
          </w:tcPr>
          <w:p w:rsidR="009F3161" w:rsidRPr="00D304A7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9F3161" w:rsidRPr="00ED5EBC" w:rsidTr="006735E3">
        <w:trPr>
          <w:trHeight w:val="1230"/>
        </w:trPr>
        <w:tc>
          <w:tcPr>
            <w:tcW w:w="993" w:type="dxa"/>
          </w:tcPr>
          <w:p w:rsidR="009F3161" w:rsidRPr="003E4635" w:rsidRDefault="009F3161" w:rsidP="009F3161">
            <w:pPr>
              <w:numPr>
                <w:ilvl w:val="0"/>
                <w:numId w:val="1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9F3161" w:rsidRPr="003E4635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Изучение и использование в работе методических рекомендаций, инструкций по подготовке и проведению ГИА – 9 и ГИА – 11 в 2022 году, разработанных Министерством просвещения РФ, министерством общего и профессионального образования Ростовской области</w:t>
            </w:r>
          </w:p>
        </w:tc>
        <w:tc>
          <w:tcPr>
            <w:tcW w:w="2693" w:type="dxa"/>
            <w:gridSpan w:val="2"/>
          </w:tcPr>
          <w:p w:rsidR="009F3161" w:rsidRPr="003E4635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Январь – июль </w:t>
            </w:r>
          </w:p>
          <w:p w:rsidR="009F3161" w:rsidRPr="003E4635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2022 г.</w:t>
            </w:r>
          </w:p>
        </w:tc>
        <w:tc>
          <w:tcPr>
            <w:tcW w:w="2977" w:type="dxa"/>
          </w:tcPr>
          <w:p w:rsidR="009F3161" w:rsidRPr="00D304A7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9F3161" w:rsidRPr="00ED5EBC" w:rsidTr="006735E3">
        <w:trPr>
          <w:trHeight w:val="1230"/>
        </w:trPr>
        <w:tc>
          <w:tcPr>
            <w:tcW w:w="993" w:type="dxa"/>
          </w:tcPr>
          <w:p w:rsidR="009F3161" w:rsidRPr="003E4635" w:rsidRDefault="009F3161" w:rsidP="009F3161">
            <w:pPr>
              <w:numPr>
                <w:ilvl w:val="0"/>
                <w:numId w:val="1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9F3161" w:rsidRPr="003E4635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Приведение нормативно – правовой документации МБОУ ОСОШ № 3, отражающей работу по организации и проведению ГИА – 9, ГИА – 11 в 2022 году, в соответствии с федеральными нормативными правовыми актами, правовыми актами министерства общего и профессионального образования Ростовской области</w:t>
            </w:r>
          </w:p>
        </w:tc>
        <w:tc>
          <w:tcPr>
            <w:tcW w:w="2693" w:type="dxa"/>
            <w:gridSpan w:val="2"/>
          </w:tcPr>
          <w:p w:rsidR="009F3161" w:rsidRPr="003E4635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</w:tcPr>
          <w:p w:rsidR="009F3161" w:rsidRPr="00D304A7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9F3161" w:rsidRPr="00ED5EBC" w:rsidTr="006735E3">
        <w:tc>
          <w:tcPr>
            <w:tcW w:w="15735" w:type="dxa"/>
            <w:gridSpan w:val="6"/>
            <w:hideMark/>
          </w:tcPr>
          <w:p w:rsidR="009F3161" w:rsidRPr="003E4635" w:rsidRDefault="009F3161" w:rsidP="009F316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b/>
                <w:noProof/>
                <w:sz w:val="28"/>
                <w:szCs w:val="28"/>
              </w:rPr>
              <w:t>Организационное сопровождение ГИА</w:t>
            </w:r>
          </w:p>
        </w:tc>
      </w:tr>
      <w:tr w:rsidR="009F3161" w:rsidRPr="00ED5EBC" w:rsidTr="006735E3">
        <w:tc>
          <w:tcPr>
            <w:tcW w:w="993" w:type="dxa"/>
            <w:shd w:val="clear" w:color="auto" w:fill="FFFFFF" w:themeFill="background1"/>
          </w:tcPr>
          <w:p w:rsidR="009F3161" w:rsidRPr="003E4635" w:rsidRDefault="009F3161" w:rsidP="009F3161">
            <w:pPr>
              <w:numPr>
                <w:ilvl w:val="0"/>
                <w:numId w:val="2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hideMark/>
          </w:tcPr>
          <w:p w:rsidR="009F3161" w:rsidRPr="003E4635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35">
              <w:rPr>
                <w:rFonts w:ascii="Times New Roman" w:hAnsi="Times New Roman"/>
                <w:sz w:val="28"/>
                <w:szCs w:val="28"/>
              </w:rPr>
              <w:t>Сбор информации о планируемом количестве участников ГИА – 11 в 2022 году из числа</w:t>
            </w:r>
          </w:p>
          <w:p w:rsidR="009F3161" w:rsidRPr="003E4635" w:rsidRDefault="009F3161" w:rsidP="009F3161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35">
              <w:rPr>
                <w:rFonts w:ascii="Times New Roman" w:hAnsi="Times New Roman"/>
                <w:sz w:val="28"/>
                <w:szCs w:val="28"/>
              </w:rPr>
              <w:t>выпускников школы текущего учебного года;</w:t>
            </w:r>
          </w:p>
          <w:p w:rsidR="009F3161" w:rsidRPr="003E4635" w:rsidRDefault="009F3161" w:rsidP="009F3161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35">
              <w:rPr>
                <w:rFonts w:ascii="Times New Roman" w:hAnsi="Times New Roman"/>
                <w:sz w:val="28"/>
                <w:szCs w:val="28"/>
              </w:rPr>
              <w:t xml:space="preserve">лиц с ограниченными возможностями здоровья, инвалидов и детей-инвалидов, желающих сдавать экзамены в форме ГВЭ 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9F3161" w:rsidRPr="003E4635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До 31 января </w:t>
            </w:r>
          </w:p>
          <w:p w:rsidR="009F3161" w:rsidRPr="003E4635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2022 г.</w:t>
            </w:r>
          </w:p>
          <w:p w:rsidR="009F3161" w:rsidRPr="003E4635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F3161" w:rsidRPr="00D304A7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9F3161" w:rsidRPr="00ED5EBC" w:rsidTr="006735E3">
        <w:tc>
          <w:tcPr>
            <w:tcW w:w="993" w:type="dxa"/>
            <w:shd w:val="clear" w:color="auto" w:fill="FFFFFF" w:themeFill="background1"/>
          </w:tcPr>
          <w:p w:rsidR="009F3161" w:rsidRPr="003E4635" w:rsidRDefault="009F3161" w:rsidP="009F3161">
            <w:pPr>
              <w:numPr>
                <w:ilvl w:val="0"/>
                <w:numId w:val="2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hideMark/>
          </w:tcPr>
          <w:p w:rsidR="009F3161" w:rsidRPr="003E4635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35">
              <w:rPr>
                <w:rFonts w:ascii="Times New Roman" w:hAnsi="Times New Roman"/>
                <w:sz w:val="28"/>
                <w:szCs w:val="28"/>
              </w:rPr>
              <w:t>Сбор информации о планируемом количестве участников ГИА – 9 в 2021 году из числа:</w:t>
            </w:r>
          </w:p>
          <w:p w:rsidR="009F3161" w:rsidRPr="003E4635" w:rsidRDefault="009F3161" w:rsidP="009F3161">
            <w:pPr>
              <w:pStyle w:val="a3"/>
              <w:numPr>
                <w:ilvl w:val="0"/>
                <w:numId w:val="8"/>
              </w:numPr>
              <w:tabs>
                <w:tab w:val="left" w:pos="176"/>
                <w:tab w:val="left" w:pos="293"/>
                <w:tab w:val="left" w:pos="44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35">
              <w:rPr>
                <w:rFonts w:ascii="Times New Roman" w:hAnsi="Times New Roman"/>
                <w:sz w:val="28"/>
                <w:szCs w:val="28"/>
              </w:rPr>
              <w:t>выпускников школы текущего учебного года;</w:t>
            </w:r>
          </w:p>
          <w:p w:rsidR="009F3161" w:rsidRPr="003E4635" w:rsidRDefault="009F3161" w:rsidP="009F3161">
            <w:pPr>
              <w:pStyle w:val="a3"/>
              <w:numPr>
                <w:ilvl w:val="0"/>
                <w:numId w:val="8"/>
              </w:numPr>
              <w:tabs>
                <w:tab w:val="left" w:pos="176"/>
                <w:tab w:val="left" w:pos="44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635">
              <w:rPr>
                <w:rFonts w:ascii="Times New Roman" w:hAnsi="Times New Roman"/>
                <w:sz w:val="28"/>
                <w:szCs w:val="28"/>
              </w:rPr>
              <w:t>лиц с ограниченными возможностями здоровья, инвалидов и детей – инвалидов, желающих сдавать экзамены в форме ГВЭ.</w:t>
            </w:r>
            <w:r w:rsidRPr="003E463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9F3161" w:rsidRPr="003E4635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 xml:space="preserve">До 28 февраля </w:t>
            </w:r>
          </w:p>
          <w:p w:rsidR="009F3161" w:rsidRPr="003E4635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E4635">
              <w:rPr>
                <w:rFonts w:ascii="Times New Roman" w:hAnsi="Times New Roman"/>
                <w:noProof/>
                <w:sz w:val="28"/>
                <w:szCs w:val="28"/>
              </w:rPr>
              <w:t>2022 г.</w:t>
            </w:r>
          </w:p>
          <w:p w:rsidR="009F3161" w:rsidRPr="003E4635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hideMark/>
          </w:tcPr>
          <w:p w:rsidR="009F3161" w:rsidRPr="00D304A7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</w:tbl>
    <w:p w:rsidR="009F3161" w:rsidRDefault="009F3161" w:rsidP="009F3161">
      <w:r>
        <w:br w:type="page"/>
      </w:r>
    </w:p>
    <w:p w:rsidR="009F3161" w:rsidRDefault="009F3161" w:rsidP="009F3161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072"/>
        <w:gridCol w:w="2693"/>
        <w:gridCol w:w="2977"/>
      </w:tblGrid>
      <w:tr w:rsidR="009F3161" w:rsidRPr="00137B0E" w:rsidTr="006735E3">
        <w:tc>
          <w:tcPr>
            <w:tcW w:w="993" w:type="dxa"/>
          </w:tcPr>
          <w:p w:rsidR="009F3161" w:rsidRPr="00137B0E" w:rsidRDefault="009F3161" w:rsidP="009F3161">
            <w:pPr>
              <w:numPr>
                <w:ilvl w:val="0"/>
                <w:numId w:val="2"/>
              </w:numPr>
              <w:spacing w:after="0" w:line="240" w:lineRule="auto"/>
              <w:ind w:left="-108" w:firstLine="1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</w:tcPr>
          <w:p w:rsidR="009F3161" w:rsidRPr="00137B0E" w:rsidRDefault="009F3161" w:rsidP="006735E3">
            <w:pPr>
              <w:pStyle w:val="a3"/>
              <w:tabs>
                <w:tab w:val="left" w:pos="413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7B0E">
              <w:rPr>
                <w:rFonts w:ascii="Times New Roman" w:hAnsi="Times New Roman"/>
                <w:noProof/>
                <w:sz w:val="28"/>
                <w:szCs w:val="28"/>
              </w:rPr>
              <w:t xml:space="preserve">Проведение диагностических работ: </w:t>
            </w:r>
          </w:p>
          <w:p w:rsidR="009F3161" w:rsidRPr="00137B0E" w:rsidRDefault="009F3161" w:rsidP="009F3161">
            <w:pPr>
              <w:pStyle w:val="a3"/>
              <w:numPr>
                <w:ilvl w:val="0"/>
                <w:numId w:val="10"/>
              </w:numPr>
              <w:tabs>
                <w:tab w:val="left" w:pos="413"/>
              </w:tabs>
              <w:spacing w:before="40" w:after="4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B0E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137B0E">
              <w:rPr>
                <w:rFonts w:ascii="Times New Roman" w:hAnsi="Times New Roman"/>
                <w:sz w:val="28"/>
                <w:szCs w:val="28"/>
              </w:rPr>
              <w:t xml:space="preserve">о математике в 9 и 11 классах, </w:t>
            </w:r>
          </w:p>
          <w:p w:rsidR="009F3161" w:rsidRPr="00137B0E" w:rsidRDefault="009F3161" w:rsidP="009F3161">
            <w:pPr>
              <w:pStyle w:val="a3"/>
              <w:numPr>
                <w:ilvl w:val="0"/>
                <w:numId w:val="10"/>
              </w:numPr>
              <w:tabs>
                <w:tab w:val="left" w:pos="413"/>
              </w:tabs>
              <w:spacing w:before="40" w:after="4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B0E">
              <w:rPr>
                <w:rFonts w:ascii="Times New Roman" w:hAnsi="Times New Roman"/>
                <w:sz w:val="28"/>
                <w:szCs w:val="28"/>
              </w:rPr>
              <w:t xml:space="preserve">пробного сочинения (изложения) в 11 – </w:t>
            </w:r>
            <w:proofErr w:type="spellStart"/>
            <w:r w:rsidRPr="00137B0E">
              <w:rPr>
                <w:rFonts w:ascii="Times New Roman" w:hAnsi="Times New Roman"/>
                <w:sz w:val="28"/>
                <w:szCs w:val="28"/>
              </w:rPr>
              <w:t>хклассах</w:t>
            </w:r>
            <w:proofErr w:type="spellEnd"/>
            <w:r w:rsidRPr="00137B0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F3161" w:rsidRPr="00137B0E" w:rsidRDefault="009F3161" w:rsidP="009F3161">
            <w:pPr>
              <w:pStyle w:val="a3"/>
              <w:numPr>
                <w:ilvl w:val="0"/>
                <w:numId w:val="10"/>
              </w:numPr>
              <w:tabs>
                <w:tab w:val="left" w:pos="413"/>
              </w:tabs>
              <w:spacing w:before="40" w:after="4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B0E">
              <w:rPr>
                <w:rFonts w:ascii="Times New Roman" w:hAnsi="Times New Roman"/>
                <w:sz w:val="28"/>
                <w:szCs w:val="28"/>
              </w:rPr>
              <w:t xml:space="preserve">пробного устного собеседования в 9 – </w:t>
            </w:r>
            <w:proofErr w:type="spellStart"/>
            <w:r w:rsidRPr="00137B0E">
              <w:rPr>
                <w:rFonts w:ascii="Times New Roman" w:hAnsi="Times New Roman"/>
                <w:sz w:val="28"/>
                <w:szCs w:val="28"/>
              </w:rPr>
              <w:t>хклассах</w:t>
            </w:r>
            <w:proofErr w:type="spellEnd"/>
            <w:r w:rsidRPr="00137B0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F3161" w:rsidRPr="00137B0E" w:rsidRDefault="009F3161" w:rsidP="009F3161">
            <w:pPr>
              <w:pStyle w:val="a3"/>
              <w:numPr>
                <w:ilvl w:val="0"/>
                <w:numId w:val="10"/>
              </w:numPr>
              <w:tabs>
                <w:tab w:val="left" w:pos="41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7B0E">
              <w:rPr>
                <w:rFonts w:ascii="Times New Roman" w:hAnsi="Times New Roman"/>
                <w:noProof/>
                <w:sz w:val="28"/>
                <w:szCs w:val="28"/>
              </w:rPr>
              <w:t>анкетирование родителей, педагогов и обучающихся по выявлению проблем в подготовке к ГИА, итоговому сочинению (изложению), итоговому собеседованию,</w:t>
            </w:r>
          </w:p>
          <w:p w:rsidR="009F3161" w:rsidRPr="00137B0E" w:rsidRDefault="009F3161" w:rsidP="009F3161">
            <w:pPr>
              <w:pStyle w:val="a3"/>
              <w:numPr>
                <w:ilvl w:val="0"/>
                <w:numId w:val="10"/>
              </w:numPr>
              <w:tabs>
                <w:tab w:val="left" w:pos="413"/>
              </w:tabs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B0E">
              <w:rPr>
                <w:rFonts w:ascii="Times New Roman" w:hAnsi="Times New Roman"/>
                <w:sz w:val="28"/>
                <w:szCs w:val="28"/>
              </w:rPr>
              <w:t>проведение пробного тестирования в формате ОГЭ, ЕГЭ по отдельным учебным предметам с последующим анализом.</w:t>
            </w:r>
          </w:p>
        </w:tc>
        <w:tc>
          <w:tcPr>
            <w:tcW w:w="2693" w:type="dxa"/>
          </w:tcPr>
          <w:p w:rsidR="009F3161" w:rsidRPr="00137B0E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7B0E">
              <w:rPr>
                <w:rFonts w:ascii="Times New Roman" w:hAnsi="Times New Roman"/>
                <w:noProof/>
                <w:sz w:val="28"/>
                <w:szCs w:val="28"/>
              </w:rPr>
              <w:t xml:space="preserve">В течение </w:t>
            </w:r>
          </w:p>
          <w:p w:rsidR="009F3161" w:rsidRPr="00137B0E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7B0E">
              <w:rPr>
                <w:rFonts w:ascii="Times New Roman" w:hAnsi="Times New Roman"/>
                <w:noProof/>
                <w:sz w:val="28"/>
                <w:szCs w:val="28"/>
              </w:rPr>
              <w:t>учебного года</w:t>
            </w:r>
          </w:p>
          <w:p w:rsidR="009F3161" w:rsidRPr="00137B0E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3161" w:rsidRPr="00137B0E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3161" w:rsidRPr="00137B0E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3161" w:rsidRPr="00137B0E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3161" w:rsidRPr="00137B0E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3161" w:rsidRPr="00137B0E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9F3161" w:rsidRPr="00137B0E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7B0E">
              <w:rPr>
                <w:rFonts w:ascii="Times New Roman" w:hAnsi="Times New Roman"/>
                <w:noProof/>
                <w:sz w:val="28"/>
                <w:szCs w:val="28"/>
              </w:rPr>
              <w:t>МыгальМ.М., Сергиенко И.С.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D304A7" w:rsidRDefault="009F3161" w:rsidP="009F3161">
            <w:pPr>
              <w:numPr>
                <w:ilvl w:val="0"/>
                <w:numId w:val="2"/>
              </w:numPr>
              <w:spacing w:after="0" w:line="240" w:lineRule="auto"/>
              <w:ind w:left="-108" w:firstLine="134"/>
              <w:jc w:val="center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9F3161" w:rsidRPr="004E4244" w:rsidRDefault="009F3161" w:rsidP="006735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iCs/>
                <w:noProof/>
                <w:sz w:val="28"/>
                <w:szCs w:val="28"/>
              </w:rPr>
              <w:t>Проведение организационных мероприятий:</w:t>
            </w:r>
          </w:p>
          <w:p w:rsidR="009F3161" w:rsidRPr="004E4244" w:rsidRDefault="009F3161" w:rsidP="009F3161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разработка </w:t>
            </w:r>
            <w:r w:rsidRPr="004E4244">
              <w:rPr>
                <w:rFonts w:ascii="Times New Roman" w:hAnsi="Times New Roman"/>
                <w:bCs/>
                <w:noProof/>
                <w:spacing w:val="-2"/>
                <w:sz w:val="28"/>
                <w:szCs w:val="28"/>
              </w:rPr>
              <w:t>плана подготовки ОО к государственной итоговой аттестации,</w:t>
            </w:r>
          </w:p>
          <w:p w:rsidR="009F3161" w:rsidRPr="004E4244" w:rsidRDefault="009F3161" w:rsidP="009F3161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458"/>
                <w:tab w:val="left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проведение педсоветов по вопросам подготовки и проведения государственной итоговой аттестации,</w:t>
            </w:r>
          </w:p>
          <w:p w:rsidR="009F3161" w:rsidRPr="004E4244" w:rsidRDefault="009F3161" w:rsidP="009F3161">
            <w:pPr>
              <w:pStyle w:val="a3"/>
              <w:numPr>
                <w:ilvl w:val="0"/>
                <w:numId w:val="11"/>
              </w:numPr>
              <w:tabs>
                <w:tab w:val="left" w:pos="45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проведение внутришкольного контроля по подготовке к </w:t>
            </w:r>
            <w:r w:rsidRPr="004E4244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государственной итоговой аттестации,</w:t>
            </w:r>
          </w:p>
          <w:p w:rsidR="009F3161" w:rsidRPr="004E4244" w:rsidRDefault="009F3161" w:rsidP="009F3161">
            <w:pPr>
              <w:pStyle w:val="a3"/>
              <w:numPr>
                <w:ilvl w:val="0"/>
                <w:numId w:val="11"/>
              </w:numPr>
              <w:tabs>
                <w:tab w:val="left" w:pos="45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подготовка документов школьного уровня по </w:t>
            </w:r>
            <w:r w:rsidRPr="004E4244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государственной итоговой аттестации,</w:t>
            </w:r>
          </w:p>
          <w:p w:rsidR="009F3161" w:rsidRPr="004E4244" w:rsidRDefault="009F3161" w:rsidP="009F3161">
            <w:pPr>
              <w:pStyle w:val="a3"/>
              <w:numPr>
                <w:ilvl w:val="0"/>
                <w:numId w:val="11"/>
              </w:numPr>
              <w:tabs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заседания МО учителей – </w:t>
            </w:r>
            <w:r w:rsidRPr="004E4244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 xml:space="preserve">предметников по содержанию и правилам </w:t>
            </w: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подготовки учащихся к сдаче ОГЭ, ЕГЭ и  ГВЭ, </w:t>
            </w:r>
          </w:p>
          <w:p w:rsidR="009F3161" w:rsidRPr="004E4244" w:rsidRDefault="009F3161" w:rsidP="009F3161">
            <w:pPr>
              <w:pStyle w:val="a3"/>
              <w:numPr>
                <w:ilvl w:val="0"/>
                <w:numId w:val="11"/>
              </w:numPr>
              <w:tabs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обеспечение готовности обучающихсявыполнять задания различных уровней сложно</w:t>
            </w: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сти ,</w:t>
            </w:r>
          </w:p>
          <w:p w:rsidR="009F3161" w:rsidRPr="004E4244" w:rsidRDefault="009F3161" w:rsidP="009F3161">
            <w:pPr>
              <w:pStyle w:val="a3"/>
              <w:numPr>
                <w:ilvl w:val="0"/>
                <w:numId w:val="11"/>
              </w:numPr>
              <w:tabs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проведение с обучающимися классных часов, инструктажей, консультаций по н</w:t>
            </w:r>
            <w:r w:rsidRPr="004E4244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ормативным документам, регламентирующим  проведение итоговой аттестации, по заполнению бланков ОГЭ, ЕГЭ, по подаче апелляций,</w:t>
            </w:r>
          </w:p>
          <w:p w:rsidR="009F3161" w:rsidRPr="004E4244" w:rsidRDefault="009F3161" w:rsidP="009F3161">
            <w:pPr>
              <w:pStyle w:val="a3"/>
              <w:numPr>
                <w:ilvl w:val="0"/>
                <w:numId w:val="11"/>
              </w:numPr>
              <w:tabs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ознакомление участников экзамена:</w:t>
            </w:r>
          </w:p>
          <w:p w:rsidR="009F3161" w:rsidRPr="004E4244" w:rsidRDefault="009F3161" w:rsidP="009F3161">
            <w:pPr>
              <w:pStyle w:val="a3"/>
              <w:numPr>
                <w:ilvl w:val="0"/>
                <w:numId w:val="13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с официальными источниками информации, Интернет – </w:t>
            </w: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ресурсамипо вопросам ОГЭ, ЕГЭ и ГВЭ</w:t>
            </w:r>
            <w:r w:rsidRPr="004E4244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;</w:t>
            </w:r>
          </w:p>
          <w:p w:rsidR="009F3161" w:rsidRPr="004E4244" w:rsidRDefault="009F3161" w:rsidP="009F3161">
            <w:pPr>
              <w:pStyle w:val="a3"/>
              <w:numPr>
                <w:ilvl w:val="0"/>
                <w:numId w:val="13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с обеспе</w:t>
            </w: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чением информационной безопасности при использовании материалов и результатов ОГЭ, ЕГЭ;</w:t>
            </w:r>
          </w:p>
          <w:p w:rsidR="009F3161" w:rsidRPr="004E4244" w:rsidRDefault="009F3161" w:rsidP="009F3161">
            <w:pPr>
              <w:pStyle w:val="a3"/>
              <w:numPr>
                <w:ilvl w:val="0"/>
                <w:numId w:val="14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подготовка памяток для выпускников по вопросам </w:t>
            </w:r>
            <w:r w:rsidRPr="004E4244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ОГЭ, ЕГЭ,</w:t>
            </w:r>
          </w:p>
          <w:p w:rsidR="009F3161" w:rsidRPr="004E4244" w:rsidRDefault="009F3161" w:rsidP="009F3161">
            <w:pPr>
              <w:pStyle w:val="a3"/>
              <w:numPr>
                <w:ilvl w:val="0"/>
                <w:numId w:val="14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организация приема заявлений и регистрация участников экзаменов  в РИС ,</w:t>
            </w:r>
          </w:p>
          <w:p w:rsidR="009F3161" w:rsidRPr="004E4244" w:rsidRDefault="009F3161" w:rsidP="009F3161">
            <w:pPr>
              <w:pStyle w:val="a3"/>
              <w:numPr>
                <w:ilvl w:val="0"/>
                <w:numId w:val="14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организация работы с родителями по вопросам проведения </w:t>
            </w:r>
            <w:r w:rsidRPr="004E4244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итоговой аттестации,</w:t>
            </w:r>
          </w:p>
          <w:p w:rsidR="009F3161" w:rsidRPr="004E4244" w:rsidRDefault="009F3161" w:rsidP="009F3161">
            <w:pPr>
              <w:pStyle w:val="a3"/>
              <w:numPr>
                <w:ilvl w:val="0"/>
                <w:numId w:val="14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направление работников школы в составы ГЭК, предметных комиссий, конфликтной комиссии, а также для исполнения обязанностей руководителей ППЭ и организаторов ППЭ,</w:t>
            </w:r>
          </w:p>
          <w:p w:rsidR="009F3161" w:rsidRPr="004E4244" w:rsidRDefault="009F3161" w:rsidP="009F3161">
            <w:pPr>
              <w:pStyle w:val="a3"/>
              <w:numPr>
                <w:ilvl w:val="0"/>
                <w:numId w:val="15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информирование участников экзаменов:</w:t>
            </w:r>
          </w:p>
          <w:p w:rsidR="009F3161" w:rsidRPr="004E4244" w:rsidRDefault="009F3161" w:rsidP="009F3161">
            <w:pPr>
              <w:pStyle w:val="a3"/>
              <w:numPr>
                <w:ilvl w:val="0"/>
                <w:numId w:val="16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 сроках, месте  подачи заявления на прохождение ГИА по учебным предметам, не включенным в списки обязательных;</w:t>
            </w:r>
          </w:p>
          <w:p w:rsidR="009F3161" w:rsidRPr="004E4244" w:rsidRDefault="009F3161" w:rsidP="009F3161">
            <w:pPr>
              <w:pStyle w:val="a3"/>
              <w:numPr>
                <w:ilvl w:val="0"/>
                <w:numId w:val="16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 расписании экзаменов;</w:t>
            </w:r>
          </w:p>
          <w:p w:rsidR="009F3161" w:rsidRPr="004E4244" w:rsidRDefault="009F3161" w:rsidP="009F3161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743"/>
              </w:tabs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о порядке, месте и сроках подачи апелляций </w:t>
            </w: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 xml:space="preserve">о нарушении Порядка проведения ГИА и о результатах ГИА </w:t>
            </w: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(на информационном стенде и сайте образовательной организации),</w:t>
            </w:r>
          </w:p>
          <w:p w:rsidR="009F3161" w:rsidRPr="004E4244" w:rsidRDefault="009F3161" w:rsidP="009F3161">
            <w:pPr>
              <w:pStyle w:val="a3"/>
              <w:numPr>
                <w:ilvl w:val="0"/>
                <w:numId w:val="1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организация доставки участников экзамена в пункты проведения  в соответствии с организационно –</w:t>
            </w: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территориальнойсхемой проведения  ОГЭ,</w:t>
            </w:r>
          </w:p>
          <w:p w:rsidR="009F3161" w:rsidRPr="004E4244" w:rsidRDefault="009F3161" w:rsidP="009F3161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ознакомление участников экзаменов  с полученными ими результатами по каждому общеобразовательному предмету согласно установленным срокам и порядку ознакомления участников экзаменов с результатами экзамена,</w:t>
            </w:r>
          </w:p>
          <w:p w:rsidR="009F3161" w:rsidRPr="004E4244" w:rsidRDefault="009F3161" w:rsidP="009F3161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обеспечение информирования участников  экзаменов  о решениях государственной экзаменационной комиссии и конфликтной комиссии Ростовской  области  по вопросам изменения и (или) отмены результатов  ОГЭ, ЕГЭ и ГВЭ,</w:t>
            </w:r>
          </w:p>
          <w:p w:rsidR="009F3161" w:rsidRPr="004E4244" w:rsidRDefault="009F3161" w:rsidP="009F3161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bCs/>
                <w:noProof/>
                <w:sz w:val="28"/>
                <w:szCs w:val="28"/>
              </w:rPr>
              <w:t>внесение сведений в РИС на уровне общеобразовательной организации</w:t>
            </w:r>
          </w:p>
        </w:tc>
        <w:tc>
          <w:tcPr>
            <w:tcW w:w="2693" w:type="dxa"/>
          </w:tcPr>
          <w:p w:rsidR="009F3161" w:rsidRPr="004E4244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 течение</w:t>
            </w:r>
          </w:p>
          <w:p w:rsidR="009F3161" w:rsidRPr="004E4244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>учебного года</w:t>
            </w:r>
          </w:p>
        </w:tc>
        <w:tc>
          <w:tcPr>
            <w:tcW w:w="2977" w:type="dxa"/>
            <w:hideMark/>
          </w:tcPr>
          <w:p w:rsidR="009F3161" w:rsidRPr="004E4244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E4244">
              <w:rPr>
                <w:rFonts w:ascii="Times New Roman" w:hAnsi="Times New Roman"/>
                <w:noProof/>
                <w:sz w:val="28"/>
                <w:szCs w:val="28"/>
              </w:rPr>
              <w:t>Мыгаль М.М., Сергиенко И.С.</w:t>
            </w:r>
          </w:p>
        </w:tc>
      </w:tr>
      <w:tr w:rsidR="009F3161" w:rsidRPr="0043669F" w:rsidTr="006735E3">
        <w:tc>
          <w:tcPr>
            <w:tcW w:w="993" w:type="dxa"/>
          </w:tcPr>
          <w:p w:rsidR="009F3161" w:rsidRPr="0043669F" w:rsidRDefault="009F3161" w:rsidP="009F316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9072" w:type="dxa"/>
            <w:hideMark/>
          </w:tcPr>
          <w:p w:rsidR="009F3161" w:rsidRPr="0043669F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Организация психологической помощи участникам экзамена</w:t>
            </w:r>
          </w:p>
          <w:p w:rsidR="009F3161" w:rsidRPr="0043669F" w:rsidRDefault="009F3161" w:rsidP="009F3161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235"/>
                <w:tab w:val="left" w:pos="428"/>
              </w:tabs>
              <w:spacing w:after="0" w:line="240" w:lineRule="auto"/>
              <w:ind w:left="34" w:right="10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:rsidR="009F3161" w:rsidRPr="0043669F" w:rsidRDefault="009F3161" w:rsidP="009F3161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индивидуальное или групповое консультирование учащихся;</w:t>
            </w:r>
          </w:p>
          <w:p w:rsidR="009F3161" w:rsidRPr="0043669F" w:rsidRDefault="009F3161" w:rsidP="009F3161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235"/>
                <w:tab w:val="left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консультирование родителей;</w:t>
            </w:r>
          </w:p>
          <w:p w:rsidR="009F3161" w:rsidRPr="0043669F" w:rsidRDefault="009F3161" w:rsidP="009F3161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235"/>
                <w:tab w:val="left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консультирование педагогов;</w:t>
            </w:r>
          </w:p>
          <w:p w:rsidR="009F3161" w:rsidRPr="0043669F" w:rsidRDefault="009F3161" w:rsidP="009F3161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428"/>
              </w:tabs>
              <w:spacing w:after="0" w:line="240" w:lineRule="auto"/>
              <w:ind w:left="34" w:right="10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проведение     родительских     собраний     («Как     помочь     выпускникам подготовиться к экзаменам?»,  «Психологические советы по подготовке к экзаменам»);</w:t>
            </w:r>
          </w:p>
          <w:p w:rsidR="009F3161" w:rsidRPr="0043669F" w:rsidRDefault="009F3161" w:rsidP="009F3161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235"/>
                <w:tab w:val="left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проведение классных часов;</w:t>
            </w:r>
          </w:p>
        </w:tc>
        <w:tc>
          <w:tcPr>
            <w:tcW w:w="2693" w:type="dxa"/>
          </w:tcPr>
          <w:p w:rsidR="009F3161" w:rsidRPr="0043669F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9F3161" w:rsidRPr="0043669F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</w:p>
          <w:p w:rsidR="009F3161" w:rsidRPr="0043669F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 xml:space="preserve">педагог – психолог </w:t>
            </w:r>
          </w:p>
        </w:tc>
      </w:tr>
      <w:tr w:rsidR="009F3161" w:rsidRPr="00ED5EBC" w:rsidTr="006735E3">
        <w:tc>
          <w:tcPr>
            <w:tcW w:w="993" w:type="dxa"/>
            <w:shd w:val="clear" w:color="auto" w:fill="FFFFFF" w:themeFill="background1"/>
          </w:tcPr>
          <w:p w:rsidR="009F3161" w:rsidRPr="0043669F" w:rsidRDefault="009F3161" w:rsidP="009F316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FFFFFF" w:themeFill="background1"/>
            <w:hideMark/>
          </w:tcPr>
          <w:p w:rsidR="009F3161" w:rsidRPr="0043669F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Создание условий для участия в государственном  выпускном  экзамене для выпускников с ограниченными возможностями здоровья с учетом особенностей психофизического развития, индивидуальных возможностей и состояния здоровья</w:t>
            </w:r>
          </w:p>
        </w:tc>
        <w:tc>
          <w:tcPr>
            <w:tcW w:w="2693" w:type="dxa"/>
            <w:shd w:val="clear" w:color="auto" w:fill="FFFFFF" w:themeFill="background1"/>
          </w:tcPr>
          <w:p w:rsidR="009F3161" w:rsidRPr="0043669F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До 15.05.2022 г.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9F3161" w:rsidRPr="0043669F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327F56" w:rsidRDefault="009F3161" w:rsidP="009F316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9F3161" w:rsidRPr="00327F56" w:rsidRDefault="009F3161" w:rsidP="00673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Обеспечение участия выпускников в ГИА в сроки, установленные Рособрнадзором (в том числе для проведения экзаменов для  выпускников, пропустивших по уважительной причине в основной срок ГВЭ, ОГЭ, ЕГЭ,  а также сдавших три/четыре предмета на «неудовлетворительно» или не пересдавших один/два предмета в основные сроки в дополнительный период)</w:t>
            </w:r>
          </w:p>
        </w:tc>
        <w:tc>
          <w:tcPr>
            <w:tcW w:w="2693" w:type="dxa"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Июнь – сентябрь </w:t>
            </w:r>
          </w:p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2021 г.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327F56" w:rsidRDefault="009F3161" w:rsidP="009F316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по выдаче документов об уровне образования</w:t>
            </w:r>
          </w:p>
        </w:tc>
        <w:tc>
          <w:tcPr>
            <w:tcW w:w="2693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Июнь – сентябрь  </w:t>
            </w:r>
          </w:p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Мыгаль М.М.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327F56" w:rsidRDefault="009F3161" w:rsidP="009F316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с выпускниками по составлению апелляций по результатам ГИА – 11 и ГИА – 9:</w:t>
            </w:r>
          </w:p>
          <w:p w:rsidR="009F3161" w:rsidRPr="00327F56" w:rsidRDefault="009F3161" w:rsidP="009F3161">
            <w:pPr>
              <w:pStyle w:val="a3"/>
              <w:numPr>
                <w:ilvl w:val="0"/>
                <w:numId w:val="19"/>
              </w:numPr>
              <w:tabs>
                <w:tab w:val="left" w:pos="398"/>
              </w:tabs>
              <w:spacing w:after="0" w:line="240" w:lineRule="auto"/>
              <w:ind w:left="34" w:firstLine="142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прием аппеляций и передача в конфликтную комиссию</w:t>
            </w:r>
          </w:p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 течение 2 рабочих дней со дня объявления результатов</w:t>
            </w:r>
          </w:p>
        </w:tc>
        <w:tc>
          <w:tcPr>
            <w:tcW w:w="2977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Мыгаль М.М.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327F56" w:rsidRDefault="009F3161" w:rsidP="009F316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9F3161" w:rsidRPr="00327F56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Предоставление в Управление образования Орловского района информации :</w:t>
            </w:r>
          </w:p>
          <w:p w:rsidR="009F3161" w:rsidRPr="00327F56" w:rsidRDefault="009F3161" w:rsidP="009F3161">
            <w:pPr>
              <w:pStyle w:val="a3"/>
              <w:numPr>
                <w:ilvl w:val="0"/>
                <w:numId w:val="20"/>
              </w:numPr>
              <w:tabs>
                <w:tab w:val="left" w:pos="413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об участниках ГИА, не явившихся на экзамен по уважительной причине,</w:t>
            </w:r>
          </w:p>
          <w:p w:rsidR="009F3161" w:rsidRPr="00327F56" w:rsidRDefault="009F3161" w:rsidP="009F3161">
            <w:pPr>
              <w:pStyle w:val="a3"/>
              <w:numPr>
                <w:ilvl w:val="0"/>
                <w:numId w:val="20"/>
              </w:numPr>
              <w:tabs>
                <w:tab w:val="left" w:pos="413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об участниках ГИА, не завершивших экзамен по уважительной причине,</w:t>
            </w:r>
          </w:p>
          <w:p w:rsidR="009F3161" w:rsidRPr="00327F56" w:rsidRDefault="009F3161" w:rsidP="009F3161">
            <w:pPr>
              <w:pStyle w:val="a3"/>
              <w:numPr>
                <w:ilvl w:val="0"/>
                <w:numId w:val="20"/>
              </w:numPr>
              <w:tabs>
                <w:tab w:val="left" w:pos="413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об участниках ГИА, удаленных с экзамена за нарушение Порядка проведения ГИА</w:t>
            </w:r>
          </w:p>
        </w:tc>
        <w:tc>
          <w:tcPr>
            <w:tcW w:w="2693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До 16.00 дня проведения кзамена</w:t>
            </w:r>
          </w:p>
        </w:tc>
        <w:tc>
          <w:tcPr>
            <w:tcW w:w="2977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Мыгаль М.М.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327F56" w:rsidRDefault="009F3161" w:rsidP="009F316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</w:tcPr>
          <w:p w:rsidR="009F3161" w:rsidRPr="00327F56" w:rsidRDefault="009F3161" w:rsidP="00673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по сбору данных в региональную информационную систему обеспечения проведения итогового сочинения (изложения), итогового собеседования по русскому языку и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      </w:r>
          </w:p>
        </w:tc>
        <w:tc>
          <w:tcPr>
            <w:tcW w:w="2693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9F3161" w:rsidRPr="00D304A7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color w:val="C00000"/>
                <w:sz w:val="28"/>
                <w:szCs w:val="28"/>
              </w:rPr>
            </w:pPr>
            <w:r w:rsidRPr="0043669F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327F56" w:rsidRDefault="009F3161" w:rsidP="009F316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9F3161" w:rsidRPr="00327F56" w:rsidRDefault="009F3161" w:rsidP="00673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Организация и обеспечение функционирования каналов связи для передачи данных по ЕГЭ, ОГЭ и ГВЭ между Управлением образования Орловского района и школой</w:t>
            </w:r>
          </w:p>
        </w:tc>
        <w:tc>
          <w:tcPr>
            <w:tcW w:w="2693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Мыгаль М.М.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327F56" w:rsidRDefault="009F3161" w:rsidP="009F316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9F3161" w:rsidRPr="00327F56" w:rsidRDefault="009F3161" w:rsidP="00673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Выдача выпускникам уведомлений на сдачу ЕГЭ</w:t>
            </w:r>
          </w:p>
        </w:tc>
        <w:tc>
          <w:tcPr>
            <w:tcW w:w="2693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Апрель – май 2022 г.</w:t>
            </w:r>
          </w:p>
        </w:tc>
        <w:tc>
          <w:tcPr>
            <w:tcW w:w="2977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Мыгаль М.М., Сергиенко И.С.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327F56" w:rsidRDefault="009F3161" w:rsidP="009F316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9F3161" w:rsidRPr="00327F56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Мониторинг участия:</w:t>
            </w:r>
          </w:p>
          <w:p w:rsidR="009F3161" w:rsidRPr="00327F56" w:rsidRDefault="009F3161" w:rsidP="009F3161">
            <w:pPr>
              <w:pStyle w:val="a3"/>
              <w:numPr>
                <w:ilvl w:val="0"/>
                <w:numId w:val="21"/>
              </w:numPr>
              <w:tabs>
                <w:tab w:val="left" w:pos="39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обучающихся 9 – х классов в итоговом собеседовании по русскому языку, государственной итоговой аттестации, в том числе в форме ОГЭ в 2021 – 2022 учебном году,</w:t>
            </w:r>
          </w:p>
          <w:p w:rsidR="009F3161" w:rsidRPr="00327F56" w:rsidRDefault="009F3161" w:rsidP="009F3161">
            <w:pPr>
              <w:pStyle w:val="a3"/>
              <w:numPr>
                <w:ilvl w:val="0"/>
                <w:numId w:val="21"/>
              </w:numPr>
              <w:tabs>
                <w:tab w:val="left" w:pos="39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обучающихся 11 – х классов в итоговом сочинении, государственной итоговой аттестации, в том числе в форме ЕГЭ в 2021 – 2022 учебном  году</w:t>
            </w:r>
          </w:p>
        </w:tc>
        <w:tc>
          <w:tcPr>
            <w:tcW w:w="2693" w:type="dxa"/>
            <w:hideMark/>
          </w:tcPr>
          <w:p w:rsidR="009F3161" w:rsidRPr="00327F56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До 01.03. 2022 г.</w:t>
            </w:r>
          </w:p>
          <w:p w:rsidR="009F3161" w:rsidRPr="00327F56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До 01.02. 2022 г.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327F56" w:rsidRDefault="009F3161" w:rsidP="009F316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9F3161" w:rsidRPr="00327F56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Сведения, вносимые в РИС в 2021 – 2022 учебном году:</w:t>
            </w:r>
          </w:p>
          <w:p w:rsidR="009F3161" w:rsidRPr="00327F56" w:rsidRDefault="009F3161" w:rsidP="009F3161">
            <w:pPr>
              <w:pStyle w:val="a3"/>
              <w:numPr>
                <w:ilvl w:val="0"/>
                <w:numId w:val="22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сведения о выпускниках текущего года,</w:t>
            </w:r>
          </w:p>
          <w:p w:rsidR="009F3161" w:rsidRPr="00327F56" w:rsidRDefault="009F3161" w:rsidP="009F3161">
            <w:pPr>
              <w:pStyle w:val="a3"/>
              <w:numPr>
                <w:ilvl w:val="0"/>
                <w:numId w:val="22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сведения о ППЭ, включая информацию об аудиторном фонде,</w:t>
            </w:r>
          </w:p>
          <w:p w:rsidR="009F3161" w:rsidRPr="00327F56" w:rsidRDefault="009F3161" w:rsidP="009F3161">
            <w:pPr>
              <w:pStyle w:val="a3"/>
              <w:numPr>
                <w:ilvl w:val="0"/>
                <w:numId w:val="22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сведения об участниках ГИА всех категорий с указанием перечня общеобразовательных предметов, выбранных для сдачи ГИА, сведения о форме ГИА,</w:t>
            </w:r>
          </w:p>
          <w:p w:rsidR="009F3161" w:rsidRPr="00327F56" w:rsidRDefault="009F3161" w:rsidP="009F3161">
            <w:pPr>
              <w:pStyle w:val="a3"/>
              <w:numPr>
                <w:ilvl w:val="0"/>
                <w:numId w:val="22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отнесение участника ГИА к категории лиц с ограниченными возможностями здоровья, детей – инвалидов или инвалидов ,</w:t>
            </w:r>
          </w:p>
          <w:p w:rsidR="009F3161" w:rsidRPr="00327F56" w:rsidRDefault="009F3161" w:rsidP="009F3161">
            <w:pPr>
              <w:pStyle w:val="a3"/>
              <w:numPr>
                <w:ilvl w:val="0"/>
                <w:numId w:val="22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сведения о работниках ППЭ (руководители, технические 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специалисты, организаторы в аудитории и вне аудитории, ассистенты, общественные  наблюдатели)</w:t>
            </w:r>
          </w:p>
        </w:tc>
        <w:tc>
          <w:tcPr>
            <w:tcW w:w="2693" w:type="dxa"/>
            <w:hideMark/>
          </w:tcPr>
          <w:p w:rsidR="009F3161" w:rsidRPr="00327F56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По утверждённому графику</w:t>
            </w:r>
          </w:p>
        </w:tc>
        <w:tc>
          <w:tcPr>
            <w:tcW w:w="2977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Мыгаль М.М., Сергиенко И.С.</w:t>
            </w:r>
          </w:p>
        </w:tc>
      </w:tr>
      <w:tr w:rsidR="009F3161" w:rsidRPr="00ED5EBC" w:rsidTr="006735E3">
        <w:trPr>
          <w:trHeight w:val="420"/>
        </w:trPr>
        <w:tc>
          <w:tcPr>
            <w:tcW w:w="993" w:type="dxa"/>
          </w:tcPr>
          <w:p w:rsidR="009F3161" w:rsidRPr="00327F56" w:rsidRDefault="009F3161" w:rsidP="009F3161">
            <w:pPr>
              <w:numPr>
                <w:ilvl w:val="0"/>
                <w:numId w:val="2"/>
              </w:numPr>
              <w:spacing w:after="0" w:line="240" w:lineRule="auto"/>
              <w:ind w:left="22" w:hanging="7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9F3161" w:rsidRPr="00327F56" w:rsidRDefault="009F3161" w:rsidP="006735E3">
            <w:pPr>
              <w:pStyle w:val="a4"/>
              <w:ind w:firstLine="0"/>
              <w:jc w:val="both"/>
              <w:rPr>
                <w:noProof/>
              </w:rPr>
            </w:pPr>
            <w:r w:rsidRPr="00327F56">
              <w:rPr>
                <w:noProof/>
              </w:rPr>
              <w:t>Проведение родительских собраний по вопросам ГИА</w:t>
            </w:r>
            <w:r w:rsidRPr="00327F56">
              <w:t>.</w:t>
            </w:r>
          </w:p>
        </w:tc>
        <w:tc>
          <w:tcPr>
            <w:tcW w:w="2693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Октябрь 2021 г. – май 2022 г.</w:t>
            </w:r>
          </w:p>
        </w:tc>
        <w:tc>
          <w:tcPr>
            <w:tcW w:w="2977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Мыгаль М.М., Сергиенко И.С.</w:t>
            </w:r>
          </w:p>
        </w:tc>
      </w:tr>
      <w:tr w:rsidR="009F3161" w:rsidRPr="00ED5EBC" w:rsidTr="006735E3">
        <w:tc>
          <w:tcPr>
            <w:tcW w:w="15735" w:type="dxa"/>
            <w:gridSpan w:val="4"/>
            <w:hideMark/>
          </w:tcPr>
          <w:p w:rsidR="009F3161" w:rsidRPr="00327F56" w:rsidRDefault="009F3161" w:rsidP="009F3161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/>
                <w:noProof/>
                <w:sz w:val="28"/>
                <w:szCs w:val="28"/>
              </w:rPr>
              <w:t>Организация обучения по вопросам проведения государственной итоговой аттестации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327F56" w:rsidRDefault="009F3161" w:rsidP="009F3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9F3161" w:rsidRPr="00327F56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Участие в проведении «круглых столов», семинаров для:</w:t>
            </w:r>
          </w:p>
          <w:p w:rsidR="009F3161" w:rsidRPr="00327F56" w:rsidRDefault="009F3161" w:rsidP="009F3161">
            <w:pPr>
              <w:pStyle w:val="a3"/>
              <w:numPr>
                <w:ilvl w:val="0"/>
                <w:numId w:val="27"/>
              </w:numPr>
              <w:tabs>
                <w:tab w:val="left" w:pos="41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участников ГИА, родителей (законных представителей) о правилах заполнения бланков ОГЭ и технологии проведения ГИА в ППЭ,</w:t>
            </w:r>
          </w:p>
          <w:p w:rsidR="009F3161" w:rsidRPr="00327F56" w:rsidRDefault="009F3161" w:rsidP="009F3161">
            <w:pPr>
              <w:pStyle w:val="a3"/>
              <w:numPr>
                <w:ilvl w:val="0"/>
                <w:numId w:val="27"/>
              </w:numPr>
              <w:tabs>
                <w:tab w:val="left" w:pos="41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руководителей ППЭ, </w:t>
            </w:r>
          </w:p>
          <w:p w:rsidR="009F3161" w:rsidRPr="00327F56" w:rsidRDefault="009F3161" w:rsidP="009F3161">
            <w:pPr>
              <w:pStyle w:val="a3"/>
              <w:numPr>
                <w:ilvl w:val="0"/>
                <w:numId w:val="27"/>
              </w:numPr>
              <w:tabs>
                <w:tab w:val="left" w:pos="41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членов ГЭК,</w:t>
            </w:r>
          </w:p>
          <w:p w:rsidR="009F3161" w:rsidRPr="00327F56" w:rsidRDefault="009F3161" w:rsidP="009F3161">
            <w:pPr>
              <w:pStyle w:val="a3"/>
              <w:numPr>
                <w:ilvl w:val="0"/>
                <w:numId w:val="27"/>
              </w:numPr>
              <w:tabs>
                <w:tab w:val="left" w:pos="41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технических специалистов в ППЭ и ответственных за формирование РИС</w:t>
            </w:r>
          </w:p>
        </w:tc>
        <w:tc>
          <w:tcPr>
            <w:tcW w:w="2693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Мыгаль М.М., Сергиенко И.С., члены временных коллективов, классные руководители 9,11 – х  классов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327F56" w:rsidRDefault="009F3161" w:rsidP="009F3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9F3161" w:rsidRPr="00327F56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Участие педагогов, ответственных за организацию и проведение ГИА, а также выполняющих различные обязанности в ППЭ, в вебинарах по вопросам подготовки и проведения ГИА</w:t>
            </w:r>
          </w:p>
        </w:tc>
        <w:tc>
          <w:tcPr>
            <w:tcW w:w="2693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327F56" w:rsidRDefault="009F3161" w:rsidP="009F3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</w:tcPr>
          <w:p w:rsidR="009F3161" w:rsidRPr="00327F56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sz w:val="28"/>
                <w:szCs w:val="28"/>
              </w:rPr>
              <w:t xml:space="preserve">Прохождение инструктажей о порядке проведения ГИА – 9, ГИА – 11 с лицами, привлекаемыми к проведению ГИА – 9, ГИА – 11 </w:t>
            </w:r>
          </w:p>
        </w:tc>
        <w:tc>
          <w:tcPr>
            <w:tcW w:w="2693" w:type="dxa"/>
          </w:tcPr>
          <w:p w:rsidR="009F3161" w:rsidRPr="00327F56" w:rsidRDefault="009F3161" w:rsidP="006735E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56">
              <w:rPr>
                <w:rFonts w:ascii="Times New Roman" w:hAnsi="Times New Roman"/>
                <w:sz w:val="28"/>
                <w:szCs w:val="28"/>
              </w:rPr>
              <w:t>для ГИА – 9:</w:t>
            </w:r>
          </w:p>
          <w:p w:rsidR="009F3161" w:rsidRPr="00327F56" w:rsidRDefault="009F3161" w:rsidP="006735E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56">
              <w:rPr>
                <w:rFonts w:ascii="Times New Roman" w:hAnsi="Times New Roman"/>
                <w:sz w:val="28"/>
                <w:szCs w:val="28"/>
              </w:rPr>
              <w:t>апрель – май 2022 г.</w:t>
            </w:r>
          </w:p>
          <w:p w:rsidR="009F3161" w:rsidRPr="00327F56" w:rsidRDefault="009F3161" w:rsidP="006735E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56">
              <w:rPr>
                <w:rFonts w:ascii="Times New Roman" w:hAnsi="Times New Roman"/>
                <w:sz w:val="28"/>
                <w:szCs w:val="28"/>
              </w:rPr>
              <w:t>для ГИА – 11:</w:t>
            </w:r>
          </w:p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sz w:val="28"/>
                <w:szCs w:val="28"/>
              </w:rPr>
              <w:t>февраль – апрель 2022 г.</w:t>
            </w:r>
          </w:p>
        </w:tc>
        <w:tc>
          <w:tcPr>
            <w:tcW w:w="2977" w:type="dxa"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Сергиенко И.С., </w:t>
            </w:r>
          </w:p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члены временных коллективов ГИА</w:t>
            </w:r>
          </w:p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9F3161" w:rsidRPr="00ED5EBC" w:rsidTr="006735E3">
        <w:tc>
          <w:tcPr>
            <w:tcW w:w="993" w:type="dxa"/>
          </w:tcPr>
          <w:p w:rsidR="009F3161" w:rsidRPr="00327F56" w:rsidRDefault="009F3161" w:rsidP="009F316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9F3161" w:rsidRPr="00327F56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F56">
              <w:rPr>
                <w:rStyle w:val="10"/>
                <w:sz w:val="28"/>
                <w:szCs w:val="28"/>
              </w:rPr>
              <w:t>Участие экспертов предметных комиссий ГИА – 9 в семинарах, проводимых УО Орловского района</w:t>
            </w:r>
          </w:p>
        </w:tc>
        <w:tc>
          <w:tcPr>
            <w:tcW w:w="2693" w:type="dxa"/>
          </w:tcPr>
          <w:p w:rsidR="009F3161" w:rsidRPr="00327F56" w:rsidRDefault="009F3161" w:rsidP="006735E3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7F56">
              <w:rPr>
                <w:rStyle w:val="10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977" w:type="dxa"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И.С., члены предметных комиссий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327F56" w:rsidRDefault="009F3161" w:rsidP="009F3161">
            <w:pPr>
              <w:numPr>
                <w:ilvl w:val="0"/>
                <w:numId w:val="3"/>
              </w:numPr>
              <w:tabs>
                <w:tab w:val="left" w:pos="1152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9F3161" w:rsidRPr="00327F56" w:rsidRDefault="009F3161" w:rsidP="006735E3">
            <w:pPr>
              <w:spacing w:after="0" w:line="240" w:lineRule="auto"/>
              <w:jc w:val="both"/>
              <w:rPr>
                <w:rStyle w:val="10"/>
                <w:sz w:val="28"/>
                <w:szCs w:val="28"/>
              </w:rPr>
            </w:pPr>
            <w:r w:rsidRPr="00327F56">
              <w:rPr>
                <w:rStyle w:val="10"/>
                <w:sz w:val="28"/>
                <w:szCs w:val="28"/>
              </w:rPr>
              <w:t>Обеспечение участия организаторов и технических специалистов, привлекаемых к проведению ГИА в ППЭ, в работе с программным обеспечением.</w:t>
            </w:r>
          </w:p>
        </w:tc>
        <w:tc>
          <w:tcPr>
            <w:tcW w:w="2693" w:type="dxa"/>
          </w:tcPr>
          <w:p w:rsidR="009F3161" w:rsidRPr="00327F56" w:rsidRDefault="009F3161" w:rsidP="006735E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F56">
              <w:rPr>
                <w:rFonts w:ascii="Times New Roman" w:hAnsi="Times New Roman"/>
                <w:sz w:val="28"/>
                <w:szCs w:val="28"/>
              </w:rPr>
              <w:t>По расписанию ГИА</w:t>
            </w:r>
          </w:p>
        </w:tc>
        <w:tc>
          <w:tcPr>
            <w:tcW w:w="2977" w:type="dxa"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И.С., члены временных коллективов ГИА</w:t>
            </w:r>
          </w:p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9F3161" w:rsidRDefault="009F3161" w:rsidP="009F3161">
      <w:r>
        <w:br w:type="page"/>
      </w:r>
    </w:p>
    <w:p w:rsidR="009F3161" w:rsidRDefault="009F3161" w:rsidP="009F3161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072"/>
        <w:gridCol w:w="2693"/>
        <w:gridCol w:w="2977"/>
      </w:tblGrid>
      <w:tr w:rsidR="009F3161" w:rsidRPr="00ED5EBC" w:rsidTr="006735E3">
        <w:tc>
          <w:tcPr>
            <w:tcW w:w="15735" w:type="dxa"/>
            <w:gridSpan w:val="4"/>
            <w:hideMark/>
          </w:tcPr>
          <w:p w:rsidR="009F3161" w:rsidRPr="00327F56" w:rsidRDefault="009F3161" w:rsidP="009F3161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/>
                <w:noProof/>
                <w:sz w:val="28"/>
                <w:szCs w:val="28"/>
              </w:rPr>
              <w:t>Информационное обеспечение проведения государственной итоговой аттестации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327F56" w:rsidRDefault="009F3161" w:rsidP="009F3161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9F3161" w:rsidRPr="00327F56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Информирование участников образовательного процесса:</w:t>
            </w:r>
          </w:p>
          <w:p w:rsidR="009F3161" w:rsidRPr="00327F56" w:rsidRDefault="009F3161" w:rsidP="009F3161">
            <w:pPr>
              <w:pStyle w:val="a3"/>
              <w:numPr>
                <w:ilvl w:val="0"/>
                <w:numId w:val="28"/>
              </w:numPr>
              <w:tabs>
                <w:tab w:val="left" w:pos="38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об особенностях  проведения государственной итоговой аттестации выпускников 9 – х  классов в 2022 году (проведение педагогических советов, родительских собраний, классных часов). </w:t>
            </w:r>
          </w:p>
          <w:p w:rsidR="009F3161" w:rsidRPr="00327F56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Ознакомление выпускников 9, 11 – х классов, родителей (законных представителей) с информацией:</w:t>
            </w:r>
          </w:p>
          <w:p w:rsidR="009F3161" w:rsidRPr="00327F56" w:rsidRDefault="009F3161" w:rsidP="009F3161">
            <w:pPr>
              <w:pStyle w:val="a3"/>
              <w:numPr>
                <w:ilvl w:val="0"/>
                <w:numId w:val="28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 сроках и местах подачи заявлений на ОГЭ,</w:t>
            </w:r>
          </w:p>
          <w:p w:rsidR="009F3161" w:rsidRPr="00327F56" w:rsidRDefault="009F3161" w:rsidP="009F3161">
            <w:pPr>
              <w:pStyle w:val="a3"/>
              <w:numPr>
                <w:ilvl w:val="0"/>
                <w:numId w:val="28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 сроках проведения ГИА,</w:t>
            </w:r>
          </w:p>
          <w:p w:rsidR="009F3161" w:rsidRPr="00327F56" w:rsidRDefault="009F3161" w:rsidP="009F3161">
            <w:pPr>
              <w:pStyle w:val="a3"/>
              <w:numPr>
                <w:ilvl w:val="0"/>
                <w:numId w:val="28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  сроках, местах и порядке подачи и рассмотрения апелляций,</w:t>
            </w:r>
          </w:p>
          <w:p w:rsidR="009F3161" w:rsidRPr="00327F56" w:rsidRDefault="009F3161" w:rsidP="009F3161">
            <w:pPr>
              <w:pStyle w:val="a3"/>
              <w:numPr>
                <w:ilvl w:val="0"/>
                <w:numId w:val="28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  сроках, местах и порядке информирования о результатах ГИА,</w:t>
            </w:r>
          </w:p>
          <w:p w:rsidR="009F3161" w:rsidRPr="00327F56" w:rsidRDefault="009F3161" w:rsidP="009F3161">
            <w:pPr>
              <w:pStyle w:val="a3"/>
              <w:numPr>
                <w:ilvl w:val="0"/>
                <w:numId w:val="28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 порядке проведения ГИА, в том числе об основаниях для удаления с экзаменов, изменения или аннулирования результатов ГИА,</w:t>
            </w:r>
          </w:p>
          <w:p w:rsidR="009F3161" w:rsidRPr="00327F56" w:rsidRDefault="009F3161" w:rsidP="009F3161">
            <w:pPr>
              <w:pStyle w:val="a3"/>
              <w:numPr>
                <w:ilvl w:val="0"/>
                <w:numId w:val="28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о ведении в ППЭ видеонаблюдения и видеозаписи.</w:t>
            </w:r>
          </w:p>
        </w:tc>
        <w:tc>
          <w:tcPr>
            <w:tcW w:w="2693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Сентябрь 2021 г. – май 2022 г.</w:t>
            </w:r>
          </w:p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До 31.12.2021 г.</w:t>
            </w:r>
          </w:p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До 01.04.2022 г.</w:t>
            </w:r>
          </w:p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До 20.04.2022 г.</w:t>
            </w:r>
          </w:p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года.</w:t>
            </w:r>
          </w:p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Мыгаль М.М., Сергиенко И.С.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327F56" w:rsidRDefault="009F3161" w:rsidP="009F3161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9F3161" w:rsidRPr="00327F56" w:rsidRDefault="009F3161" w:rsidP="006735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>Оформление  информационных страниц на сайте школы и стендов для выпускников по вопросам ГИА.</w:t>
            </w:r>
          </w:p>
        </w:tc>
        <w:tc>
          <w:tcPr>
            <w:tcW w:w="2693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327F56" w:rsidRDefault="009F3161" w:rsidP="009F3161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9F3161" w:rsidRPr="00327F56" w:rsidRDefault="009F3161" w:rsidP="006735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>Обеспечение ознакомления участников ГИА:</w:t>
            </w:r>
          </w:p>
          <w:p w:rsidR="009F3161" w:rsidRPr="00327F56" w:rsidRDefault="009F3161" w:rsidP="009F3161">
            <w:pPr>
              <w:pStyle w:val="a3"/>
              <w:numPr>
                <w:ilvl w:val="0"/>
                <w:numId w:val="28"/>
              </w:numPr>
              <w:tabs>
                <w:tab w:val="left" w:pos="34"/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>с полученными результатами,</w:t>
            </w:r>
          </w:p>
          <w:p w:rsidR="009F3161" w:rsidRPr="00327F56" w:rsidRDefault="009F3161" w:rsidP="009F3161">
            <w:pPr>
              <w:pStyle w:val="a3"/>
              <w:numPr>
                <w:ilvl w:val="0"/>
                <w:numId w:val="28"/>
              </w:numPr>
              <w:tabs>
                <w:tab w:val="left" w:pos="34"/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>с решениями ГЭК,</w:t>
            </w:r>
          </w:p>
          <w:p w:rsidR="009F3161" w:rsidRPr="00327F56" w:rsidRDefault="009F3161" w:rsidP="009F3161">
            <w:pPr>
              <w:pStyle w:val="a3"/>
              <w:numPr>
                <w:ilvl w:val="0"/>
                <w:numId w:val="28"/>
              </w:numPr>
              <w:tabs>
                <w:tab w:val="left" w:pos="34"/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>с решениями конфликтной комиссии.</w:t>
            </w:r>
          </w:p>
        </w:tc>
        <w:tc>
          <w:tcPr>
            <w:tcW w:w="2693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Апрель,</w:t>
            </w:r>
          </w:p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июнь 2022 года</w:t>
            </w:r>
          </w:p>
        </w:tc>
        <w:tc>
          <w:tcPr>
            <w:tcW w:w="2977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Мыгаль М.М., Сергиенко И.С.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327F56" w:rsidRDefault="009F3161" w:rsidP="009F3161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9F3161" w:rsidRPr="00327F56" w:rsidRDefault="009F3161" w:rsidP="006735E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Участие в совещаниях Управления образования Орловского района по организации ГИА с членами ГЭК, ТЭК, ТПК, ТКК, руководителями ППЭ. </w:t>
            </w:r>
          </w:p>
        </w:tc>
        <w:tc>
          <w:tcPr>
            <w:tcW w:w="2693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Декабрь 2021 г. – июнь 202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9F3161" w:rsidRPr="00327F56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27F56">
              <w:rPr>
                <w:rFonts w:ascii="Times New Roman" w:hAnsi="Times New Roman"/>
                <w:noProof/>
                <w:sz w:val="28"/>
                <w:szCs w:val="28"/>
              </w:rPr>
              <w:t>Мыгаль М.М., Сергиенко И.С., члены временных коллективов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F347ED" w:rsidRDefault="009F3161" w:rsidP="009F3161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9F3161" w:rsidRPr="00F347ED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Участие в совещании для заместителей директоров по учебно – воспитательной  работе:</w:t>
            </w:r>
          </w:p>
          <w:p w:rsidR="009F3161" w:rsidRPr="00F347ED" w:rsidRDefault="009F3161" w:rsidP="009F3161">
            <w:pPr>
              <w:pStyle w:val="a3"/>
              <w:numPr>
                <w:ilvl w:val="0"/>
                <w:numId w:val="28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«Комплексный подход к анализу результатов ГИА как условие повышения качества образования»</w:t>
            </w:r>
          </w:p>
          <w:p w:rsidR="009F3161" w:rsidRPr="00F347ED" w:rsidRDefault="009F3161" w:rsidP="009F3161">
            <w:pPr>
              <w:pStyle w:val="a3"/>
              <w:numPr>
                <w:ilvl w:val="0"/>
                <w:numId w:val="28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«Особенности проведения итогового сочинения (изложения) в 2021 – </w:t>
            </w: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2022  учебном году»</w:t>
            </w:r>
          </w:p>
          <w:p w:rsidR="009F3161" w:rsidRPr="00F347ED" w:rsidRDefault="009F3161" w:rsidP="009F3161">
            <w:pPr>
              <w:pStyle w:val="a3"/>
              <w:numPr>
                <w:ilvl w:val="0"/>
                <w:numId w:val="28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Особенности проведения итогового собеседования в 2021-2022 учебном году»</w:t>
            </w:r>
          </w:p>
          <w:p w:rsidR="009F3161" w:rsidRPr="00F347ED" w:rsidRDefault="009F3161" w:rsidP="009F3161">
            <w:pPr>
              <w:pStyle w:val="a3"/>
              <w:numPr>
                <w:ilvl w:val="0"/>
                <w:numId w:val="28"/>
              </w:numPr>
              <w:tabs>
                <w:tab w:val="left" w:pos="45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«Особенности проведения ГИА в 2022 году»</w:t>
            </w:r>
          </w:p>
          <w:p w:rsidR="009F3161" w:rsidRPr="00F347ED" w:rsidRDefault="009F3161" w:rsidP="009F3161">
            <w:pPr>
              <w:pStyle w:val="a3"/>
              <w:numPr>
                <w:ilvl w:val="0"/>
                <w:numId w:val="28"/>
              </w:numPr>
              <w:tabs>
                <w:tab w:val="left" w:pos="45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«Нормативно – правовое и организационно – техническое  обеспечение ГИА в 2021 – 2022 учебном году».</w:t>
            </w:r>
          </w:p>
        </w:tc>
        <w:tc>
          <w:tcPr>
            <w:tcW w:w="2693" w:type="dxa"/>
          </w:tcPr>
          <w:p w:rsidR="009F3161" w:rsidRPr="00F347ED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3161" w:rsidRPr="00F347ED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3161" w:rsidRPr="00F347ED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Ноябрь  2021 г.</w:t>
            </w:r>
          </w:p>
          <w:p w:rsidR="009F3161" w:rsidRPr="00F347ED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3161" w:rsidRPr="00F347ED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Ноябрь  2021 г</w:t>
            </w:r>
          </w:p>
          <w:p w:rsidR="009F3161" w:rsidRPr="00F347ED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3161" w:rsidRPr="00F347ED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Январь 2021 г.</w:t>
            </w:r>
          </w:p>
          <w:p w:rsidR="009F3161" w:rsidRPr="00F347ED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3161" w:rsidRPr="00F347ED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Февраль  – апрель  2022 г.</w:t>
            </w:r>
          </w:p>
          <w:p w:rsidR="009F3161" w:rsidRPr="00F347ED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:rsidR="009F3161" w:rsidRPr="00F347ED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Сергиенко И.С.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F347ED" w:rsidRDefault="009F3161" w:rsidP="009F3161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</w:tcPr>
          <w:p w:rsidR="009F3161" w:rsidRPr="00F347ED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Участие в проведении Управлением образования Орловского района Круглого стола для учащихся 11 – х классов школ района по теме: «Сдаем ЕГЭ: проблемы и пути их решения».</w:t>
            </w:r>
          </w:p>
        </w:tc>
        <w:tc>
          <w:tcPr>
            <w:tcW w:w="2693" w:type="dxa"/>
            <w:hideMark/>
          </w:tcPr>
          <w:p w:rsidR="009F3161" w:rsidRPr="00F347ED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Январь – февраль  2022 г.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9F3161" w:rsidRPr="00F347ED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F347ED" w:rsidRDefault="009F3161" w:rsidP="009F3161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9F3161" w:rsidRPr="00F347ED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Участие в проведении Управлением образования Орловского района цикла Круглых столов с учащимися 9 – х классов школ района по теме: «Подготовка к государственной итоговой аттестации: что необходимо знать».</w:t>
            </w:r>
          </w:p>
        </w:tc>
        <w:tc>
          <w:tcPr>
            <w:tcW w:w="2693" w:type="dxa"/>
            <w:hideMark/>
          </w:tcPr>
          <w:p w:rsidR="009F3161" w:rsidRPr="00F347ED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 xml:space="preserve">Февраль  – март </w:t>
            </w:r>
          </w:p>
          <w:p w:rsidR="009F3161" w:rsidRPr="00F347ED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2022 г.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9F3161" w:rsidRPr="00F347ED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F347ED" w:rsidRDefault="009F3161" w:rsidP="009F3161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9F3161" w:rsidRPr="00F347ED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Участие в районном мероприятии «Деловая игра для родителей выпускников 11 – х классов  «Единый день сдачи ЕГЭ родителями».</w:t>
            </w:r>
          </w:p>
        </w:tc>
        <w:tc>
          <w:tcPr>
            <w:tcW w:w="2693" w:type="dxa"/>
            <w:hideMark/>
          </w:tcPr>
          <w:p w:rsidR="009F3161" w:rsidRPr="00F347ED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Февраль</w:t>
            </w:r>
          </w:p>
          <w:p w:rsidR="009F3161" w:rsidRPr="00F347ED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2022 г.</w:t>
            </w:r>
          </w:p>
        </w:tc>
        <w:tc>
          <w:tcPr>
            <w:tcW w:w="2977" w:type="dxa"/>
            <w:hideMark/>
          </w:tcPr>
          <w:p w:rsidR="009F3161" w:rsidRPr="00F347ED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347ED">
              <w:rPr>
                <w:rFonts w:ascii="Times New Roman" w:hAnsi="Times New Roman"/>
                <w:noProof/>
                <w:sz w:val="28"/>
                <w:szCs w:val="28"/>
              </w:rPr>
              <w:t>Мыгаль М.М., Сергиенко И.С., классный руководитель 11 класса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FE31F8" w:rsidRDefault="009F3161" w:rsidP="009F3161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</w:tcPr>
          <w:p w:rsidR="009F3161" w:rsidRPr="00FE31F8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Проведение родительских собраний с участием обучающихся по темам:</w:t>
            </w:r>
          </w:p>
          <w:p w:rsidR="009F3161" w:rsidRPr="00FE31F8" w:rsidRDefault="009F3161" w:rsidP="009F3161">
            <w:pPr>
              <w:pStyle w:val="a3"/>
              <w:numPr>
                <w:ilvl w:val="0"/>
                <w:numId w:val="29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Нормативно – правовое и организационно – техническое обеспечение ГИА в 2022 году, знакомство с банком заданий ГИА прошлого года, с изменениями в 2022 году;</w:t>
            </w:r>
          </w:p>
          <w:p w:rsidR="009F3161" w:rsidRPr="00FE31F8" w:rsidRDefault="009F3161" w:rsidP="009F3161">
            <w:pPr>
              <w:pStyle w:val="a3"/>
              <w:numPr>
                <w:ilvl w:val="0"/>
                <w:numId w:val="29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О предоставлении особых условий при сдаче ГИА при наличии необходимых документов;</w:t>
            </w:r>
          </w:p>
          <w:p w:rsidR="009F3161" w:rsidRPr="00FE31F8" w:rsidRDefault="009F3161" w:rsidP="009F3161">
            <w:pPr>
              <w:pStyle w:val="a3"/>
              <w:numPr>
                <w:ilvl w:val="0"/>
                <w:numId w:val="29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О правилах поведения во время сдачи ГИА и об административной ответственности за нарушение порядка проведения ГИА;</w:t>
            </w:r>
          </w:p>
          <w:p w:rsidR="009F3161" w:rsidRPr="00FE31F8" w:rsidRDefault="009F3161" w:rsidP="009F3161">
            <w:pPr>
              <w:pStyle w:val="a3"/>
              <w:numPr>
                <w:ilvl w:val="0"/>
                <w:numId w:val="29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О сроках и порядке ознакомления участников ГИА с порядком получения результатов.</w:t>
            </w:r>
          </w:p>
        </w:tc>
        <w:tc>
          <w:tcPr>
            <w:tcW w:w="2693" w:type="dxa"/>
          </w:tcPr>
          <w:p w:rsidR="009F3161" w:rsidRPr="00FE31F8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3161" w:rsidRPr="00FE31F8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Октябрь 2021 г.</w:t>
            </w:r>
          </w:p>
          <w:p w:rsidR="009F3161" w:rsidRPr="00FE31F8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3161" w:rsidRPr="00FE31F8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3161" w:rsidRPr="00FE31F8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Ноябрь 2021 г.</w:t>
            </w:r>
          </w:p>
          <w:p w:rsidR="009F3161" w:rsidRPr="00FE31F8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3161" w:rsidRPr="00FE31F8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Март 2022 г.</w:t>
            </w:r>
          </w:p>
          <w:p w:rsidR="009F3161" w:rsidRPr="00FE31F8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9F3161" w:rsidRPr="00FE31F8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Апрель 2022 г.</w:t>
            </w:r>
          </w:p>
        </w:tc>
        <w:tc>
          <w:tcPr>
            <w:tcW w:w="2977" w:type="dxa"/>
          </w:tcPr>
          <w:p w:rsidR="009F3161" w:rsidRPr="00FE31F8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Мыгаль М.М., Сергиенко И.С., классные руководители 9,11 – х  классов</w:t>
            </w:r>
          </w:p>
        </w:tc>
      </w:tr>
    </w:tbl>
    <w:p w:rsidR="009F3161" w:rsidRDefault="009F3161" w:rsidP="009F3161">
      <w:r>
        <w:br w:type="page"/>
      </w:r>
    </w:p>
    <w:p w:rsidR="009F3161" w:rsidRDefault="009F3161" w:rsidP="009F3161"/>
    <w:p w:rsidR="009F3161" w:rsidRDefault="009F3161" w:rsidP="009F3161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072"/>
        <w:gridCol w:w="2693"/>
        <w:gridCol w:w="2977"/>
      </w:tblGrid>
      <w:tr w:rsidR="009F3161" w:rsidRPr="00ED5EBC" w:rsidTr="006735E3">
        <w:tc>
          <w:tcPr>
            <w:tcW w:w="993" w:type="dxa"/>
          </w:tcPr>
          <w:p w:rsidR="009F3161" w:rsidRPr="00FE31F8" w:rsidRDefault="009F3161" w:rsidP="009F3161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9F3161" w:rsidRPr="00FE31F8" w:rsidRDefault="009F3161" w:rsidP="00673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Разработка памяток для обучающихся и родителей «Особенности проведения ЕГЭ, ОГЭ и ГВЭ в 2022 году», «Психологическая помощь детям в период подготовки к экзаменам».</w:t>
            </w:r>
          </w:p>
        </w:tc>
        <w:tc>
          <w:tcPr>
            <w:tcW w:w="2693" w:type="dxa"/>
          </w:tcPr>
          <w:p w:rsidR="009F3161" w:rsidRPr="00FE31F8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Декабрь </w:t>
            </w:r>
          </w:p>
          <w:p w:rsidR="009F3161" w:rsidRPr="00FE31F8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2021 г.</w:t>
            </w:r>
          </w:p>
        </w:tc>
        <w:tc>
          <w:tcPr>
            <w:tcW w:w="2977" w:type="dxa"/>
            <w:hideMark/>
          </w:tcPr>
          <w:p w:rsidR="009F3161" w:rsidRPr="00FE31F8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 xml:space="preserve">Сергиенко И.С., педагог – психолог 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FE31F8" w:rsidRDefault="009F3161" w:rsidP="009F3161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</w:tcPr>
          <w:p w:rsidR="009F3161" w:rsidRPr="00FE31F8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Работа «горячей линии» по вопросам ЕГЭ, ОГЭ и ГВЭ.</w:t>
            </w:r>
          </w:p>
        </w:tc>
        <w:tc>
          <w:tcPr>
            <w:tcW w:w="2693" w:type="dxa"/>
            <w:hideMark/>
          </w:tcPr>
          <w:p w:rsidR="009F3161" w:rsidRPr="00FE31F8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9F3161" w:rsidRPr="00FE31F8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Мыгаль М.М., Сергиенко И.С.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FE31F8" w:rsidRDefault="009F3161" w:rsidP="009F3161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</w:tcPr>
          <w:p w:rsidR="009F3161" w:rsidRPr="00FE31F8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Индивидуальные консультации для родителей и выпускников по вопросам проведения ЕГЭ, ОГЭ и ГВЭ в 2022 году.</w:t>
            </w:r>
          </w:p>
        </w:tc>
        <w:tc>
          <w:tcPr>
            <w:tcW w:w="2693" w:type="dxa"/>
          </w:tcPr>
          <w:p w:rsidR="009F3161" w:rsidRPr="00FE31F8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9F3161" w:rsidRPr="00FE31F8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Мыгаль М.М., Сергиенко И.С.</w:t>
            </w:r>
          </w:p>
        </w:tc>
      </w:tr>
      <w:tr w:rsidR="009F3161" w:rsidRPr="00ED5EBC" w:rsidTr="006735E3">
        <w:tc>
          <w:tcPr>
            <w:tcW w:w="15735" w:type="dxa"/>
            <w:gridSpan w:val="4"/>
            <w:hideMark/>
          </w:tcPr>
          <w:p w:rsidR="009F3161" w:rsidRPr="00FE31F8" w:rsidRDefault="009F3161" w:rsidP="009F3161">
            <w:pPr>
              <w:pStyle w:val="a3"/>
              <w:numPr>
                <w:ilvl w:val="0"/>
                <w:numId w:val="23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Контроль за ходом подготовки к проведению ГИА и обеспечению информационной безопасности</w:t>
            </w:r>
          </w:p>
        </w:tc>
      </w:tr>
      <w:tr w:rsidR="009F3161" w:rsidRPr="00ED5EBC" w:rsidTr="006735E3">
        <w:tc>
          <w:tcPr>
            <w:tcW w:w="993" w:type="dxa"/>
          </w:tcPr>
          <w:p w:rsidR="009F3161" w:rsidRPr="00FE31F8" w:rsidRDefault="009F3161" w:rsidP="009F3161">
            <w:pPr>
              <w:numPr>
                <w:ilvl w:val="0"/>
                <w:numId w:val="5"/>
              </w:numPr>
              <w:tabs>
                <w:tab w:val="left" w:pos="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9F3161" w:rsidRPr="00FE31F8" w:rsidRDefault="009F3161" w:rsidP="006735E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Осуществление контроля своевременного предоставления Управлению образования Орловского района необходимой информации по запросам министерства образования Ростовской области и РЦОИ.</w:t>
            </w:r>
          </w:p>
        </w:tc>
        <w:tc>
          <w:tcPr>
            <w:tcW w:w="2693" w:type="dxa"/>
            <w:hideMark/>
          </w:tcPr>
          <w:p w:rsidR="009F3161" w:rsidRPr="00FE31F8" w:rsidRDefault="009F3161" w:rsidP="006735E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bCs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9F3161" w:rsidRPr="00FE31F8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E31F8">
              <w:rPr>
                <w:rFonts w:ascii="Times New Roman" w:hAnsi="Times New Roman"/>
                <w:noProof/>
                <w:sz w:val="28"/>
                <w:szCs w:val="28"/>
              </w:rPr>
              <w:t>Мыгаль М.М.</w:t>
            </w:r>
          </w:p>
        </w:tc>
      </w:tr>
      <w:tr w:rsidR="009F3161" w:rsidRPr="006C7D63" w:rsidTr="006735E3">
        <w:tc>
          <w:tcPr>
            <w:tcW w:w="993" w:type="dxa"/>
          </w:tcPr>
          <w:p w:rsidR="009F3161" w:rsidRPr="006C7D63" w:rsidRDefault="009F3161" w:rsidP="009F3161">
            <w:pPr>
              <w:numPr>
                <w:ilvl w:val="0"/>
                <w:numId w:val="5"/>
              </w:numPr>
              <w:tabs>
                <w:tab w:val="left" w:pos="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</w:tcPr>
          <w:p w:rsidR="009F3161" w:rsidRPr="006C7D63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noProof/>
                <w:sz w:val="28"/>
                <w:szCs w:val="28"/>
              </w:rPr>
              <w:t>Анализ обращений на телефоны «горячей линии», выявление типичных затруднений и проведение дополнительной разъяснительной работы</w:t>
            </w:r>
          </w:p>
        </w:tc>
        <w:tc>
          <w:tcPr>
            <w:tcW w:w="2693" w:type="dxa"/>
          </w:tcPr>
          <w:p w:rsidR="009F3161" w:rsidRPr="006C7D63" w:rsidRDefault="009F3161" w:rsidP="006735E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bCs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</w:tcPr>
          <w:p w:rsidR="009F3161" w:rsidRPr="006C7D63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9F3161" w:rsidRPr="006C7D63" w:rsidTr="006735E3">
        <w:tc>
          <w:tcPr>
            <w:tcW w:w="993" w:type="dxa"/>
          </w:tcPr>
          <w:p w:rsidR="009F3161" w:rsidRPr="006C7D63" w:rsidRDefault="009F3161" w:rsidP="009F3161">
            <w:pPr>
              <w:numPr>
                <w:ilvl w:val="0"/>
                <w:numId w:val="5"/>
              </w:numPr>
              <w:tabs>
                <w:tab w:val="left" w:pos="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</w:tcPr>
          <w:p w:rsidR="009F3161" w:rsidRPr="006C7D63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noProof/>
                <w:sz w:val="28"/>
                <w:szCs w:val="28"/>
              </w:rPr>
              <w:t>Осуществление контроля за подготовкой обучающихся к ГИА</w:t>
            </w:r>
          </w:p>
        </w:tc>
        <w:tc>
          <w:tcPr>
            <w:tcW w:w="2693" w:type="dxa"/>
          </w:tcPr>
          <w:p w:rsidR="009F3161" w:rsidRPr="006C7D63" w:rsidRDefault="009F3161" w:rsidP="006735E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bCs/>
                <w:noProof/>
                <w:sz w:val="28"/>
                <w:szCs w:val="28"/>
              </w:rPr>
              <w:t>Май 2022 г. – июнь  2022 г.</w:t>
            </w:r>
          </w:p>
        </w:tc>
        <w:tc>
          <w:tcPr>
            <w:tcW w:w="2977" w:type="dxa"/>
          </w:tcPr>
          <w:p w:rsidR="009F3161" w:rsidRPr="006C7D63" w:rsidRDefault="009F3161" w:rsidP="006735E3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noProof/>
                <w:sz w:val="28"/>
                <w:szCs w:val="28"/>
              </w:rPr>
              <w:t>Мыгаль М.М., Сергиенко И.С.</w:t>
            </w:r>
          </w:p>
        </w:tc>
      </w:tr>
      <w:tr w:rsidR="009F3161" w:rsidRPr="006C7D63" w:rsidTr="006735E3">
        <w:tc>
          <w:tcPr>
            <w:tcW w:w="15735" w:type="dxa"/>
            <w:gridSpan w:val="4"/>
          </w:tcPr>
          <w:p w:rsidR="009F3161" w:rsidRPr="006C7D63" w:rsidRDefault="009F3161" w:rsidP="009F3161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b/>
                <w:noProof/>
                <w:sz w:val="28"/>
                <w:szCs w:val="28"/>
              </w:rPr>
              <w:t>Подведение итогов ГИА - 2022</w:t>
            </w:r>
          </w:p>
        </w:tc>
      </w:tr>
      <w:tr w:rsidR="009F3161" w:rsidRPr="006C7D63" w:rsidTr="006735E3">
        <w:tc>
          <w:tcPr>
            <w:tcW w:w="993" w:type="dxa"/>
          </w:tcPr>
          <w:p w:rsidR="009F3161" w:rsidRPr="006C7D63" w:rsidRDefault="009F3161" w:rsidP="009F316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</w:tcPr>
          <w:p w:rsidR="009F3161" w:rsidRPr="006C7D63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Подготовка аналитических отчётов о результатах ГИА </w:t>
            </w:r>
          </w:p>
        </w:tc>
        <w:tc>
          <w:tcPr>
            <w:tcW w:w="2693" w:type="dxa"/>
          </w:tcPr>
          <w:p w:rsidR="009F3161" w:rsidRPr="006C7D63" w:rsidRDefault="009F3161" w:rsidP="006735E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bCs/>
                <w:noProof/>
                <w:sz w:val="28"/>
                <w:szCs w:val="28"/>
              </w:rPr>
              <w:t>До 10.07. 2022 г.</w:t>
            </w:r>
          </w:p>
        </w:tc>
        <w:tc>
          <w:tcPr>
            <w:tcW w:w="2977" w:type="dxa"/>
            <w:shd w:val="clear" w:color="auto" w:fill="FFFFFF" w:themeFill="background1"/>
          </w:tcPr>
          <w:p w:rsidR="009F3161" w:rsidRPr="006C7D63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9F3161" w:rsidRPr="006C7D63" w:rsidTr="006735E3">
        <w:tc>
          <w:tcPr>
            <w:tcW w:w="993" w:type="dxa"/>
          </w:tcPr>
          <w:p w:rsidR="009F3161" w:rsidRPr="006C7D63" w:rsidRDefault="009F3161" w:rsidP="009F3161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</w:tcPr>
          <w:p w:rsidR="009F3161" w:rsidRPr="006C7D63" w:rsidRDefault="009F3161" w:rsidP="006735E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noProof/>
                <w:sz w:val="28"/>
                <w:szCs w:val="28"/>
              </w:rPr>
              <w:t>Подготовка и представление  предложений по совершенствованию проведения ГИА на следующий год</w:t>
            </w:r>
          </w:p>
        </w:tc>
        <w:tc>
          <w:tcPr>
            <w:tcW w:w="2693" w:type="dxa"/>
          </w:tcPr>
          <w:p w:rsidR="009F3161" w:rsidRPr="006C7D63" w:rsidRDefault="009F3161" w:rsidP="006735E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bCs/>
                <w:noProof/>
                <w:sz w:val="28"/>
                <w:szCs w:val="28"/>
              </w:rPr>
              <w:t>Июль 2022 г.</w:t>
            </w:r>
          </w:p>
        </w:tc>
        <w:tc>
          <w:tcPr>
            <w:tcW w:w="2977" w:type="dxa"/>
            <w:shd w:val="clear" w:color="auto" w:fill="FFFFFF" w:themeFill="background1"/>
          </w:tcPr>
          <w:p w:rsidR="009F3161" w:rsidRPr="006C7D63" w:rsidRDefault="009F3161" w:rsidP="006735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C7D63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</w:tbl>
    <w:p w:rsidR="009F3161" w:rsidRPr="006C7D63" w:rsidRDefault="009F3161" w:rsidP="009F3161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9F3161" w:rsidRPr="00ED5EBC" w:rsidRDefault="009F3161" w:rsidP="009F3161">
      <w:pPr>
        <w:widowControl w:val="0"/>
        <w:spacing w:after="0" w:line="240" w:lineRule="auto"/>
        <w:ind w:left="6880" w:right="2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3161" w:rsidRPr="00ED5EBC" w:rsidRDefault="009F3161" w:rsidP="009F3161"/>
    <w:p w:rsidR="00552F90" w:rsidRDefault="00552F90"/>
    <w:sectPr w:rsidR="00552F90" w:rsidSect="00137B0E">
      <w:pgSz w:w="16838" w:h="11906" w:orient="landscape"/>
      <w:pgMar w:top="993" w:right="1134" w:bottom="709" w:left="1134" w:header="425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F34"/>
    <w:multiLevelType w:val="hybridMultilevel"/>
    <w:tmpl w:val="14B6E0DE"/>
    <w:lvl w:ilvl="0" w:tplc="644C33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444E4"/>
    <w:multiLevelType w:val="hybridMultilevel"/>
    <w:tmpl w:val="3342CA64"/>
    <w:lvl w:ilvl="0" w:tplc="08C0F8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1338"/>
    <w:multiLevelType w:val="hybridMultilevel"/>
    <w:tmpl w:val="FD5AF57A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676D5"/>
    <w:multiLevelType w:val="hybridMultilevel"/>
    <w:tmpl w:val="2A80C1AA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17F40"/>
    <w:multiLevelType w:val="hybridMultilevel"/>
    <w:tmpl w:val="26329C04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42DB6"/>
    <w:multiLevelType w:val="hybridMultilevel"/>
    <w:tmpl w:val="D0002852"/>
    <w:lvl w:ilvl="0" w:tplc="70747202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61C0E"/>
    <w:multiLevelType w:val="hybridMultilevel"/>
    <w:tmpl w:val="0E702A7C"/>
    <w:lvl w:ilvl="0" w:tplc="68AE77B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F46B87"/>
    <w:multiLevelType w:val="hybridMultilevel"/>
    <w:tmpl w:val="DCCC059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1297E"/>
    <w:multiLevelType w:val="hybridMultilevel"/>
    <w:tmpl w:val="DD466E0E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9232D"/>
    <w:multiLevelType w:val="hybridMultilevel"/>
    <w:tmpl w:val="42087D38"/>
    <w:lvl w:ilvl="0" w:tplc="4C86FE18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D65FF7"/>
    <w:multiLevelType w:val="hybridMultilevel"/>
    <w:tmpl w:val="456CCA8A"/>
    <w:lvl w:ilvl="0" w:tplc="02DC2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937AD"/>
    <w:multiLevelType w:val="hybridMultilevel"/>
    <w:tmpl w:val="D1C28036"/>
    <w:lvl w:ilvl="0" w:tplc="0CF8C64C">
      <w:start w:val="1"/>
      <w:numFmt w:val="decimal"/>
      <w:lvlText w:val="3.%1."/>
      <w:lvlJc w:val="left"/>
      <w:pPr>
        <w:ind w:left="964" w:hanging="397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C075D79"/>
    <w:multiLevelType w:val="hybridMultilevel"/>
    <w:tmpl w:val="467A05A4"/>
    <w:lvl w:ilvl="0" w:tplc="29086EE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666EF"/>
    <w:multiLevelType w:val="hybridMultilevel"/>
    <w:tmpl w:val="7A581840"/>
    <w:lvl w:ilvl="0" w:tplc="46CC61CE">
      <w:start w:val="1"/>
      <w:numFmt w:val="decimal"/>
      <w:lvlText w:val="4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CCD10AE"/>
    <w:multiLevelType w:val="hybridMultilevel"/>
    <w:tmpl w:val="37949194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600E1"/>
    <w:multiLevelType w:val="hybridMultilevel"/>
    <w:tmpl w:val="CA6630D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43EF9"/>
    <w:multiLevelType w:val="hybridMultilevel"/>
    <w:tmpl w:val="4ABCA5AA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1401D"/>
    <w:multiLevelType w:val="hybridMultilevel"/>
    <w:tmpl w:val="CE46F03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33F1A"/>
    <w:multiLevelType w:val="hybridMultilevel"/>
    <w:tmpl w:val="FC8AC86E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44851"/>
    <w:multiLevelType w:val="hybridMultilevel"/>
    <w:tmpl w:val="FFBA2FCE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179CE"/>
    <w:multiLevelType w:val="hybridMultilevel"/>
    <w:tmpl w:val="453C7388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13E15"/>
    <w:multiLevelType w:val="hybridMultilevel"/>
    <w:tmpl w:val="C43014D6"/>
    <w:lvl w:ilvl="0" w:tplc="ACFA6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94018"/>
    <w:multiLevelType w:val="hybridMultilevel"/>
    <w:tmpl w:val="F4C4C814"/>
    <w:lvl w:ilvl="0" w:tplc="572460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371BC9"/>
    <w:multiLevelType w:val="hybridMultilevel"/>
    <w:tmpl w:val="40627E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46E3D"/>
    <w:multiLevelType w:val="hybridMultilevel"/>
    <w:tmpl w:val="E4D67C94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A0C6F"/>
    <w:multiLevelType w:val="hybridMultilevel"/>
    <w:tmpl w:val="62CC8C4C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27579"/>
    <w:multiLevelType w:val="hybridMultilevel"/>
    <w:tmpl w:val="26B8A8FC"/>
    <w:lvl w:ilvl="0" w:tplc="BFD61396">
      <w:start w:val="1"/>
      <w:numFmt w:val="decimal"/>
      <w:lvlText w:val="1.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7">
    <w:nsid w:val="7D091A90"/>
    <w:multiLevelType w:val="hybridMultilevel"/>
    <w:tmpl w:val="1396C9D4"/>
    <w:lvl w:ilvl="0" w:tplc="3D963114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F0ED1"/>
    <w:multiLevelType w:val="hybridMultilevel"/>
    <w:tmpl w:val="17D495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56FB3"/>
    <w:multiLevelType w:val="hybridMultilevel"/>
    <w:tmpl w:val="DA7C71AC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9"/>
  </w:num>
  <w:num w:numId="5">
    <w:abstractNumId w:val="0"/>
  </w:num>
  <w:num w:numId="6">
    <w:abstractNumId w:val="26"/>
  </w:num>
  <w:num w:numId="7">
    <w:abstractNumId w:val="22"/>
  </w:num>
  <w:num w:numId="8">
    <w:abstractNumId w:val="18"/>
  </w:num>
  <w:num w:numId="9">
    <w:abstractNumId w:val="16"/>
  </w:num>
  <w:num w:numId="10">
    <w:abstractNumId w:val="29"/>
  </w:num>
  <w:num w:numId="11">
    <w:abstractNumId w:val="25"/>
  </w:num>
  <w:num w:numId="12">
    <w:abstractNumId w:val="21"/>
  </w:num>
  <w:num w:numId="13">
    <w:abstractNumId w:val="28"/>
  </w:num>
  <w:num w:numId="14">
    <w:abstractNumId w:val="17"/>
  </w:num>
  <w:num w:numId="15">
    <w:abstractNumId w:val="7"/>
  </w:num>
  <w:num w:numId="16">
    <w:abstractNumId w:val="23"/>
  </w:num>
  <w:num w:numId="17">
    <w:abstractNumId w:val="24"/>
  </w:num>
  <w:num w:numId="18">
    <w:abstractNumId w:val="4"/>
  </w:num>
  <w:num w:numId="19">
    <w:abstractNumId w:val="8"/>
  </w:num>
  <w:num w:numId="20">
    <w:abstractNumId w:val="2"/>
  </w:num>
  <w:num w:numId="21">
    <w:abstractNumId w:val="14"/>
  </w:num>
  <w:num w:numId="22">
    <w:abstractNumId w:val="19"/>
  </w:num>
  <w:num w:numId="23">
    <w:abstractNumId w:val="12"/>
  </w:num>
  <w:num w:numId="24">
    <w:abstractNumId w:val="1"/>
  </w:num>
  <w:num w:numId="25">
    <w:abstractNumId w:val="5"/>
  </w:num>
  <w:num w:numId="26">
    <w:abstractNumId w:val="10"/>
  </w:num>
  <w:num w:numId="27">
    <w:abstractNumId w:val="3"/>
  </w:num>
  <w:num w:numId="28">
    <w:abstractNumId w:val="20"/>
  </w:num>
  <w:num w:numId="29">
    <w:abstractNumId w:val="1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3161"/>
    <w:rsid w:val="00552F90"/>
    <w:rsid w:val="009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F3161"/>
    <w:pPr>
      <w:spacing w:after="0" w:line="240" w:lineRule="auto"/>
    </w:pPr>
    <w:rPr>
      <w:rFonts w:ascii="Calibri" w:hAnsi="Calibri" w:cs="Times New Roman"/>
      <w:lang w:eastAsia="en-US"/>
    </w:rPr>
  </w:style>
  <w:style w:type="character" w:customStyle="1" w:styleId="10">
    <w:name w:val="Основной текст1"/>
    <w:rsid w:val="009F3161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styleId="a3">
    <w:name w:val="List Paragraph"/>
    <w:basedOn w:val="a"/>
    <w:uiPriority w:val="34"/>
    <w:qFormat/>
    <w:rsid w:val="009F3161"/>
    <w:pPr>
      <w:spacing w:after="160" w:line="259" w:lineRule="auto"/>
      <w:ind w:left="708"/>
    </w:pPr>
    <w:rPr>
      <w:rFonts w:cs="Times New Roman"/>
    </w:rPr>
  </w:style>
  <w:style w:type="paragraph" w:styleId="a4">
    <w:name w:val="Body Text Indent"/>
    <w:basedOn w:val="a"/>
    <w:link w:val="a5"/>
    <w:uiPriority w:val="99"/>
    <w:unhideWhenUsed/>
    <w:rsid w:val="009F3161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9F316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2644</Words>
  <Characters>15075</Characters>
  <Application>Microsoft Office Word</Application>
  <DocSecurity>0</DocSecurity>
  <Lines>125</Lines>
  <Paragraphs>35</Paragraphs>
  <ScaleCrop>false</ScaleCrop>
  <Company/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HP-PC-User</dc:creator>
  <cp:keywords/>
  <dc:description/>
  <cp:lastModifiedBy>HP-PC-User</cp:lastModifiedBy>
  <cp:revision>2</cp:revision>
  <dcterms:created xsi:type="dcterms:W3CDTF">2021-12-20T12:56:00Z</dcterms:created>
  <dcterms:modified xsi:type="dcterms:W3CDTF">2021-12-20T12:56:00Z</dcterms:modified>
</cp:coreProperties>
</file>