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E0" w:rsidRPr="0047331E" w:rsidRDefault="00E86DE0" w:rsidP="00E86DE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 w:bidi="ru-RU"/>
        </w:rPr>
      </w:pPr>
      <w:r w:rsidRPr="0047331E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 w:bidi="ru-RU"/>
        </w:rPr>
        <w:t>Утверждаю</w:t>
      </w:r>
    </w:p>
    <w:p w:rsidR="00E86DE0" w:rsidRPr="0047331E" w:rsidRDefault="00E86DE0" w:rsidP="00E86DE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 w:bidi="ru-RU"/>
        </w:rPr>
      </w:pPr>
      <w:r w:rsidRPr="0047331E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 w:bidi="ru-RU"/>
        </w:rPr>
        <w:t>директор МБОУ ОСОШ №3</w:t>
      </w:r>
    </w:p>
    <w:p w:rsidR="00E86DE0" w:rsidRPr="0047331E" w:rsidRDefault="00E86DE0" w:rsidP="00E86DE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 w:bidi="ru-RU"/>
        </w:rPr>
      </w:pPr>
      <w:r w:rsidRPr="0047331E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 w:bidi="ru-RU"/>
        </w:rPr>
        <w:t xml:space="preserve">_____________ М.М. </w:t>
      </w:r>
      <w:proofErr w:type="spellStart"/>
      <w:r w:rsidRPr="0047331E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 w:bidi="ru-RU"/>
        </w:rPr>
        <w:t>Мыгаль</w:t>
      </w:r>
      <w:proofErr w:type="spellEnd"/>
    </w:p>
    <w:p w:rsidR="00E86DE0" w:rsidRPr="0047331E" w:rsidRDefault="00E86DE0" w:rsidP="00E86DE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 w:bidi="ru-RU"/>
        </w:rPr>
      </w:pPr>
      <w:bookmarkStart w:id="0" w:name="_GoBack"/>
      <w:bookmarkEnd w:id="0"/>
    </w:p>
    <w:p w:rsidR="00E86DE0" w:rsidRPr="00E86DE0" w:rsidRDefault="00E86DE0" w:rsidP="00E86D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86DE0" w:rsidRPr="00E86DE0" w:rsidRDefault="00E86DE0" w:rsidP="00E86D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ПРОГРАММА ЦЕЛЕВОЙ МОДЕЛИ НАСТАВНИЧЕСТВА В МБОУ ОСОШ №3</w:t>
      </w:r>
    </w:p>
    <w:p w:rsidR="00E86DE0" w:rsidRPr="00E86DE0" w:rsidRDefault="00E86DE0" w:rsidP="00E86D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86DE0" w:rsidRPr="00E86DE0" w:rsidRDefault="00E86DE0" w:rsidP="00E86DE0">
      <w:pPr>
        <w:keepNext/>
        <w:keepLines/>
        <w:widowControl w:val="0"/>
        <w:numPr>
          <w:ilvl w:val="0"/>
          <w:numId w:val="16"/>
        </w:numPr>
        <w:tabs>
          <w:tab w:val="left" w:pos="3889"/>
        </w:tabs>
        <w:spacing w:after="236" w:line="244" w:lineRule="exact"/>
        <w:ind w:left="36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12"/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Пояснительная записка.</w:t>
      </w:r>
      <w:bookmarkEnd w:id="1"/>
    </w:p>
    <w:p w:rsidR="00E86DE0" w:rsidRPr="00E86DE0" w:rsidRDefault="00E86DE0" w:rsidP="00E86DE0">
      <w:pPr>
        <w:widowControl w:val="0"/>
        <w:spacing w:after="260" w:line="274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Настоящая целевая модель наставничества МБОУ ОСОШ №3</w:t>
      </w:r>
      <w:r w:rsidRPr="00E86D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,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</w:t>
      </w:r>
      <w:r w:rsidRPr="00E86D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разработана в целях достижения результатов регионального проекта «Современная школа»</w:t>
      </w:r>
    </w:p>
    <w:p w:rsidR="00E86DE0" w:rsidRPr="00E86DE0" w:rsidRDefault="00E86DE0" w:rsidP="00E86DE0">
      <w:pPr>
        <w:widowControl w:val="0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Целью внедрения 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МБОУ ОСОШ №3.</w:t>
      </w:r>
      <w:proofErr w:type="gramEnd"/>
    </w:p>
    <w:p w:rsidR="00E86DE0" w:rsidRPr="00E86DE0" w:rsidRDefault="00E86DE0" w:rsidP="00E86DE0">
      <w:pPr>
        <w:widowControl w:val="0"/>
        <w:spacing w:after="284" w:line="274" w:lineRule="exact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Создание целевой модели наставничества</w:t>
      </w:r>
      <w:r w:rsidRPr="00E86D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МБОУ ОСОШ №3</w:t>
      </w:r>
      <w:r w:rsidRPr="00E86D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E86D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E86DE0" w:rsidRPr="00E86DE0" w:rsidRDefault="00E86DE0" w:rsidP="00E86DE0">
      <w:pPr>
        <w:keepNext/>
        <w:keepLines/>
        <w:widowControl w:val="0"/>
        <w:spacing w:after="236" w:line="244" w:lineRule="exact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13"/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 программе используются следующие понятия и термины.</w:t>
      </w:r>
      <w:bookmarkEnd w:id="2"/>
    </w:p>
    <w:p w:rsidR="00E86DE0" w:rsidRPr="00E86DE0" w:rsidRDefault="00E86DE0" w:rsidP="00E86DE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Наставничество 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универсальная технология передачи опыта, знаний, формирования навыков, компетенций, </w:t>
      </w:r>
      <w:proofErr w:type="spell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метакомпетенций</w:t>
      </w:r>
      <w:proofErr w:type="spell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ценностей через неформальное </w:t>
      </w:r>
      <w:proofErr w:type="spell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взаимообогащающее</w:t>
      </w:r>
      <w:proofErr w:type="spell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общение, основанное на доверии и партнерстве.</w:t>
      </w:r>
    </w:p>
    <w:p w:rsidR="00E86DE0" w:rsidRPr="00E86DE0" w:rsidRDefault="00E86DE0" w:rsidP="00E86DE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Форма наставничества 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E86DE0" w:rsidRPr="00E86DE0" w:rsidRDefault="00E86DE0" w:rsidP="00E86DE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Программа наставничества 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E86DE0" w:rsidRPr="00E86DE0" w:rsidRDefault="00E86DE0" w:rsidP="00E86DE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Наставляемый 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наставляемый</w:t>
      </w:r>
      <w:proofErr w:type="gram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может быть определен термином «обучающийся».</w:t>
      </w:r>
    </w:p>
    <w:p w:rsidR="00E86DE0" w:rsidRPr="00E86DE0" w:rsidRDefault="00E86DE0" w:rsidP="00E86DE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Наставник 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E86DE0" w:rsidRPr="00E86DE0" w:rsidRDefault="00E86DE0" w:rsidP="00E86DE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Куратор 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E86DE0" w:rsidRPr="00E86DE0" w:rsidRDefault="00E86DE0" w:rsidP="00E86DE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Целевая модель 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E86DE0" w:rsidRPr="00E86DE0" w:rsidRDefault="00E86DE0" w:rsidP="00E86DE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Методология наставничества 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E86DE0" w:rsidRPr="00E86DE0" w:rsidRDefault="00E86DE0" w:rsidP="00E86DE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Активное слушание 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:rsidR="00E86DE0" w:rsidRPr="00E86DE0" w:rsidRDefault="00E86DE0" w:rsidP="00E86DE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Буллинг</w:t>
      </w:r>
      <w:proofErr w:type="spellEnd"/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буллинга</w:t>
      </w:r>
      <w:proofErr w:type="spell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proofErr w:type="spell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кибербуллинг</w:t>
      </w:r>
      <w:proofErr w:type="spell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травля в социальных сетях.</w:t>
      </w:r>
    </w:p>
    <w:p w:rsidR="00E86DE0" w:rsidRPr="00E86DE0" w:rsidRDefault="00E86DE0" w:rsidP="00E86DE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Метакомпетенции</w:t>
      </w:r>
      <w:proofErr w:type="spellEnd"/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E86DE0" w:rsidRPr="00E86DE0" w:rsidRDefault="00E86DE0" w:rsidP="00E86DE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Тьютор</w:t>
      </w:r>
      <w:proofErr w:type="spellEnd"/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специалист в области педагогики, который помогает </w:t>
      </w:r>
      <w:proofErr w:type="gram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обучающемуся</w:t>
      </w:r>
      <w:proofErr w:type="gram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определиться с индивидуальным образовательным маршрутом.</w:t>
      </w:r>
    </w:p>
    <w:p w:rsidR="00E86DE0" w:rsidRPr="00E86DE0" w:rsidRDefault="00E86DE0" w:rsidP="00E86DE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Благодарный выпускник 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эндаумент</w:t>
      </w:r>
      <w:proofErr w:type="spell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организует стажировки и т.д.).</w:t>
      </w:r>
    </w:p>
    <w:p w:rsidR="00E86DE0" w:rsidRPr="00E86DE0" w:rsidRDefault="00E86DE0" w:rsidP="00E86DE0">
      <w:pPr>
        <w:widowControl w:val="0"/>
        <w:spacing w:after="324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Школьное сообщество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E86DE0" w:rsidRPr="00E86DE0" w:rsidRDefault="00E86DE0" w:rsidP="00E86DE0">
      <w:pPr>
        <w:keepNext/>
        <w:keepLines/>
        <w:widowControl w:val="0"/>
        <w:numPr>
          <w:ilvl w:val="0"/>
          <w:numId w:val="16"/>
        </w:numPr>
        <w:tabs>
          <w:tab w:val="left" w:pos="2163"/>
        </w:tabs>
        <w:spacing w:after="273" w:line="244" w:lineRule="exact"/>
        <w:ind w:left="18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14"/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Нормативные основы целевой модели наставничества.</w:t>
      </w:r>
      <w:bookmarkEnd w:id="3"/>
    </w:p>
    <w:p w:rsidR="00E86DE0" w:rsidRPr="00E86DE0" w:rsidRDefault="00E86DE0" w:rsidP="00E86DE0">
      <w:pPr>
        <w:keepNext/>
        <w:keepLines/>
        <w:widowControl w:val="0"/>
        <w:spacing w:after="0" w:line="278" w:lineRule="exact"/>
        <w:ind w:left="400" w:hanging="4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15"/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Нормативные правовые акты международного уровня.</w:t>
      </w:r>
      <w:bookmarkEnd w:id="4"/>
    </w:p>
    <w:p w:rsidR="00E86DE0" w:rsidRPr="00E86DE0" w:rsidRDefault="0047331E" w:rsidP="00E86DE0">
      <w:pPr>
        <w:widowControl w:val="0"/>
        <w:numPr>
          <w:ilvl w:val="0"/>
          <w:numId w:val="15"/>
        </w:numPr>
        <w:tabs>
          <w:tab w:val="left" w:pos="356"/>
        </w:tabs>
        <w:spacing w:after="0" w:line="278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hyperlink r:id="rId6" w:history="1">
        <w:r w:rsidR="00E86DE0" w:rsidRPr="00E86D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Конвенция о правах ребенка,</w:t>
        </w:r>
      </w:hyperlink>
      <w:r w:rsidR="00E86DE0"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одобренная Генеральной Ассамблеей ООН 20 ноября 1989 г., ратифицированной</w:t>
      </w:r>
      <w:hyperlink r:id="rId7" w:history="1">
        <w:r w:rsidR="00E86DE0" w:rsidRPr="00E86D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 Постановлением ВС СССР от 13 июня 1990 г. </w:t>
        </w:r>
        <w:r w:rsidR="00E86DE0" w:rsidRPr="00E86DE0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N</w:t>
        </w:r>
        <w:r w:rsidR="00E86DE0" w:rsidRPr="00E86DE0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 xml:space="preserve"> </w:t>
        </w:r>
        <w:r w:rsidR="00E86DE0" w:rsidRPr="00E86D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1559- 1.</w:t>
        </w:r>
      </w:hyperlink>
    </w:p>
    <w:p w:rsidR="00E86DE0" w:rsidRPr="00E86DE0" w:rsidRDefault="00E86DE0" w:rsidP="00E86DE0">
      <w:pPr>
        <w:widowControl w:val="0"/>
        <w:numPr>
          <w:ilvl w:val="0"/>
          <w:numId w:val="15"/>
        </w:numPr>
        <w:tabs>
          <w:tab w:val="left" w:pos="356"/>
        </w:tabs>
        <w:spacing w:after="0" w:line="278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Всеобщая Декларация добровольчества, принятая на XVI Всемирной конференции Международной ассоциации добровольческих усилий 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IAVE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Амстердам, январь, 2001 год).</w:t>
      </w:r>
    </w:p>
    <w:p w:rsidR="00E86DE0" w:rsidRPr="00E86DE0" w:rsidRDefault="00E86DE0" w:rsidP="00E86DE0">
      <w:pPr>
        <w:widowControl w:val="0"/>
        <w:numPr>
          <w:ilvl w:val="0"/>
          <w:numId w:val="15"/>
        </w:numPr>
        <w:tabs>
          <w:tab w:val="left" w:pos="356"/>
        </w:tabs>
        <w:spacing w:after="0" w:line="278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Резолюция Европейского парламента 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2011/2088(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INI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) 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1 декабря 2011 г. «О предотвращении преждевременного оставления школы».</w:t>
      </w:r>
    </w:p>
    <w:p w:rsidR="00E86DE0" w:rsidRPr="00E86DE0" w:rsidRDefault="00E86DE0" w:rsidP="00E86DE0">
      <w:pPr>
        <w:widowControl w:val="0"/>
        <w:spacing w:after="0" w:line="278" w:lineRule="exact"/>
        <w:ind w:left="400" w:hanging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Нормативные правовые акты Российской Федерации.</w:t>
      </w:r>
    </w:p>
    <w:p w:rsidR="00E86DE0" w:rsidRPr="00E86DE0" w:rsidRDefault="0047331E" w:rsidP="00E86DE0">
      <w:pPr>
        <w:widowControl w:val="0"/>
        <w:numPr>
          <w:ilvl w:val="0"/>
          <w:numId w:val="15"/>
        </w:numPr>
        <w:tabs>
          <w:tab w:val="left" w:pos="356"/>
        </w:tabs>
        <w:spacing w:after="0" w:line="278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hyperlink r:id="rId8" w:history="1">
        <w:r w:rsidR="00E86DE0" w:rsidRPr="00E86D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Конституция Российской Федерации.</w:t>
        </w:r>
      </w:hyperlink>
    </w:p>
    <w:p w:rsidR="00E86DE0" w:rsidRPr="00E86DE0" w:rsidRDefault="0047331E" w:rsidP="00E86DE0">
      <w:pPr>
        <w:widowControl w:val="0"/>
        <w:numPr>
          <w:ilvl w:val="0"/>
          <w:numId w:val="15"/>
        </w:numPr>
        <w:tabs>
          <w:tab w:val="left" w:pos="356"/>
        </w:tabs>
        <w:spacing w:after="0" w:line="278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hyperlink r:id="rId9" w:history="1">
        <w:r w:rsidR="00E86DE0" w:rsidRPr="00E86D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Федеральный закон от 29 декабря 2012 г. </w:t>
        </w:r>
        <w:r w:rsidR="00E86DE0" w:rsidRPr="00E86DE0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N</w:t>
        </w:r>
        <w:r w:rsidR="00E86DE0" w:rsidRPr="00E86DE0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 xml:space="preserve"> </w:t>
        </w:r>
        <w:r w:rsidR="00E86DE0" w:rsidRPr="00E86D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273-ФЗ «Об образовании в </w:t>
        </w:r>
        <w:r w:rsidR="00E86DE0" w:rsidRPr="00E86D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lastRenderedPageBreak/>
          <w:t>Российской</w:t>
        </w:r>
      </w:hyperlink>
      <w:r w:rsidR="00E86DE0"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hyperlink r:id="rId10" w:history="1">
        <w:r w:rsidR="00E86DE0" w:rsidRPr="00E86D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Федерации».</w:t>
        </w:r>
      </w:hyperlink>
    </w:p>
    <w:p w:rsidR="00E86DE0" w:rsidRPr="00E86DE0" w:rsidRDefault="00E86DE0" w:rsidP="00E86DE0">
      <w:pPr>
        <w:widowControl w:val="0"/>
        <w:numPr>
          <w:ilvl w:val="0"/>
          <w:numId w:val="15"/>
        </w:numPr>
        <w:tabs>
          <w:tab w:val="left" w:pos="356"/>
        </w:tabs>
        <w:spacing w:after="0" w:line="278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45 от 14 мая 2010 г.).</w:t>
      </w:r>
    </w:p>
    <w:p w:rsidR="00E86DE0" w:rsidRPr="00E86DE0" w:rsidRDefault="0047331E" w:rsidP="00E86DE0">
      <w:pPr>
        <w:widowControl w:val="0"/>
        <w:numPr>
          <w:ilvl w:val="0"/>
          <w:numId w:val="15"/>
        </w:numPr>
        <w:tabs>
          <w:tab w:val="left" w:pos="356"/>
        </w:tabs>
        <w:spacing w:after="0" w:line="274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hyperlink r:id="rId11" w:history="1">
        <w:r w:rsidR="00E86DE0" w:rsidRPr="00E86D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Основы государственной молодежной политики Российской Федерации на период до</w:t>
        </w:r>
      </w:hyperlink>
      <w:r w:rsidR="00E86DE0"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hyperlink r:id="rId12" w:history="1">
        <w:r w:rsidR="00E86DE0" w:rsidRPr="00E86D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2025 года,</w:t>
        </w:r>
      </w:hyperlink>
      <w:r w:rsidR="00E86DE0"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утвержденные</w:t>
      </w:r>
      <w:hyperlink r:id="rId13" w:history="1">
        <w:r w:rsidR="00E86DE0" w:rsidRPr="00E86D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 распоряжением Правительства Российской Федерации от 29</w:t>
        </w:r>
      </w:hyperlink>
      <w:r w:rsidR="00E86DE0"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hyperlink r:id="rId14" w:history="1">
        <w:r w:rsidR="00E86DE0" w:rsidRPr="00E86D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ноября 2014 г. </w:t>
        </w:r>
        <w:r w:rsidR="00E86DE0" w:rsidRPr="00E86DE0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N</w:t>
        </w:r>
        <w:r w:rsidR="00E86DE0" w:rsidRPr="00E86DE0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 xml:space="preserve"> </w:t>
        </w:r>
        <w:r w:rsidR="00E86DE0" w:rsidRPr="00E86D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2403-р.</w:t>
        </w:r>
      </w:hyperlink>
    </w:p>
    <w:p w:rsidR="00E86DE0" w:rsidRPr="00E86DE0" w:rsidRDefault="0047331E" w:rsidP="00E86DE0">
      <w:pPr>
        <w:widowControl w:val="0"/>
        <w:numPr>
          <w:ilvl w:val="0"/>
          <w:numId w:val="15"/>
        </w:numPr>
        <w:tabs>
          <w:tab w:val="left" w:pos="356"/>
        </w:tabs>
        <w:spacing w:after="0" w:line="274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hyperlink r:id="rId15" w:history="1">
        <w:r w:rsidR="00E86DE0" w:rsidRPr="00E86D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Стратегия развития воспитания в Российской Федерации до 2025 года</w:t>
        </w:r>
      </w:hyperlink>
      <w:r w:rsidR="00E86DE0"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(утвержденная</w:t>
      </w:r>
      <w:hyperlink r:id="rId16" w:history="1">
        <w:r w:rsidR="00E86DE0" w:rsidRPr="00E86D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 распоряжением Правительства Российской Федерации от 29 мая 2015 г.</w:t>
        </w:r>
      </w:hyperlink>
      <w:r w:rsidR="00E86DE0"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hyperlink r:id="rId17" w:history="1">
        <w:r w:rsidR="00E86DE0" w:rsidRPr="00E86DE0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 xml:space="preserve">N </w:t>
        </w:r>
        <w:r w:rsidR="00E86DE0" w:rsidRPr="00E86D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996-р)</w:t>
        </w:r>
      </w:hyperlink>
      <w:r w:rsidR="00E86DE0"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86DE0" w:rsidRPr="00E86DE0" w:rsidRDefault="0047331E" w:rsidP="00E86DE0">
      <w:pPr>
        <w:widowControl w:val="0"/>
        <w:numPr>
          <w:ilvl w:val="0"/>
          <w:numId w:val="15"/>
        </w:numPr>
        <w:tabs>
          <w:tab w:val="left" w:pos="356"/>
        </w:tabs>
        <w:spacing w:after="0" w:line="244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hyperlink r:id="rId18" w:history="1">
        <w:r w:rsidR="00E86DE0" w:rsidRPr="00E86D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Гражданский кодекс Российской Федерации.</w:t>
        </w:r>
      </w:hyperlink>
    </w:p>
    <w:p w:rsidR="00E86DE0" w:rsidRPr="00E86DE0" w:rsidRDefault="0047331E" w:rsidP="00E86DE0">
      <w:pPr>
        <w:widowControl w:val="0"/>
        <w:numPr>
          <w:ilvl w:val="0"/>
          <w:numId w:val="15"/>
        </w:numPr>
        <w:tabs>
          <w:tab w:val="left" w:pos="356"/>
        </w:tabs>
        <w:spacing w:after="0" w:line="283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hyperlink r:id="rId19" w:history="1">
        <w:r w:rsidR="00E86DE0" w:rsidRPr="00E86D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Трудовой кодекс Российской Федерации.</w:t>
        </w:r>
      </w:hyperlink>
    </w:p>
    <w:p w:rsidR="00E86DE0" w:rsidRPr="00E86DE0" w:rsidRDefault="0047331E" w:rsidP="00E86DE0">
      <w:pPr>
        <w:widowControl w:val="0"/>
        <w:numPr>
          <w:ilvl w:val="0"/>
          <w:numId w:val="15"/>
        </w:numPr>
        <w:tabs>
          <w:tab w:val="left" w:pos="356"/>
        </w:tabs>
        <w:spacing w:after="0" w:line="283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hyperlink r:id="rId20" w:history="1">
        <w:r w:rsidR="00E86DE0" w:rsidRPr="00E86D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Федеральный закон от 11 августа 1995 г. </w:t>
        </w:r>
        <w:r w:rsidR="00E86DE0" w:rsidRPr="00E86DE0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N</w:t>
        </w:r>
        <w:r w:rsidR="00E86DE0" w:rsidRPr="00E86DE0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 xml:space="preserve"> </w:t>
        </w:r>
        <w:r w:rsidR="00E86DE0" w:rsidRPr="00E86D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135-ФЗ «О благотворительной деятельности</w:t>
        </w:r>
      </w:hyperlink>
      <w:r w:rsidR="00E86DE0"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hyperlink r:id="rId21" w:history="1">
        <w:r w:rsidR="00E86DE0" w:rsidRPr="00E86D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и благотворительных организациях»</w:t>
        </w:r>
        <w:proofErr w:type="gramStart"/>
        <w:r w:rsidR="00E86DE0" w:rsidRPr="00E86D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 .</w:t>
        </w:r>
        <w:proofErr w:type="gramEnd"/>
      </w:hyperlink>
    </w:p>
    <w:p w:rsidR="00E86DE0" w:rsidRPr="00E86DE0" w:rsidRDefault="0047331E" w:rsidP="00E86DE0">
      <w:pPr>
        <w:widowControl w:val="0"/>
        <w:numPr>
          <w:ilvl w:val="0"/>
          <w:numId w:val="15"/>
        </w:numPr>
        <w:tabs>
          <w:tab w:val="left" w:pos="357"/>
        </w:tabs>
        <w:spacing w:after="0" w:line="244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hyperlink r:id="rId22" w:history="1">
        <w:r w:rsidR="00E86DE0" w:rsidRPr="00E86D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Федеральный закон от 19 мая 1995 г. </w:t>
        </w:r>
        <w:r w:rsidR="00E86DE0" w:rsidRPr="00E86DE0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N</w:t>
        </w:r>
        <w:r w:rsidR="00E86DE0" w:rsidRPr="00E86DE0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 xml:space="preserve"> </w:t>
        </w:r>
        <w:r w:rsidR="00E86DE0" w:rsidRPr="00E86D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82-ФЗ «Об общественных объединениях».</w:t>
        </w:r>
      </w:hyperlink>
    </w:p>
    <w:p w:rsidR="00E86DE0" w:rsidRPr="00E86DE0" w:rsidRDefault="0047331E" w:rsidP="00E86DE0">
      <w:pPr>
        <w:widowControl w:val="0"/>
        <w:numPr>
          <w:ilvl w:val="0"/>
          <w:numId w:val="15"/>
        </w:numPr>
        <w:tabs>
          <w:tab w:val="left" w:pos="357"/>
        </w:tabs>
        <w:spacing w:after="0" w:line="244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hyperlink r:id="rId23" w:history="1">
        <w:r w:rsidR="00E86DE0" w:rsidRPr="00E86D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Федеральный закон от 12 января 1996 г. </w:t>
        </w:r>
        <w:r w:rsidR="00E86DE0" w:rsidRPr="00E86DE0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N</w:t>
        </w:r>
        <w:r w:rsidR="00E86DE0" w:rsidRPr="00E86DE0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 xml:space="preserve"> </w:t>
        </w:r>
        <w:r w:rsidR="00E86DE0" w:rsidRPr="00E86D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7 -ФЗ «О некоммерческих организациях».</w:t>
        </w:r>
      </w:hyperlink>
    </w:p>
    <w:p w:rsidR="00E86DE0" w:rsidRPr="00E86DE0" w:rsidRDefault="00E86DE0" w:rsidP="00E86DE0">
      <w:pPr>
        <w:widowControl w:val="0"/>
        <w:numPr>
          <w:ilvl w:val="0"/>
          <w:numId w:val="15"/>
        </w:numPr>
        <w:tabs>
          <w:tab w:val="left" w:pos="357"/>
        </w:tabs>
        <w:spacing w:after="324" w:line="274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между</w:t>
      </w:r>
      <w:proofErr w:type="gram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обучающимися».</w:t>
      </w:r>
    </w:p>
    <w:p w:rsidR="00E86DE0" w:rsidRPr="00E86DE0" w:rsidRDefault="00E86DE0" w:rsidP="00E86DE0">
      <w:pPr>
        <w:keepNext/>
        <w:keepLines/>
        <w:widowControl w:val="0"/>
        <w:spacing w:after="0" w:line="244" w:lineRule="exact"/>
        <w:ind w:left="400" w:hanging="4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16"/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Нормативные правовые акты МБОУ </w:t>
      </w:r>
      <w:bookmarkEnd w:id="5"/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ОСОШ №3</w:t>
      </w:r>
    </w:p>
    <w:p w:rsidR="00E86DE0" w:rsidRPr="00E86DE0" w:rsidRDefault="00E86DE0" w:rsidP="00E86DE0">
      <w:pPr>
        <w:widowControl w:val="0"/>
        <w:numPr>
          <w:ilvl w:val="0"/>
          <w:numId w:val="15"/>
        </w:numPr>
        <w:tabs>
          <w:tab w:val="left" w:pos="735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Устав муниципального бюджетного общеобразовательного учреждения МБОУ ОСОШ №3.</w:t>
      </w:r>
    </w:p>
    <w:p w:rsidR="00E86DE0" w:rsidRPr="00E86DE0" w:rsidRDefault="00E86DE0" w:rsidP="00E86DE0">
      <w:pPr>
        <w:widowControl w:val="0"/>
        <w:numPr>
          <w:ilvl w:val="0"/>
          <w:numId w:val="15"/>
        </w:numPr>
        <w:tabs>
          <w:tab w:val="left" w:pos="735"/>
        </w:tabs>
        <w:spacing w:after="0" w:line="24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развития МБОУ ОСОШ №3.</w:t>
      </w:r>
    </w:p>
    <w:p w:rsidR="00E86DE0" w:rsidRPr="00E86DE0" w:rsidRDefault="00E86DE0" w:rsidP="00E86DE0">
      <w:pPr>
        <w:widowControl w:val="0"/>
        <w:numPr>
          <w:ilvl w:val="0"/>
          <w:numId w:val="15"/>
        </w:numPr>
        <w:tabs>
          <w:tab w:val="left" w:pos="735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Отчет о результатах </w:t>
      </w:r>
      <w:proofErr w:type="spell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самообследования</w:t>
      </w:r>
      <w:proofErr w:type="spell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деятельности МБОУ ОСОШ №3</w:t>
      </w:r>
    </w:p>
    <w:p w:rsidR="00E86DE0" w:rsidRPr="00E86DE0" w:rsidRDefault="00E86DE0" w:rsidP="00E86DE0">
      <w:pPr>
        <w:widowControl w:val="0"/>
        <w:numPr>
          <w:ilvl w:val="0"/>
          <w:numId w:val="15"/>
        </w:numPr>
        <w:tabs>
          <w:tab w:val="left" w:pos="735"/>
        </w:tabs>
        <w:spacing w:after="0" w:line="24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о педагогическом совете</w:t>
      </w:r>
    </w:p>
    <w:p w:rsidR="00E86DE0" w:rsidRPr="00E86DE0" w:rsidRDefault="00E86DE0" w:rsidP="00E86DE0">
      <w:pPr>
        <w:widowControl w:val="0"/>
        <w:numPr>
          <w:ilvl w:val="0"/>
          <w:numId w:val="15"/>
        </w:numPr>
        <w:tabs>
          <w:tab w:val="left" w:pos="735"/>
        </w:tabs>
        <w:spacing w:after="276" w:line="24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о методическом совете</w:t>
      </w:r>
    </w:p>
    <w:p w:rsidR="00E86DE0" w:rsidRPr="00E86DE0" w:rsidRDefault="00E86DE0" w:rsidP="00E86DE0">
      <w:pPr>
        <w:keepNext/>
        <w:keepLines/>
        <w:widowControl w:val="0"/>
        <w:numPr>
          <w:ilvl w:val="0"/>
          <w:numId w:val="16"/>
        </w:numPr>
        <w:tabs>
          <w:tab w:val="left" w:pos="756"/>
        </w:tabs>
        <w:spacing w:after="0" w:line="274" w:lineRule="exact"/>
        <w:ind w:left="760" w:hanging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17"/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Задачи целевой модели наставничества МБОУ ОСОШ №3.</w:t>
      </w:r>
      <w:bookmarkEnd w:id="6"/>
    </w:p>
    <w:p w:rsidR="00E86DE0" w:rsidRPr="00E86DE0" w:rsidRDefault="00E86DE0" w:rsidP="00E86DE0">
      <w:pPr>
        <w:widowControl w:val="0"/>
        <w:numPr>
          <w:ilvl w:val="0"/>
          <w:numId w:val="17"/>
        </w:numPr>
        <w:tabs>
          <w:tab w:val="left" w:pos="735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реализация мероприятий «дорожной карты» внедрения целевой модели.</w:t>
      </w:r>
    </w:p>
    <w:p w:rsidR="00E86DE0" w:rsidRPr="00E86DE0" w:rsidRDefault="00E86DE0" w:rsidP="00E86DE0">
      <w:pPr>
        <w:widowControl w:val="0"/>
        <w:numPr>
          <w:ilvl w:val="0"/>
          <w:numId w:val="17"/>
        </w:numPr>
        <w:tabs>
          <w:tab w:val="left" w:pos="746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реализация программ наставничества.</w:t>
      </w:r>
    </w:p>
    <w:p w:rsidR="00E86DE0" w:rsidRPr="00E86DE0" w:rsidRDefault="00E86DE0" w:rsidP="00E86DE0">
      <w:pPr>
        <w:widowControl w:val="0"/>
        <w:numPr>
          <w:ilvl w:val="0"/>
          <w:numId w:val="17"/>
        </w:numPr>
        <w:tabs>
          <w:tab w:val="left" w:pos="746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Реализация кадровой политики, в том числе: привлечение, обучение и </w:t>
      </w:r>
      <w:proofErr w:type="gram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деятельностью наставников, принимающих участие в программе наставничества.</w:t>
      </w:r>
    </w:p>
    <w:p w:rsidR="00E86DE0" w:rsidRPr="00E86DE0" w:rsidRDefault="00E86DE0" w:rsidP="00E86DE0">
      <w:pPr>
        <w:widowControl w:val="0"/>
        <w:numPr>
          <w:ilvl w:val="0"/>
          <w:numId w:val="17"/>
        </w:numPr>
        <w:tabs>
          <w:tab w:val="left" w:pos="746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Инфраструктурное и материально-техническое обеспечение реализации программ наставничества.</w:t>
      </w:r>
    </w:p>
    <w:p w:rsidR="00E86DE0" w:rsidRPr="00E86DE0" w:rsidRDefault="00E86DE0" w:rsidP="00E86DE0">
      <w:pPr>
        <w:widowControl w:val="0"/>
        <w:numPr>
          <w:ilvl w:val="0"/>
          <w:numId w:val="17"/>
        </w:numPr>
        <w:tabs>
          <w:tab w:val="left" w:pos="746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Осуществление персонифицированного учета обучающихся, молодых специалистов и педагогов, участвующих в программах наставничества.</w:t>
      </w:r>
    </w:p>
    <w:p w:rsidR="00E86DE0" w:rsidRPr="00E86DE0" w:rsidRDefault="00E86DE0" w:rsidP="00E86DE0">
      <w:pPr>
        <w:widowControl w:val="0"/>
        <w:numPr>
          <w:ilvl w:val="0"/>
          <w:numId w:val="17"/>
        </w:numPr>
        <w:tabs>
          <w:tab w:val="left" w:pos="746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внутреннего мониторинга реализации и эффективности программ наставничества в школе.</w:t>
      </w:r>
    </w:p>
    <w:p w:rsidR="00E86DE0" w:rsidRPr="00E86DE0" w:rsidRDefault="00E86DE0" w:rsidP="00E86DE0">
      <w:pPr>
        <w:widowControl w:val="0"/>
        <w:numPr>
          <w:ilvl w:val="0"/>
          <w:numId w:val="17"/>
        </w:numPr>
        <w:tabs>
          <w:tab w:val="left" w:pos="746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Формирования баз данных Программы наставничества и лучших практик.</w:t>
      </w:r>
    </w:p>
    <w:p w:rsidR="00E86DE0" w:rsidRPr="00E86DE0" w:rsidRDefault="00E86DE0" w:rsidP="00E86DE0">
      <w:pPr>
        <w:widowControl w:val="0"/>
        <w:numPr>
          <w:ilvl w:val="0"/>
          <w:numId w:val="17"/>
        </w:numPr>
        <w:tabs>
          <w:tab w:val="left" w:pos="746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условий для повышения уровня профессионального мастерства</w:t>
      </w:r>
    </w:p>
    <w:p w:rsidR="00E86DE0" w:rsidRPr="00E86DE0" w:rsidRDefault="00E86DE0" w:rsidP="00E86DE0">
      <w:pPr>
        <w:widowControl w:val="0"/>
        <w:tabs>
          <w:tab w:val="left" w:pos="3280"/>
          <w:tab w:val="left" w:pos="4250"/>
          <w:tab w:val="left" w:pos="5982"/>
          <w:tab w:val="left" w:pos="8315"/>
        </w:tabs>
        <w:spacing w:after="540" w:line="274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E86DE0" w:rsidRPr="00E86DE0" w:rsidRDefault="00E86DE0" w:rsidP="00E86DE0">
      <w:pPr>
        <w:keepNext/>
        <w:keepLines/>
        <w:widowControl w:val="0"/>
        <w:numPr>
          <w:ilvl w:val="0"/>
          <w:numId w:val="16"/>
        </w:numPr>
        <w:tabs>
          <w:tab w:val="left" w:pos="751"/>
        </w:tabs>
        <w:spacing w:after="0" w:line="274" w:lineRule="exact"/>
        <w:ind w:left="760" w:hanging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18"/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Ожидаемые результаты внедрения целевой модели наставничества</w:t>
      </w:r>
      <w:bookmarkEnd w:id="7"/>
    </w:p>
    <w:p w:rsidR="00E86DE0" w:rsidRPr="00E86DE0" w:rsidRDefault="00E86DE0" w:rsidP="00E86DE0">
      <w:pPr>
        <w:widowControl w:val="0"/>
        <w:numPr>
          <w:ilvl w:val="0"/>
          <w:numId w:val="18"/>
        </w:numPr>
        <w:tabs>
          <w:tab w:val="left" w:pos="735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сферах</w:t>
      </w:r>
      <w:proofErr w:type="gram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сфере дополнительного образования.</w:t>
      </w:r>
    </w:p>
    <w:p w:rsidR="00E86DE0" w:rsidRPr="00E86DE0" w:rsidRDefault="00E86DE0" w:rsidP="00E86DE0">
      <w:pPr>
        <w:widowControl w:val="0"/>
        <w:numPr>
          <w:ilvl w:val="0"/>
          <w:numId w:val="18"/>
        </w:numPr>
        <w:tabs>
          <w:tab w:val="left" w:pos="746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  <w:proofErr w:type="gramEnd"/>
    </w:p>
    <w:p w:rsidR="00E86DE0" w:rsidRPr="00E86DE0" w:rsidRDefault="00E86DE0" w:rsidP="00E86DE0">
      <w:pPr>
        <w:widowControl w:val="0"/>
        <w:numPr>
          <w:ilvl w:val="0"/>
          <w:numId w:val="18"/>
        </w:numPr>
        <w:tabs>
          <w:tab w:val="left" w:pos="746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взаимообогащающих</w:t>
      </w:r>
      <w:proofErr w:type="spell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отношений начинающих и опытных специалистов.</w:t>
      </w:r>
    </w:p>
    <w:p w:rsidR="00E86DE0" w:rsidRPr="00E86DE0" w:rsidRDefault="00E86DE0" w:rsidP="00E86DE0">
      <w:pPr>
        <w:widowControl w:val="0"/>
        <w:numPr>
          <w:ilvl w:val="0"/>
          <w:numId w:val="18"/>
        </w:numPr>
        <w:tabs>
          <w:tab w:val="left" w:pos="746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Адаптация учителя в новом педагогическом коллективе.</w:t>
      </w:r>
    </w:p>
    <w:p w:rsidR="00E86DE0" w:rsidRPr="00E86DE0" w:rsidRDefault="00E86DE0" w:rsidP="00E86DE0">
      <w:pPr>
        <w:widowControl w:val="0"/>
        <w:numPr>
          <w:ilvl w:val="0"/>
          <w:numId w:val="18"/>
        </w:numPr>
        <w:tabs>
          <w:tab w:val="left" w:pos="746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метакомпетенций</w:t>
      </w:r>
      <w:proofErr w:type="spell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86DE0" w:rsidRPr="00E86DE0" w:rsidRDefault="00E86DE0" w:rsidP="00E86DE0">
      <w:pPr>
        <w:widowControl w:val="0"/>
        <w:numPr>
          <w:ilvl w:val="0"/>
          <w:numId w:val="18"/>
        </w:numPr>
        <w:tabs>
          <w:tab w:val="left" w:pos="746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Рост мотивации к учебе и саморазвитию учащихся.</w:t>
      </w:r>
    </w:p>
    <w:p w:rsidR="00E86DE0" w:rsidRPr="00E86DE0" w:rsidRDefault="00E86DE0" w:rsidP="00E86DE0">
      <w:pPr>
        <w:widowControl w:val="0"/>
        <w:numPr>
          <w:ilvl w:val="0"/>
          <w:numId w:val="18"/>
        </w:numPr>
        <w:tabs>
          <w:tab w:val="left" w:pos="746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Снижение показателей неуспеваемости учащихся.</w:t>
      </w:r>
    </w:p>
    <w:p w:rsidR="00E86DE0" w:rsidRPr="00E86DE0" w:rsidRDefault="00E86DE0" w:rsidP="00E86DE0">
      <w:pPr>
        <w:widowControl w:val="0"/>
        <w:numPr>
          <w:ilvl w:val="0"/>
          <w:numId w:val="18"/>
        </w:numPr>
        <w:tabs>
          <w:tab w:val="left" w:pos="746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Практическая реализация концепции построения индивидуальных образовательных траекторий.</w:t>
      </w:r>
    </w:p>
    <w:p w:rsidR="00E86DE0" w:rsidRPr="00E86DE0" w:rsidRDefault="00E86DE0" w:rsidP="00E86DE0">
      <w:pPr>
        <w:widowControl w:val="0"/>
        <w:numPr>
          <w:ilvl w:val="0"/>
          <w:numId w:val="18"/>
        </w:numPr>
        <w:tabs>
          <w:tab w:val="left" w:pos="746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Рост числа </w:t>
      </w:r>
      <w:proofErr w:type="gram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прошедших </w:t>
      </w:r>
      <w:proofErr w:type="spell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профориентационные</w:t>
      </w:r>
      <w:proofErr w:type="spell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мероприятия.</w:t>
      </w:r>
    </w:p>
    <w:p w:rsidR="00E86DE0" w:rsidRPr="00E86DE0" w:rsidRDefault="00E86DE0" w:rsidP="00E86DE0">
      <w:pPr>
        <w:widowControl w:val="0"/>
        <w:numPr>
          <w:ilvl w:val="0"/>
          <w:numId w:val="18"/>
        </w:numPr>
        <w:tabs>
          <w:tab w:val="left" w:pos="824"/>
        </w:tabs>
        <w:spacing w:after="0" w:line="274" w:lineRule="exact"/>
        <w:ind w:left="72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E86DE0" w:rsidRPr="00E86DE0" w:rsidRDefault="00E86DE0" w:rsidP="00E86DE0">
      <w:pPr>
        <w:widowControl w:val="0"/>
        <w:numPr>
          <w:ilvl w:val="0"/>
          <w:numId w:val="18"/>
        </w:numPr>
        <w:tabs>
          <w:tab w:val="left" w:pos="824"/>
        </w:tabs>
        <w:spacing w:after="0" w:line="274" w:lineRule="exact"/>
        <w:ind w:left="72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Формирования активной гражданской позиции школьного сообщества.</w:t>
      </w:r>
    </w:p>
    <w:p w:rsidR="00E86DE0" w:rsidRPr="00E86DE0" w:rsidRDefault="00E86DE0" w:rsidP="00E86DE0">
      <w:pPr>
        <w:widowControl w:val="0"/>
        <w:numPr>
          <w:ilvl w:val="0"/>
          <w:numId w:val="18"/>
        </w:numPr>
        <w:tabs>
          <w:tab w:val="left" w:pos="824"/>
        </w:tabs>
        <w:spacing w:after="0" w:line="274" w:lineRule="exact"/>
        <w:ind w:left="72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E86DE0" w:rsidRPr="00E86DE0" w:rsidRDefault="00E86DE0" w:rsidP="00E86DE0">
      <w:pPr>
        <w:widowControl w:val="0"/>
        <w:numPr>
          <w:ilvl w:val="0"/>
          <w:numId w:val="18"/>
        </w:numPr>
        <w:tabs>
          <w:tab w:val="left" w:pos="824"/>
        </w:tabs>
        <w:spacing w:after="0" w:line="274" w:lineRule="exact"/>
        <w:ind w:left="72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Повышение уровня </w:t>
      </w:r>
      <w:proofErr w:type="spell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сформированности</w:t>
      </w:r>
      <w:proofErr w:type="spell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ценностных и жизненных позиций и ориентиров.</w:t>
      </w:r>
    </w:p>
    <w:p w:rsidR="00E86DE0" w:rsidRPr="00E86DE0" w:rsidRDefault="00E86DE0" w:rsidP="00E86DE0">
      <w:pPr>
        <w:widowControl w:val="0"/>
        <w:numPr>
          <w:ilvl w:val="0"/>
          <w:numId w:val="18"/>
        </w:numPr>
        <w:tabs>
          <w:tab w:val="left" w:pos="824"/>
        </w:tabs>
        <w:spacing w:after="0" w:line="274" w:lineRule="exact"/>
        <w:ind w:left="72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Снижение конфликтности и развитые коммуникативных навыков, для горизонтального и вертикального социального движения.</w:t>
      </w:r>
      <w:proofErr w:type="gramEnd"/>
    </w:p>
    <w:p w:rsidR="00E86DE0" w:rsidRPr="00E86DE0" w:rsidRDefault="00E86DE0" w:rsidP="00E86DE0">
      <w:pPr>
        <w:widowControl w:val="0"/>
        <w:numPr>
          <w:ilvl w:val="0"/>
          <w:numId w:val="18"/>
        </w:numPr>
        <w:tabs>
          <w:tab w:val="left" w:pos="824"/>
        </w:tabs>
        <w:spacing w:after="0" w:line="274" w:lineRule="exact"/>
        <w:ind w:left="72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Увеличение доли учащихся, участвующих в программах развития талантливых обучающихся.</w:t>
      </w:r>
    </w:p>
    <w:p w:rsidR="00E86DE0" w:rsidRPr="00E86DE0" w:rsidRDefault="00E86DE0" w:rsidP="00E86DE0">
      <w:pPr>
        <w:widowControl w:val="0"/>
        <w:numPr>
          <w:ilvl w:val="0"/>
          <w:numId w:val="18"/>
        </w:numPr>
        <w:tabs>
          <w:tab w:val="left" w:pos="824"/>
        </w:tabs>
        <w:spacing w:after="0" w:line="274" w:lineRule="exact"/>
        <w:ind w:left="72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Снижение проблем адаптации в (новом) учебном коллективе: психологические, организационные и социальные.</w:t>
      </w:r>
    </w:p>
    <w:p w:rsidR="00E86DE0" w:rsidRPr="00E86DE0" w:rsidRDefault="00E86DE0" w:rsidP="00E86DE0">
      <w:pPr>
        <w:widowControl w:val="0"/>
        <w:numPr>
          <w:ilvl w:val="0"/>
          <w:numId w:val="18"/>
        </w:numPr>
        <w:tabs>
          <w:tab w:val="left" w:pos="824"/>
        </w:tabs>
        <w:spacing w:after="304" w:line="274" w:lineRule="exact"/>
        <w:ind w:left="720" w:hanging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Включение в систему наставнических отношений детей с ограниченными возможностями здоровья.</w:t>
      </w:r>
    </w:p>
    <w:p w:rsidR="00E86DE0" w:rsidRPr="00E86DE0" w:rsidRDefault="00E86DE0" w:rsidP="00E86DE0">
      <w:pPr>
        <w:keepNext/>
        <w:keepLines/>
        <w:widowControl w:val="0"/>
        <w:numPr>
          <w:ilvl w:val="0"/>
          <w:numId w:val="16"/>
        </w:numPr>
        <w:tabs>
          <w:tab w:val="left" w:pos="738"/>
        </w:tabs>
        <w:spacing w:before="544" w:after="0" w:line="274" w:lineRule="exact"/>
        <w:ind w:left="4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20"/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Кадровая система реализации целевой модели наставничества МБОУ </w:t>
      </w:r>
      <w:bookmarkEnd w:id="8"/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ОСОШ №3</w:t>
      </w:r>
    </w:p>
    <w:p w:rsidR="00E86DE0" w:rsidRPr="00E86DE0" w:rsidRDefault="00E86DE0" w:rsidP="00E86DE0">
      <w:pPr>
        <w:keepNext/>
        <w:keepLines/>
        <w:widowControl w:val="0"/>
        <w:spacing w:after="0" w:line="274" w:lineRule="exact"/>
        <w:ind w:left="51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86DE0" w:rsidRPr="00E86DE0" w:rsidRDefault="00E86DE0" w:rsidP="00E86DE0">
      <w:pPr>
        <w:widowControl w:val="0"/>
        <w:spacing w:after="0" w:line="274" w:lineRule="exac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Целевой модели наставничества выделяется три главные роли:</w:t>
      </w:r>
    </w:p>
    <w:p w:rsidR="00E86DE0" w:rsidRPr="00E86DE0" w:rsidRDefault="00E86DE0" w:rsidP="00E86DE0">
      <w:pPr>
        <w:widowControl w:val="0"/>
        <w:numPr>
          <w:ilvl w:val="0"/>
          <w:numId w:val="25"/>
        </w:numPr>
        <w:tabs>
          <w:tab w:val="left" w:pos="346"/>
        </w:tabs>
        <w:spacing w:after="0" w:line="274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Наставляемый -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E86DE0" w:rsidRPr="00E86DE0" w:rsidRDefault="00E86DE0" w:rsidP="00E86DE0">
      <w:pPr>
        <w:widowControl w:val="0"/>
        <w:numPr>
          <w:ilvl w:val="0"/>
          <w:numId w:val="25"/>
        </w:numPr>
        <w:tabs>
          <w:tab w:val="left" w:pos="346"/>
        </w:tabs>
        <w:spacing w:after="0" w:line="274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Наставник -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:rsidR="00E86DE0" w:rsidRPr="00E86DE0" w:rsidRDefault="00E86DE0" w:rsidP="00E86DE0">
      <w:pPr>
        <w:widowControl w:val="0"/>
        <w:numPr>
          <w:ilvl w:val="0"/>
          <w:numId w:val="25"/>
        </w:numPr>
        <w:tabs>
          <w:tab w:val="left" w:pos="346"/>
        </w:tabs>
        <w:spacing w:after="0" w:line="274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Куратор - сотрудник образовательной организации, который отвечает за организацию всего цикла программы наставничества.</w:t>
      </w:r>
    </w:p>
    <w:p w:rsidR="00E86DE0" w:rsidRPr="00E86DE0" w:rsidRDefault="00E86DE0" w:rsidP="00E86DE0">
      <w:pPr>
        <w:widowControl w:val="0"/>
        <w:spacing w:after="0" w:line="274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Реализация наставнической программы происходит через работу куратора 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 двумя базами: базой наставляемых и базой наставников.</w:t>
      </w:r>
    </w:p>
    <w:p w:rsidR="00E86DE0" w:rsidRPr="00E86DE0" w:rsidRDefault="00E86DE0" w:rsidP="00E86DE0">
      <w:pPr>
        <w:widowControl w:val="0"/>
        <w:spacing w:after="304" w:line="274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E86DE0" w:rsidRPr="00E86DE0" w:rsidRDefault="00E86DE0" w:rsidP="00E86DE0">
      <w:pPr>
        <w:widowControl w:val="0"/>
        <w:numPr>
          <w:ilvl w:val="0"/>
          <w:numId w:val="15"/>
        </w:numPr>
        <w:tabs>
          <w:tab w:val="left" w:pos="246"/>
        </w:tabs>
        <w:spacing w:after="256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Формирование базы </w:t>
      </w:r>
      <w:proofErr w:type="gram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наставляемых</w:t>
      </w:r>
      <w:proofErr w:type="gram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E86DE0" w:rsidRPr="00E86DE0" w:rsidRDefault="00E86DE0" w:rsidP="00E86DE0">
      <w:pPr>
        <w:widowControl w:val="0"/>
        <w:tabs>
          <w:tab w:val="left" w:pos="246"/>
        </w:tabs>
        <w:spacing w:after="256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 числа </w:t>
      </w:r>
      <w:proofErr w:type="gram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E86DE0" w:rsidRPr="00E86DE0" w:rsidRDefault="00E86DE0" w:rsidP="00E86DE0">
      <w:pPr>
        <w:widowControl w:val="0"/>
        <w:spacing w:after="0" w:line="274" w:lineRule="exact"/>
        <w:ind w:left="460" w:hanging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проявивших</w:t>
      </w:r>
      <w:proofErr w:type="gram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выдающиеся способности;</w:t>
      </w:r>
    </w:p>
    <w:p w:rsidR="00E86DE0" w:rsidRPr="00E86DE0" w:rsidRDefault="00E86DE0" w:rsidP="00E86DE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proofErr w:type="gram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демонстрирующий</w:t>
      </w:r>
      <w:proofErr w:type="gram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неудовлетворительные образовательные результаты;</w:t>
      </w:r>
    </w:p>
    <w:p w:rsidR="00E86DE0" w:rsidRPr="00E86DE0" w:rsidRDefault="00E86DE0" w:rsidP="00E86DE0">
      <w:pPr>
        <w:widowControl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ограниченными возможностями здоровья; о </w:t>
      </w:r>
      <w:proofErr w:type="gram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попавших</w:t>
      </w:r>
      <w:proofErr w:type="gram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трудную жизненную ситуацию; имеющих проблемы с поведением;</w:t>
      </w:r>
    </w:p>
    <w:p w:rsidR="00E86DE0" w:rsidRPr="00E86DE0" w:rsidRDefault="00E86DE0" w:rsidP="00E86DE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не </w:t>
      </w:r>
      <w:proofErr w:type="gram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принимающих</w:t>
      </w:r>
      <w:proofErr w:type="gram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участие в жизни школы, отстраненных от коллектива, 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</w:p>
    <w:p w:rsidR="00E86DE0" w:rsidRPr="00E86DE0" w:rsidRDefault="00E86DE0" w:rsidP="00E86DE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 числа педагогов:</w:t>
      </w:r>
    </w:p>
    <w:p w:rsidR="00E86DE0" w:rsidRPr="00E86DE0" w:rsidRDefault="00E86DE0" w:rsidP="00E86DE0">
      <w:pPr>
        <w:widowControl w:val="0"/>
        <w:spacing w:after="0" w:line="274" w:lineRule="exact"/>
        <w:ind w:left="460" w:hanging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молодых специалистов;</w:t>
      </w:r>
    </w:p>
    <w:p w:rsidR="00E86DE0" w:rsidRPr="00E86DE0" w:rsidRDefault="00E86DE0" w:rsidP="00E86DE0">
      <w:pPr>
        <w:widowControl w:val="0"/>
        <w:spacing w:after="0" w:line="274" w:lineRule="exact"/>
        <w:ind w:left="2160" w:hanging="18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находящихся</w:t>
      </w:r>
      <w:proofErr w:type="gram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состоянии эмоционального выгорания, хронической усталости;</w:t>
      </w:r>
    </w:p>
    <w:p w:rsidR="00E86DE0" w:rsidRPr="00E86DE0" w:rsidRDefault="00E86DE0" w:rsidP="00E86DE0">
      <w:pPr>
        <w:widowControl w:val="0"/>
        <w:spacing w:after="0" w:line="274" w:lineRule="exact"/>
        <w:ind w:left="460" w:hanging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находящихся</w:t>
      </w:r>
      <w:proofErr w:type="gram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процессе адаптации на новом месте работы; </w:t>
      </w:r>
    </w:p>
    <w:p w:rsidR="00E86DE0" w:rsidRPr="00E86DE0" w:rsidRDefault="00E86DE0" w:rsidP="00E86DE0">
      <w:pPr>
        <w:widowControl w:val="0"/>
        <w:spacing w:after="0" w:line="274" w:lineRule="exact"/>
        <w:ind w:left="460" w:hanging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желающими овладеть современными программами, цифровыми навыками, ИКТ компетенциями</w:t>
      </w:r>
    </w:p>
    <w:p w:rsidR="00E86DE0" w:rsidRPr="00E86DE0" w:rsidRDefault="00E86DE0" w:rsidP="00E86DE0">
      <w:pPr>
        <w:widowControl w:val="0"/>
        <w:spacing w:after="0" w:line="274" w:lineRule="exact"/>
        <w:ind w:left="460" w:hanging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т.д.</w:t>
      </w:r>
    </w:p>
    <w:p w:rsidR="00E86DE0" w:rsidRPr="00E86DE0" w:rsidRDefault="00E86DE0" w:rsidP="00E86DE0">
      <w:pPr>
        <w:widowControl w:val="0"/>
        <w:tabs>
          <w:tab w:val="left" w:pos="246"/>
        </w:tabs>
        <w:spacing w:after="28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базы наставников из числа:</w:t>
      </w:r>
    </w:p>
    <w:p w:rsidR="00E86DE0" w:rsidRPr="00E86DE0" w:rsidRDefault="00E86DE0" w:rsidP="00E86DE0">
      <w:pPr>
        <w:widowControl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обучающихся, мотивированных помочь сверстникам в образовательных, спортивных, творческих и адаптационных вопросах; </w:t>
      </w:r>
      <w:proofErr w:type="gramEnd"/>
    </w:p>
    <w:p w:rsidR="00E86DE0" w:rsidRPr="00E86DE0" w:rsidRDefault="00E86DE0" w:rsidP="00E86DE0">
      <w:pPr>
        <w:widowControl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E86DE0" w:rsidRPr="00E86DE0" w:rsidRDefault="00E86DE0" w:rsidP="00E86DE0">
      <w:pPr>
        <w:widowControl w:val="0"/>
        <w:spacing w:after="0" w:line="274" w:lineRule="exact"/>
        <w:ind w:left="284" w:firstLine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родителей обучающихся - активных участников родительских или управляющих советов;</w:t>
      </w:r>
    </w:p>
    <w:p w:rsidR="00E86DE0" w:rsidRPr="00E86DE0" w:rsidRDefault="00E86DE0" w:rsidP="00E86DE0">
      <w:pPr>
        <w:widowControl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выпускников, заинтересованных в поддержке своей школы; о сотрудников предприятий, заинтересованных в подготовке будущих кадров;</w:t>
      </w:r>
    </w:p>
    <w:p w:rsidR="00E86DE0" w:rsidRPr="00E86DE0" w:rsidRDefault="00E86DE0" w:rsidP="00E86DE0">
      <w:pPr>
        <w:widowControl w:val="0"/>
        <w:spacing w:after="280" w:line="278" w:lineRule="exac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успешных предпринимателей или общественных деятелей, которые чувствуют потребность передать свой опыт; о ветеранов педагогического труда.</w:t>
      </w:r>
    </w:p>
    <w:p w:rsidR="00E86DE0" w:rsidRPr="00E86DE0" w:rsidRDefault="00E86DE0" w:rsidP="00E86DE0">
      <w:pPr>
        <w:widowControl w:val="0"/>
        <w:spacing w:after="0" w:line="27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E86DE0" w:rsidRPr="00E86DE0" w:rsidRDefault="00E86DE0" w:rsidP="00E86DE0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86DE0" w:rsidRPr="00E86DE0" w:rsidRDefault="00E86DE0" w:rsidP="00E86DE0">
      <w:pPr>
        <w:keepNext/>
        <w:keepLines/>
        <w:widowControl w:val="0"/>
        <w:numPr>
          <w:ilvl w:val="0"/>
          <w:numId w:val="16"/>
        </w:numPr>
        <w:tabs>
          <w:tab w:val="left" w:pos="758"/>
        </w:tabs>
        <w:spacing w:after="0" w:line="278" w:lineRule="exact"/>
        <w:ind w:firstLine="4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" w:name="bookmark22"/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Этапы реализации целевой модели наставничества МБОУ </w:t>
      </w:r>
      <w:bookmarkEnd w:id="9"/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ОСОШ №3</w:t>
      </w:r>
    </w:p>
    <w:tbl>
      <w:tblPr>
        <w:tblStyle w:val="a6"/>
        <w:tblpPr w:leftFromText="180" w:rightFromText="180" w:vertAnchor="text" w:horzAnchor="margin" w:tblpXSpec="center" w:tblpY="187"/>
        <w:tblW w:w="10053" w:type="dxa"/>
        <w:tblLook w:val="04A0" w:firstRow="1" w:lastRow="0" w:firstColumn="1" w:lastColumn="0" w:noHBand="0" w:noVBand="1"/>
      </w:tblPr>
      <w:tblGrid>
        <w:gridCol w:w="2235"/>
        <w:gridCol w:w="4961"/>
        <w:gridCol w:w="2857"/>
      </w:tblGrid>
      <w:tr w:rsidR="00E86DE0" w:rsidRPr="00E86DE0" w:rsidTr="00E86DE0">
        <w:tc>
          <w:tcPr>
            <w:tcW w:w="2235" w:type="dxa"/>
          </w:tcPr>
          <w:p w:rsidR="00E86DE0" w:rsidRPr="00E86DE0" w:rsidRDefault="00E86DE0" w:rsidP="00E86DE0">
            <w:pPr>
              <w:keepNext/>
              <w:keepLines/>
              <w:tabs>
                <w:tab w:val="left" w:pos="758"/>
              </w:tabs>
              <w:spacing w:line="278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4961" w:type="dxa"/>
          </w:tcPr>
          <w:p w:rsidR="00E86DE0" w:rsidRPr="00E86DE0" w:rsidRDefault="00E86DE0" w:rsidP="00E86DE0">
            <w:pPr>
              <w:keepNext/>
              <w:keepLines/>
              <w:tabs>
                <w:tab w:val="left" w:pos="758"/>
              </w:tabs>
              <w:spacing w:line="278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857" w:type="dxa"/>
          </w:tcPr>
          <w:p w:rsidR="00E86DE0" w:rsidRPr="00E86DE0" w:rsidRDefault="00E86DE0" w:rsidP="00E86DE0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</w:tc>
      </w:tr>
      <w:tr w:rsidR="00E86DE0" w:rsidRPr="00E86DE0" w:rsidTr="00E86DE0">
        <w:tc>
          <w:tcPr>
            <w:tcW w:w="2235" w:type="dxa"/>
          </w:tcPr>
          <w:p w:rsidR="00E86DE0" w:rsidRPr="00E86DE0" w:rsidRDefault="00E86DE0" w:rsidP="00E86DE0">
            <w:pPr>
              <w:keepNext/>
              <w:keepLines/>
              <w:tabs>
                <w:tab w:val="left" w:pos="758"/>
              </w:tabs>
              <w:spacing w:line="278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Подготовка условий для запуска программы наставничества</w:t>
            </w:r>
          </w:p>
        </w:tc>
        <w:tc>
          <w:tcPr>
            <w:tcW w:w="4961" w:type="dxa"/>
          </w:tcPr>
          <w:p w:rsidR="00E86DE0" w:rsidRPr="00E86DE0" w:rsidRDefault="00E86DE0" w:rsidP="00E86DE0">
            <w:pPr>
              <w:numPr>
                <w:ilvl w:val="0"/>
                <w:numId w:val="27"/>
              </w:numPr>
              <w:tabs>
                <w:tab w:val="left" w:pos="33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благоприятных условий для запуска программы.</w:t>
            </w:r>
          </w:p>
          <w:p w:rsidR="00E86DE0" w:rsidRPr="00E86DE0" w:rsidRDefault="00E86DE0" w:rsidP="00E86DE0">
            <w:pPr>
              <w:numPr>
                <w:ilvl w:val="0"/>
                <w:numId w:val="27"/>
              </w:numPr>
              <w:tabs>
                <w:tab w:val="left" w:pos="33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Сбор предварительных запросов </w:t>
            </w:r>
            <w:proofErr w:type="gram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потенциальных наставляемых.</w:t>
            </w:r>
          </w:p>
          <w:p w:rsidR="00E86DE0" w:rsidRPr="00E86DE0" w:rsidRDefault="00E86DE0" w:rsidP="00E86DE0">
            <w:pPr>
              <w:numPr>
                <w:ilvl w:val="0"/>
                <w:numId w:val="27"/>
              </w:numPr>
              <w:tabs>
                <w:tab w:val="left" w:pos="33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аудитории для поиска наставников.</w:t>
            </w:r>
          </w:p>
          <w:p w:rsidR="00E86DE0" w:rsidRPr="00E86DE0" w:rsidRDefault="00E86DE0" w:rsidP="00E86DE0">
            <w:pPr>
              <w:numPr>
                <w:ilvl w:val="0"/>
                <w:numId w:val="27"/>
              </w:numPr>
              <w:tabs>
                <w:tab w:val="left" w:pos="33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Информирование и выбор форм 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наставничества.</w:t>
            </w:r>
          </w:p>
          <w:p w:rsidR="00E86DE0" w:rsidRPr="00E86DE0" w:rsidRDefault="00E86DE0" w:rsidP="00E86DE0">
            <w:pPr>
              <w:numPr>
                <w:ilvl w:val="0"/>
                <w:numId w:val="27"/>
              </w:numPr>
              <w:tabs>
                <w:tab w:val="left" w:pos="33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внешнем контуре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857" w:type="dxa"/>
          </w:tcPr>
          <w:p w:rsidR="00E86DE0" w:rsidRPr="00E86DE0" w:rsidRDefault="00E86DE0" w:rsidP="00E86DE0">
            <w:pPr>
              <w:keepNext/>
              <w:keepLines/>
              <w:tabs>
                <w:tab w:val="left" w:pos="758"/>
              </w:tabs>
              <w:spacing w:line="278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Сформированная база наставляемых с картой запросов.</w:t>
            </w:r>
          </w:p>
        </w:tc>
      </w:tr>
      <w:tr w:rsidR="00E86DE0" w:rsidRPr="00E86DE0" w:rsidTr="00E86DE0">
        <w:tc>
          <w:tcPr>
            <w:tcW w:w="2235" w:type="dxa"/>
          </w:tcPr>
          <w:p w:rsidR="00E86DE0" w:rsidRPr="00E86DE0" w:rsidRDefault="00E86DE0" w:rsidP="00E86DE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Формирование</w:t>
            </w:r>
          </w:p>
          <w:p w:rsidR="00E86DE0" w:rsidRPr="00E86DE0" w:rsidRDefault="00E86DE0" w:rsidP="00E86DE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базы</w:t>
            </w:r>
          </w:p>
          <w:p w:rsidR="00E86DE0" w:rsidRPr="00E86DE0" w:rsidRDefault="00E86DE0" w:rsidP="00E86DE0">
            <w:pPr>
              <w:keepNext/>
              <w:keepLines/>
              <w:tabs>
                <w:tab w:val="left" w:pos="758"/>
              </w:tabs>
              <w:spacing w:line="278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наставляемых</w:t>
            </w:r>
          </w:p>
        </w:tc>
        <w:tc>
          <w:tcPr>
            <w:tcW w:w="4961" w:type="dxa"/>
          </w:tcPr>
          <w:p w:rsidR="00E86DE0" w:rsidRPr="00E86DE0" w:rsidRDefault="00E86DE0" w:rsidP="00E86DE0">
            <w:pPr>
              <w:numPr>
                <w:ilvl w:val="0"/>
                <w:numId w:val="47"/>
              </w:numPr>
              <w:tabs>
                <w:tab w:val="left" w:pos="28"/>
              </w:tabs>
              <w:spacing w:line="274" w:lineRule="exact"/>
              <w:ind w:left="312" w:hanging="312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конкретных проблем</w:t>
            </w:r>
          </w:p>
          <w:p w:rsidR="00E86DE0" w:rsidRPr="00E86DE0" w:rsidRDefault="00E86DE0" w:rsidP="00E86DE0">
            <w:pPr>
              <w:tabs>
                <w:tab w:val="left" w:pos="2947"/>
              </w:tabs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86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86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школы, которые можно решить с помощью наставничества.</w:t>
            </w:r>
          </w:p>
          <w:p w:rsidR="00E86DE0" w:rsidRPr="00E86DE0" w:rsidRDefault="00E86DE0" w:rsidP="00E86DE0">
            <w:pPr>
              <w:numPr>
                <w:ilvl w:val="0"/>
                <w:numId w:val="47"/>
              </w:numPr>
              <w:tabs>
                <w:tab w:val="left" w:pos="28"/>
                <w:tab w:val="left" w:pos="317"/>
              </w:tabs>
              <w:spacing w:line="274" w:lineRule="exact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Сбор и систематизация запросов </w:t>
            </w:r>
            <w:proofErr w:type="gram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потенциальных наставляемых.</w:t>
            </w:r>
          </w:p>
        </w:tc>
        <w:tc>
          <w:tcPr>
            <w:tcW w:w="2857" w:type="dxa"/>
          </w:tcPr>
          <w:p w:rsidR="00E86DE0" w:rsidRPr="00E86DE0" w:rsidRDefault="00E86DE0" w:rsidP="00E86DE0">
            <w:pPr>
              <w:keepNext/>
              <w:keepLines/>
              <w:tabs>
                <w:tab w:val="left" w:pos="758"/>
              </w:tabs>
              <w:spacing w:line="278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Сформированная база </w:t>
            </w:r>
            <w:proofErr w:type="gramStart"/>
            <w:r w:rsidRPr="00E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наставляемых</w:t>
            </w:r>
            <w:proofErr w:type="gramEnd"/>
            <w:r w:rsidRPr="00E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 картой запроса.</w:t>
            </w:r>
          </w:p>
        </w:tc>
      </w:tr>
      <w:tr w:rsidR="00E86DE0" w:rsidRPr="00E86DE0" w:rsidTr="00E86DE0">
        <w:tc>
          <w:tcPr>
            <w:tcW w:w="2235" w:type="dxa"/>
          </w:tcPr>
          <w:p w:rsidR="00E86DE0" w:rsidRPr="00E86DE0" w:rsidRDefault="00E86DE0" w:rsidP="00E86DE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</w:p>
          <w:p w:rsidR="00E86DE0" w:rsidRPr="00E86DE0" w:rsidRDefault="00E86DE0" w:rsidP="00E86DE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базы</w:t>
            </w:r>
          </w:p>
          <w:p w:rsidR="00E86DE0" w:rsidRPr="00E86DE0" w:rsidRDefault="00E86DE0" w:rsidP="00E86DE0">
            <w:pPr>
              <w:keepNext/>
              <w:keepLines/>
              <w:tabs>
                <w:tab w:val="left" w:pos="758"/>
              </w:tabs>
              <w:spacing w:line="278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наставников</w:t>
            </w:r>
          </w:p>
        </w:tc>
        <w:tc>
          <w:tcPr>
            <w:tcW w:w="4961" w:type="dxa"/>
          </w:tcPr>
          <w:p w:rsidR="00E86DE0" w:rsidRPr="00E86DE0" w:rsidRDefault="00E86DE0" w:rsidP="00E86DE0">
            <w:pPr>
              <w:numPr>
                <w:ilvl w:val="0"/>
                <w:numId w:val="28"/>
              </w:numPr>
              <w:tabs>
                <w:tab w:val="left" w:pos="40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внутренним контуром включает действия по формированию базы из числа:</w:t>
            </w:r>
          </w:p>
          <w:p w:rsidR="00E86DE0" w:rsidRPr="00E86DE0" w:rsidRDefault="00E86DE0" w:rsidP="00E86DE0">
            <w:pPr>
              <w:numPr>
                <w:ilvl w:val="0"/>
                <w:numId w:val="29"/>
              </w:numPr>
              <w:tabs>
                <w:tab w:val="left" w:pos="19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обучающихся, мотивированных помочь сверстникам в образовательных, спортивных, творческих и адаптационных вопросах (например, участники кружков по интересам, театральных или музыкальных групп, проектных классов, спортивных секций);</w:t>
            </w:r>
          </w:p>
          <w:p w:rsidR="00E86DE0" w:rsidRPr="00E86DE0" w:rsidRDefault="00E86DE0" w:rsidP="00E86DE0">
            <w:pPr>
              <w:numPr>
                <w:ilvl w:val="0"/>
                <w:numId w:val="29"/>
              </w:numPr>
              <w:tabs>
                <w:tab w:val="left" w:pos="17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педагогов, заинтересованных </w:t>
            </w:r>
            <w:proofErr w:type="gram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E86DE0" w:rsidRPr="00E86DE0" w:rsidRDefault="00E86DE0" w:rsidP="00E86DE0">
            <w:pPr>
              <w:tabs>
                <w:tab w:val="right" w:pos="415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тиражировании</w:t>
            </w:r>
            <w:proofErr w:type="gramEnd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личного педагогического опыта и создании продуктивной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педагогической атмосферы;</w:t>
            </w:r>
          </w:p>
          <w:p w:rsidR="00E86DE0" w:rsidRPr="00E86DE0" w:rsidRDefault="00E86DE0" w:rsidP="00E86DE0">
            <w:pPr>
              <w:numPr>
                <w:ilvl w:val="0"/>
                <w:numId w:val="29"/>
              </w:numPr>
              <w:tabs>
                <w:tab w:val="left" w:pos="25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родителей обучающихся – активных участников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родительских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или управляющих советов, 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позицией.</w:t>
            </w:r>
          </w:p>
          <w:p w:rsidR="00E86DE0" w:rsidRPr="00E86DE0" w:rsidRDefault="00E86DE0" w:rsidP="00E86DE0">
            <w:pPr>
              <w:numPr>
                <w:ilvl w:val="0"/>
                <w:numId w:val="28"/>
              </w:numPr>
              <w:tabs>
                <w:tab w:val="left" w:pos="17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внешним контуром на данном этапе включает действия по формированию базы наставников из числа:</w:t>
            </w:r>
          </w:p>
          <w:p w:rsidR="00E86DE0" w:rsidRPr="00E86DE0" w:rsidRDefault="00E86DE0" w:rsidP="00E86DE0">
            <w:pPr>
              <w:numPr>
                <w:ilvl w:val="0"/>
                <w:numId w:val="29"/>
              </w:numPr>
              <w:tabs>
                <w:tab w:val="left" w:pos="336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выпускников, заинтересованных в поддержке своей школы;</w:t>
            </w:r>
          </w:p>
          <w:p w:rsidR="00E86DE0" w:rsidRPr="00E86DE0" w:rsidRDefault="00E86DE0" w:rsidP="00E86DE0">
            <w:pPr>
              <w:numPr>
                <w:ilvl w:val="0"/>
                <w:numId w:val="29"/>
              </w:numPr>
              <w:tabs>
                <w:tab w:val="left" w:pos="317"/>
                <w:tab w:val="right" w:pos="415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сотрудников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региональных предприятий, заинтересованных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 подготовке будущих</w:t>
            </w:r>
          </w:p>
          <w:p w:rsidR="00E86DE0" w:rsidRPr="00E86DE0" w:rsidRDefault="00E86DE0" w:rsidP="00E86DE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кадров (возможно пересечение с выпускниками);</w:t>
            </w:r>
          </w:p>
          <w:p w:rsidR="00E86DE0" w:rsidRPr="00E86DE0" w:rsidRDefault="00E86DE0" w:rsidP="00E86DE0">
            <w:pPr>
              <w:numPr>
                <w:ilvl w:val="0"/>
                <w:numId w:val="29"/>
              </w:numPr>
              <w:tabs>
                <w:tab w:val="left" w:pos="326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успешных предпринимателей или</w:t>
            </w:r>
          </w:p>
          <w:p w:rsidR="00E86DE0" w:rsidRPr="00E86DE0" w:rsidRDefault="00E86DE0" w:rsidP="00E86DE0">
            <w:pPr>
              <w:tabs>
                <w:tab w:val="left" w:pos="1915"/>
                <w:tab w:val="right" w:pos="415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общественных деятелей, которые чувствуют потребность передать свой опыт;</w:t>
            </w:r>
          </w:p>
          <w:p w:rsidR="00E86DE0" w:rsidRPr="00E86DE0" w:rsidRDefault="00E86DE0" w:rsidP="00E86DE0">
            <w:pPr>
              <w:keepNext/>
              <w:keepLines/>
              <w:tabs>
                <w:tab w:val="left" w:pos="758"/>
              </w:tabs>
              <w:spacing w:line="278" w:lineRule="exact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представители других организаций, с которыми есть партнерские связи.</w:t>
            </w:r>
          </w:p>
        </w:tc>
        <w:tc>
          <w:tcPr>
            <w:tcW w:w="2857" w:type="dxa"/>
          </w:tcPr>
          <w:p w:rsidR="00E86DE0" w:rsidRPr="00E86DE0" w:rsidRDefault="00E86DE0" w:rsidP="00E86DE0">
            <w:pPr>
              <w:tabs>
                <w:tab w:val="right" w:pos="274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базы</w:t>
            </w:r>
          </w:p>
          <w:p w:rsidR="00E86DE0" w:rsidRPr="00E86DE0" w:rsidRDefault="00E86DE0" w:rsidP="00E86DE0">
            <w:pPr>
              <w:tabs>
                <w:tab w:val="right" w:pos="274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наставников, которые</w:t>
            </w:r>
          </w:p>
          <w:p w:rsidR="00E86DE0" w:rsidRPr="00E86DE0" w:rsidRDefault="00E86DE0" w:rsidP="00E86DE0">
            <w:pPr>
              <w:tabs>
                <w:tab w:val="right" w:pos="274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потенциально</w:t>
            </w:r>
          </w:p>
          <w:p w:rsidR="00E86DE0" w:rsidRPr="00E86DE0" w:rsidRDefault="00E86DE0" w:rsidP="00E86DE0">
            <w:pPr>
              <w:tabs>
                <w:tab w:val="right" w:pos="274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могут участвовать как в</w:t>
            </w:r>
          </w:p>
          <w:p w:rsidR="00E86DE0" w:rsidRPr="00E86DE0" w:rsidRDefault="00E86DE0" w:rsidP="00E86DE0">
            <w:pPr>
              <w:tabs>
                <w:tab w:val="right" w:pos="274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текущей программе</w:t>
            </w:r>
          </w:p>
          <w:p w:rsidR="00E86DE0" w:rsidRPr="00E86DE0" w:rsidRDefault="00E86DE0" w:rsidP="00E86DE0">
            <w:pPr>
              <w:tabs>
                <w:tab w:val="right" w:pos="274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наставничества, так и </w:t>
            </w:r>
            <w:proofErr w:type="gram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E86DE0" w:rsidRPr="00E86DE0" w:rsidRDefault="00E86DE0" w:rsidP="00E86DE0">
            <w:pPr>
              <w:keepNext/>
              <w:keepLines/>
              <w:tabs>
                <w:tab w:val="left" w:pos="758"/>
                <w:tab w:val="right" w:pos="2744"/>
              </w:tabs>
              <w:spacing w:line="278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будущем</w:t>
            </w:r>
            <w:proofErr w:type="gramEnd"/>
            <w:r w:rsidRPr="00E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E86DE0" w:rsidRPr="00E86DE0" w:rsidTr="00E86DE0">
        <w:tc>
          <w:tcPr>
            <w:tcW w:w="2235" w:type="dxa"/>
          </w:tcPr>
          <w:p w:rsidR="00E86DE0" w:rsidRPr="00E86DE0" w:rsidRDefault="00E86DE0" w:rsidP="00E86DE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Отбор и 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обучение наставников</w:t>
            </w:r>
          </w:p>
        </w:tc>
        <w:tc>
          <w:tcPr>
            <w:tcW w:w="4961" w:type="dxa"/>
          </w:tcPr>
          <w:p w:rsidR="00E86DE0" w:rsidRPr="00E86DE0" w:rsidRDefault="00E86DE0" w:rsidP="00E86DE0">
            <w:pPr>
              <w:numPr>
                <w:ilvl w:val="0"/>
                <w:numId w:val="30"/>
              </w:numPr>
              <w:tabs>
                <w:tab w:val="left" w:pos="17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Выявление наставников, входящих в 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базу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потенциальных наставников, подходящих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для конкретной программы.</w:t>
            </w:r>
          </w:p>
          <w:p w:rsidR="00E86DE0" w:rsidRPr="00E86DE0" w:rsidRDefault="00E86DE0" w:rsidP="00E86DE0">
            <w:pPr>
              <w:keepNext/>
              <w:keepLines/>
              <w:tabs>
                <w:tab w:val="left" w:pos="758"/>
              </w:tabs>
              <w:spacing w:line="278" w:lineRule="exact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2. Обучение наставников для работы с </w:t>
            </w:r>
            <w:proofErr w:type="gramStart"/>
            <w:r w:rsidRPr="00E86D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наставляемыми</w:t>
            </w:r>
            <w:proofErr w:type="gramEnd"/>
            <w:r w:rsidRPr="00E86D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857" w:type="dxa"/>
          </w:tcPr>
          <w:p w:rsidR="00E86DE0" w:rsidRPr="00E86DE0" w:rsidRDefault="00E86DE0" w:rsidP="00E86DE0">
            <w:pPr>
              <w:tabs>
                <w:tab w:val="left" w:pos="220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1.Заполненные 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анкеты в письменной свободной форме всеми</w:t>
            </w:r>
          </w:p>
          <w:p w:rsidR="00E86DE0" w:rsidRPr="00E86DE0" w:rsidRDefault="00E86DE0" w:rsidP="00E86DE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потенциальными наставниками. 2.Собеседование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с наставниками. </w:t>
            </w:r>
          </w:p>
          <w:p w:rsidR="00E86DE0" w:rsidRPr="00E86DE0" w:rsidRDefault="00E86DE0" w:rsidP="00E86DE0">
            <w:pPr>
              <w:keepNext/>
              <w:keepLines/>
              <w:tabs>
                <w:tab w:val="left" w:pos="758"/>
              </w:tabs>
              <w:spacing w:line="278" w:lineRule="exact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3.Программа обучения.</w:t>
            </w:r>
          </w:p>
        </w:tc>
      </w:tr>
      <w:tr w:rsidR="00E86DE0" w:rsidRPr="00E86DE0" w:rsidTr="00E86DE0">
        <w:tc>
          <w:tcPr>
            <w:tcW w:w="2235" w:type="dxa"/>
          </w:tcPr>
          <w:p w:rsidR="00E86DE0" w:rsidRPr="00E86DE0" w:rsidRDefault="00E86DE0" w:rsidP="00E86DE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Формирование</w:t>
            </w:r>
          </w:p>
          <w:p w:rsidR="00E86DE0" w:rsidRPr="00E86DE0" w:rsidRDefault="00E86DE0" w:rsidP="00E86DE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наставнических</w:t>
            </w:r>
          </w:p>
          <w:p w:rsidR="00E86DE0" w:rsidRPr="00E86DE0" w:rsidRDefault="00E86DE0" w:rsidP="00E86DE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пар/групп</w:t>
            </w:r>
          </w:p>
        </w:tc>
        <w:tc>
          <w:tcPr>
            <w:tcW w:w="4961" w:type="dxa"/>
          </w:tcPr>
          <w:p w:rsidR="00E86DE0" w:rsidRPr="00E86DE0" w:rsidRDefault="00E86DE0" w:rsidP="00E86DE0">
            <w:pPr>
              <w:tabs>
                <w:tab w:val="left" w:pos="1690"/>
                <w:tab w:val="left" w:pos="2789"/>
                <w:tab w:val="left" w:pos="404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1.Провести общую встречу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 участием всех отобранных наставников и всех наставляемых в любом формате.</w:t>
            </w:r>
          </w:p>
          <w:p w:rsidR="00E86DE0" w:rsidRPr="00E86DE0" w:rsidRDefault="00E86DE0" w:rsidP="00E86DE0">
            <w:pPr>
              <w:tabs>
                <w:tab w:val="left" w:pos="33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2.Зафиксировать сложившиеся пары в специальной базе куратора.</w:t>
            </w:r>
          </w:p>
        </w:tc>
        <w:tc>
          <w:tcPr>
            <w:tcW w:w="2857" w:type="dxa"/>
          </w:tcPr>
          <w:p w:rsidR="00E86DE0" w:rsidRPr="00E86DE0" w:rsidRDefault="00E86DE0" w:rsidP="00E86DE0">
            <w:pPr>
              <w:tabs>
                <w:tab w:val="left" w:pos="1642"/>
                <w:tab w:val="left" w:pos="2746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Сформированные наставнические пары / группы, готовые продолжить работу </w:t>
            </w:r>
            <w:proofErr w:type="gram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E86DE0" w:rsidRPr="00E86DE0" w:rsidRDefault="00E86DE0" w:rsidP="00E86DE0">
            <w:pPr>
              <w:tabs>
                <w:tab w:val="left" w:pos="220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рамках</w:t>
            </w:r>
            <w:proofErr w:type="gramEnd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программы</w:t>
            </w:r>
          </w:p>
        </w:tc>
      </w:tr>
      <w:tr w:rsidR="00E86DE0" w:rsidRPr="00E86DE0" w:rsidTr="00E86DE0">
        <w:tc>
          <w:tcPr>
            <w:tcW w:w="2235" w:type="dxa"/>
          </w:tcPr>
          <w:p w:rsidR="00E86DE0" w:rsidRPr="00E86DE0" w:rsidRDefault="00E86DE0" w:rsidP="00E86DE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</w:p>
          <w:p w:rsidR="00E86DE0" w:rsidRPr="00E86DE0" w:rsidRDefault="00E86DE0" w:rsidP="00E86DE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хода</w:t>
            </w:r>
          </w:p>
          <w:p w:rsidR="00E86DE0" w:rsidRPr="00E86DE0" w:rsidRDefault="00E86DE0" w:rsidP="00E86DE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наставнической</w:t>
            </w:r>
          </w:p>
          <w:p w:rsidR="00E86DE0" w:rsidRPr="00E86DE0" w:rsidRDefault="00E86DE0" w:rsidP="00E86DE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4961" w:type="dxa"/>
          </w:tcPr>
          <w:p w:rsidR="00E86DE0" w:rsidRPr="00E86DE0" w:rsidRDefault="00E86DE0" w:rsidP="00E86DE0">
            <w:pPr>
              <w:tabs>
                <w:tab w:val="left" w:pos="1978"/>
                <w:tab w:val="left" w:pos="4046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гармоничных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 продуктивных отношений в наставнической паре/группе так, чтобы они были максимально</w:t>
            </w:r>
          </w:p>
          <w:p w:rsidR="00E86DE0" w:rsidRPr="00E86DE0" w:rsidRDefault="00E86DE0" w:rsidP="00E86DE0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комфортными</w:t>
            </w:r>
            <w:proofErr w:type="gramEnd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стабильными и результативными для обеих сторон. Работа в каждой паре/группе включает:</w:t>
            </w:r>
          </w:p>
          <w:p w:rsidR="00E86DE0" w:rsidRPr="00E86DE0" w:rsidRDefault="00E86DE0" w:rsidP="00E86DE0">
            <w:pPr>
              <w:numPr>
                <w:ilvl w:val="0"/>
                <w:numId w:val="32"/>
              </w:numPr>
              <w:tabs>
                <w:tab w:val="left" w:pos="360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встречу-знакомство,</w:t>
            </w:r>
          </w:p>
          <w:p w:rsidR="00E86DE0" w:rsidRPr="00E86DE0" w:rsidRDefault="00E86DE0" w:rsidP="00E86DE0">
            <w:pPr>
              <w:numPr>
                <w:ilvl w:val="0"/>
                <w:numId w:val="32"/>
              </w:numPr>
              <w:tabs>
                <w:tab w:val="left" w:pos="360"/>
              </w:tabs>
              <w:spacing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пробную рабочую встречу,</w:t>
            </w:r>
          </w:p>
          <w:p w:rsidR="00E86DE0" w:rsidRPr="00E86DE0" w:rsidRDefault="00E86DE0" w:rsidP="00E86DE0">
            <w:pPr>
              <w:numPr>
                <w:ilvl w:val="0"/>
                <w:numId w:val="32"/>
              </w:numPr>
              <w:tabs>
                <w:tab w:val="left" w:pos="360"/>
              </w:tabs>
              <w:spacing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встречу-планирование,</w:t>
            </w:r>
          </w:p>
          <w:p w:rsidR="00E86DE0" w:rsidRPr="00E86DE0" w:rsidRDefault="00E86DE0" w:rsidP="00E86DE0">
            <w:pPr>
              <w:numPr>
                <w:ilvl w:val="0"/>
                <w:numId w:val="32"/>
              </w:numPr>
              <w:tabs>
                <w:tab w:val="left" w:pos="360"/>
              </w:tabs>
              <w:spacing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последовательных встреч,</w:t>
            </w:r>
          </w:p>
          <w:p w:rsidR="00E86DE0" w:rsidRPr="00E86DE0" w:rsidRDefault="00E86DE0" w:rsidP="00E86DE0">
            <w:pPr>
              <w:tabs>
                <w:tab w:val="left" w:pos="33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итоговую встречу.</w:t>
            </w:r>
          </w:p>
        </w:tc>
        <w:tc>
          <w:tcPr>
            <w:tcW w:w="2857" w:type="dxa"/>
          </w:tcPr>
          <w:p w:rsidR="00E86DE0" w:rsidRPr="00E86DE0" w:rsidRDefault="00E86DE0" w:rsidP="00E86DE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Мониторинг:</w:t>
            </w:r>
          </w:p>
          <w:p w:rsidR="00E86DE0" w:rsidRPr="00E86DE0" w:rsidRDefault="00E86DE0" w:rsidP="00E86DE0">
            <w:pPr>
              <w:numPr>
                <w:ilvl w:val="0"/>
                <w:numId w:val="33"/>
              </w:numPr>
              <w:tabs>
                <w:tab w:val="left" w:pos="17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обратной связи</w:t>
            </w:r>
          </w:p>
          <w:p w:rsidR="00E86DE0" w:rsidRPr="00E86DE0" w:rsidRDefault="00E86DE0" w:rsidP="00E86DE0">
            <w:pPr>
              <w:tabs>
                <w:tab w:val="right" w:pos="2846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proofErr w:type="gram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наставляемых</w:t>
            </w:r>
            <w:proofErr w:type="gramEnd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для мониторинга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динамики</w:t>
            </w:r>
          </w:p>
          <w:p w:rsidR="00E86DE0" w:rsidRPr="00E86DE0" w:rsidRDefault="00E86DE0" w:rsidP="00E86DE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влияния программы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gram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E86DE0" w:rsidRPr="00E86DE0" w:rsidRDefault="00E86DE0" w:rsidP="00E86DE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наставляемых;</w:t>
            </w:r>
          </w:p>
          <w:p w:rsidR="00E86DE0" w:rsidRPr="00E86DE0" w:rsidRDefault="00E86DE0" w:rsidP="00E86DE0">
            <w:pPr>
              <w:numPr>
                <w:ilvl w:val="0"/>
                <w:numId w:val="33"/>
              </w:numPr>
              <w:tabs>
                <w:tab w:val="left" w:pos="17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обратной связи</w:t>
            </w:r>
          </w:p>
          <w:p w:rsidR="00E86DE0" w:rsidRPr="00E86DE0" w:rsidRDefault="00E86DE0" w:rsidP="00E86DE0">
            <w:pPr>
              <w:tabs>
                <w:tab w:val="right" w:pos="28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наставников, наставляемых и кураторов - для мониторинга</w:t>
            </w:r>
          </w:p>
          <w:p w:rsidR="00E86DE0" w:rsidRPr="00E86DE0" w:rsidRDefault="00E86DE0" w:rsidP="00E86DE0">
            <w:pPr>
              <w:tabs>
                <w:tab w:val="left" w:pos="220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эффективности реализации программы.</w:t>
            </w:r>
          </w:p>
        </w:tc>
      </w:tr>
      <w:tr w:rsidR="00E86DE0" w:rsidRPr="00E86DE0" w:rsidTr="00E86DE0">
        <w:tc>
          <w:tcPr>
            <w:tcW w:w="2235" w:type="dxa"/>
          </w:tcPr>
          <w:p w:rsidR="00E86DE0" w:rsidRPr="00E86DE0" w:rsidRDefault="00E86DE0" w:rsidP="00E86DE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Завершение</w:t>
            </w:r>
          </w:p>
          <w:p w:rsidR="00E86DE0" w:rsidRPr="00E86DE0" w:rsidRDefault="00E86DE0" w:rsidP="00E86DE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E86DE0" w:rsidRPr="00E86DE0" w:rsidRDefault="00E86DE0" w:rsidP="00E86DE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наставничества</w:t>
            </w:r>
          </w:p>
        </w:tc>
        <w:tc>
          <w:tcPr>
            <w:tcW w:w="4961" w:type="dxa"/>
          </w:tcPr>
          <w:p w:rsidR="00E86DE0" w:rsidRPr="00E86DE0" w:rsidRDefault="00E86DE0" w:rsidP="00E86DE0">
            <w:pPr>
              <w:numPr>
                <w:ilvl w:val="0"/>
                <w:numId w:val="34"/>
              </w:numPr>
              <w:tabs>
                <w:tab w:val="left" w:pos="17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 работы каждой пары/группы.</w:t>
            </w:r>
          </w:p>
          <w:p w:rsidR="00E86DE0" w:rsidRPr="00E86DE0" w:rsidRDefault="00E86DE0" w:rsidP="00E86DE0">
            <w:pPr>
              <w:numPr>
                <w:ilvl w:val="0"/>
                <w:numId w:val="34"/>
              </w:numPr>
              <w:tabs>
                <w:tab w:val="left" w:pos="35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 программы школы.</w:t>
            </w:r>
          </w:p>
          <w:p w:rsidR="00E86DE0" w:rsidRPr="00E86DE0" w:rsidRDefault="00E86DE0" w:rsidP="00E86DE0">
            <w:pPr>
              <w:tabs>
                <w:tab w:val="left" w:pos="33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Публичное подведение итогов и популяризация практик.</w:t>
            </w:r>
          </w:p>
        </w:tc>
        <w:tc>
          <w:tcPr>
            <w:tcW w:w="2857" w:type="dxa"/>
          </w:tcPr>
          <w:p w:rsidR="00E86DE0" w:rsidRPr="00E86DE0" w:rsidRDefault="00E86DE0" w:rsidP="00E86DE0">
            <w:pPr>
              <w:tabs>
                <w:tab w:val="left" w:pos="220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Собраны лучшие наставнические практики. Поощрение наставников.</w:t>
            </w:r>
          </w:p>
        </w:tc>
      </w:tr>
    </w:tbl>
    <w:p w:rsidR="00E86DE0" w:rsidRPr="00E86DE0" w:rsidRDefault="00E86DE0" w:rsidP="00E86DE0">
      <w:pPr>
        <w:keepNext/>
        <w:keepLines/>
        <w:widowControl w:val="0"/>
        <w:numPr>
          <w:ilvl w:val="0"/>
          <w:numId w:val="16"/>
        </w:numPr>
        <w:tabs>
          <w:tab w:val="left" w:pos="758"/>
        </w:tabs>
        <w:spacing w:before="273" w:after="276" w:line="244" w:lineRule="exact"/>
        <w:ind w:firstLine="4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0" w:name="bookmark23"/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формы наставничества МБОУ </w:t>
      </w:r>
      <w:bookmarkEnd w:id="10"/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ОСОШ №3</w:t>
      </w:r>
    </w:p>
    <w:p w:rsidR="00E86DE0" w:rsidRPr="00E86DE0" w:rsidRDefault="00E86DE0" w:rsidP="00E86DE0">
      <w:pPr>
        <w:widowControl w:val="0"/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успешной реализации целевой модели наставничества предусматривается выделение 3 возможных форм наставничества.</w:t>
      </w:r>
    </w:p>
    <w:p w:rsidR="00E86DE0" w:rsidRPr="00E86DE0" w:rsidRDefault="00E86DE0" w:rsidP="00E86DE0">
      <w:pPr>
        <w:widowControl w:val="0"/>
        <w:spacing w:after="324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Исходя из образовательных потребностей МБОУ ОСОШ №3 в данной целевой модели наставничества рассматриваются</w:t>
      </w:r>
      <w:proofErr w:type="gram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три формы наставничества: «Ученик - ученик», «Учитель - учитель», «Учитель - ученик».</w:t>
      </w:r>
    </w:p>
    <w:tbl>
      <w:tblPr>
        <w:tblpPr w:leftFromText="180" w:rightFromText="180" w:vertAnchor="page" w:horzAnchor="margin" w:tblpY="14071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8"/>
        <w:gridCol w:w="2976"/>
        <w:gridCol w:w="2771"/>
      </w:tblGrid>
      <w:tr w:rsidR="00E86DE0" w:rsidRPr="00E86DE0" w:rsidTr="00E86DE0">
        <w:trPr>
          <w:trHeight w:hRule="exact" w:val="293"/>
        </w:trPr>
        <w:tc>
          <w:tcPr>
            <w:tcW w:w="3838" w:type="dxa"/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bookmarkStart w:id="11" w:name="bookmark24"/>
            <w:r w:rsidRPr="00E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Наставник</w:t>
            </w:r>
          </w:p>
        </w:tc>
        <w:tc>
          <w:tcPr>
            <w:tcW w:w="5747" w:type="dxa"/>
            <w:gridSpan w:val="2"/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Наставляемый</w:t>
            </w:r>
          </w:p>
        </w:tc>
      </w:tr>
      <w:tr w:rsidR="00E86DE0" w:rsidRPr="00E86DE0" w:rsidTr="00E86DE0">
        <w:trPr>
          <w:trHeight w:hRule="exact" w:val="283"/>
        </w:trPr>
        <w:tc>
          <w:tcPr>
            <w:tcW w:w="3838" w:type="dxa"/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Кто может быть.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Пассивный</w:t>
            </w:r>
          </w:p>
        </w:tc>
        <w:tc>
          <w:tcPr>
            <w:tcW w:w="2771" w:type="dxa"/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Активный</w:t>
            </w:r>
          </w:p>
        </w:tc>
      </w:tr>
      <w:tr w:rsidR="00E86DE0" w:rsidRPr="00E86DE0" w:rsidTr="00E86DE0">
        <w:trPr>
          <w:trHeight w:hRule="exact" w:val="3541"/>
        </w:trPr>
        <w:tc>
          <w:tcPr>
            <w:tcW w:w="3838" w:type="dxa"/>
            <w:shd w:val="clear" w:color="auto" w:fill="FFFFFF"/>
          </w:tcPr>
          <w:p w:rsidR="00E86DE0" w:rsidRPr="00E86DE0" w:rsidRDefault="00E86DE0" w:rsidP="00E86DE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Активный</w:t>
            </w:r>
            <w:r w:rsidRPr="00E86DE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 xml:space="preserve">ученик, обладающий </w:t>
            </w:r>
            <w:proofErr w:type="gramStart"/>
            <w:r w:rsidRPr="00E86DE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лидерским</w:t>
            </w:r>
            <w:proofErr w:type="gramEnd"/>
            <w:r w:rsidRPr="00E86DE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организаторскими</w:t>
            </w:r>
          </w:p>
          <w:p w:rsidR="00E86DE0" w:rsidRPr="00E86DE0" w:rsidRDefault="00E86DE0" w:rsidP="00E86DE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качествами, нетривиальностью мышления.</w:t>
            </w:r>
          </w:p>
          <w:p w:rsidR="00E86DE0" w:rsidRPr="00E86DE0" w:rsidRDefault="00E86DE0" w:rsidP="00E86DE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Ученик, демонстрирующий </w:t>
            </w:r>
            <w:proofErr w:type="gramStart"/>
            <w:r w:rsidRPr="00E86DE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высокие</w:t>
            </w:r>
            <w:proofErr w:type="gramEnd"/>
          </w:p>
          <w:p w:rsidR="00E86DE0" w:rsidRPr="00E86DE0" w:rsidRDefault="00E86DE0" w:rsidP="00E86DE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образовательные результаты.</w:t>
            </w:r>
          </w:p>
          <w:p w:rsidR="00E86DE0" w:rsidRPr="00E86DE0" w:rsidRDefault="00E86DE0" w:rsidP="00E86DE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Победитель школьных и региональных олимпиад и соревнований.</w:t>
            </w:r>
          </w:p>
          <w:p w:rsidR="00E86DE0" w:rsidRPr="00E86DE0" w:rsidRDefault="00E86DE0" w:rsidP="00E86DE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Лидер</w:t>
            </w:r>
            <w:r w:rsidRPr="00E86DE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класса</w:t>
            </w:r>
            <w:r w:rsidRPr="00E86DE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или параллели,</w:t>
            </w:r>
          </w:p>
          <w:p w:rsidR="00E86DE0" w:rsidRPr="00E86DE0" w:rsidRDefault="00E86DE0" w:rsidP="00E86DE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E86DE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принимающий</w:t>
            </w:r>
            <w:proofErr w:type="gramEnd"/>
            <w:r w:rsidRPr="00E86DE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активное участие в жизни школы.</w:t>
            </w:r>
          </w:p>
          <w:p w:rsidR="00E86DE0" w:rsidRPr="00E86DE0" w:rsidRDefault="00E86DE0" w:rsidP="00E86DE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Возможный</w:t>
            </w:r>
            <w:r w:rsidRPr="00E86DE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участник</w:t>
            </w:r>
          </w:p>
          <w:p w:rsidR="00E86DE0" w:rsidRPr="00E86DE0" w:rsidRDefault="00E86DE0" w:rsidP="00E86DE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всероссийских </w:t>
            </w:r>
            <w:proofErr w:type="spellStart"/>
            <w:r w:rsidRPr="00E86DE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детско</w:t>
            </w:r>
            <w:proofErr w:type="spellEnd"/>
            <w:r w:rsidRPr="00E86DE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- юношеских организаций и объединений. </w:t>
            </w:r>
          </w:p>
        </w:tc>
        <w:tc>
          <w:tcPr>
            <w:tcW w:w="2976" w:type="dxa"/>
            <w:shd w:val="clear" w:color="auto" w:fill="FFFFFF"/>
          </w:tcPr>
          <w:p w:rsidR="00E86DE0" w:rsidRPr="00E86DE0" w:rsidRDefault="00E86DE0" w:rsidP="00E86DE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Социально или ценностно </w:t>
            </w:r>
            <w:proofErr w:type="gramStart"/>
            <w:r w:rsidRPr="00E86DE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-д</w:t>
            </w:r>
            <w:proofErr w:type="gramEnd"/>
            <w:r w:rsidRPr="00E86DE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езориентированный обучающийся</w:t>
            </w:r>
            <w:r w:rsidRPr="00E86DE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более</w:t>
            </w:r>
          </w:p>
          <w:p w:rsidR="00E86DE0" w:rsidRPr="00E86DE0" w:rsidRDefault="00E86DE0" w:rsidP="00E86DE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низкой по отношению к наставнику</w:t>
            </w:r>
            <w:r w:rsidRPr="00E86DE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ступени,</w:t>
            </w:r>
          </w:p>
          <w:p w:rsidR="00E86DE0" w:rsidRPr="00E86DE0" w:rsidRDefault="00E86DE0" w:rsidP="00E86DE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E86DE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демонстрирующий</w:t>
            </w:r>
            <w:proofErr w:type="gramEnd"/>
            <w:r w:rsidRPr="00E86DE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неудовлетворительные образовательные результаты или проблемы с поведением, не  принимающим участие в жизни</w:t>
            </w:r>
            <w:r w:rsidRPr="00E86DE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школы, отстраненный от коллектива.</w:t>
            </w:r>
          </w:p>
        </w:tc>
        <w:tc>
          <w:tcPr>
            <w:tcW w:w="2771" w:type="dxa"/>
            <w:shd w:val="clear" w:color="auto" w:fill="FFFFFF"/>
          </w:tcPr>
          <w:p w:rsidR="00E86DE0" w:rsidRPr="00E86DE0" w:rsidRDefault="00E86DE0" w:rsidP="00E86DE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E86DE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Обучающийся</w:t>
            </w:r>
            <w:proofErr w:type="gramEnd"/>
            <w:r w:rsidRPr="00E86DE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 особыми образовательными потребностями, нуждающийся в профессиональной поддержке или ресурсах для обмена мнениями и реализации собственных  проектов.</w:t>
            </w:r>
          </w:p>
        </w:tc>
      </w:tr>
    </w:tbl>
    <w:p w:rsidR="00E86DE0" w:rsidRDefault="00E86DE0" w:rsidP="00E86DE0">
      <w:pPr>
        <w:keepNext/>
        <w:keepLines/>
        <w:widowControl w:val="0"/>
        <w:tabs>
          <w:tab w:val="left" w:pos="1431"/>
        </w:tabs>
        <w:spacing w:after="276" w:line="244" w:lineRule="exact"/>
        <w:ind w:left="7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86DE0" w:rsidRPr="00E86DE0" w:rsidRDefault="00E86DE0" w:rsidP="00E86DE0">
      <w:pPr>
        <w:keepNext/>
        <w:keepLines/>
        <w:widowControl w:val="0"/>
        <w:numPr>
          <w:ilvl w:val="1"/>
          <w:numId w:val="16"/>
        </w:numPr>
        <w:tabs>
          <w:tab w:val="left" w:pos="1431"/>
        </w:tabs>
        <w:spacing w:after="276" w:line="244" w:lineRule="exact"/>
        <w:ind w:firstLine="7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 наставничества «Ученик - ученик».</w:t>
      </w:r>
      <w:bookmarkEnd w:id="11"/>
    </w:p>
    <w:p w:rsidR="00E86DE0" w:rsidRPr="00E86DE0" w:rsidRDefault="00E86DE0" w:rsidP="00E86DE0">
      <w:pPr>
        <w:widowControl w:val="0"/>
        <w:tabs>
          <w:tab w:val="left" w:pos="810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86DE0" w:rsidRPr="00E86DE0" w:rsidRDefault="00E86DE0" w:rsidP="00E86DE0">
      <w:pPr>
        <w:widowControl w:val="0"/>
        <w:tabs>
          <w:tab w:val="left" w:pos="8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Цель:</w:t>
      </w:r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разносторонняя поддержка </w:t>
      </w:r>
      <w:proofErr w:type="gram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особыми образовательными или</w:t>
      </w:r>
    </w:p>
    <w:p w:rsidR="00E86DE0" w:rsidRPr="00E86DE0" w:rsidRDefault="00E86DE0" w:rsidP="00E86DE0">
      <w:pPr>
        <w:widowControl w:val="0"/>
        <w:spacing w:after="30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социальными потребностями либо временная помощь в адаптации к новым условиям обучения.</w:t>
      </w:r>
    </w:p>
    <w:p w:rsidR="00E86DE0" w:rsidRPr="00E86DE0" w:rsidRDefault="00E86DE0" w:rsidP="00E86DE0">
      <w:pPr>
        <w:keepNext/>
        <w:keepLines/>
        <w:widowControl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2" w:name="bookmark25"/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Задачи:</w:t>
      </w:r>
      <w:bookmarkEnd w:id="12"/>
    </w:p>
    <w:p w:rsidR="00E86DE0" w:rsidRPr="00E86DE0" w:rsidRDefault="00E86DE0" w:rsidP="00E86DE0">
      <w:pPr>
        <w:widowControl w:val="0"/>
        <w:numPr>
          <w:ilvl w:val="0"/>
          <w:numId w:val="35"/>
        </w:numPr>
        <w:tabs>
          <w:tab w:val="left" w:pos="745"/>
        </w:tabs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Помощь в реализации лидерского потенциала.</w:t>
      </w:r>
    </w:p>
    <w:p w:rsidR="00E86DE0" w:rsidRPr="00E86DE0" w:rsidRDefault="00E86DE0" w:rsidP="00E86DE0">
      <w:pPr>
        <w:widowControl w:val="0"/>
        <w:numPr>
          <w:ilvl w:val="0"/>
          <w:numId w:val="35"/>
        </w:numPr>
        <w:tabs>
          <w:tab w:val="left" w:pos="754"/>
        </w:tabs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Улучшение образовательных, творческих или спортивных результатов.</w:t>
      </w:r>
    </w:p>
    <w:p w:rsidR="00E86DE0" w:rsidRPr="00E86DE0" w:rsidRDefault="00E86DE0" w:rsidP="00E86DE0">
      <w:pPr>
        <w:widowControl w:val="0"/>
        <w:numPr>
          <w:ilvl w:val="0"/>
          <w:numId w:val="35"/>
        </w:numPr>
        <w:tabs>
          <w:tab w:val="left" w:pos="754"/>
        </w:tabs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Развитие гибких навыков и </w:t>
      </w:r>
      <w:proofErr w:type="spell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метакомпетенций</w:t>
      </w:r>
      <w:proofErr w:type="spell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86DE0" w:rsidRPr="00E86DE0" w:rsidRDefault="00E86DE0" w:rsidP="00E86DE0">
      <w:pPr>
        <w:widowControl w:val="0"/>
        <w:numPr>
          <w:ilvl w:val="0"/>
          <w:numId w:val="35"/>
        </w:numPr>
        <w:tabs>
          <w:tab w:val="left" w:pos="754"/>
        </w:tabs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Оказание помощи в адаптации к новым условиям среды.</w:t>
      </w:r>
    </w:p>
    <w:p w:rsidR="00E86DE0" w:rsidRPr="00E86DE0" w:rsidRDefault="00E86DE0" w:rsidP="00E86DE0">
      <w:pPr>
        <w:widowControl w:val="0"/>
        <w:numPr>
          <w:ilvl w:val="0"/>
          <w:numId w:val="35"/>
        </w:numPr>
        <w:tabs>
          <w:tab w:val="left" w:pos="754"/>
        </w:tabs>
        <w:spacing w:after="0" w:line="274" w:lineRule="exact"/>
        <w:ind w:left="74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комфортных условий и коммуникаций внутри образовательной организации.</w:t>
      </w:r>
    </w:p>
    <w:p w:rsidR="00E86DE0" w:rsidRPr="00E86DE0" w:rsidRDefault="00E86DE0" w:rsidP="00E86DE0">
      <w:pPr>
        <w:widowControl w:val="0"/>
        <w:numPr>
          <w:ilvl w:val="0"/>
          <w:numId w:val="35"/>
        </w:numPr>
        <w:tabs>
          <w:tab w:val="left" w:pos="754"/>
        </w:tabs>
        <w:spacing w:after="324" w:line="274" w:lineRule="exact"/>
        <w:ind w:left="74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Формирование устойчивого сообщества обучающихся и сообщества благодарных выпускников. </w:t>
      </w:r>
    </w:p>
    <w:p w:rsidR="00E86DE0" w:rsidRPr="00E86DE0" w:rsidRDefault="00E86DE0" w:rsidP="00E86DE0">
      <w:pPr>
        <w:keepNext/>
        <w:keepLines/>
        <w:widowControl w:val="0"/>
        <w:spacing w:after="0" w:line="24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3" w:name="bookmark26"/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Результат:</w:t>
      </w:r>
      <w:bookmarkEnd w:id="13"/>
    </w:p>
    <w:p w:rsidR="00E86DE0" w:rsidRPr="00E86DE0" w:rsidRDefault="00E86DE0" w:rsidP="00E86DE0">
      <w:pPr>
        <w:widowControl w:val="0"/>
        <w:numPr>
          <w:ilvl w:val="0"/>
          <w:numId w:val="36"/>
        </w:numPr>
        <w:tabs>
          <w:tab w:val="left" w:pos="790"/>
        </w:tabs>
        <w:spacing w:after="0" w:line="274" w:lineRule="exact"/>
        <w:ind w:left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Высокий уровень включения </w:t>
      </w:r>
      <w:proofErr w:type="gram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наставляемых</w:t>
      </w:r>
      <w:proofErr w:type="gram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 все социальные, культурные и</w:t>
      </w:r>
    </w:p>
    <w:p w:rsidR="00E86DE0" w:rsidRPr="00E86DE0" w:rsidRDefault="00E86DE0" w:rsidP="00E86DE0">
      <w:pPr>
        <w:widowControl w:val="0"/>
        <w:spacing w:after="0" w:line="274" w:lineRule="exact"/>
        <w:ind w:left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образовательные процессы.</w:t>
      </w:r>
    </w:p>
    <w:p w:rsidR="00E86DE0" w:rsidRPr="00E86DE0" w:rsidRDefault="00E86DE0" w:rsidP="00E86DE0">
      <w:pPr>
        <w:widowControl w:val="0"/>
        <w:numPr>
          <w:ilvl w:val="0"/>
          <w:numId w:val="36"/>
        </w:numPr>
        <w:tabs>
          <w:tab w:val="left" w:pos="814"/>
        </w:tabs>
        <w:spacing w:after="0" w:line="274" w:lineRule="exact"/>
        <w:ind w:left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Повышение успеваемости в школе.</w:t>
      </w:r>
    </w:p>
    <w:p w:rsidR="00E86DE0" w:rsidRPr="00E86DE0" w:rsidRDefault="00E86DE0" w:rsidP="00E86DE0">
      <w:pPr>
        <w:widowControl w:val="0"/>
        <w:numPr>
          <w:ilvl w:val="0"/>
          <w:numId w:val="36"/>
        </w:numPr>
        <w:tabs>
          <w:tab w:val="left" w:pos="814"/>
        </w:tabs>
        <w:spacing w:after="0" w:line="274" w:lineRule="exact"/>
        <w:ind w:left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Улучшение психоэмоционального фона внутри группы, класса, школы в целом.</w:t>
      </w:r>
    </w:p>
    <w:p w:rsidR="00E86DE0" w:rsidRPr="00E86DE0" w:rsidRDefault="00E86DE0" w:rsidP="00E86DE0">
      <w:pPr>
        <w:widowControl w:val="0"/>
        <w:numPr>
          <w:ilvl w:val="0"/>
          <w:numId w:val="36"/>
        </w:numPr>
        <w:tabs>
          <w:tab w:val="left" w:pos="814"/>
        </w:tabs>
        <w:spacing w:after="0" w:line="274" w:lineRule="exact"/>
        <w:ind w:left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Численный рост посещаемости творческих кружков, объединений, спортивных</w:t>
      </w:r>
    </w:p>
    <w:p w:rsidR="00E86DE0" w:rsidRPr="00E86DE0" w:rsidRDefault="00E86DE0" w:rsidP="00E86DE0">
      <w:pPr>
        <w:widowControl w:val="0"/>
        <w:spacing w:after="0" w:line="274" w:lineRule="exact"/>
        <w:ind w:left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секций.</w:t>
      </w:r>
    </w:p>
    <w:p w:rsidR="00E86DE0" w:rsidRPr="00E86DE0" w:rsidRDefault="00E86DE0" w:rsidP="00E86DE0">
      <w:pPr>
        <w:widowControl w:val="0"/>
        <w:numPr>
          <w:ilvl w:val="0"/>
          <w:numId w:val="36"/>
        </w:numPr>
        <w:tabs>
          <w:tab w:val="left" w:pos="814"/>
        </w:tabs>
        <w:spacing w:after="0" w:line="274" w:lineRule="exact"/>
        <w:ind w:left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Количественный и качественный рост успешно </w:t>
      </w:r>
      <w:proofErr w:type="gram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реализованных</w:t>
      </w:r>
      <w:proofErr w:type="gram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творческих и</w:t>
      </w:r>
    </w:p>
    <w:p w:rsidR="00E86DE0" w:rsidRPr="00E86DE0" w:rsidRDefault="00E86DE0" w:rsidP="00E86DE0">
      <w:pPr>
        <w:widowControl w:val="0"/>
        <w:spacing w:after="0" w:line="274" w:lineRule="exact"/>
        <w:ind w:left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образовательных проектов.</w:t>
      </w:r>
    </w:p>
    <w:p w:rsidR="00E86DE0" w:rsidRPr="00E86DE0" w:rsidRDefault="00E86DE0" w:rsidP="00E86DE0">
      <w:pPr>
        <w:widowControl w:val="0"/>
        <w:numPr>
          <w:ilvl w:val="0"/>
          <w:numId w:val="36"/>
        </w:numPr>
        <w:tabs>
          <w:tab w:val="left" w:pos="814"/>
        </w:tabs>
        <w:spacing w:after="0" w:line="274" w:lineRule="exact"/>
        <w:ind w:left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Снижение числа обучающихся состоящих на различных видах учета.</w:t>
      </w:r>
      <w:proofErr w:type="gramEnd"/>
    </w:p>
    <w:tbl>
      <w:tblPr>
        <w:tblpPr w:leftFromText="180" w:rightFromText="180" w:vertAnchor="page" w:horzAnchor="margin" w:tblpY="7936"/>
        <w:tblOverlap w:val="never"/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2"/>
        <w:gridCol w:w="4613"/>
      </w:tblGrid>
      <w:tr w:rsidR="00E86DE0" w:rsidRPr="00E86DE0" w:rsidTr="00E86DE0">
        <w:trPr>
          <w:trHeight w:hRule="exact" w:val="56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Представление программ наставничества в форме «Ученик - ученик».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Ученическая конференция.</w:t>
            </w:r>
          </w:p>
        </w:tc>
      </w:tr>
      <w:tr w:rsidR="00E86DE0" w:rsidRPr="00E86DE0" w:rsidTr="00E86DE0">
        <w:trPr>
          <w:trHeight w:hRule="exact" w:val="84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tabs>
                <w:tab w:val="left" w:pos="1704"/>
                <w:tab w:val="left" w:pos="3437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Проводится отбор наставников из числа активных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учащихся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школьного</w:t>
            </w:r>
          </w:p>
          <w:p w:rsidR="00E86DE0" w:rsidRPr="00E86DE0" w:rsidRDefault="00E86DE0" w:rsidP="00E86DE0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сообщества.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tabs>
                <w:tab w:val="left" w:pos="296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Анкетирование.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Собеседование.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Использование базы наставников.</w:t>
            </w:r>
          </w:p>
        </w:tc>
      </w:tr>
      <w:tr w:rsidR="00E86DE0" w:rsidRPr="00E86DE0" w:rsidTr="00E86DE0">
        <w:trPr>
          <w:trHeight w:hRule="exact" w:val="28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Обучение наставников.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Обучение проводится куратором.</w:t>
            </w:r>
          </w:p>
        </w:tc>
      </w:tr>
      <w:tr w:rsidR="00E86DE0" w:rsidRPr="00E86DE0" w:rsidTr="00E86DE0">
        <w:trPr>
          <w:trHeight w:hRule="exact" w:val="172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tabs>
                <w:tab w:val="left" w:pos="305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и желающих добровольно принять участие в программе наставничества.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tabs>
                <w:tab w:val="left" w:pos="2386"/>
                <w:tab w:val="left" w:pos="3806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Анкетирование.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Листы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опроса.</w:t>
            </w:r>
          </w:p>
          <w:p w:rsidR="00E86DE0" w:rsidRPr="00E86DE0" w:rsidRDefault="00E86DE0" w:rsidP="00E86DE0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Использование базы </w:t>
            </w:r>
            <w:proofErr w:type="gram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наставляемых</w:t>
            </w:r>
            <w:proofErr w:type="gramEnd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E86DE0" w:rsidRPr="00E86DE0" w:rsidTr="00E86DE0">
        <w:trPr>
          <w:trHeight w:hRule="exact" w:val="562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Формирование пар, групп.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tabs>
                <w:tab w:val="left" w:pos="2194"/>
                <w:tab w:val="left" w:pos="3322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После личных встреч,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обсуждения вопросов. Назначения куратором.</w:t>
            </w:r>
          </w:p>
        </w:tc>
      </w:tr>
      <w:tr w:rsidR="00E86DE0" w:rsidRPr="00E86DE0" w:rsidTr="00E86DE0">
        <w:trPr>
          <w:trHeight w:hRule="exact" w:val="111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tabs>
                <w:tab w:val="left" w:pos="2299"/>
                <w:tab w:val="left" w:pos="410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tabs>
                <w:tab w:val="left" w:pos="2122"/>
                <w:tab w:val="left" w:pos="3432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Предоставление конкретных результатов взаимодействия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(проект,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улучшение</w:t>
            </w:r>
            <w:proofErr w:type="gramEnd"/>
          </w:p>
          <w:p w:rsidR="00E86DE0" w:rsidRPr="00E86DE0" w:rsidRDefault="00E86DE0" w:rsidP="00E86DE0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показателей). Улучшение образовательных результатов, посещаемости.</w:t>
            </w:r>
          </w:p>
        </w:tc>
      </w:tr>
      <w:tr w:rsidR="00E86DE0" w:rsidRPr="00E86DE0" w:rsidTr="00E86DE0">
        <w:trPr>
          <w:trHeight w:hRule="exact" w:val="562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tabs>
                <w:tab w:val="left" w:pos="1886"/>
                <w:tab w:val="left" w:pos="3864"/>
              </w:tabs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Рефлексия реализации формы наставничества.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tabs>
                <w:tab w:val="left" w:pos="1282"/>
                <w:tab w:val="left" w:pos="339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Анализ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эффективности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реализации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программы.</w:t>
            </w:r>
          </w:p>
        </w:tc>
      </w:tr>
      <w:tr w:rsidR="00E86DE0" w:rsidRPr="00E86DE0" w:rsidTr="00E86DE0">
        <w:trPr>
          <w:trHeight w:hRule="exact" w:val="104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tabs>
                <w:tab w:val="left" w:pos="1512"/>
                <w:tab w:val="left" w:pos="2851"/>
                <w:tab w:val="left" w:pos="4440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Наставник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получает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уважаемый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и</w:t>
            </w:r>
          </w:p>
          <w:p w:rsidR="00E86DE0" w:rsidRPr="00E86DE0" w:rsidRDefault="00E86DE0" w:rsidP="00E86DE0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заслуженный статус. Чувствует свою причастность школьному сообществу.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Поощрение на ученической конференции.</w:t>
            </w:r>
          </w:p>
        </w:tc>
      </w:tr>
      <w:tr w:rsidR="00E86DE0" w:rsidRPr="00E86DE0" w:rsidTr="00E86DE0">
        <w:trPr>
          <w:trHeight w:hRule="exact" w:val="25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Формы взаимодействия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Цель</w:t>
            </w:r>
          </w:p>
        </w:tc>
      </w:tr>
      <w:tr w:rsidR="00E86DE0" w:rsidRPr="00E86DE0" w:rsidTr="00E86DE0">
        <w:trPr>
          <w:trHeight w:hRule="exact" w:val="56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tabs>
                <w:tab w:val="left" w:pos="3163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«Успевающий - неуспевающий»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Достижение лучших образовательных результатов.</w:t>
            </w:r>
          </w:p>
        </w:tc>
      </w:tr>
      <w:tr w:rsidR="00E86DE0" w:rsidRPr="00E86DE0" w:rsidTr="00E86DE0">
        <w:trPr>
          <w:trHeight w:hRule="exact" w:val="56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«Лидер - пассивный»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</w:tbl>
    <w:p w:rsidR="00E86DE0" w:rsidRDefault="00E86DE0" w:rsidP="00E86DE0">
      <w:pPr>
        <w:widowControl w:val="0"/>
        <w:numPr>
          <w:ilvl w:val="0"/>
          <w:numId w:val="36"/>
        </w:numPr>
        <w:tabs>
          <w:tab w:val="left" w:pos="814"/>
        </w:tabs>
        <w:spacing w:after="0" w:line="274" w:lineRule="exact"/>
        <w:ind w:left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Снижение количества жалоб от родителей и педагогов, связанных с социальной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незащищенностью и конфликтами внутри коллектива обучающихся.</w:t>
      </w:r>
    </w:p>
    <w:p w:rsidR="00E86DE0" w:rsidRPr="00E86DE0" w:rsidRDefault="00E86DE0" w:rsidP="00E86DE0">
      <w:pPr>
        <w:widowControl w:val="0"/>
        <w:tabs>
          <w:tab w:val="left" w:pos="814"/>
        </w:tabs>
        <w:spacing w:after="0" w:line="274" w:lineRule="exact"/>
        <w:ind w:left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86DE0" w:rsidRPr="00E86DE0" w:rsidRDefault="00E86DE0" w:rsidP="00E86DE0">
      <w:pPr>
        <w:widowControl w:val="0"/>
        <w:spacing w:after="324" w:line="274" w:lineRule="exact"/>
        <w:ind w:left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Возможные варианты программы наставничества «Ученик - ученик».</w:t>
      </w:r>
    </w:p>
    <w:p w:rsidR="00E86DE0" w:rsidRPr="00E86DE0" w:rsidRDefault="00E86DE0" w:rsidP="00E86DE0">
      <w:pPr>
        <w:keepNext/>
        <w:keepLines/>
        <w:widowControl w:val="0"/>
        <w:spacing w:after="0" w:line="244" w:lineRule="exact"/>
        <w:ind w:left="8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86DE0" w:rsidRPr="00E86DE0" w:rsidRDefault="00E86DE0" w:rsidP="00E86D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pPr w:leftFromText="180" w:rightFromText="180" w:vertAnchor="text" w:horzAnchor="margin" w:tblpY="9"/>
        <w:tblOverlap w:val="never"/>
        <w:tblW w:w="94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5962"/>
      </w:tblGrid>
      <w:tr w:rsidR="00E86DE0" w:rsidRPr="00E86DE0" w:rsidTr="00E86DE0">
        <w:trPr>
          <w:trHeight w:hRule="exact" w:val="28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«Равный - равному»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Обмен навыками для достижения целей.</w:t>
            </w:r>
          </w:p>
        </w:tc>
      </w:tr>
      <w:tr w:rsidR="00E86DE0" w:rsidRPr="00E86DE0" w:rsidTr="00E86DE0">
        <w:trPr>
          <w:trHeight w:hRule="exact" w:val="73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tabs>
                <w:tab w:val="left" w:pos="3168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«Адаптированный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-</w:t>
            </w:r>
          </w:p>
          <w:p w:rsidR="00E86DE0" w:rsidRPr="00E86DE0" w:rsidRDefault="00E86DE0" w:rsidP="00E86DE0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неадаптированный»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Адаптация к новым условиям обучения.</w:t>
            </w:r>
          </w:p>
        </w:tc>
      </w:tr>
    </w:tbl>
    <w:p w:rsidR="00E86DE0" w:rsidRPr="00E86DE0" w:rsidRDefault="00E86DE0" w:rsidP="00E86D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E86DE0" w:rsidRPr="00E86DE0" w:rsidRDefault="00E86DE0" w:rsidP="00E86DE0">
      <w:pPr>
        <w:framePr w:w="9586" w:wrap="notBeside" w:vAnchor="text" w:hAnchor="text" w:xAlign="center" w:y="1"/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E86DE0" w:rsidRPr="00E86DE0" w:rsidRDefault="00E86DE0" w:rsidP="00E86D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E86DE0" w:rsidRPr="00E86DE0" w:rsidRDefault="00E86DE0" w:rsidP="00E86DE0">
      <w:pPr>
        <w:keepNext/>
        <w:keepLines/>
        <w:widowControl w:val="0"/>
        <w:numPr>
          <w:ilvl w:val="1"/>
          <w:numId w:val="16"/>
        </w:numPr>
        <w:tabs>
          <w:tab w:val="left" w:pos="1451"/>
        </w:tabs>
        <w:spacing w:before="263" w:after="276" w:line="244" w:lineRule="exact"/>
        <w:ind w:left="7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4" w:name="bookmark28"/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 наставничества «Учитель - учитель».</w:t>
      </w:r>
      <w:bookmarkEnd w:id="14"/>
    </w:p>
    <w:p w:rsidR="00E86DE0" w:rsidRPr="00E86DE0" w:rsidRDefault="00E86DE0" w:rsidP="00E86DE0">
      <w:pPr>
        <w:widowControl w:val="0"/>
        <w:spacing w:after="30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Цель: 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на высоком уровне.</w:t>
      </w:r>
    </w:p>
    <w:p w:rsidR="00E86DE0" w:rsidRPr="00E86DE0" w:rsidRDefault="00E86DE0" w:rsidP="00E86DE0">
      <w:pPr>
        <w:keepNext/>
        <w:keepLines/>
        <w:widowControl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5" w:name="bookmark29"/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Задачи:</w:t>
      </w:r>
      <w:bookmarkEnd w:id="15"/>
    </w:p>
    <w:p w:rsidR="00E86DE0" w:rsidRPr="00E86DE0" w:rsidRDefault="00E86DE0" w:rsidP="00E86DE0">
      <w:pPr>
        <w:widowControl w:val="0"/>
        <w:numPr>
          <w:ilvl w:val="0"/>
          <w:numId w:val="38"/>
        </w:numPr>
        <w:tabs>
          <w:tab w:val="left" w:pos="736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E86DE0" w:rsidRPr="00E86DE0" w:rsidRDefault="00E86DE0" w:rsidP="00E86DE0">
      <w:pPr>
        <w:widowControl w:val="0"/>
        <w:numPr>
          <w:ilvl w:val="0"/>
          <w:numId w:val="38"/>
        </w:numPr>
        <w:tabs>
          <w:tab w:val="left" w:pos="736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Развивать интерес к методике построения и организации результативного учебного процесса.</w:t>
      </w:r>
    </w:p>
    <w:p w:rsidR="00E86DE0" w:rsidRPr="00E86DE0" w:rsidRDefault="00E86DE0" w:rsidP="00E86DE0">
      <w:pPr>
        <w:widowControl w:val="0"/>
        <w:numPr>
          <w:ilvl w:val="0"/>
          <w:numId w:val="38"/>
        </w:numPr>
        <w:tabs>
          <w:tab w:val="left" w:pos="736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E86DE0" w:rsidRPr="00E86DE0" w:rsidRDefault="00E86DE0" w:rsidP="00E86DE0">
      <w:pPr>
        <w:widowControl w:val="0"/>
        <w:numPr>
          <w:ilvl w:val="0"/>
          <w:numId w:val="38"/>
        </w:numPr>
        <w:tabs>
          <w:tab w:val="left" w:pos="736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E86DE0" w:rsidRPr="00E86DE0" w:rsidRDefault="00E86DE0" w:rsidP="00E86DE0">
      <w:pPr>
        <w:widowControl w:val="0"/>
        <w:numPr>
          <w:ilvl w:val="0"/>
          <w:numId w:val="38"/>
        </w:numPr>
        <w:tabs>
          <w:tab w:val="left" w:pos="736"/>
        </w:tabs>
        <w:spacing w:after="30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Ускорить процесс профессионального становления педагога.</w:t>
      </w:r>
    </w:p>
    <w:p w:rsidR="00E86DE0" w:rsidRPr="00E86DE0" w:rsidRDefault="00E86DE0" w:rsidP="00E86DE0">
      <w:pPr>
        <w:keepNext/>
        <w:keepLines/>
        <w:widowControl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6" w:name="bookmark30"/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Результат:</w:t>
      </w:r>
      <w:bookmarkEnd w:id="16"/>
    </w:p>
    <w:p w:rsidR="00E86DE0" w:rsidRPr="00E86DE0" w:rsidRDefault="00E86DE0" w:rsidP="00E86DE0">
      <w:pPr>
        <w:widowControl w:val="0"/>
        <w:numPr>
          <w:ilvl w:val="0"/>
          <w:numId w:val="39"/>
        </w:numPr>
        <w:tabs>
          <w:tab w:val="left" w:pos="736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E86DE0" w:rsidRPr="00E86DE0" w:rsidRDefault="00E86DE0" w:rsidP="00E86DE0">
      <w:pPr>
        <w:widowControl w:val="0"/>
        <w:numPr>
          <w:ilvl w:val="0"/>
          <w:numId w:val="39"/>
        </w:numPr>
        <w:tabs>
          <w:tab w:val="left" w:pos="736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Усиление уверенности в собственных силах и развитие личного творческого и педагогического потенциала.</w:t>
      </w:r>
    </w:p>
    <w:p w:rsidR="00E86DE0" w:rsidRPr="00E86DE0" w:rsidRDefault="00E86DE0" w:rsidP="00E86DE0">
      <w:pPr>
        <w:widowControl w:val="0"/>
        <w:numPr>
          <w:ilvl w:val="0"/>
          <w:numId w:val="39"/>
        </w:numPr>
        <w:tabs>
          <w:tab w:val="left" w:pos="736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Улучшение психологического климата в образовательной организации.</w:t>
      </w:r>
    </w:p>
    <w:p w:rsidR="00E86DE0" w:rsidRPr="00E86DE0" w:rsidRDefault="00E86DE0" w:rsidP="00E86DE0">
      <w:pPr>
        <w:widowControl w:val="0"/>
        <w:numPr>
          <w:ilvl w:val="0"/>
          <w:numId w:val="39"/>
        </w:numPr>
        <w:tabs>
          <w:tab w:val="left" w:pos="736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Повышение уровня удовлетворенности </w:t>
      </w:r>
      <w:proofErr w:type="gram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собственной</w:t>
      </w:r>
      <w:proofErr w:type="gram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работой и улучшение психоэмоционального состояния специалистов.</w:t>
      </w:r>
    </w:p>
    <w:p w:rsidR="00E86DE0" w:rsidRPr="00E86DE0" w:rsidRDefault="00E86DE0" w:rsidP="00E86DE0">
      <w:pPr>
        <w:widowControl w:val="0"/>
        <w:numPr>
          <w:ilvl w:val="0"/>
          <w:numId w:val="39"/>
        </w:numPr>
        <w:tabs>
          <w:tab w:val="left" w:pos="736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Рост числа специалистов, желающих продолжить свою работу в данном коллективе образовательного учреждения.</w:t>
      </w:r>
    </w:p>
    <w:p w:rsidR="00E86DE0" w:rsidRPr="00E86DE0" w:rsidRDefault="00E86DE0" w:rsidP="00E86DE0">
      <w:pPr>
        <w:widowControl w:val="0"/>
        <w:numPr>
          <w:ilvl w:val="0"/>
          <w:numId w:val="39"/>
        </w:numPr>
        <w:tabs>
          <w:tab w:val="left" w:pos="729"/>
        </w:tabs>
        <w:spacing w:after="0" w:line="274" w:lineRule="exact"/>
        <w:ind w:left="7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Качественный рост успеваемости и улучшение поведения в подшефных наставляемых классах и группах.</w:t>
      </w:r>
    </w:p>
    <w:p w:rsidR="00E86DE0" w:rsidRPr="00E86DE0" w:rsidRDefault="00E86DE0" w:rsidP="00E86DE0">
      <w:pPr>
        <w:widowControl w:val="0"/>
        <w:numPr>
          <w:ilvl w:val="0"/>
          <w:numId w:val="39"/>
        </w:numPr>
        <w:tabs>
          <w:tab w:val="left" w:pos="729"/>
        </w:tabs>
        <w:spacing w:after="0" w:line="274" w:lineRule="exact"/>
        <w:ind w:left="7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Сокращение числа конфликтов с педагогическим и родительским сообществами.</w:t>
      </w:r>
    </w:p>
    <w:p w:rsidR="00E86DE0" w:rsidRPr="00E86DE0" w:rsidRDefault="00E86DE0" w:rsidP="00E86DE0">
      <w:pPr>
        <w:widowControl w:val="0"/>
        <w:spacing w:after="324" w:line="274" w:lineRule="exact"/>
        <w:ind w:left="8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Рост числа собственных профессиональных работ (статей, исследований, методических практик молодого специалиста и т. д.</w:t>
      </w:r>
      <w:proofErr w:type="gram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bookmarkStart w:id="17" w:name="bookmark31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proofErr w:type="gram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арактеристика участников формы наставничества «Учитель - учитель»</w:t>
      </w:r>
      <w:bookmarkEnd w:id="17"/>
      <w:r w:rsidRPr="00E86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E86DE0" w:rsidRPr="00E86DE0" w:rsidRDefault="00E86DE0" w:rsidP="00E86DE0">
      <w:pPr>
        <w:widowControl w:val="0"/>
        <w:spacing w:after="324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Характеристика участников формы наставничества «Ученик-ученик»</w:t>
      </w:r>
    </w:p>
    <w:p w:rsidR="00E86DE0" w:rsidRPr="00E86DE0" w:rsidRDefault="00E86DE0" w:rsidP="00E86DE0">
      <w:pPr>
        <w:keepNext/>
        <w:keepLines/>
        <w:widowControl w:val="0"/>
        <w:spacing w:after="0" w:line="24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9"/>
        <w:gridCol w:w="1843"/>
        <w:gridCol w:w="2865"/>
        <w:gridCol w:w="2453"/>
      </w:tblGrid>
      <w:tr w:rsidR="00E86DE0" w:rsidRPr="00E86DE0" w:rsidTr="00E86DE0">
        <w:trPr>
          <w:trHeight w:hRule="exact" w:val="293"/>
          <w:jc w:val="center"/>
        </w:trPr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Наставник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Наставляемый</w:t>
            </w:r>
          </w:p>
        </w:tc>
      </w:tr>
      <w:tr w:rsidR="00E86DE0" w:rsidRPr="00E86DE0" w:rsidTr="00E86DE0">
        <w:trPr>
          <w:trHeight w:hRule="exact" w:val="562"/>
          <w:jc w:val="center"/>
        </w:trPr>
        <w:tc>
          <w:tcPr>
            <w:tcW w:w="40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Молодой</w:t>
            </w:r>
          </w:p>
          <w:p w:rsidR="00E86DE0" w:rsidRPr="00E86DE0" w:rsidRDefault="00E86DE0" w:rsidP="00E86DE0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специалист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Педагог</w:t>
            </w:r>
          </w:p>
        </w:tc>
      </w:tr>
      <w:tr w:rsidR="00E86DE0" w:rsidRPr="00E86DE0" w:rsidTr="00E86DE0">
        <w:trPr>
          <w:trHeight w:hRule="exact" w:val="3979"/>
          <w:jc w:val="center"/>
        </w:trPr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numPr>
                <w:ilvl w:val="0"/>
                <w:numId w:val="40"/>
              </w:numPr>
              <w:tabs>
                <w:tab w:val="left" w:pos="347"/>
                <w:tab w:val="left" w:pos="2232"/>
                <w:tab w:val="right" w:pos="3890"/>
              </w:tabs>
              <w:spacing w:after="0" w:line="278" w:lineRule="exact"/>
              <w:ind w:left="63" w:right="1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Опытный педагог, 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имеющий</w:t>
            </w:r>
          </w:p>
          <w:p w:rsidR="00E86DE0" w:rsidRPr="00E86DE0" w:rsidRDefault="00E86DE0" w:rsidP="00E86DE0">
            <w:pPr>
              <w:widowControl w:val="0"/>
              <w:tabs>
                <w:tab w:val="left" w:pos="347"/>
                <w:tab w:val="right" w:pos="3653"/>
              </w:tabs>
              <w:spacing w:after="0" w:line="278" w:lineRule="exact"/>
              <w:ind w:right="132" w:firstLine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профессиональные успехи (победитель различных профессиональных конкурсов,  автор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 xml:space="preserve">учебных пособий и материалов, ведущий </w:t>
            </w:r>
            <w:proofErr w:type="spell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вебинаров</w:t>
            </w:r>
            <w:proofErr w:type="spellEnd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семинаров).</w:t>
            </w:r>
          </w:p>
          <w:p w:rsidR="00E86DE0" w:rsidRPr="00E86DE0" w:rsidRDefault="00E86DE0" w:rsidP="00E86DE0">
            <w:pPr>
              <w:widowControl w:val="0"/>
              <w:numPr>
                <w:ilvl w:val="0"/>
                <w:numId w:val="40"/>
              </w:numPr>
              <w:tabs>
                <w:tab w:val="left" w:pos="347"/>
              </w:tabs>
              <w:spacing w:after="0" w:line="278" w:lineRule="exact"/>
              <w:ind w:left="63" w:right="1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Педагог, склонный к </w:t>
            </w:r>
            <w:proofErr w:type="gram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активной</w:t>
            </w:r>
            <w:proofErr w:type="gramEnd"/>
          </w:p>
          <w:p w:rsidR="00E86DE0" w:rsidRPr="00E86DE0" w:rsidRDefault="00E86DE0" w:rsidP="00E86DE0">
            <w:pPr>
              <w:widowControl w:val="0"/>
              <w:tabs>
                <w:tab w:val="left" w:pos="347"/>
                <w:tab w:val="left" w:pos="1392"/>
                <w:tab w:val="right" w:pos="3662"/>
              </w:tabs>
              <w:spacing w:after="0" w:line="278" w:lineRule="exact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общественной работе, лояльный участник педагогического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 xml:space="preserve"> и школьного сообществ.</w:t>
            </w:r>
          </w:p>
          <w:p w:rsidR="00E86DE0" w:rsidRPr="00E86DE0" w:rsidRDefault="00E86DE0" w:rsidP="00E86DE0">
            <w:pPr>
              <w:widowControl w:val="0"/>
              <w:numPr>
                <w:ilvl w:val="0"/>
                <w:numId w:val="40"/>
              </w:numPr>
              <w:tabs>
                <w:tab w:val="left" w:pos="63"/>
                <w:tab w:val="left" w:pos="347"/>
              </w:tabs>
              <w:spacing w:after="0" w:line="278" w:lineRule="exact"/>
              <w:ind w:left="63" w:right="1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Педагог, обладающий </w:t>
            </w:r>
            <w:proofErr w:type="gram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лидерскими</w:t>
            </w:r>
            <w:proofErr w:type="gramEnd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</w:p>
          <w:p w:rsidR="00E86DE0" w:rsidRPr="00E86DE0" w:rsidRDefault="00E86DE0" w:rsidP="00E86DE0">
            <w:pPr>
              <w:widowControl w:val="0"/>
              <w:tabs>
                <w:tab w:val="right" w:pos="3638"/>
              </w:tabs>
              <w:spacing w:after="0" w:line="278" w:lineRule="exact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организационными и  коммуникативными навыками, хорошо </w:t>
            </w:r>
            <w:proofErr w:type="gram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развитой</w:t>
            </w:r>
            <w:proofErr w:type="gramEnd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эмпатией</w:t>
            </w:r>
            <w:proofErr w:type="spellEnd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Имеет малый опыт работы (от 0 до 3 лет),</w:t>
            </w:r>
          </w:p>
          <w:p w:rsidR="00E86DE0" w:rsidRPr="00E86DE0" w:rsidRDefault="00E86DE0" w:rsidP="00E86DE0">
            <w:pPr>
              <w:widowControl w:val="0"/>
              <w:tabs>
                <w:tab w:val="left" w:pos="197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испытывающий</w:t>
            </w:r>
            <w:proofErr w:type="gramEnd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tabs>
                <w:tab w:val="right" w:pos="221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Специалист, находящийся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</w:r>
            <w:proofErr w:type="gram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proofErr w:type="gramEnd"/>
          </w:p>
          <w:p w:rsidR="00E86DE0" w:rsidRPr="00E86DE0" w:rsidRDefault="00E86DE0" w:rsidP="00E86DE0">
            <w:pPr>
              <w:widowControl w:val="0"/>
              <w:tabs>
                <w:tab w:val="left" w:pos="624"/>
                <w:tab w:val="right" w:pos="2227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процессе</w:t>
            </w:r>
            <w:proofErr w:type="gramEnd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адаптации на новом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 xml:space="preserve"> месте работы, которому необходимо получать представление о традициях, особенностях, регламенте  и принципах образовательной организации.</w:t>
            </w:r>
          </w:p>
        </w:tc>
      </w:tr>
      <w:tr w:rsidR="00E86DE0" w:rsidRPr="00E86DE0" w:rsidTr="00E86DE0">
        <w:trPr>
          <w:trHeight w:hRule="exact" w:val="288"/>
          <w:jc w:val="center"/>
        </w:trPr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Типы наставников</w:t>
            </w:r>
          </w:p>
        </w:tc>
        <w:tc>
          <w:tcPr>
            <w:tcW w:w="2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Педагог, находящийся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 xml:space="preserve"> </w:t>
            </w:r>
            <w:proofErr w:type="gram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proofErr w:type="gramEnd"/>
          </w:p>
          <w:p w:rsidR="00E86DE0" w:rsidRPr="00E86DE0" w:rsidRDefault="00E86DE0" w:rsidP="00E86DE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состоянии</w:t>
            </w:r>
            <w:proofErr w:type="gramEnd"/>
          </w:p>
          <w:p w:rsidR="00E86DE0" w:rsidRPr="00E86DE0" w:rsidRDefault="00E86DE0" w:rsidP="00E86DE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эмоционального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выгорания,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хронической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усталости.</w:t>
            </w:r>
          </w:p>
        </w:tc>
      </w:tr>
      <w:tr w:rsidR="00E86DE0" w:rsidRPr="00E86DE0" w:rsidTr="00E86DE0">
        <w:trPr>
          <w:trHeight w:hRule="exact" w:val="625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spacing w:after="0" w:line="278" w:lineRule="exact"/>
              <w:ind w:left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Наставник - 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tabs>
                <w:tab w:val="left" w:pos="1795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Наставник</w:t>
            </w:r>
            <w:r w:rsidRPr="00E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ab/>
              <w:t>-</w:t>
            </w:r>
          </w:p>
          <w:p w:rsidR="00E86DE0" w:rsidRPr="00E86DE0" w:rsidRDefault="00E86DE0" w:rsidP="00E86DE0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предметник</w:t>
            </w:r>
          </w:p>
        </w:tc>
        <w:tc>
          <w:tcPr>
            <w:tcW w:w="2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86DE0" w:rsidRPr="00E86DE0" w:rsidTr="00E86DE0">
        <w:trPr>
          <w:trHeight w:hRule="exact" w:val="5039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spacing w:after="0" w:line="274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Создает </w:t>
            </w:r>
            <w:proofErr w:type="gram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комфортные</w:t>
            </w:r>
            <w:proofErr w:type="gramEnd"/>
          </w:p>
          <w:p w:rsidR="00E86DE0" w:rsidRPr="00E86DE0" w:rsidRDefault="00E86DE0" w:rsidP="00E86DE0">
            <w:pPr>
              <w:widowControl w:val="0"/>
              <w:tabs>
                <w:tab w:val="left" w:pos="1939"/>
              </w:tabs>
              <w:spacing w:after="0" w:line="274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условия </w:t>
            </w:r>
            <w:proofErr w:type="gram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для</w:t>
            </w:r>
            <w:proofErr w:type="gramEnd"/>
          </w:p>
          <w:p w:rsidR="00E86DE0" w:rsidRPr="00E86DE0" w:rsidRDefault="00E86DE0" w:rsidP="00E86DE0">
            <w:pPr>
              <w:widowControl w:val="0"/>
              <w:spacing w:after="0" w:line="274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реализации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профессиональных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качеств, помогает </w:t>
            </w:r>
            <w:proofErr w:type="gram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proofErr w:type="gramEnd"/>
          </w:p>
          <w:p w:rsidR="00E86DE0" w:rsidRPr="00E86DE0" w:rsidRDefault="00E86DE0" w:rsidP="00E86DE0">
            <w:pPr>
              <w:widowControl w:val="0"/>
              <w:spacing w:after="0" w:line="274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организацией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образовательного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процесса и с решение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конкретных</w:t>
            </w:r>
          </w:p>
          <w:p w:rsidR="00E86DE0" w:rsidRPr="00E86DE0" w:rsidRDefault="00E86DE0" w:rsidP="00E86DE0">
            <w:pPr>
              <w:widowControl w:val="0"/>
              <w:tabs>
                <w:tab w:val="right" w:pos="2285"/>
              </w:tabs>
              <w:spacing w:after="0" w:line="274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психолого</w:t>
            </w:r>
            <w:proofErr w:type="spellEnd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-</w:t>
            </w:r>
          </w:p>
          <w:p w:rsidR="00E86DE0" w:rsidRPr="00E86DE0" w:rsidRDefault="00E86DE0" w:rsidP="00E86DE0">
            <w:pPr>
              <w:widowControl w:val="0"/>
              <w:tabs>
                <w:tab w:val="right" w:pos="2280"/>
              </w:tabs>
              <w:spacing w:after="0" w:line="274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педагогичексих</w:t>
            </w:r>
            <w:proofErr w:type="spellEnd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и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коммуникативных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проблем,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контролирует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самостоятельную</w:t>
            </w:r>
          </w:p>
          <w:p w:rsidR="00E86DE0" w:rsidRPr="00E86DE0" w:rsidRDefault="00E86DE0" w:rsidP="00E86DE0">
            <w:pPr>
              <w:widowControl w:val="0"/>
              <w:tabs>
                <w:tab w:val="right" w:pos="2280"/>
              </w:tabs>
              <w:spacing w:after="0" w:line="274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работу </w:t>
            </w:r>
            <w:proofErr w:type="gram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молодого</w:t>
            </w:r>
            <w:proofErr w:type="gramEnd"/>
          </w:p>
          <w:p w:rsidR="00E86DE0" w:rsidRPr="00E86DE0" w:rsidRDefault="00E86DE0" w:rsidP="00E86DE0">
            <w:pPr>
              <w:widowControl w:val="0"/>
              <w:tabs>
                <w:tab w:val="right" w:pos="228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специалиста или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педагога.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Опытный педагог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одного и того же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предметного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направления, что</w:t>
            </w:r>
          </w:p>
          <w:p w:rsidR="00E86DE0" w:rsidRPr="00E86DE0" w:rsidRDefault="00E86DE0" w:rsidP="00E86DE0">
            <w:pPr>
              <w:widowControl w:val="0"/>
              <w:tabs>
                <w:tab w:val="left" w:pos="99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 молодой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учитель,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способный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осуществлять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всестороннюю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методическую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поддержку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преподавания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отдельных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дисциплин.</w:t>
            </w:r>
          </w:p>
        </w:tc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E86DE0" w:rsidRPr="00E86DE0" w:rsidRDefault="00E86DE0" w:rsidP="00E86D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E86DE0" w:rsidRPr="00E86DE0" w:rsidRDefault="00E86DE0" w:rsidP="00E86D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E86DE0" w:rsidRPr="00E86DE0" w:rsidRDefault="00E86DE0" w:rsidP="00E86DE0">
      <w:pPr>
        <w:widowControl w:val="0"/>
        <w:spacing w:after="0" w:line="24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86DE0" w:rsidRPr="00E86DE0" w:rsidRDefault="00E86DE0" w:rsidP="00E86DE0">
      <w:pPr>
        <w:widowControl w:val="0"/>
        <w:spacing w:after="0" w:line="24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Возможные варианты программы наставничества «Учитель - учитель»</w:t>
      </w:r>
    </w:p>
    <w:p w:rsidR="00E86DE0" w:rsidRPr="00E86DE0" w:rsidRDefault="00E86DE0" w:rsidP="00E86DE0">
      <w:pPr>
        <w:widowControl w:val="0"/>
        <w:spacing w:after="0" w:line="24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96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2"/>
        <w:gridCol w:w="5822"/>
      </w:tblGrid>
      <w:tr w:rsidR="00E86DE0" w:rsidRPr="00E86DE0" w:rsidTr="00E86DE0">
        <w:trPr>
          <w:trHeight w:hRule="exact" w:val="293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Формы взаимодействия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Цель</w:t>
            </w:r>
          </w:p>
        </w:tc>
      </w:tr>
      <w:tr w:rsidR="00E86DE0" w:rsidRPr="00E86DE0" w:rsidTr="00E86DE0">
        <w:trPr>
          <w:trHeight w:hRule="exact" w:val="619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«Опытный педагог - молодой специалист»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Поддержка для приобретения необходимых профессиональных навыков и закрепления на месте работы.</w:t>
            </w:r>
          </w:p>
        </w:tc>
      </w:tr>
      <w:tr w:rsidR="00E86DE0" w:rsidRPr="00E86DE0" w:rsidTr="00E86DE0">
        <w:trPr>
          <w:trHeight w:hRule="exact" w:val="571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tabs>
                <w:tab w:val="left" w:pos="2174"/>
                <w:tab w:val="left" w:pos="269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«Опытный классный руководитель</w:t>
            </w:r>
            <w:proofErr w:type="gram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-</w:t>
            </w:r>
            <w:proofErr w:type="gramEnd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молодой специалист»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tabs>
                <w:tab w:val="left" w:pos="1570"/>
                <w:tab w:val="left" w:pos="2352"/>
                <w:tab w:val="left" w:pos="4200"/>
              </w:tabs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Поддержка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для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приобретения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необходимых профессиональных навыков в работе с классным коллективом и закрепления на месте работы.</w:t>
            </w:r>
          </w:p>
        </w:tc>
      </w:tr>
      <w:tr w:rsidR="00E86DE0" w:rsidRPr="00E86DE0" w:rsidTr="00E86DE0">
        <w:trPr>
          <w:trHeight w:hRule="exact" w:val="849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tabs>
                <w:tab w:val="left" w:pos="2174"/>
                <w:tab w:val="left" w:pos="269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«Лидер </w:t>
            </w:r>
            <w:proofErr w:type="gram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педагогического</w:t>
            </w:r>
            <w:proofErr w:type="gramEnd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сообщества-педагог,  испытывающий проблемы»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tabs>
                <w:tab w:val="left" w:pos="1718"/>
                <w:tab w:val="left" w:pos="446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Реализация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психоэмоциональной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поддержки</w:t>
            </w:r>
          </w:p>
          <w:p w:rsidR="00E86DE0" w:rsidRPr="00E86DE0" w:rsidRDefault="00E86DE0" w:rsidP="00E86DE0">
            <w:pPr>
              <w:widowControl w:val="0"/>
              <w:tabs>
                <w:tab w:val="left" w:pos="1570"/>
                <w:tab w:val="left" w:pos="2352"/>
                <w:tab w:val="left" w:pos="4200"/>
              </w:tabs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сочетаемый</w:t>
            </w:r>
            <w:proofErr w:type="gramEnd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 профессиональной помощью по приобретению и развитию педагогических талантов и инициатив.</w:t>
            </w:r>
          </w:p>
        </w:tc>
      </w:tr>
      <w:tr w:rsidR="00E86DE0" w:rsidRPr="00E86DE0" w:rsidTr="00E86DE0">
        <w:trPr>
          <w:trHeight w:hRule="exact" w:val="563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tabs>
                <w:tab w:val="left" w:pos="1790"/>
                <w:tab w:val="left" w:pos="3451"/>
              </w:tabs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«Педагог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новатор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-</w:t>
            </w:r>
          </w:p>
          <w:p w:rsidR="00E86DE0" w:rsidRPr="00E86DE0" w:rsidRDefault="00E86DE0" w:rsidP="00E86DE0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консервативный педагог»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E86DE0" w:rsidRPr="00E86DE0" w:rsidTr="00E86DE0">
        <w:trPr>
          <w:trHeight w:hRule="exact" w:val="563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tabs>
                <w:tab w:val="left" w:pos="1675"/>
                <w:tab w:val="left" w:pos="345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«Опытный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предметник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-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неопытный предметник»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Методическая поддержка по конкретному предмету.</w:t>
            </w:r>
          </w:p>
        </w:tc>
      </w:tr>
    </w:tbl>
    <w:p w:rsidR="00E86DE0" w:rsidRPr="00E86DE0" w:rsidRDefault="00E86DE0" w:rsidP="00E86D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E86DE0" w:rsidRPr="00E86DE0" w:rsidRDefault="00E86DE0" w:rsidP="00E86D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E86DE0" w:rsidRPr="00E86DE0" w:rsidRDefault="00E86DE0" w:rsidP="00E86D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E86DE0" w:rsidRPr="00E86DE0" w:rsidRDefault="00E86DE0" w:rsidP="00E86D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E86DE0" w:rsidRPr="00E86DE0" w:rsidRDefault="00E86DE0" w:rsidP="00E86DE0">
      <w:pPr>
        <w:widowControl w:val="0"/>
        <w:spacing w:after="0" w:line="24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86DE0" w:rsidRPr="00E86DE0" w:rsidRDefault="00E86DE0" w:rsidP="00E86DE0">
      <w:pPr>
        <w:widowControl w:val="0"/>
        <w:spacing w:after="0" w:line="24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Схема реализации формы наставничества «Учитель - учитель»</w:t>
      </w:r>
    </w:p>
    <w:tbl>
      <w:tblPr>
        <w:tblOverlap w:val="never"/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7"/>
        <w:gridCol w:w="4438"/>
      </w:tblGrid>
      <w:tr w:rsidR="00E86DE0" w:rsidRPr="00E86DE0" w:rsidTr="00E86DE0">
        <w:trPr>
          <w:trHeight w:hRule="exact" w:val="288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Этапы реализации.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Мероприятия</w:t>
            </w:r>
          </w:p>
        </w:tc>
      </w:tr>
      <w:tr w:rsidR="00E86DE0" w:rsidRPr="00E86DE0" w:rsidTr="00E86DE0">
        <w:trPr>
          <w:trHeight w:hRule="exact" w:val="566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spacing w:after="0" w:line="278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Представление программ наставничества в форме «Учитель - учитель».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Педагогический совет. Методический совет.</w:t>
            </w:r>
          </w:p>
        </w:tc>
      </w:tr>
      <w:tr w:rsidR="00E86DE0" w:rsidRPr="00E86DE0" w:rsidTr="00E86DE0">
        <w:trPr>
          <w:trHeight w:hRule="exact" w:val="889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spacing w:after="0" w:line="278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Проводится отбор наставников из числа активных и опытных педагогов и педагогов, самостоятельно выражающих желание помочь педагогу.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tabs>
                <w:tab w:val="left" w:pos="2011"/>
                <w:tab w:val="left" w:pos="409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Анкетирование</w:t>
            </w:r>
            <w:r w:rsidRPr="00E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  <w:r w:rsidRPr="00E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ab/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Использование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базы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наставников.</w:t>
            </w:r>
          </w:p>
        </w:tc>
      </w:tr>
      <w:tr w:rsidR="00E86DE0" w:rsidRPr="00E86DE0" w:rsidTr="00E86DE0">
        <w:trPr>
          <w:trHeight w:hRule="exact" w:val="283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spacing w:after="0" w:line="244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Обучение наставников.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Проводится при необходимости.</w:t>
            </w:r>
          </w:p>
        </w:tc>
      </w:tr>
      <w:tr w:rsidR="00E86DE0" w:rsidRPr="00E86DE0" w:rsidTr="00E86DE0">
        <w:trPr>
          <w:trHeight w:hRule="exact" w:val="1147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spacing w:after="0" w:line="274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tabs>
                <w:tab w:val="left" w:pos="2390"/>
                <w:tab w:val="left" w:pos="3811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Анкетирование</w:t>
            </w:r>
            <w:r w:rsidRPr="00E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  <w:r w:rsidRPr="00E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ab/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Листы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опроса.</w:t>
            </w:r>
          </w:p>
          <w:p w:rsidR="00E86DE0" w:rsidRPr="00E86DE0" w:rsidRDefault="00E86DE0" w:rsidP="00E86DE0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Использование базы </w:t>
            </w:r>
            <w:proofErr w:type="gram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наставляемых</w:t>
            </w:r>
            <w:proofErr w:type="gramEnd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E86DE0" w:rsidRPr="00E86DE0" w:rsidTr="00E86DE0">
        <w:trPr>
          <w:trHeight w:hRule="exact" w:val="283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spacing w:after="0" w:line="244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Формирование пар, групп.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После встреч, обсуждения вопросов.</w:t>
            </w:r>
          </w:p>
        </w:tc>
      </w:tr>
      <w:tr w:rsidR="00E86DE0" w:rsidRPr="00E86DE0" w:rsidTr="00E86DE0">
        <w:trPr>
          <w:trHeight w:hRule="exact" w:val="840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spacing w:after="0" w:line="278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Повышение квалификации </w:t>
            </w:r>
            <w:proofErr w:type="gram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наставляемого</w:t>
            </w:r>
            <w:proofErr w:type="gramEnd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закрепление в профессии. Творческая деятельность. Успешная адаптация.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Тестирование. Проведение мастер - классов, открытых уроков.</w:t>
            </w:r>
          </w:p>
        </w:tc>
      </w:tr>
      <w:tr w:rsidR="00E86DE0" w:rsidRPr="00E86DE0" w:rsidTr="00E86DE0">
        <w:trPr>
          <w:trHeight w:hRule="exact" w:val="562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tabs>
                <w:tab w:val="left" w:pos="1886"/>
                <w:tab w:val="left" w:pos="3864"/>
              </w:tabs>
              <w:spacing w:after="0" w:line="274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Рефлексия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реализации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формы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наставничества.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tabs>
                <w:tab w:val="left" w:pos="1282"/>
                <w:tab w:val="left" w:pos="3398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Анализ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эффективности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реализации</w:t>
            </w:r>
          </w:p>
          <w:p w:rsidR="00E86DE0" w:rsidRPr="00E86DE0" w:rsidRDefault="00E86DE0" w:rsidP="00E86DE0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программы.</w:t>
            </w:r>
          </w:p>
        </w:tc>
      </w:tr>
      <w:tr w:rsidR="00E86DE0" w:rsidRPr="00E86DE0" w:rsidTr="00E86DE0">
        <w:trPr>
          <w:trHeight w:hRule="exact" w:val="566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tabs>
                <w:tab w:val="left" w:pos="1512"/>
                <w:tab w:val="left" w:pos="2851"/>
                <w:tab w:val="left" w:pos="4440"/>
              </w:tabs>
              <w:spacing w:after="0" w:line="278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Наставник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получает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уважаемый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и</w:t>
            </w:r>
          </w:p>
          <w:p w:rsidR="00E86DE0" w:rsidRPr="00E86DE0" w:rsidRDefault="00E86DE0" w:rsidP="00E86DE0">
            <w:pPr>
              <w:widowControl w:val="0"/>
              <w:spacing w:after="0" w:line="278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заслуженный статус.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Поощрение на педагогическом совете или </w:t>
            </w:r>
            <w:proofErr w:type="gram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методический</w:t>
            </w:r>
            <w:proofErr w:type="gramEnd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совете школы.</w:t>
            </w:r>
          </w:p>
        </w:tc>
      </w:tr>
    </w:tbl>
    <w:p w:rsidR="00E86DE0" w:rsidRPr="00E86DE0" w:rsidRDefault="00E86DE0" w:rsidP="00E86D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E86DE0" w:rsidRPr="00E86DE0" w:rsidRDefault="00E86DE0" w:rsidP="00E86D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E86DE0" w:rsidRPr="00E86DE0" w:rsidRDefault="00E86DE0" w:rsidP="00E86DE0">
      <w:pPr>
        <w:keepNext/>
        <w:keepLines/>
        <w:widowControl w:val="0"/>
        <w:numPr>
          <w:ilvl w:val="1"/>
          <w:numId w:val="39"/>
        </w:numPr>
        <w:tabs>
          <w:tab w:val="left" w:pos="1843"/>
        </w:tabs>
        <w:spacing w:before="263" w:after="276" w:line="244" w:lineRule="exact"/>
        <w:ind w:left="113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8" w:name="bookmark32"/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 наставничества «Учитель - ученик»</w:t>
      </w:r>
      <w:bookmarkEnd w:id="18"/>
    </w:p>
    <w:p w:rsidR="00E86DE0" w:rsidRPr="00E86DE0" w:rsidRDefault="00E86DE0" w:rsidP="00E86DE0">
      <w:pPr>
        <w:widowControl w:val="0"/>
        <w:tabs>
          <w:tab w:val="left" w:pos="3523"/>
          <w:tab w:val="left" w:pos="812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Цель 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успешное формирование у учеников младшей,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молодежи.</w:t>
      </w:r>
    </w:p>
    <w:p w:rsidR="00E86DE0" w:rsidRPr="00E86DE0" w:rsidRDefault="00E86DE0" w:rsidP="00E86DE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Задачи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E86DE0" w:rsidRPr="00E86DE0" w:rsidRDefault="00E86DE0" w:rsidP="00E86DE0">
      <w:pPr>
        <w:widowControl w:val="0"/>
        <w:numPr>
          <w:ilvl w:val="0"/>
          <w:numId w:val="41"/>
        </w:numPr>
        <w:tabs>
          <w:tab w:val="left" w:pos="731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Помощь учащимся в раскрытии и оценке своего личного потенциала.</w:t>
      </w:r>
    </w:p>
    <w:p w:rsidR="00E86DE0" w:rsidRPr="00E86DE0" w:rsidRDefault="00E86DE0" w:rsidP="00E86DE0">
      <w:pPr>
        <w:widowControl w:val="0"/>
        <w:numPr>
          <w:ilvl w:val="0"/>
          <w:numId w:val="41"/>
        </w:numPr>
        <w:tabs>
          <w:tab w:val="left" w:pos="754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Повышение мотивации к учебе и саморазвитию, к </w:t>
      </w:r>
      <w:proofErr w:type="spell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саморегуляции</w:t>
      </w:r>
      <w:proofErr w:type="spell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формирования ценностных и жизненных ориентиров.</w:t>
      </w:r>
    </w:p>
    <w:p w:rsidR="00E86DE0" w:rsidRPr="00E86DE0" w:rsidRDefault="00E86DE0" w:rsidP="00E86DE0">
      <w:pPr>
        <w:widowControl w:val="0"/>
        <w:numPr>
          <w:ilvl w:val="0"/>
          <w:numId w:val="41"/>
        </w:numPr>
        <w:tabs>
          <w:tab w:val="left" w:pos="8125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Развитие лидерских, организационных, коммуникативных навыков и </w:t>
      </w:r>
      <w:proofErr w:type="spell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метакомпетенций</w:t>
      </w:r>
      <w:proofErr w:type="spell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86DE0" w:rsidRPr="00E86DE0" w:rsidRDefault="00E86DE0" w:rsidP="00E86DE0">
      <w:pPr>
        <w:widowControl w:val="0"/>
        <w:numPr>
          <w:ilvl w:val="0"/>
          <w:numId w:val="41"/>
        </w:numPr>
        <w:tabs>
          <w:tab w:val="left" w:pos="754"/>
        </w:tabs>
        <w:spacing w:after="324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Помощь в построении образовательной траектории и будущей профессиональной реализации.</w:t>
      </w:r>
    </w:p>
    <w:p w:rsidR="00E86DE0" w:rsidRPr="00E86DE0" w:rsidRDefault="00E86DE0" w:rsidP="00E86DE0">
      <w:pPr>
        <w:keepNext/>
        <w:keepLines/>
        <w:widowControl w:val="0"/>
        <w:spacing w:after="0" w:line="24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9" w:name="bookmark33"/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Результат:</w:t>
      </w:r>
      <w:bookmarkEnd w:id="19"/>
    </w:p>
    <w:p w:rsidR="00E86DE0" w:rsidRPr="00E86DE0" w:rsidRDefault="00E86DE0" w:rsidP="00E86DE0">
      <w:pPr>
        <w:widowControl w:val="0"/>
        <w:numPr>
          <w:ilvl w:val="0"/>
          <w:numId w:val="42"/>
        </w:numPr>
        <w:tabs>
          <w:tab w:val="left" w:pos="731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Повышение успеваемости и улучшение психоэмоционального фона в младшей, средней и старшей школе.</w:t>
      </w:r>
    </w:p>
    <w:p w:rsidR="00E86DE0" w:rsidRPr="00E86DE0" w:rsidRDefault="00E86DE0" w:rsidP="00E86DE0">
      <w:pPr>
        <w:widowControl w:val="0"/>
        <w:numPr>
          <w:ilvl w:val="0"/>
          <w:numId w:val="42"/>
        </w:numPr>
        <w:tabs>
          <w:tab w:val="left" w:pos="754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Численный рост кружков по интересам, а также внеурочных мероприятий.</w:t>
      </w:r>
    </w:p>
    <w:p w:rsidR="00E86DE0" w:rsidRPr="00E86DE0" w:rsidRDefault="00E86DE0" w:rsidP="00E86DE0">
      <w:pPr>
        <w:widowControl w:val="0"/>
        <w:numPr>
          <w:ilvl w:val="0"/>
          <w:numId w:val="42"/>
        </w:numPr>
        <w:tabs>
          <w:tab w:val="left" w:pos="739"/>
        </w:tabs>
        <w:spacing w:after="0" w:line="274" w:lineRule="exact"/>
        <w:ind w:left="760" w:right="1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Увеличение процента учеников, успешно прошедших </w:t>
      </w:r>
      <w:proofErr w:type="spell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предпрофориентационную</w:t>
      </w:r>
      <w:proofErr w:type="spell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программу.</w:t>
      </w:r>
    </w:p>
    <w:p w:rsidR="00E86DE0" w:rsidRPr="00E86DE0" w:rsidRDefault="00E86DE0" w:rsidP="00E86DE0">
      <w:pPr>
        <w:widowControl w:val="0"/>
        <w:numPr>
          <w:ilvl w:val="0"/>
          <w:numId w:val="42"/>
        </w:numPr>
        <w:tabs>
          <w:tab w:val="left" w:pos="739"/>
        </w:tabs>
        <w:spacing w:after="0" w:line="274" w:lineRule="exact"/>
        <w:ind w:left="760" w:right="1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Численный рост успешно реализованных и представленных результатов проектной деятельности в старших классах (совместно с представителем предприятия).</w:t>
      </w:r>
    </w:p>
    <w:p w:rsidR="00E86DE0" w:rsidRPr="00E86DE0" w:rsidRDefault="00E86DE0" w:rsidP="00E86DE0">
      <w:pPr>
        <w:widowControl w:val="0"/>
        <w:numPr>
          <w:ilvl w:val="0"/>
          <w:numId w:val="42"/>
        </w:numPr>
        <w:tabs>
          <w:tab w:val="left" w:pos="739"/>
        </w:tabs>
        <w:spacing w:after="324" w:line="274" w:lineRule="exact"/>
        <w:ind w:left="760" w:right="14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Увеличение числа учеников, планирующих стать наставниками в будущем и присоединиться к сообществу благодарных выпускников.</w:t>
      </w:r>
    </w:p>
    <w:p w:rsidR="00E86DE0" w:rsidRPr="00E86DE0" w:rsidRDefault="00E86DE0" w:rsidP="00E86DE0">
      <w:pPr>
        <w:keepNext/>
        <w:keepLines/>
        <w:widowControl w:val="0"/>
        <w:spacing w:after="0" w:line="24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0" w:name="bookmark34"/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Характеристика участников формы наставничества «Учитель - ученик»</w:t>
      </w:r>
      <w:bookmarkEnd w:id="20"/>
    </w:p>
    <w:tbl>
      <w:tblPr>
        <w:tblOverlap w:val="never"/>
        <w:tblW w:w="97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6"/>
        <w:gridCol w:w="2465"/>
        <w:gridCol w:w="3107"/>
      </w:tblGrid>
      <w:tr w:rsidR="00E86DE0" w:rsidRPr="00E86DE0" w:rsidTr="00E86DE0">
        <w:trPr>
          <w:trHeight w:hRule="exact" w:val="293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Наставник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Наставляемый</w:t>
            </w:r>
          </w:p>
        </w:tc>
      </w:tr>
      <w:tr w:rsidR="00E86DE0" w:rsidRPr="00E86DE0" w:rsidTr="00E86DE0">
        <w:trPr>
          <w:trHeight w:hRule="exact" w:val="283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spacing w:after="0" w:line="244" w:lineRule="exact"/>
              <w:ind w:left="480" w:hanging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Кто может быть.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Активный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Пассивный</w:t>
            </w:r>
          </w:p>
        </w:tc>
      </w:tr>
      <w:tr w:rsidR="00E86DE0" w:rsidRPr="00E86DE0" w:rsidTr="00E86DE0">
        <w:trPr>
          <w:trHeight w:hRule="exact" w:val="5151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numPr>
                <w:ilvl w:val="0"/>
                <w:numId w:val="43"/>
              </w:numPr>
              <w:tabs>
                <w:tab w:val="left" w:pos="120"/>
              </w:tabs>
              <w:spacing w:after="0" w:line="274" w:lineRule="exact"/>
              <w:ind w:left="120" w:right="77" w:hanging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Неравнодушный профессионал с большим (от 5 лет) опытом работы с высокой квалификацией.</w:t>
            </w:r>
          </w:p>
          <w:p w:rsidR="00E86DE0" w:rsidRPr="00E86DE0" w:rsidRDefault="00E86DE0" w:rsidP="00E86DE0">
            <w:pPr>
              <w:widowControl w:val="0"/>
              <w:numPr>
                <w:ilvl w:val="0"/>
                <w:numId w:val="43"/>
              </w:numPr>
              <w:tabs>
                <w:tab w:val="left" w:pos="120"/>
              </w:tabs>
              <w:spacing w:after="0" w:line="244" w:lineRule="exact"/>
              <w:ind w:left="120" w:right="77" w:hanging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Активная жизненная позиция.</w:t>
            </w:r>
          </w:p>
          <w:p w:rsidR="00E86DE0" w:rsidRPr="00E86DE0" w:rsidRDefault="00E86DE0" w:rsidP="00E86DE0">
            <w:pPr>
              <w:widowControl w:val="0"/>
              <w:numPr>
                <w:ilvl w:val="0"/>
                <w:numId w:val="43"/>
              </w:numPr>
              <w:tabs>
                <w:tab w:val="left" w:pos="120"/>
              </w:tabs>
              <w:spacing w:after="0" w:line="274" w:lineRule="exact"/>
              <w:ind w:left="120" w:right="77" w:hanging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:rsidR="00E86DE0" w:rsidRPr="00E86DE0" w:rsidRDefault="00E86DE0" w:rsidP="00E86DE0">
            <w:pPr>
              <w:widowControl w:val="0"/>
              <w:numPr>
                <w:ilvl w:val="0"/>
                <w:numId w:val="43"/>
              </w:numPr>
              <w:tabs>
                <w:tab w:val="left" w:pos="120"/>
              </w:tabs>
              <w:spacing w:after="0" w:line="274" w:lineRule="exact"/>
              <w:ind w:left="120" w:right="77" w:hanging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E86DE0" w:rsidRPr="00E86DE0" w:rsidRDefault="00E86DE0" w:rsidP="00E86DE0">
            <w:pPr>
              <w:widowControl w:val="0"/>
              <w:numPr>
                <w:ilvl w:val="0"/>
                <w:numId w:val="43"/>
              </w:numPr>
              <w:tabs>
                <w:tab w:val="left" w:pos="120"/>
              </w:tabs>
              <w:spacing w:after="0" w:line="274" w:lineRule="exact"/>
              <w:ind w:left="120" w:right="77" w:hanging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Возможно, родитель образовательного учреждения.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tabs>
                <w:tab w:val="right" w:pos="2455"/>
              </w:tabs>
              <w:spacing w:after="0" w:line="274" w:lineRule="exact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Социально активный</w:t>
            </w:r>
          </w:p>
          <w:p w:rsidR="00E86DE0" w:rsidRPr="00E86DE0" w:rsidRDefault="00E86DE0" w:rsidP="00E86DE0">
            <w:pPr>
              <w:widowControl w:val="0"/>
              <w:tabs>
                <w:tab w:val="right" w:pos="2455"/>
              </w:tabs>
              <w:spacing w:after="0" w:line="274" w:lineRule="exact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школьник с особыми образовательными потребностями, мотивированный </w:t>
            </w:r>
            <w:proofErr w:type="gram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</w:t>
            </w:r>
            <w:proofErr w:type="gramEnd"/>
          </w:p>
          <w:p w:rsidR="00E86DE0" w:rsidRPr="00E86DE0" w:rsidRDefault="00E86DE0" w:rsidP="00E86DE0">
            <w:pPr>
              <w:widowControl w:val="0"/>
              <w:tabs>
                <w:tab w:val="right" w:pos="2455"/>
              </w:tabs>
              <w:spacing w:after="0" w:line="274" w:lineRule="exact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расширению круга</w:t>
            </w:r>
          </w:p>
          <w:p w:rsidR="00E86DE0" w:rsidRPr="00E86DE0" w:rsidRDefault="00E86DE0" w:rsidP="00E86DE0">
            <w:pPr>
              <w:widowControl w:val="0"/>
              <w:tabs>
                <w:tab w:val="right" w:pos="2455"/>
              </w:tabs>
              <w:spacing w:after="0" w:line="274" w:lineRule="exact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общения,</w:t>
            </w:r>
          </w:p>
          <w:p w:rsidR="00E86DE0" w:rsidRPr="00E86DE0" w:rsidRDefault="00E86DE0" w:rsidP="00E86DE0">
            <w:pPr>
              <w:widowControl w:val="0"/>
              <w:tabs>
                <w:tab w:val="right" w:pos="2455"/>
              </w:tabs>
              <w:spacing w:after="0" w:line="274" w:lineRule="exact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самосовершенствованию, получению </w:t>
            </w:r>
            <w:proofErr w:type="gram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новых</w:t>
            </w:r>
            <w:proofErr w:type="gramEnd"/>
          </w:p>
          <w:p w:rsidR="00E86DE0" w:rsidRPr="00E86DE0" w:rsidRDefault="00E86DE0" w:rsidP="00E86DE0">
            <w:pPr>
              <w:widowControl w:val="0"/>
              <w:tabs>
                <w:tab w:val="right" w:pos="2455"/>
              </w:tabs>
              <w:spacing w:after="0" w:line="274" w:lineRule="exact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навыков.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spacing w:after="0" w:line="274" w:lineRule="exact"/>
              <w:ind w:left="132" w:right="2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Плохо мотивированный,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ind w:left="132" w:right="2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дезориентированный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ind w:left="132" w:right="2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школьник, не имеющий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ind w:left="132" w:right="2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желания самостоятельно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ind w:left="132" w:right="2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выбирать образовательную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ind w:left="132" w:right="2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траекторию, мало</w:t>
            </w:r>
          </w:p>
          <w:p w:rsidR="00E86DE0" w:rsidRPr="00E86DE0" w:rsidRDefault="00E86DE0" w:rsidP="00E86DE0">
            <w:pPr>
              <w:widowControl w:val="0"/>
              <w:tabs>
                <w:tab w:val="right" w:pos="2482"/>
              </w:tabs>
              <w:spacing w:after="0" w:line="274" w:lineRule="exact"/>
              <w:ind w:left="132" w:right="2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информированный о</w:t>
            </w:r>
          </w:p>
          <w:p w:rsidR="00E86DE0" w:rsidRPr="00E86DE0" w:rsidRDefault="00E86DE0" w:rsidP="00E86DE0">
            <w:pPr>
              <w:widowControl w:val="0"/>
              <w:tabs>
                <w:tab w:val="right" w:pos="2486"/>
              </w:tabs>
              <w:spacing w:after="0" w:line="274" w:lineRule="exact"/>
              <w:ind w:left="132" w:right="2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карьерных и образовательных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ind w:left="132" w:right="2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перспективах, </w:t>
            </w:r>
            <w:proofErr w:type="gram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равнодушный</w:t>
            </w:r>
            <w:proofErr w:type="gramEnd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 процессам внутри школы и ее сообщества.</w:t>
            </w:r>
          </w:p>
        </w:tc>
      </w:tr>
    </w:tbl>
    <w:p w:rsidR="00E86DE0" w:rsidRPr="00E86DE0" w:rsidRDefault="00E86DE0" w:rsidP="00E86D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E86DE0" w:rsidRPr="00E86DE0" w:rsidRDefault="00E86DE0" w:rsidP="00E86D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E86DE0" w:rsidRPr="00E86DE0" w:rsidRDefault="00E86DE0" w:rsidP="00E86DE0">
      <w:pPr>
        <w:widowControl w:val="0"/>
        <w:spacing w:after="0" w:line="24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Возможные варианты программы наставничества «Учитель - ученик»</w:t>
      </w:r>
    </w:p>
    <w:tbl>
      <w:tblPr>
        <w:tblOverlap w:val="never"/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1"/>
        <w:gridCol w:w="6044"/>
      </w:tblGrid>
      <w:tr w:rsidR="00E86DE0" w:rsidRPr="00E86DE0" w:rsidTr="00E86DE0">
        <w:trPr>
          <w:trHeight w:hRule="exact" w:val="29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Формы взаимодействия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Цель</w:t>
            </w:r>
          </w:p>
        </w:tc>
      </w:tr>
      <w:tr w:rsidR="00E86DE0" w:rsidRPr="00E86DE0" w:rsidTr="00E86DE0">
        <w:trPr>
          <w:trHeight w:hRule="exact" w:val="1094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spacing w:after="0" w:line="278" w:lineRule="exact"/>
              <w:ind w:right="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«Активный профессионал - равнодушный потребитель»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tabs>
                <w:tab w:val="left" w:pos="2040"/>
                <w:tab w:val="left" w:pos="2563"/>
                <w:tab w:val="left" w:pos="4128"/>
                <w:tab w:val="left" w:pos="5635"/>
              </w:tabs>
              <w:spacing w:after="0" w:line="274" w:lineRule="exact"/>
              <w:ind w:left="1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Мотивационная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и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ценностная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поддержка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</w:r>
            <w:proofErr w:type="gram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proofErr w:type="gramEnd"/>
          </w:p>
          <w:p w:rsidR="00E86DE0" w:rsidRPr="00E86DE0" w:rsidRDefault="00E86DE0" w:rsidP="00E86DE0">
            <w:pPr>
              <w:widowControl w:val="0"/>
              <w:tabs>
                <w:tab w:val="left" w:pos="1320"/>
                <w:tab w:val="left" w:pos="3398"/>
                <w:tab w:val="left" w:pos="4282"/>
              </w:tabs>
              <w:spacing w:after="0" w:line="274" w:lineRule="exact"/>
              <w:ind w:left="1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развитием коммуникативных, творческих, лидерских навыков, стимулирование идей саморазвития, осознанного выбора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ind w:left="1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образовательной и карьерной траектории.</w:t>
            </w:r>
          </w:p>
        </w:tc>
      </w:tr>
      <w:tr w:rsidR="00E86DE0" w:rsidRPr="00E86DE0" w:rsidTr="00E86DE0">
        <w:trPr>
          <w:trHeight w:hRule="exact" w:val="198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«Коллега - молодой коллега»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spacing w:after="0" w:line="274" w:lineRule="exact"/>
              <w:ind w:left="1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Совместная работа по развитию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ind w:left="1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творческого, предпринимательского или социального проекта, в процессе </w:t>
            </w:r>
            <w:proofErr w:type="gram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которой</w:t>
            </w:r>
            <w:proofErr w:type="gramEnd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наставляемый делится свежим видением и креативными идеями, которые могут оказать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ind w:left="1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существенную поддержку наставнику, а сам наставник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ind w:left="1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выполняет роль</w:t>
            </w:r>
            <w:proofErr w:type="gramEnd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организатора и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ind w:left="1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куратора.</w:t>
            </w:r>
          </w:p>
        </w:tc>
      </w:tr>
    </w:tbl>
    <w:p w:rsidR="00E86DE0" w:rsidRPr="00E86DE0" w:rsidRDefault="00E86DE0" w:rsidP="00E86D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E86DE0" w:rsidRPr="00E86DE0" w:rsidRDefault="00E86DE0" w:rsidP="00E86DE0">
      <w:pPr>
        <w:widowControl w:val="0"/>
        <w:spacing w:after="0" w:line="24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86DE0" w:rsidRPr="00E86DE0" w:rsidRDefault="00E86DE0" w:rsidP="00E86DE0">
      <w:pPr>
        <w:widowControl w:val="0"/>
        <w:spacing w:after="0" w:line="24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Схема реализации формы наставничества «Учитель - ученик»</w:t>
      </w:r>
    </w:p>
    <w:p w:rsidR="00E86DE0" w:rsidRPr="00E86DE0" w:rsidRDefault="00E86DE0" w:rsidP="00E86DE0">
      <w:pPr>
        <w:widowControl w:val="0"/>
        <w:spacing w:after="0" w:line="24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E86DE0" w:rsidRPr="00E86DE0" w:rsidTr="00E86DE0">
        <w:trPr>
          <w:trHeight w:hRule="exact" w:val="29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Этапы реализации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Мероприятия</w:t>
            </w:r>
          </w:p>
        </w:tc>
      </w:tr>
      <w:tr w:rsidR="00E86DE0" w:rsidRPr="00E86DE0" w:rsidTr="00E86DE0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Представление программ наставничества в форме «Учитель - ученик».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Ученическая конференция.</w:t>
            </w:r>
          </w:p>
        </w:tc>
      </w:tr>
      <w:tr w:rsidR="00E86DE0" w:rsidRPr="00E86DE0" w:rsidTr="00E86DE0">
        <w:trPr>
          <w:trHeight w:hRule="exact" w:val="105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DE0" w:rsidRDefault="00E86DE0" w:rsidP="00E86DE0">
            <w:pPr>
              <w:widowControl w:val="0"/>
              <w:tabs>
                <w:tab w:val="left" w:pos="1498"/>
                <w:tab w:val="left" w:pos="2126"/>
                <w:tab w:val="left" w:pos="3557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Проводится отбор наставников из числа активных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и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опытных</w:t>
            </w:r>
          </w:p>
          <w:p w:rsidR="00E86DE0" w:rsidRPr="00E86DE0" w:rsidRDefault="00E86DE0" w:rsidP="00E86DE0">
            <w:pPr>
              <w:widowControl w:val="0"/>
              <w:tabs>
                <w:tab w:val="left" w:pos="1498"/>
                <w:tab w:val="left" w:pos="2126"/>
                <w:tab w:val="left" w:pos="3557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учителей, представителей благодарных выпускников.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tabs>
                <w:tab w:val="left" w:pos="2011"/>
                <w:tab w:val="left" w:pos="4085"/>
              </w:tabs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Анкетирование</w:t>
            </w:r>
            <w:r w:rsidRPr="00E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  <w:r w:rsidRPr="00E86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ab/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Использование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базы</w:t>
            </w:r>
          </w:p>
          <w:p w:rsidR="00E86DE0" w:rsidRPr="00E86DE0" w:rsidRDefault="00E86DE0" w:rsidP="00E86DE0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наставников.</w:t>
            </w:r>
          </w:p>
        </w:tc>
      </w:tr>
      <w:tr w:rsidR="00E86DE0" w:rsidRPr="00E86DE0" w:rsidTr="00E86DE0">
        <w:trPr>
          <w:trHeight w:hRule="exact" w:val="105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Обучение наставников.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tabs>
                <w:tab w:val="left" w:pos="1656"/>
                <w:tab w:val="left" w:pos="3485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Обучение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проводится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куратором</w:t>
            </w:r>
          </w:p>
          <w:p w:rsidR="00E86DE0" w:rsidRPr="00E86DE0" w:rsidRDefault="00E86DE0" w:rsidP="00E86DE0">
            <w:pPr>
              <w:widowControl w:val="0"/>
              <w:tabs>
                <w:tab w:val="left" w:pos="1877"/>
                <w:tab w:val="left" w:pos="4186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программы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наставничества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</w:r>
            <w:proofErr w:type="gram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</w:t>
            </w:r>
            <w:proofErr w:type="gramEnd"/>
          </w:p>
          <w:p w:rsidR="00E86DE0" w:rsidRPr="00E86DE0" w:rsidRDefault="00E86DE0" w:rsidP="00E86DE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необходимости. Работа с пособиями </w:t>
            </w:r>
            <w:proofErr w:type="spell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Ментори</w:t>
            </w:r>
            <w:proofErr w:type="spellEnd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«Рабочие тетради наставника».</w:t>
            </w:r>
          </w:p>
        </w:tc>
      </w:tr>
      <w:tr w:rsidR="00E86DE0" w:rsidRPr="00E86DE0" w:rsidTr="00E86DE0">
        <w:trPr>
          <w:trHeight w:hRule="exact" w:val="105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tabs>
                <w:tab w:val="left" w:pos="2453"/>
                <w:tab w:val="left" w:pos="43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Проводится отбор учащихся, имеющих проблемы с учебой, не мотивированных, не умеющих строить свою образовательную траекторию. Либо - учащиеся, с </w:t>
            </w:r>
            <w:proofErr w:type="gram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особыми</w:t>
            </w:r>
            <w:proofErr w:type="gramEnd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образовательными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потребности,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не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имеющими</w:t>
            </w:r>
            <w:proofErr w:type="gramEnd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возможности реализовать себя в рамках школьной программы.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tabs>
                <w:tab w:val="left" w:pos="2390"/>
                <w:tab w:val="left" w:pos="3811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Анкетирование.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Листы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опроса.</w:t>
            </w:r>
          </w:p>
          <w:p w:rsidR="00E86DE0" w:rsidRPr="00E86DE0" w:rsidRDefault="00E86DE0" w:rsidP="00E86DE0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Использование базы </w:t>
            </w:r>
            <w:proofErr w:type="gram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наставляемых</w:t>
            </w:r>
            <w:proofErr w:type="gramEnd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E86DE0" w:rsidRPr="00E86DE0" w:rsidTr="00E86DE0">
        <w:trPr>
          <w:trHeight w:hRule="exact" w:val="105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Формирование пар, групп.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Личные встречи или групповая работа в формате «быстрых встреч».</w:t>
            </w:r>
          </w:p>
        </w:tc>
      </w:tr>
      <w:tr w:rsidR="00E86DE0" w:rsidRPr="00E86DE0" w:rsidTr="00E86DE0">
        <w:trPr>
          <w:trHeight w:hRule="exact" w:val="165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tabs>
                <w:tab w:val="left" w:pos="281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Повышение образовательных результатов </w:t>
            </w:r>
            <w:proofErr w:type="gram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proofErr w:type="gramEnd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наставляемых.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Мотивированны,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интегрированы</w:t>
            </w:r>
            <w:proofErr w:type="gramEnd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сообщество. Осознано подходят к выбору профессий.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tabs>
                <w:tab w:val="left" w:pos="2069"/>
                <w:tab w:val="left" w:pos="3274"/>
                <w:tab w:val="left" w:pos="3926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Защита проекта. Анализ успеваемости. Представление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бизнес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-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плана.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Определение образовательной траектории.</w:t>
            </w:r>
          </w:p>
        </w:tc>
      </w:tr>
      <w:tr w:rsidR="00E86DE0" w:rsidRPr="00E86DE0" w:rsidTr="00E86DE0">
        <w:trPr>
          <w:trHeight w:hRule="exact" w:val="105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tabs>
                <w:tab w:val="left" w:pos="1886"/>
                <w:tab w:val="left" w:pos="3864"/>
              </w:tabs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Рефлексия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реализации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формы</w:t>
            </w:r>
          </w:p>
          <w:p w:rsidR="00E86DE0" w:rsidRPr="00E86DE0" w:rsidRDefault="00E86DE0" w:rsidP="00E86DE0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tabs>
                <w:tab w:val="left" w:pos="1282"/>
                <w:tab w:val="left" w:pos="339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Анализ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эффективности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реализации</w:t>
            </w:r>
          </w:p>
          <w:p w:rsidR="00E86DE0" w:rsidRPr="00E86DE0" w:rsidRDefault="00E86DE0" w:rsidP="00E86DE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программы.</w:t>
            </w:r>
          </w:p>
        </w:tc>
      </w:tr>
      <w:tr w:rsidR="00E86DE0" w:rsidRPr="00E86DE0" w:rsidTr="00E86DE0">
        <w:trPr>
          <w:trHeight w:hRule="exact" w:val="105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DE0" w:rsidRPr="00E86DE0" w:rsidRDefault="00E86DE0" w:rsidP="00E86DE0">
            <w:pPr>
              <w:widowControl w:val="0"/>
              <w:tabs>
                <w:tab w:val="left" w:pos="1512"/>
                <w:tab w:val="left" w:pos="2851"/>
                <w:tab w:val="left" w:pos="4445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Наставник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получает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уважаемый</w:t>
            </w: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и</w:t>
            </w:r>
          </w:p>
          <w:p w:rsidR="00E86DE0" w:rsidRPr="00E86DE0" w:rsidRDefault="00E86DE0" w:rsidP="00E86DE0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заслуженный статус.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DE0" w:rsidRPr="00E86DE0" w:rsidRDefault="00E86DE0" w:rsidP="00E86DE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Поощрение </w:t>
            </w:r>
            <w:proofErr w:type="gramStart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наставляемого</w:t>
            </w:r>
            <w:proofErr w:type="gramEnd"/>
            <w:r w:rsidRPr="00E8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 ученической конференции. Благодарственное письмо на предприятие или организацию наставника.</w:t>
            </w:r>
          </w:p>
        </w:tc>
      </w:tr>
    </w:tbl>
    <w:p w:rsidR="00E86DE0" w:rsidRPr="00E86DE0" w:rsidRDefault="00E86DE0" w:rsidP="00E86D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E86DE0" w:rsidRPr="00E86DE0" w:rsidRDefault="00E86DE0" w:rsidP="000B0E77">
      <w:pPr>
        <w:keepNext/>
        <w:keepLines/>
        <w:widowControl w:val="0"/>
        <w:numPr>
          <w:ilvl w:val="0"/>
          <w:numId w:val="39"/>
        </w:numPr>
        <w:tabs>
          <w:tab w:val="left" w:pos="0"/>
        </w:tabs>
        <w:spacing w:before="279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1" w:name="bookmark35"/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Мониторинг и оценка результатов реализации программы наставничества</w:t>
      </w:r>
      <w:bookmarkEnd w:id="21"/>
    </w:p>
    <w:p w:rsidR="00E86DE0" w:rsidRPr="00E86DE0" w:rsidRDefault="00E86DE0" w:rsidP="00E86DE0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E86DE0" w:rsidRPr="00E86DE0" w:rsidRDefault="00E86DE0" w:rsidP="00E86DE0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E86DE0" w:rsidRPr="00E86DE0" w:rsidRDefault="00E86DE0" w:rsidP="00E86DE0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программы наставничества состоит из двух основных этапов:</w:t>
      </w:r>
    </w:p>
    <w:p w:rsidR="00E86DE0" w:rsidRPr="00E86DE0" w:rsidRDefault="00E86DE0" w:rsidP="00E86DE0">
      <w:pPr>
        <w:widowControl w:val="0"/>
        <w:numPr>
          <w:ilvl w:val="0"/>
          <w:numId w:val="44"/>
        </w:numPr>
        <w:tabs>
          <w:tab w:val="left" w:pos="31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оценка </w:t>
      </w:r>
      <w:proofErr w:type="gram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качества процесса реализации программы наставничества</w:t>
      </w:r>
      <w:proofErr w:type="gram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86DE0" w:rsidRPr="00E86DE0" w:rsidRDefault="00E86DE0" w:rsidP="00E86DE0">
      <w:pPr>
        <w:widowControl w:val="0"/>
        <w:numPr>
          <w:ilvl w:val="0"/>
          <w:numId w:val="44"/>
        </w:numPr>
        <w:tabs>
          <w:tab w:val="left" w:pos="4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оценка мотивационно-личностного, </w:t>
      </w:r>
      <w:proofErr w:type="spell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профессионального роста участников, динамика образовательных результатов.</w:t>
      </w:r>
    </w:p>
    <w:p w:rsidR="00E86DE0" w:rsidRPr="00E86DE0" w:rsidRDefault="00E86DE0" w:rsidP="00E86DE0">
      <w:pPr>
        <w:keepNext/>
        <w:keepLines/>
        <w:widowControl w:val="0"/>
        <w:numPr>
          <w:ilvl w:val="0"/>
          <w:numId w:val="16"/>
        </w:numPr>
        <w:tabs>
          <w:tab w:val="left" w:pos="740"/>
          <w:tab w:val="left" w:pos="3941"/>
          <w:tab w:val="left" w:pos="6828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2" w:name="bookmark37"/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Мониторинг и оценка</w:t>
      </w:r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влияния программ</w:t>
      </w:r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на всех участников</w:t>
      </w:r>
      <w:bookmarkEnd w:id="22"/>
    </w:p>
    <w:p w:rsidR="00E86DE0" w:rsidRPr="00E86DE0" w:rsidRDefault="00E86DE0" w:rsidP="00E86DE0">
      <w:pPr>
        <w:widowControl w:val="0"/>
        <w:tabs>
          <w:tab w:val="left" w:pos="6828"/>
          <w:tab w:val="left" w:pos="8376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Этап 2. 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Второй этап мониторинга позволяет оценить: мотивационно-личностный и профессиональный рост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участников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программы</w:t>
      </w:r>
    </w:p>
    <w:p w:rsidR="00E86DE0" w:rsidRPr="00E86DE0" w:rsidRDefault="00E86DE0" w:rsidP="00E86DE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наставничества; развитие </w:t>
      </w:r>
      <w:proofErr w:type="spell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метапредметных</w:t>
      </w:r>
      <w:proofErr w:type="spell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навыков и уровня </w:t>
      </w:r>
      <w:proofErr w:type="gram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вовлеченности</w:t>
      </w:r>
      <w:proofErr w:type="gram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обучающихся в образовательную деятельность; качество изменений в 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E86DE0" w:rsidRPr="00E86DE0" w:rsidRDefault="00E86DE0" w:rsidP="00E86DE0">
      <w:pPr>
        <w:widowControl w:val="0"/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«наставни</w:t>
      </w:r>
      <w:proofErr w:type="gram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к-</w:t>
      </w:r>
      <w:proofErr w:type="gram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наставляемый».</w:t>
      </w:r>
    </w:p>
    <w:p w:rsidR="00E86DE0" w:rsidRPr="00E86DE0" w:rsidRDefault="00E86DE0" w:rsidP="00E86DE0">
      <w:pPr>
        <w:widowControl w:val="0"/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Процесс мониторинга влияния программ на всех участников включает два </w:t>
      </w:r>
      <w:proofErr w:type="spell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подэтапа</w:t>
      </w:r>
      <w:proofErr w:type="spell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первый из которых осуществляется до входа в программу наставничества, а второй - по итогам прохождения программы.</w:t>
      </w:r>
    </w:p>
    <w:p w:rsidR="00E86DE0" w:rsidRPr="00E86DE0" w:rsidRDefault="00E86DE0" w:rsidP="00E86DE0">
      <w:pPr>
        <w:widowControl w:val="0"/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Соответственно, все зависимые от воздействия программы наставничества параметры фиксируются дважды (таблица 2).</w:t>
      </w:r>
    </w:p>
    <w:p w:rsidR="00E86DE0" w:rsidRPr="00E86DE0" w:rsidRDefault="00E86DE0" w:rsidP="00E86DE0">
      <w:pPr>
        <w:widowControl w:val="0"/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Цели мониторинга 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влияния программ наставничества на всех участников.</w:t>
      </w:r>
    </w:p>
    <w:p w:rsidR="00E86DE0" w:rsidRPr="00E86DE0" w:rsidRDefault="00E86DE0" w:rsidP="00E86DE0">
      <w:pPr>
        <w:widowControl w:val="0"/>
        <w:numPr>
          <w:ilvl w:val="0"/>
          <w:numId w:val="46"/>
        </w:numPr>
        <w:tabs>
          <w:tab w:val="left" w:pos="27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Глубокая оценка изучаемых личностных характеристик участников программы.</w:t>
      </w:r>
    </w:p>
    <w:p w:rsidR="00E86DE0" w:rsidRPr="00E86DE0" w:rsidRDefault="00E86DE0" w:rsidP="00E86DE0">
      <w:pPr>
        <w:widowControl w:val="0"/>
        <w:numPr>
          <w:ilvl w:val="0"/>
          <w:numId w:val="46"/>
        </w:numPr>
        <w:tabs>
          <w:tab w:val="left" w:pos="29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Оценка динамики характеристик образовательного процесса (оценка качества изменений в освоении </w:t>
      </w:r>
      <w:proofErr w:type="gram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образовательных программ).</w:t>
      </w:r>
    </w:p>
    <w:p w:rsidR="00E86DE0" w:rsidRPr="00E86DE0" w:rsidRDefault="00E86DE0" w:rsidP="00E86DE0">
      <w:pPr>
        <w:widowControl w:val="0"/>
        <w:numPr>
          <w:ilvl w:val="0"/>
          <w:numId w:val="46"/>
        </w:numPr>
        <w:tabs>
          <w:tab w:val="left" w:pos="29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и необходимая корректировка сформированных стратегий образования пар «наставник-наставляемый».</w:t>
      </w:r>
    </w:p>
    <w:p w:rsidR="00E86DE0" w:rsidRPr="00E86DE0" w:rsidRDefault="00E86DE0" w:rsidP="00E86DE0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Задачи мониторинга:</w:t>
      </w:r>
    </w:p>
    <w:p w:rsidR="00E86DE0" w:rsidRPr="00E86DE0" w:rsidRDefault="00E86DE0" w:rsidP="00E86DE0">
      <w:pPr>
        <w:widowControl w:val="0"/>
        <w:numPr>
          <w:ilvl w:val="0"/>
          <w:numId w:val="15"/>
        </w:numPr>
        <w:tabs>
          <w:tab w:val="left" w:pos="740"/>
        </w:tabs>
        <w:spacing w:after="0" w:line="274" w:lineRule="exact"/>
        <w:ind w:left="74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E86DE0" w:rsidRPr="00E86DE0" w:rsidRDefault="00E86DE0" w:rsidP="00E86DE0">
      <w:pPr>
        <w:widowControl w:val="0"/>
        <w:numPr>
          <w:ilvl w:val="0"/>
          <w:numId w:val="15"/>
        </w:numPr>
        <w:tabs>
          <w:tab w:val="left" w:pos="740"/>
        </w:tabs>
        <w:spacing w:after="0" w:line="274" w:lineRule="exact"/>
        <w:ind w:left="74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E86DE0" w:rsidRPr="00E86DE0" w:rsidRDefault="00E86DE0" w:rsidP="00E86DE0">
      <w:pPr>
        <w:widowControl w:val="0"/>
        <w:numPr>
          <w:ilvl w:val="0"/>
          <w:numId w:val="15"/>
        </w:numPr>
        <w:tabs>
          <w:tab w:val="left" w:pos="740"/>
        </w:tabs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определение условий эффективной программы наставничества;</w:t>
      </w:r>
    </w:p>
    <w:p w:rsidR="00E86DE0" w:rsidRPr="00E86DE0" w:rsidRDefault="00E86DE0" w:rsidP="00E86DE0">
      <w:pPr>
        <w:widowControl w:val="0"/>
        <w:numPr>
          <w:ilvl w:val="0"/>
          <w:numId w:val="15"/>
        </w:numPr>
        <w:tabs>
          <w:tab w:val="left" w:pos="746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E86DE0" w:rsidRPr="00E86DE0" w:rsidRDefault="00E86DE0" w:rsidP="00E86DE0">
      <w:pPr>
        <w:widowControl w:val="0"/>
        <w:numPr>
          <w:ilvl w:val="0"/>
          <w:numId w:val="15"/>
        </w:numPr>
        <w:tabs>
          <w:tab w:val="left" w:pos="746"/>
        </w:tabs>
        <w:spacing w:after="0" w:line="278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сравнение характеристик образовательного процесса на «входе» и «выходе» реализуемой программы;</w:t>
      </w:r>
    </w:p>
    <w:p w:rsidR="00E86DE0" w:rsidRPr="00E86DE0" w:rsidRDefault="00E86DE0" w:rsidP="00E86DE0">
      <w:pPr>
        <w:widowControl w:val="0"/>
        <w:numPr>
          <w:ilvl w:val="0"/>
          <w:numId w:val="15"/>
        </w:numPr>
        <w:tabs>
          <w:tab w:val="left" w:pos="746"/>
        </w:tabs>
        <w:spacing w:after="308" w:line="278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«входе» и «выходе» реализуемой программы.</w:t>
      </w:r>
      <w:proofErr w:type="gramEnd"/>
    </w:p>
    <w:p w:rsidR="00E86DE0" w:rsidRPr="00E86DE0" w:rsidRDefault="00E86DE0" w:rsidP="00E86DE0">
      <w:pPr>
        <w:keepNext/>
        <w:keepLines/>
        <w:widowControl w:val="0"/>
        <w:numPr>
          <w:ilvl w:val="0"/>
          <w:numId w:val="16"/>
        </w:numPr>
        <w:tabs>
          <w:tab w:val="left" w:pos="0"/>
        </w:tabs>
        <w:spacing w:after="256" w:line="24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3" w:name="bookmark38"/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Механизмы мотивации и поощрения наставников</w:t>
      </w:r>
      <w:bookmarkEnd w:id="23"/>
    </w:p>
    <w:p w:rsidR="00E86DE0" w:rsidRPr="00E86DE0" w:rsidRDefault="00E86DE0" w:rsidP="00E86DE0">
      <w:pPr>
        <w:widowControl w:val="0"/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</w:t>
      </w:r>
      <w:proofErr w:type="gram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уровнях</w:t>
      </w:r>
      <w:proofErr w:type="gram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E86DE0" w:rsidRPr="00E86DE0" w:rsidRDefault="00E86DE0" w:rsidP="00E86DE0">
      <w:pPr>
        <w:widowControl w:val="0"/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по популяризации роли наставника.</w:t>
      </w:r>
    </w:p>
    <w:p w:rsidR="00E86DE0" w:rsidRPr="00E86DE0" w:rsidRDefault="00E86DE0" w:rsidP="00E86DE0">
      <w:pPr>
        <w:widowControl w:val="0"/>
        <w:numPr>
          <w:ilvl w:val="0"/>
          <w:numId w:val="15"/>
        </w:numPr>
        <w:tabs>
          <w:tab w:val="left" w:pos="1112"/>
        </w:tabs>
        <w:spacing w:after="0" w:line="274" w:lineRule="exact"/>
        <w:ind w:left="11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и проведение фестивалей, форумов, конференций наставников на школьном уровне.</w:t>
      </w:r>
    </w:p>
    <w:p w:rsidR="00E86DE0" w:rsidRPr="00E86DE0" w:rsidRDefault="00E86DE0" w:rsidP="00E86DE0">
      <w:pPr>
        <w:widowControl w:val="0"/>
        <w:numPr>
          <w:ilvl w:val="0"/>
          <w:numId w:val="15"/>
        </w:numPr>
        <w:tabs>
          <w:tab w:val="left" w:pos="1112"/>
        </w:tabs>
        <w:spacing w:after="0" w:line="274" w:lineRule="exact"/>
        <w:ind w:left="11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E86DE0" w:rsidRPr="00E86DE0" w:rsidRDefault="00E86DE0" w:rsidP="00E86DE0">
      <w:pPr>
        <w:widowControl w:val="0"/>
        <w:numPr>
          <w:ilvl w:val="0"/>
          <w:numId w:val="15"/>
        </w:numPr>
        <w:tabs>
          <w:tab w:val="left" w:pos="1112"/>
        </w:tabs>
        <w:spacing w:after="0" w:line="244" w:lineRule="exact"/>
        <w:ind w:left="11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Награждение школьными грамотами «Лучший наставник»</w:t>
      </w:r>
    </w:p>
    <w:p w:rsidR="00E86DE0" w:rsidRPr="00E86DE0" w:rsidRDefault="00E86DE0" w:rsidP="00E86DE0">
      <w:pPr>
        <w:widowControl w:val="0"/>
        <w:numPr>
          <w:ilvl w:val="0"/>
          <w:numId w:val="15"/>
        </w:numPr>
        <w:tabs>
          <w:tab w:val="left" w:pos="1112"/>
        </w:tabs>
        <w:spacing w:after="0" w:line="244" w:lineRule="exact"/>
        <w:ind w:left="11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Благодарственные письма родителям наставников из числа обучающихся.</w:t>
      </w:r>
    </w:p>
    <w:p w:rsidR="00E86DE0" w:rsidRDefault="00E86DE0" w:rsidP="00E86DE0">
      <w:pPr>
        <w:widowControl w:val="0"/>
        <w:numPr>
          <w:ilvl w:val="0"/>
          <w:numId w:val="15"/>
        </w:numPr>
        <w:tabs>
          <w:tab w:val="left" w:pos="1112"/>
        </w:tabs>
        <w:spacing w:after="0" w:line="274" w:lineRule="exact"/>
        <w:ind w:left="1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Предоставлять наставникам возможности принимать участие в 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формировании предложений, касающихся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развития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школы.</w:t>
      </w:r>
    </w:p>
    <w:p w:rsidR="000B0E77" w:rsidRPr="00E86DE0" w:rsidRDefault="000B0E77" w:rsidP="000B0E77">
      <w:pPr>
        <w:widowControl w:val="0"/>
        <w:tabs>
          <w:tab w:val="left" w:pos="1112"/>
        </w:tabs>
        <w:spacing w:after="0" w:line="274" w:lineRule="exact"/>
        <w:ind w:left="1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B0E77" w:rsidRPr="00E86DE0" w:rsidRDefault="000B0E77" w:rsidP="000B0E77">
      <w:pPr>
        <w:keepNext/>
        <w:keepLines/>
        <w:widowControl w:val="0"/>
        <w:spacing w:after="0" w:line="274" w:lineRule="exact"/>
        <w:ind w:firstLine="7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4" w:name="bookmark36"/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9.1. Мониторинг и оценка </w:t>
      </w:r>
      <w:proofErr w:type="gramStart"/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качества процесса реализации программы наставничества</w:t>
      </w:r>
      <w:bookmarkEnd w:id="24"/>
      <w:proofErr w:type="gramEnd"/>
    </w:p>
    <w:p w:rsidR="000B0E77" w:rsidRPr="00E86DE0" w:rsidRDefault="000B0E77" w:rsidP="000B0E77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Этап 1. 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«наставник-наставляемый».</w:t>
      </w:r>
    </w:p>
    <w:p w:rsidR="000B0E77" w:rsidRPr="00E86DE0" w:rsidRDefault="000B0E77" w:rsidP="000B0E77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0B0E77" w:rsidRPr="00E86DE0" w:rsidRDefault="000B0E77" w:rsidP="000B0E77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мониторинга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0B0E77" w:rsidRPr="00E86DE0" w:rsidRDefault="000B0E77" w:rsidP="000B0E77">
      <w:pPr>
        <w:widowControl w:val="0"/>
        <w:numPr>
          <w:ilvl w:val="0"/>
          <w:numId w:val="45"/>
        </w:numPr>
        <w:tabs>
          <w:tab w:val="left" w:pos="31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качества реализуемой программы наставничества;</w:t>
      </w:r>
    </w:p>
    <w:p w:rsidR="000B0E77" w:rsidRPr="00E86DE0" w:rsidRDefault="000B0E77" w:rsidP="000B0E77">
      <w:pPr>
        <w:widowControl w:val="0"/>
        <w:numPr>
          <w:ilvl w:val="0"/>
          <w:numId w:val="45"/>
        </w:numPr>
        <w:tabs>
          <w:tab w:val="left" w:pos="4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0B0E77" w:rsidRPr="00E86DE0" w:rsidRDefault="000B0E77" w:rsidP="000B0E77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Задачи мониторинга:</w:t>
      </w:r>
    </w:p>
    <w:p w:rsidR="000B0E77" w:rsidRPr="00E86DE0" w:rsidRDefault="000B0E77" w:rsidP="000B0E77">
      <w:pPr>
        <w:widowControl w:val="0"/>
        <w:spacing w:after="0" w:line="274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• сбор и анализ обратной связи от участников (метод анкетирования);</w:t>
      </w:r>
    </w:p>
    <w:p w:rsidR="000B0E77" w:rsidRPr="00E86DE0" w:rsidRDefault="000B0E77" w:rsidP="000B0E77">
      <w:pPr>
        <w:widowControl w:val="0"/>
        <w:numPr>
          <w:ilvl w:val="0"/>
          <w:numId w:val="15"/>
        </w:numPr>
        <w:tabs>
          <w:tab w:val="left" w:pos="740"/>
        </w:tabs>
        <w:spacing w:after="0" w:line="278" w:lineRule="exact"/>
        <w:ind w:left="74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обоснование требований к процессу реализации программы наставничества, к личности наставника;</w:t>
      </w:r>
    </w:p>
    <w:p w:rsidR="000B0E77" w:rsidRPr="00E86DE0" w:rsidRDefault="000B0E77" w:rsidP="000B0E77">
      <w:pPr>
        <w:widowControl w:val="0"/>
        <w:numPr>
          <w:ilvl w:val="0"/>
          <w:numId w:val="15"/>
        </w:numPr>
        <w:tabs>
          <w:tab w:val="left" w:pos="740"/>
        </w:tabs>
        <w:spacing w:after="0" w:line="278" w:lineRule="exac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хода программы наставничества;</w:t>
      </w:r>
    </w:p>
    <w:p w:rsidR="000B0E77" w:rsidRPr="00E86DE0" w:rsidRDefault="000B0E77" w:rsidP="000B0E77">
      <w:pPr>
        <w:widowControl w:val="0"/>
        <w:numPr>
          <w:ilvl w:val="0"/>
          <w:numId w:val="15"/>
        </w:numPr>
        <w:tabs>
          <w:tab w:val="left" w:pos="740"/>
        </w:tabs>
        <w:spacing w:after="0" w:line="278" w:lineRule="exact"/>
        <w:ind w:left="74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описание особенностей взаимодействия наставника и наставляемого (группы наставляемых);</w:t>
      </w:r>
    </w:p>
    <w:p w:rsidR="000B0E77" w:rsidRPr="00E86DE0" w:rsidRDefault="000B0E77" w:rsidP="000B0E77">
      <w:pPr>
        <w:widowControl w:val="0"/>
        <w:numPr>
          <w:ilvl w:val="0"/>
          <w:numId w:val="15"/>
        </w:numPr>
        <w:tabs>
          <w:tab w:val="left" w:pos="740"/>
        </w:tabs>
        <w:spacing w:after="0" w:line="278" w:lineRule="exac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определение условий эффективной программы наставничества;</w:t>
      </w:r>
    </w:p>
    <w:p w:rsidR="000B0E77" w:rsidRPr="00E86DE0" w:rsidRDefault="000B0E77" w:rsidP="000B0E77">
      <w:pPr>
        <w:widowControl w:val="0"/>
        <w:numPr>
          <w:ilvl w:val="0"/>
          <w:numId w:val="15"/>
        </w:numPr>
        <w:tabs>
          <w:tab w:val="left" w:pos="740"/>
        </w:tabs>
        <w:spacing w:after="0" w:line="278" w:lineRule="exac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показателей социального и профессионального благополучия.</w:t>
      </w:r>
    </w:p>
    <w:p w:rsidR="000B0E77" w:rsidRPr="00E86DE0" w:rsidRDefault="000B0E77" w:rsidP="000B0E77">
      <w:pPr>
        <w:widowControl w:val="0"/>
        <w:spacing w:after="0" w:line="278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Оформление результатов.</w:t>
      </w:r>
    </w:p>
    <w:p w:rsidR="000B0E77" w:rsidRPr="00E86DE0" w:rsidRDefault="000B0E77" w:rsidP="000B0E77">
      <w:pPr>
        <w:widowControl w:val="0"/>
        <w:tabs>
          <w:tab w:val="left" w:pos="2275"/>
          <w:tab w:val="left" w:pos="5189"/>
          <w:tab w:val="left" w:pos="7963"/>
        </w:tabs>
        <w:spacing w:after="0" w:line="278" w:lineRule="exac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результатам опроса в рамках первого этапа мониторинга будет предоставлен 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SWOT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 анализ реализуемой программы наставничества.</w:t>
      </w:r>
    </w:p>
    <w:p w:rsidR="000B0E77" w:rsidRPr="00E86DE0" w:rsidRDefault="000B0E77" w:rsidP="000B0E77">
      <w:pPr>
        <w:widowControl w:val="0"/>
        <w:spacing w:after="0" w:line="27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Сбор данных для построения 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SWOT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 </w:t>
      </w:r>
      <w:proofErr w:type="gram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SWOT</w:t>
      </w: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-анализ проводит куратор программы.</w:t>
      </w:r>
      <w:proofErr w:type="gramEnd"/>
    </w:p>
    <w:p w:rsidR="000B0E77" w:rsidRPr="00E86DE0" w:rsidRDefault="000B0E77" w:rsidP="000B0E77">
      <w:pPr>
        <w:widowControl w:val="0"/>
        <w:tabs>
          <w:tab w:val="left" w:pos="7963"/>
        </w:tabs>
        <w:spacing w:after="264" w:line="27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оценки </w:t>
      </w:r>
      <w:proofErr w:type="gramStart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соответствия условий организации программы наставничества</w:t>
      </w:r>
      <w:proofErr w:type="gramEnd"/>
      <w:r w:rsidRPr="00E8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E86DE0" w:rsidRPr="00E86DE0" w:rsidRDefault="00E86DE0" w:rsidP="00E86D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6DE0" w:rsidRPr="00E86DE0" w:rsidSect="00E86DE0">
      <w:pgSz w:w="11900" w:h="16840"/>
      <w:pgMar w:top="1134" w:right="701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4B4"/>
    <w:multiLevelType w:val="multilevel"/>
    <w:tmpl w:val="045EE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F29F6"/>
    <w:multiLevelType w:val="multilevel"/>
    <w:tmpl w:val="0BB208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3E0A9A"/>
    <w:multiLevelType w:val="hybridMultilevel"/>
    <w:tmpl w:val="0512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44AE"/>
    <w:multiLevelType w:val="multilevel"/>
    <w:tmpl w:val="12B2B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801C82"/>
    <w:multiLevelType w:val="multilevel"/>
    <w:tmpl w:val="CCFC8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3368FC"/>
    <w:multiLevelType w:val="multilevel"/>
    <w:tmpl w:val="AE64D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734A58"/>
    <w:multiLevelType w:val="multilevel"/>
    <w:tmpl w:val="99EA4A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9B42C2"/>
    <w:multiLevelType w:val="multilevel"/>
    <w:tmpl w:val="AF90B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2B33C2"/>
    <w:multiLevelType w:val="multilevel"/>
    <w:tmpl w:val="C44AB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8D31A2"/>
    <w:multiLevelType w:val="multilevel"/>
    <w:tmpl w:val="9F54F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9D3E14"/>
    <w:multiLevelType w:val="multilevel"/>
    <w:tmpl w:val="968A9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0510EC"/>
    <w:multiLevelType w:val="multilevel"/>
    <w:tmpl w:val="A4A03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E23CFD"/>
    <w:multiLevelType w:val="multilevel"/>
    <w:tmpl w:val="FFC60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6A208D5"/>
    <w:multiLevelType w:val="multilevel"/>
    <w:tmpl w:val="E682B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E13557"/>
    <w:multiLevelType w:val="multilevel"/>
    <w:tmpl w:val="0E3420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E13B8E"/>
    <w:multiLevelType w:val="multilevel"/>
    <w:tmpl w:val="F31AE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5E5A37"/>
    <w:multiLevelType w:val="multilevel"/>
    <w:tmpl w:val="62B8A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671E54"/>
    <w:multiLevelType w:val="multilevel"/>
    <w:tmpl w:val="7904E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B64C4D"/>
    <w:multiLevelType w:val="multilevel"/>
    <w:tmpl w:val="F4B08B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B521CDE"/>
    <w:multiLevelType w:val="multilevel"/>
    <w:tmpl w:val="6894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6C539D"/>
    <w:multiLevelType w:val="multilevel"/>
    <w:tmpl w:val="CD12C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44094E"/>
    <w:multiLevelType w:val="multilevel"/>
    <w:tmpl w:val="2B7A6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132531"/>
    <w:multiLevelType w:val="hybridMultilevel"/>
    <w:tmpl w:val="DF5ED184"/>
    <w:lvl w:ilvl="0" w:tplc="1E502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3D74D6"/>
    <w:multiLevelType w:val="multilevel"/>
    <w:tmpl w:val="F5488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3635BF"/>
    <w:multiLevelType w:val="multilevel"/>
    <w:tmpl w:val="28DCC9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C45AEE"/>
    <w:multiLevelType w:val="multilevel"/>
    <w:tmpl w:val="32CC0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DCD18E4"/>
    <w:multiLevelType w:val="multilevel"/>
    <w:tmpl w:val="0C36E8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C00398"/>
    <w:multiLevelType w:val="multilevel"/>
    <w:tmpl w:val="0D3E5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4A37D4"/>
    <w:multiLevelType w:val="multilevel"/>
    <w:tmpl w:val="F2A09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302A28"/>
    <w:multiLevelType w:val="multilevel"/>
    <w:tmpl w:val="E3BE8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B9B2DC8"/>
    <w:multiLevelType w:val="multilevel"/>
    <w:tmpl w:val="FEACB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CE415D9"/>
    <w:multiLevelType w:val="multilevel"/>
    <w:tmpl w:val="A4F49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BC2B31"/>
    <w:multiLevelType w:val="multilevel"/>
    <w:tmpl w:val="41C46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3CB4A27"/>
    <w:multiLevelType w:val="multilevel"/>
    <w:tmpl w:val="0E8A32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62B6CE1"/>
    <w:multiLevelType w:val="multilevel"/>
    <w:tmpl w:val="835AB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7C0351B"/>
    <w:multiLevelType w:val="multilevel"/>
    <w:tmpl w:val="02AE4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8CC6354"/>
    <w:multiLevelType w:val="multilevel"/>
    <w:tmpl w:val="C7BE6B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FDA04FC"/>
    <w:multiLevelType w:val="multilevel"/>
    <w:tmpl w:val="E63C1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5C5134"/>
    <w:multiLevelType w:val="multilevel"/>
    <w:tmpl w:val="FF120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1D61391"/>
    <w:multiLevelType w:val="multilevel"/>
    <w:tmpl w:val="AB845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5E00124"/>
    <w:multiLevelType w:val="multilevel"/>
    <w:tmpl w:val="EC066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99E3194"/>
    <w:multiLevelType w:val="multilevel"/>
    <w:tmpl w:val="4DECA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B0732E8"/>
    <w:multiLevelType w:val="multilevel"/>
    <w:tmpl w:val="3D50894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0653461"/>
    <w:multiLevelType w:val="multilevel"/>
    <w:tmpl w:val="0B3A1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7182A97"/>
    <w:multiLevelType w:val="multilevel"/>
    <w:tmpl w:val="51DCE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C34DAE"/>
    <w:multiLevelType w:val="multilevel"/>
    <w:tmpl w:val="9266B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A0F66D5"/>
    <w:multiLevelType w:val="multilevel"/>
    <w:tmpl w:val="7BE45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BD44FE7"/>
    <w:multiLevelType w:val="multilevel"/>
    <w:tmpl w:val="21D8A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12"/>
  </w:num>
  <w:num w:numId="3">
    <w:abstractNumId w:val="4"/>
  </w:num>
  <w:num w:numId="4">
    <w:abstractNumId w:val="34"/>
  </w:num>
  <w:num w:numId="5">
    <w:abstractNumId w:val="23"/>
  </w:num>
  <w:num w:numId="6">
    <w:abstractNumId w:val="37"/>
  </w:num>
  <w:num w:numId="7">
    <w:abstractNumId w:val="39"/>
  </w:num>
  <w:num w:numId="8">
    <w:abstractNumId w:val="32"/>
  </w:num>
  <w:num w:numId="9">
    <w:abstractNumId w:val="40"/>
  </w:num>
  <w:num w:numId="10">
    <w:abstractNumId w:val="0"/>
  </w:num>
  <w:num w:numId="11">
    <w:abstractNumId w:val="13"/>
  </w:num>
  <w:num w:numId="12">
    <w:abstractNumId w:val="21"/>
  </w:num>
  <w:num w:numId="13">
    <w:abstractNumId w:val="42"/>
  </w:num>
  <w:num w:numId="14">
    <w:abstractNumId w:val="3"/>
  </w:num>
  <w:num w:numId="15">
    <w:abstractNumId w:val="47"/>
  </w:num>
  <w:num w:numId="16">
    <w:abstractNumId w:val="25"/>
  </w:num>
  <w:num w:numId="17">
    <w:abstractNumId w:val="9"/>
  </w:num>
  <w:num w:numId="18">
    <w:abstractNumId w:val="35"/>
  </w:num>
  <w:num w:numId="19">
    <w:abstractNumId w:val="31"/>
  </w:num>
  <w:num w:numId="20">
    <w:abstractNumId w:val="45"/>
  </w:num>
  <w:num w:numId="21">
    <w:abstractNumId w:val="28"/>
  </w:num>
  <w:num w:numId="22">
    <w:abstractNumId w:val="19"/>
  </w:num>
  <w:num w:numId="23">
    <w:abstractNumId w:val="29"/>
  </w:num>
  <w:num w:numId="24">
    <w:abstractNumId w:val="41"/>
  </w:num>
  <w:num w:numId="25">
    <w:abstractNumId w:val="5"/>
  </w:num>
  <w:num w:numId="26">
    <w:abstractNumId w:val="10"/>
  </w:num>
  <w:num w:numId="27">
    <w:abstractNumId w:val="44"/>
  </w:num>
  <w:num w:numId="28">
    <w:abstractNumId w:val="11"/>
  </w:num>
  <w:num w:numId="29">
    <w:abstractNumId w:val="26"/>
  </w:num>
  <w:num w:numId="30">
    <w:abstractNumId w:val="7"/>
  </w:num>
  <w:num w:numId="31">
    <w:abstractNumId w:val="30"/>
  </w:num>
  <w:num w:numId="32">
    <w:abstractNumId w:val="1"/>
  </w:num>
  <w:num w:numId="33">
    <w:abstractNumId w:val="18"/>
  </w:num>
  <w:num w:numId="34">
    <w:abstractNumId w:val="8"/>
  </w:num>
  <w:num w:numId="35">
    <w:abstractNumId w:val="16"/>
  </w:num>
  <w:num w:numId="36">
    <w:abstractNumId w:val="17"/>
  </w:num>
  <w:num w:numId="37">
    <w:abstractNumId w:val="36"/>
  </w:num>
  <w:num w:numId="38">
    <w:abstractNumId w:val="15"/>
  </w:num>
  <w:num w:numId="39">
    <w:abstractNumId w:val="20"/>
  </w:num>
  <w:num w:numId="40">
    <w:abstractNumId w:val="6"/>
  </w:num>
  <w:num w:numId="41">
    <w:abstractNumId w:val="27"/>
  </w:num>
  <w:num w:numId="42">
    <w:abstractNumId w:val="46"/>
  </w:num>
  <w:num w:numId="43">
    <w:abstractNumId w:val="33"/>
  </w:num>
  <w:num w:numId="44">
    <w:abstractNumId w:val="14"/>
  </w:num>
  <w:num w:numId="45">
    <w:abstractNumId w:val="24"/>
  </w:num>
  <w:num w:numId="46">
    <w:abstractNumId w:val="38"/>
  </w:num>
  <w:num w:numId="47">
    <w:abstractNumId w:val="2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B5"/>
    <w:rsid w:val="000B0E77"/>
    <w:rsid w:val="001379B5"/>
    <w:rsid w:val="0047331E"/>
    <w:rsid w:val="009A42D0"/>
    <w:rsid w:val="009B5558"/>
    <w:rsid w:val="00E8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6DE0"/>
  </w:style>
  <w:style w:type="character" w:customStyle="1" w:styleId="Exact">
    <w:name w:val="Подпись к картинке Exact"/>
    <w:basedOn w:val="a0"/>
    <w:link w:val="a3"/>
    <w:rsid w:val="00E86DE0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3Exact">
    <w:name w:val="Основной текст (3) Exact"/>
    <w:basedOn w:val="a0"/>
    <w:rsid w:val="00E86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rsid w:val="00E86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E86D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86DE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rsid w:val="00E86D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E86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E86D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E86D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C1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E86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86DE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E86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E86D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E86DE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Заголовок №2 + Не полужирный"/>
    <w:basedOn w:val="21"/>
    <w:rsid w:val="00E86D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Exact">
    <w:name w:val="Заголовок №2 Exact"/>
    <w:basedOn w:val="a0"/>
    <w:rsid w:val="00E86D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Курсив"/>
    <w:basedOn w:val="2"/>
    <w:rsid w:val="00E86D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E86D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86DE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811pt">
    <w:name w:val="Основной текст (8) + 11 pt;Не курсив"/>
    <w:basedOn w:val="8"/>
    <w:rsid w:val="00E86DE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">
    <w:name w:val="Заголовок №2 + Не полужирный;Курсив"/>
    <w:basedOn w:val="21"/>
    <w:rsid w:val="00E86DE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6">
    <w:name w:val="Заголовок №2 + Курсив"/>
    <w:basedOn w:val="21"/>
    <w:rsid w:val="00E86DE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E86DE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E86D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E86DE0"/>
    <w:pPr>
      <w:widowControl w:val="0"/>
      <w:shd w:val="clear" w:color="auto" w:fill="FFFFFF"/>
      <w:spacing w:after="0" w:line="554" w:lineRule="exac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30">
    <w:name w:val="Основной текст (3)"/>
    <w:basedOn w:val="a"/>
    <w:link w:val="3"/>
    <w:rsid w:val="00E86DE0"/>
    <w:pPr>
      <w:widowControl w:val="0"/>
      <w:shd w:val="clear" w:color="auto" w:fill="FFFFFF"/>
      <w:spacing w:before="320" w:after="580" w:line="322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E86DE0"/>
    <w:pPr>
      <w:widowControl w:val="0"/>
      <w:shd w:val="clear" w:color="auto" w:fill="FFFFFF"/>
      <w:spacing w:before="160" w:after="0" w:line="20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Заголовок №1"/>
    <w:basedOn w:val="a"/>
    <w:link w:val="10"/>
    <w:rsid w:val="00E86DE0"/>
    <w:pPr>
      <w:widowControl w:val="0"/>
      <w:shd w:val="clear" w:color="auto" w:fill="FFFFFF"/>
      <w:spacing w:before="36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E86DE0"/>
    <w:pPr>
      <w:widowControl w:val="0"/>
      <w:shd w:val="clear" w:color="auto" w:fill="FFFFFF"/>
      <w:spacing w:before="280" w:after="280" w:line="24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E86DE0"/>
    <w:pPr>
      <w:widowControl w:val="0"/>
      <w:shd w:val="clear" w:color="auto" w:fill="FFFFFF"/>
      <w:spacing w:before="280" w:after="0" w:line="283" w:lineRule="exact"/>
      <w:ind w:hanging="40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E86DE0"/>
    <w:pPr>
      <w:widowControl w:val="0"/>
      <w:shd w:val="clear" w:color="auto" w:fill="FFFFFF"/>
      <w:spacing w:after="26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5">
    <w:name w:val="Подпись к таблице"/>
    <w:basedOn w:val="a"/>
    <w:link w:val="a4"/>
    <w:rsid w:val="00E86DE0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  <w:b/>
      <w:bCs/>
    </w:rPr>
  </w:style>
  <w:style w:type="table" w:styleId="a6">
    <w:name w:val="Table Grid"/>
    <w:basedOn w:val="a1"/>
    <w:uiPriority w:val="59"/>
    <w:rsid w:val="00E86DE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86DE0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86DE0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9">
    <w:name w:val="No Spacing"/>
    <w:uiPriority w:val="1"/>
    <w:qFormat/>
    <w:rsid w:val="00E86D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List Paragraph"/>
    <w:basedOn w:val="a"/>
    <w:uiPriority w:val="34"/>
    <w:qFormat/>
    <w:rsid w:val="00E86DE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6DE0"/>
  </w:style>
  <w:style w:type="character" w:customStyle="1" w:styleId="Exact">
    <w:name w:val="Подпись к картинке Exact"/>
    <w:basedOn w:val="a0"/>
    <w:link w:val="a3"/>
    <w:rsid w:val="00E86DE0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3Exact">
    <w:name w:val="Основной текст (3) Exact"/>
    <w:basedOn w:val="a0"/>
    <w:rsid w:val="00E86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rsid w:val="00E86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E86D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86DE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rsid w:val="00E86D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E86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E86D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E86D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C1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E86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86DE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E86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E86D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E86DE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Заголовок №2 + Не полужирный"/>
    <w:basedOn w:val="21"/>
    <w:rsid w:val="00E86D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Exact">
    <w:name w:val="Заголовок №2 Exact"/>
    <w:basedOn w:val="a0"/>
    <w:rsid w:val="00E86D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Курсив"/>
    <w:basedOn w:val="2"/>
    <w:rsid w:val="00E86D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E86D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86DE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811pt">
    <w:name w:val="Основной текст (8) + 11 pt;Не курсив"/>
    <w:basedOn w:val="8"/>
    <w:rsid w:val="00E86DE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">
    <w:name w:val="Заголовок №2 + Не полужирный;Курсив"/>
    <w:basedOn w:val="21"/>
    <w:rsid w:val="00E86DE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6">
    <w:name w:val="Заголовок №2 + Курсив"/>
    <w:basedOn w:val="21"/>
    <w:rsid w:val="00E86DE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E86DE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E86D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E86DE0"/>
    <w:pPr>
      <w:widowControl w:val="0"/>
      <w:shd w:val="clear" w:color="auto" w:fill="FFFFFF"/>
      <w:spacing w:after="0" w:line="554" w:lineRule="exac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30">
    <w:name w:val="Основной текст (3)"/>
    <w:basedOn w:val="a"/>
    <w:link w:val="3"/>
    <w:rsid w:val="00E86DE0"/>
    <w:pPr>
      <w:widowControl w:val="0"/>
      <w:shd w:val="clear" w:color="auto" w:fill="FFFFFF"/>
      <w:spacing w:before="320" w:after="580" w:line="322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E86DE0"/>
    <w:pPr>
      <w:widowControl w:val="0"/>
      <w:shd w:val="clear" w:color="auto" w:fill="FFFFFF"/>
      <w:spacing w:before="160" w:after="0" w:line="20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Заголовок №1"/>
    <w:basedOn w:val="a"/>
    <w:link w:val="10"/>
    <w:rsid w:val="00E86DE0"/>
    <w:pPr>
      <w:widowControl w:val="0"/>
      <w:shd w:val="clear" w:color="auto" w:fill="FFFFFF"/>
      <w:spacing w:before="36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E86DE0"/>
    <w:pPr>
      <w:widowControl w:val="0"/>
      <w:shd w:val="clear" w:color="auto" w:fill="FFFFFF"/>
      <w:spacing w:before="280" w:after="280" w:line="24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E86DE0"/>
    <w:pPr>
      <w:widowControl w:val="0"/>
      <w:shd w:val="clear" w:color="auto" w:fill="FFFFFF"/>
      <w:spacing w:before="280" w:after="0" w:line="283" w:lineRule="exact"/>
      <w:ind w:hanging="40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E86DE0"/>
    <w:pPr>
      <w:widowControl w:val="0"/>
      <w:shd w:val="clear" w:color="auto" w:fill="FFFFFF"/>
      <w:spacing w:after="26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5">
    <w:name w:val="Подпись к таблице"/>
    <w:basedOn w:val="a"/>
    <w:link w:val="a4"/>
    <w:rsid w:val="00E86DE0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  <w:b/>
      <w:bCs/>
    </w:rPr>
  </w:style>
  <w:style w:type="table" w:styleId="a6">
    <w:name w:val="Table Grid"/>
    <w:basedOn w:val="a1"/>
    <w:uiPriority w:val="59"/>
    <w:rsid w:val="00E86DE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86DE0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86DE0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9">
    <w:name w:val="No Spacing"/>
    <w:uiPriority w:val="1"/>
    <w:qFormat/>
    <w:rsid w:val="00E86D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List Paragraph"/>
    <w:basedOn w:val="a"/>
    <w:uiPriority w:val="34"/>
    <w:qFormat/>
    <w:rsid w:val="00E86DE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902769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12847" TargetMode="External"/><Relationship Id="rId7" Type="http://schemas.openxmlformats.org/officeDocument/2006/relationships/hyperlink" Target="http://docs.cntd.ru/document/9009714" TargetMode="External"/><Relationship Id="rId12" Type="http://schemas.openxmlformats.org/officeDocument/2006/relationships/hyperlink" Target="http://docs.cntd.ru/document/420237592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77810" TargetMode="External"/><Relationship Id="rId20" Type="http://schemas.openxmlformats.org/officeDocument/2006/relationships/hyperlink" Target="http://docs.cntd.ru/document/90128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900759" TargetMode="External"/><Relationship Id="rId11" Type="http://schemas.openxmlformats.org/officeDocument/2006/relationships/hyperlink" Target="http://docs.cntd.ru/document/42023759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77810" TargetMode="External"/><Relationship Id="rId23" Type="http://schemas.openxmlformats.org/officeDocument/2006/relationships/hyperlink" Target="http://docs.cntd.ru/document/9015223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1807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15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5438</Words>
  <Characters>31000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4</cp:revision>
  <dcterms:created xsi:type="dcterms:W3CDTF">2021-11-24T16:40:00Z</dcterms:created>
  <dcterms:modified xsi:type="dcterms:W3CDTF">2021-11-24T16:54:00Z</dcterms:modified>
</cp:coreProperties>
</file>