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6" w:rsidRPr="00801D96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1D96"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первоклассников </w:t>
      </w:r>
    </w:p>
    <w:p w:rsidR="00801D96" w:rsidRPr="00801D96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1D96">
        <w:rPr>
          <w:rFonts w:ascii="Times New Roman" w:eastAsia="Calibri" w:hAnsi="Times New Roman" w:cs="Times New Roman"/>
          <w:b/>
          <w:sz w:val="32"/>
          <w:szCs w:val="32"/>
        </w:rPr>
        <w:t>2022-2023 учебного года!</w:t>
      </w:r>
    </w:p>
    <w:p w:rsidR="00801D96" w:rsidRPr="00801D96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01D96" w:rsidRPr="00801D96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01D96">
        <w:rPr>
          <w:rFonts w:ascii="Times New Roman" w:eastAsia="Calibri" w:hAnsi="Times New Roman" w:cs="Times New Roman"/>
          <w:sz w:val="32"/>
          <w:szCs w:val="32"/>
        </w:rPr>
        <w:t>МБОУ ОСОШ № 3 сообщает, что с 01.04.2022 г. начинается прием заявлений на обучение по образовательным программам начального общего образования и процедура зачисления в 1 класс 2022-2023 учебного года лиц, закрепленных за территорией МБОУ ОСОШ № 3 согласно постановлению Администрации Орловского района от 02.02.2022 № 63 г. (ул. Коммунальная  – ул. Транспортная (от пер. Первомайский до пер. Магистральный), пер. Октябрьский – пер. Магистральный (от ул</w:t>
      </w:r>
      <w:proofErr w:type="gramEnd"/>
      <w:r w:rsidRPr="00801D9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801D96">
        <w:rPr>
          <w:rFonts w:ascii="Times New Roman" w:eastAsia="Calibri" w:hAnsi="Times New Roman" w:cs="Times New Roman"/>
          <w:sz w:val="32"/>
          <w:szCs w:val="32"/>
        </w:rPr>
        <w:t>Транспортной до ул. Пионерской), а также имеющих право первоочередного или преимущественного приема, которые будут проходить по 30.06.2022 г.</w:t>
      </w:r>
      <w:proofErr w:type="gramEnd"/>
    </w:p>
    <w:p w:rsidR="00801D96" w:rsidRPr="00801D96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С 06.07.2022 г. по 05.09.2022 г. осуществляется прием в 1 класс лиц, не зарегистрированных на закрепленной территории, при наличии свободных мест до момента их заполнения.</w:t>
      </w:r>
    </w:p>
    <w:p w:rsidR="00801D96" w:rsidRPr="00801D96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Количество мест в первых классах 2022-2023 учебного года – 50.</w:t>
      </w:r>
    </w:p>
    <w:p w:rsidR="00801D96" w:rsidRPr="00801D96" w:rsidRDefault="00801D96" w:rsidP="00801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01D96">
        <w:rPr>
          <w:rFonts w:ascii="Times New Roman" w:eastAsia="Calibri" w:hAnsi="Times New Roman" w:cs="Times New Roman"/>
          <w:b/>
          <w:sz w:val="32"/>
          <w:szCs w:val="32"/>
        </w:rPr>
        <w:t>Документы для предъявления: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Паспорт одного из родителей (оригинал).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Свидетельство о рождении ребенка (оригинал и копия).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Копия документа, подтверждающего установление опеки или попечительства (при необходимости).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Документ, подтверждающий право первоочередного приема для детей военнослужащих, сотрудников органов внутренних дел и других сотрудников в соответствии с федеральным законодательством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01D96">
        <w:rPr>
          <w:rFonts w:ascii="Times New Roman" w:eastAsia="Calibri" w:hAnsi="Times New Roman" w:cs="Times New Roman"/>
          <w:sz w:val="32"/>
          <w:szCs w:val="32"/>
        </w:rPr>
        <w:t>справка с места работы родителя (при наличии).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Документ, подтверждающий право преимущественного приема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01D96">
        <w:rPr>
          <w:rFonts w:ascii="Times New Roman" w:eastAsia="Calibri" w:hAnsi="Times New Roman" w:cs="Times New Roman"/>
          <w:sz w:val="32"/>
          <w:szCs w:val="32"/>
        </w:rPr>
        <w:t>справка об обучении в данной образовательной организации старшего брата/сестры (при наличии).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Медицинская карта о состоянии здоровья (по усмотрению).</w:t>
      </w:r>
    </w:p>
    <w:p w:rsidR="00801D96" w:rsidRPr="00801D96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1D96">
        <w:rPr>
          <w:rFonts w:ascii="Times New Roman" w:eastAsia="Calibri" w:hAnsi="Times New Roman" w:cs="Times New Roman"/>
          <w:sz w:val="32"/>
          <w:szCs w:val="32"/>
        </w:rPr>
        <w:t>Заявление (заполняется на месте).</w:t>
      </w:r>
    </w:p>
    <w:p w:rsidR="00801D96" w:rsidRDefault="00801D96" w:rsidP="00801D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FA8" w:rsidRPr="00801D96" w:rsidRDefault="00801D96" w:rsidP="00801D96">
      <w:pPr>
        <w:spacing w:after="0" w:line="240" w:lineRule="auto"/>
        <w:jc w:val="right"/>
        <w:rPr>
          <w:sz w:val="32"/>
          <w:szCs w:val="32"/>
        </w:rPr>
      </w:pPr>
      <w:r w:rsidRPr="00801D96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МБОУ ОСОШ № 3 </w:t>
      </w:r>
    </w:p>
    <w:sectPr w:rsidR="00F76FA8" w:rsidRPr="00801D96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508E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56AB2"/>
    <w:rsid w:val="00157B6F"/>
    <w:rsid w:val="001818D4"/>
    <w:rsid w:val="002208DE"/>
    <w:rsid w:val="00224116"/>
    <w:rsid w:val="0026421F"/>
    <w:rsid w:val="003F35DA"/>
    <w:rsid w:val="0051177E"/>
    <w:rsid w:val="005B19F3"/>
    <w:rsid w:val="005C5C4D"/>
    <w:rsid w:val="0060768E"/>
    <w:rsid w:val="00637690"/>
    <w:rsid w:val="00765CED"/>
    <w:rsid w:val="007F0932"/>
    <w:rsid w:val="00801D96"/>
    <w:rsid w:val="008039F6"/>
    <w:rsid w:val="00872757"/>
    <w:rsid w:val="008F3ACE"/>
    <w:rsid w:val="009B7B47"/>
    <w:rsid w:val="009B7CA6"/>
    <w:rsid w:val="00B5488B"/>
    <w:rsid w:val="00B93003"/>
    <w:rsid w:val="00D60D32"/>
    <w:rsid w:val="00D64481"/>
    <w:rsid w:val="00E7692D"/>
    <w:rsid w:val="00EC6F54"/>
    <w:rsid w:val="00F44FE9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29</cp:revision>
  <dcterms:created xsi:type="dcterms:W3CDTF">2016-01-25T11:16:00Z</dcterms:created>
  <dcterms:modified xsi:type="dcterms:W3CDTF">2022-03-18T14:21:00Z</dcterms:modified>
</cp:coreProperties>
</file>