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4" w:type="dxa"/>
        <w:tblLook w:val="01E0" w:firstRow="1" w:lastRow="1" w:firstColumn="1" w:lastColumn="1" w:noHBand="0" w:noVBand="0"/>
      </w:tblPr>
      <w:tblGrid>
        <w:gridCol w:w="4102"/>
        <w:gridCol w:w="5963"/>
      </w:tblGrid>
      <w:tr w:rsidR="00ED477F" w:rsidTr="00ED477F"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D477F" w:rsidRDefault="00ED477F" w:rsidP="000B758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Информационная карта </w:t>
            </w:r>
            <w:r w:rsidR="000B758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наставника</w:t>
            </w:r>
          </w:p>
          <w:p w:rsidR="000B7580" w:rsidRDefault="000B7580" w:rsidP="000B758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477F" w:rsidRPr="00B47AE3" w:rsidRDefault="00543BF3" w:rsidP="000B758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  <w:lang w:eastAsia="en-US"/>
              </w:rPr>
              <w:t>Семендяев Сергей Викторович</w:t>
            </w:r>
          </w:p>
          <w:p w:rsidR="00ED477F" w:rsidRDefault="000B7580" w:rsidP="005B7A9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D47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</w:t>
            </w:r>
            <w:r w:rsidR="00ED47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  <w:p w:rsidR="000B7580" w:rsidRDefault="000B7580" w:rsidP="000B758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B7580" w:rsidRPr="000B7580" w:rsidRDefault="00543BF3" w:rsidP="000B758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u w:val="single"/>
                <w:lang w:eastAsia="en-US"/>
              </w:rPr>
              <w:t>Учитель</w:t>
            </w:r>
          </w:p>
          <w:p w:rsidR="00ED477F" w:rsidRDefault="00ED477F" w:rsidP="000B758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(</w:t>
            </w:r>
            <w:r w:rsidR="000B7580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должность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)</w:t>
            </w:r>
          </w:p>
          <w:p w:rsidR="000B7580" w:rsidRDefault="000B7580" w:rsidP="000B758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  <w:p w:rsidR="000B7580" w:rsidRPr="00B47AE3" w:rsidRDefault="000B7580" w:rsidP="000B758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u w:val="single"/>
                <w:lang w:eastAsia="en-US"/>
              </w:rPr>
            </w:pPr>
            <w:r w:rsidRPr="00B47AE3">
              <w:rPr>
                <w:rFonts w:ascii="Times New Roman" w:hAnsi="Times New Roman" w:cs="Times New Roman"/>
                <w:sz w:val="28"/>
                <w:szCs w:val="24"/>
                <w:u w:val="single"/>
                <w:lang w:eastAsia="en-US"/>
              </w:rPr>
              <w:t>МБОУ ОСОШ №3</w:t>
            </w:r>
          </w:p>
          <w:p w:rsidR="000B7580" w:rsidRDefault="000B7580" w:rsidP="000B758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(наименование образовательной организации)</w:t>
            </w:r>
          </w:p>
          <w:p w:rsidR="004C08D0" w:rsidRDefault="004C08D0" w:rsidP="000B758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  <w:p w:rsidR="00B47AE3" w:rsidRDefault="00B47AE3" w:rsidP="000B758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</w:p>
          <w:p w:rsidR="004C08D0" w:rsidRDefault="00543BF3" w:rsidP="000B758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57E88D3D" wp14:editId="0F7F3534">
                  <wp:simplePos x="0" y="0"/>
                  <wp:positionH relativeFrom="column">
                    <wp:posOffset>3540760</wp:posOffset>
                  </wp:positionH>
                  <wp:positionV relativeFrom="paragraph">
                    <wp:posOffset>-2310765</wp:posOffset>
                  </wp:positionV>
                  <wp:extent cx="1813560" cy="2209165"/>
                  <wp:effectExtent l="133350" t="114300" r="148590" b="172085"/>
                  <wp:wrapThrough wrapText="bothSides">
                    <wp:wrapPolygon edited="0">
                      <wp:start x="-681" y="-1118"/>
                      <wp:lineTo x="-1588" y="-745"/>
                      <wp:lineTo x="-1588" y="21606"/>
                      <wp:lineTo x="-1134" y="23096"/>
                      <wp:lineTo x="22689" y="23096"/>
                      <wp:lineTo x="23143" y="20116"/>
                      <wp:lineTo x="23143" y="2235"/>
                      <wp:lineTo x="22235" y="-559"/>
                      <wp:lineTo x="22235" y="-1118"/>
                      <wp:lineTo x="-681" y="-1118"/>
                    </wp:wrapPolygon>
                  </wp:wrapThrough>
                  <wp:docPr id="1" name="Рисунок 1" descr="C:\Users\СОШ №3\Desktop\семендяе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ОШ №3\Desktop\семендяев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575"/>
                          <a:stretch/>
                        </pic:blipFill>
                        <pic:spPr bwMode="auto">
                          <a:xfrm>
                            <a:off x="0" y="0"/>
                            <a:ext cx="1813560" cy="22091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D477F" w:rsidTr="00ED477F">
        <w:trPr>
          <w:trHeight w:val="30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7F" w:rsidRDefault="00ED477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Общие сведения</w:t>
            </w:r>
          </w:p>
        </w:tc>
      </w:tr>
      <w:tr w:rsidR="00ED477F" w:rsidTr="00ED477F">
        <w:trPr>
          <w:trHeight w:val="278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7F" w:rsidRDefault="00ED477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рождения (день, месяц, год)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7F" w:rsidRDefault="00ED477F" w:rsidP="00543BF3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  <w:r w:rsidR="00543BF3">
              <w:rPr>
                <w:sz w:val="24"/>
                <w:szCs w:val="24"/>
                <w:lang w:eastAsia="en-US"/>
              </w:rPr>
              <w:t>30</w:t>
            </w:r>
            <w:r w:rsidR="005760AD">
              <w:rPr>
                <w:sz w:val="24"/>
                <w:szCs w:val="24"/>
                <w:lang w:eastAsia="en-US"/>
              </w:rPr>
              <w:t>.0</w:t>
            </w:r>
            <w:r w:rsidR="00CB65D4">
              <w:rPr>
                <w:sz w:val="24"/>
                <w:szCs w:val="24"/>
                <w:lang w:eastAsia="en-US"/>
              </w:rPr>
              <w:t>1</w:t>
            </w:r>
            <w:r w:rsidR="005760AD">
              <w:rPr>
                <w:sz w:val="24"/>
                <w:szCs w:val="24"/>
                <w:lang w:eastAsia="en-US"/>
              </w:rPr>
              <w:t>.19</w:t>
            </w:r>
            <w:r w:rsidR="00543BF3">
              <w:rPr>
                <w:sz w:val="24"/>
                <w:szCs w:val="24"/>
                <w:lang w:eastAsia="en-US"/>
              </w:rPr>
              <w:t>70</w:t>
            </w:r>
          </w:p>
        </w:tc>
      </w:tr>
      <w:tr w:rsidR="00ED477F" w:rsidTr="00ED477F">
        <w:trPr>
          <w:trHeight w:val="14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7F" w:rsidRDefault="00ED477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Работа</w:t>
            </w:r>
          </w:p>
        </w:tc>
      </w:tr>
      <w:tr w:rsidR="00ED477F" w:rsidTr="00ED477F">
        <w:trPr>
          <w:trHeight w:val="143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7F" w:rsidRDefault="000B7580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0B7580">
              <w:rPr>
                <w:sz w:val="24"/>
                <w:szCs w:val="24"/>
                <w:lang w:eastAsia="en-US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7F" w:rsidRDefault="00543BF3" w:rsidP="00543BF3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  <w:r w:rsidR="005760AD">
              <w:rPr>
                <w:sz w:val="24"/>
                <w:szCs w:val="24"/>
                <w:lang w:eastAsia="en-US"/>
              </w:rPr>
              <w:t>/</w:t>
            </w:r>
            <w:r>
              <w:rPr>
                <w:sz w:val="24"/>
                <w:szCs w:val="24"/>
                <w:lang w:eastAsia="en-US"/>
              </w:rPr>
              <w:t>28</w:t>
            </w:r>
          </w:p>
        </w:tc>
      </w:tr>
      <w:tr w:rsidR="00ED477F" w:rsidTr="00ED477F">
        <w:trPr>
          <w:trHeight w:val="143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7F" w:rsidRDefault="00ED477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Занимаемая должность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7F" w:rsidRDefault="00543BF3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</w:t>
            </w:r>
          </w:p>
        </w:tc>
      </w:tr>
      <w:tr w:rsidR="00ED477F" w:rsidTr="00ED477F">
        <w:trPr>
          <w:trHeight w:val="143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7F" w:rsidRDefault="000B7580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Квалификационная категория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7F" w:rsidRDefault="00CB65D4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ED477F" w:rsidTr="00ED477F">
        <w:trPr>
          <w:trHeight w:val="143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7F" w:rsidRDefault="000B7580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Почетные звания и награды (наименования и даты получения)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7F" w:rsidRPr="009A45A5" w:rsidRDefault="00ED477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ED477F" w:rsidTr="00ED477F">
        <w:trPr>
          <w:trHeight w:val="35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7F" w:rsidRDefault="00ED477F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Образование</w:t>
            </w:r>
          </w:p>
        </w:tc>
      </w:tr>
      <w:tr w:rsidR="00ED477F" w:rsidTr="00ED477F">
        <w:trPr>
          <w:trHeight w:val="143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7F" w:rsidRDefault="00ED477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7F" w:rsidRPr="00543BF3" w:rsidRDefault="00CB65D4" w:rsidP="00543B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3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5760AD" w:rsidRPr="00543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543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543BF3" w:rsidRPr="00543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 </w:t>
            </w:r>
            <w:r w:rsidR="005760AD" w:rsidRPr="00543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г., </w:t>
            </w:r>
            <w:r w:rsidR="00543BF3" w:rsidRPr="00543B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543BF3" w:rsidRPr="00543B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остовский государственный педагогический университет </w:t>
            </w:r>
          </w:p>
        </w:tc>
      </w:tr>
      <w:tr w:rsidR="00ED477F" w:rsidTr="00ED477F">
        <w:trPr>
          <w:trHeight w:val="143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7F" w:rsidRDefault="00ED477F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Специальность, квалификация по диплому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7F" w:rsidRPr="00543BF3" w:rsidRDefault="005760AD" w:rsidP="00543BF3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543BF3">
              <w:rPr>
                <w:sz w:val="24"/>
                <w:szCs w:val="24"/>
                <w:lang w:eastAsia="zh-CN"/>
              </w:rPr>
              <w:t>специальность «</w:t>
            </w:r>
            <w:r w:rsidR="00543BF3" w:rsidRPr="00543BF3">
              <w:rPr>
                <w:sz w:val="24"/>
                <w:szCs w:val="24"/>
                <w:lang w:eastAsia="zh-CN"/>
              </w:rPr>
              <w:t>История</w:t>
            </w:r>
            <w:r w:rsidR="00B47AE3" w:rsidRPr="00543BF3">
              <w:rPr>
                <w:sz w:val="24"/>
                <w:szCs w:val="24"/>
              </w:rPr>
              <w:t xml:space="preserve">», </w:t>
            </w:r>
            <w:r w:rsidRPr="00543BF3">
              <w:rPr>
                <w:sz w:val="24"/>
                <w:szCs w:val="24"/>
                <w:lang w:eastAsia="zh-CN"/>
              </w:rPr>
              <w:t xml:space="preserve">квалификация «Учитель </w:t>
            </w:r>
            <w:r w:rsidR="00543BF3" w:rsidRPr="00543BF3">
              <w:rPr>
                <w:sz w:val="24"/>
                <w:szCs w:val="24"/>
                <w:lang w:eastAsia="zh-CN"/>
              </w:rPr>
              <w:t>истории и социально гуманитарных дисциплин</w:t>
            </w:r>
            <w:r w:rsidRPr="00543BF3">
              <w:rPr>
                <w:sz w:val="24"/>
                <w:szCs w:val="24"/>
                <w:lang w:eastAsia="zh-CN"/>
              </w:rPr>
              <w:t>»</w:t>
            </w:r>
          </w:p>
        </w:tc>
      </w:tr>
      <w:tr w:rsidR="00ED477F" w:rsidRPr="00543BF3" w:rsidTr="00ED477F">
        <w:trPr>
          <w:trHeight w:val="143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7F" w:rsidRPr="00543BF3" w:rsidRDefault="000B7580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543BF3">
              <w:rPr>
                <w:sz w:val="24"/>
                <w:szCs w:val="24"/>
                <w:lang w:eastAsia="en-US"/>
              </w:rPr>
              <w:t>Дополнительное профессиональное образование (профессиональная переподготовка)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F3" w:rsidRPr="00543BF3" w:rsidRDefault="00543BF3" w:rsidP="00543BF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bidi="ru-RU"/>
              </w:rPr>
            </w:pPr>
            <w:r w:rsidRPr="00543BF3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 w:rsidRPr="00543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преподавания ОБЖ в соответствии с ФГОС</w:t>
            </w:r>
            <w:r w:rsidRPr="00543BF3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bidi="ru-RU"/>
              </w:rPr>
              <w:t>» 14.12.2021 № удостоверения 612415600529 рег.№ 61631 (72 ч.);</w:t>
            </w:r>
          </w:p>
          <w:p w:rsidR="00543BF3" w:rsidRPr="00543BF3" w:rsidRDefault="00543BF3" w:rsidP="00543BF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BF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казенное учреждение Ростовской области «Учебно-методический центр по гражданской обороне и чрезвычайным ситуациям» г. Ростов-на-Дону по программе дополнительного профессионального образования «Программа повышения квалификации преподавателей дисциплины «Основы безопасности жизнедеятельности» 30.06.2021 рег. № 12-06-21103 (64 ч.);</w:t>
            </w:r>
          </w:p>
          <w:p w:rsidR="00543BF3" w:rsidRPr="00543BF3" w:rsidRDefault="00543BF3" w:rsidP="00543BF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bidi="ru-RU"/>
              </w:rPr>
            </w:pPr>
            <w:r w:rsidRPr="00543BF3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bidi="ru-RU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 20.10.2020 № удостоверения </w:t>
            </w:r>
            <w:r w:rsidRPr="00543BF3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bidi="ru-RU"/>
              </w:rPr>
              <w:lastRenderedPageBreak/>
              <w:t>612412545274 рег.№ 47946 (72 ч.);</w:t>
            </w:r>
          </w:p>
          <w:p w:rsidR="00543BF3" w:rsidRPr="00543BF3" w:rsidRDefault="00543BF3" w:rsidP="00543BF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</w:pPr>
            <w:r w:rsidRPr="00543BF3"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  <w:t xml:space="preserve">Частное образовательное учреждение дополнительного профессионального образования «Институт переподготовки </w:t>
            </w:r>
            <w:bookmarkStart w:id="0" w:name="_GoBack"/>
            <w:bookmarkEnd w:id="0"/>
            <w:r w:rsidRPr="00543BF3">
              <w:rPr>
                <w:rStyle w:val="Bodytext10pt"/>
                <w:rFonts w:eastAsiaTheme="minorHAnsi"/>
                <w:b w:val="0"/>
                <w:i w:val="0"/>
                <w:sz w:val="24"/>
                <w:szCs w:val="24"/>
              </w:rPr>
              <w:t>и повышения квалификации» г. Новочеркасск по дополнительной профессиональной программе «Оказание первой доврачебной помощи» 27.06.2021 № удостоверения 612414548534 рег.№ 56575 (18 ч.);</w:t>
            </w:r>
          </w:p>
          <w:p w:rsidR="00543BF3" w:rsidRPr="00543BF3" w:rsidRDefault="00543BF3" w:rsidP="00543BF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543BF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Образовательная платформа «Университет безопасности РФ» ООО </w:t>
            </w:r>
            <w:proofErr w:type="spellStart"/>
            <w:r w:rsidRPr="00543BF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Медреспубликанский</w:t>
            </w:r>
            <w:proofErr w:type="spellEnd"/>
            <w:r w:rsidRPr="00543BF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институт повышения квалификации и переподготовки кадров при Президиуме ФРО» по программе дополнительного профессионального образования «Планирование и реализация дополнительных мероприятий по усилению мер безопасности в образовательных организациях» 10.11.2021 № удостоверения 000000040867986 рег.№ 240540867986 (72 ч.);</w:t>
            </w:r>
          </w:p>
          <w:p w:rsidR="00ED477F" w:rsidRPr="00543BF3" w:rsidRDefault="00543BF3" w:rsidP="00543B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3BF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«Цифровая образовательная среда», по проблеме «Цифровые образовательные ресурсы, онлайн-сервисы и платформы для организации дистанционного обучения» 11.11.2021 № удостоверения 611200922018 рег. № 7173 (36 ч.).</w:t>
            </w:r>
          </w:p>
        </w:tc>
      </w:tr>
      <w:tr w:rsidR="000B7580" w:rsidTr="00ED477F">
        <w:trPr>
          <w:trHeight w:val="143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80" w:rsidRDefault="000B7580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 настоящее время прохожу обучение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80" w:rsidRDefault="000B7580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ED477F" w:rsidTr="00ED477F">
        <w:trPr>
          <w:trHeight w:val="14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7F" w:rsidRDefault="00367E6A" w:rsidP="00367E6A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ED477F">
              <w:rPr>
                <w:sz w:val="24"/>
                <w:szCs w:val="24"/>
                <w:lang w:eastAsia="en-US"/>
              </w:rPr>
              <w:t>. Контакты</w:t>
            </w:r>
          </w:p>
        </w:tc>
      </w:tr>
      <w:tr w:rsidR="00A61F39" w:rsidTr="00ED477F">
        <w:trPr>
          <w:trHeight w:val="143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39" w:rsidRDefault="00A61F39" w:rsidP="00A61F39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Рабочий адрес с индексом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39" w:rsidRDefault="00A61F39" w:rsidP="00A61F39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347512 Ростовская обл., п. Орловский, ул. Коммунальная, 158</w:t>
            </w:r>
          </w:p>
        </w:tc>
      </w:tr>
      <w:tr w:rsidR="00A61F39" w:rsidTr="00ED477F">
        <w:trPr>
          <w:trHeight w:val="143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39" w:rsidRDefault="00A61F39" w:rsidP="00A61F39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Рабочий телефон 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39" w:rsidRDefault="00A61F39" w:rsidP="00A61F39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8-863-75-34-4-64</w:t>
            </w:r>
          </w:p>
        </w:tc>
      </w:tr>
      <w:tr w:rsidR="00A61F39" w:rsidTr="00ED477F">
        <w:trPr>
          <w:trHeight w:val="143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39" w:rsidRDefault="00A61F39" w:rsidP="00A61F39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39" w:rsidRPr="00667A8D" w:rsidRDefault="00543BF3" w:rsidP="00543BF3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val="en-US" w:eastAsia="en-US"/>
              </w:rPr>
            </w:pPr>
            <w:hyperlink r:id="rId9" w:history="1">
              <w:r w:rsidRPr="00DB2E16">
                <w:rPr>
                  <w:rStyle w:val="a7"/>
                </w:rPr>
                <w:t>semendiaev.sergei@yandex.ru</w:t>
              </w:r>
            </w:hyperlink>
          </w:p>
        </w:tc>
      </w:tr>
      <w:tr w:rsidR="00A61F39" w:rsidTr="00ED477F">
        <w:trPr>
          <w:trHeight w:val="143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39" w:rsidRDefault="00A61F39" w:rsidP="00A61F39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личного сайта в Интернете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39" w:rsidRPr="001E3587" w:rsidRDefault="00543BF3" w:rsidP="00CB65D4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hyperlink r:id="rId10" w:history="1">
              <w:r w:rsidRPr="009B35CB">
                <w:rPr>
                  <w:rStyle w:val="a7"/>
                </w:rPr>
                <w:t>https://multiurok.ru/semendyaev/files</w:t>
              </w:r>
            </w:hyperlink>
          </w:p>
        </w:tc>
      </w:tr>
      <w:tr w:rsidR="00A61F39" w:rsidTr="00ED477F">
        <w:trPr>
          <w:trHeight w:val="14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39" w:rsidRDefault="00A61F39" w:rsidP="00A61F39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 Документы</w:t>
            </w:r>
          </w:p>
        </w:tc>
      </w:tr>
      <w:tr w:rsidR="00A61F39" w:rsidTr="00ED477F">
        <w:trPr>
          <w:trHeight w:val="143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39" w:rsidRDefault="00A61F39" w:rsidP="00A61F39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Документ, устанавливающий статус «наставник» (приказ)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39" w:rsidRPr="00CB65D4" w:rsidRDefault="00CB65D4" w:rsidP="009A45A5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Приказ МБОУ ОСОШ № 3 </w:t>
            </w:r>
            <w:r w:rsidR="009A45A5">
              <w:rPr>
                <w:sz w:val="24"/>
                <w:szCs w:val="24"/>
                <w:lang w:eastAsia="en-US"/>
              </w:rPr>
              <w:t xml:space="preserve">от 14.11.2023 г. </w:t>
            </w:r>
            <w:r w:rsidR="000C2A61">
              <w:rPr>
                <w:sz w:val="24"/>
                <w:szCs w:val="24"/>
                <w:lang w:eastAsia="en-US"/>
              </w:rPr>
              <w:t xml:space="preserve">№ 542 </w:t>
            </w:r>
            <w:r w:rsidR="00343D9E">
              <w:rPr>
                <w:sz w:val="24"/>
                <w:szCs w:val="24"/>
                <w:lang w:eastAsia="en-US"/>
              </w:rPr>
              <w:t xml:space="preserve">«О назначении наставников» </w:t>
            </w:r>
          </w:p>
        </w:tc>
      </w:tr>
      <w:tr w:rsidR="00A61F39" w:rsidTr="00ED477F">
        <w:trPr>
          <w:trHeight w:val="14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39" w:rsidRDefault="00A61F39" w:rsidP="00A61F39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 Профессиональные ценности в статусе «наставник»</w:t>
            </w:r>
          </w:p>
        </w:tc>
      </w:tr>
      <w:tr w:rsidR="00A61F39" w:rsidTr="00ED477F">
        <w:trPr>
          <w:trHeight w:val="143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39" w:rsidRDefault="00A61F39" w:rsidP="00A61F39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Миссия наставника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Поддержка специалиста,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способствующая более эффективному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распределению личностных ресурсов,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самоопределению и развитию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профессиональном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культурном отношениях,</w:t>
            </w:r>
          </w:p>
          <w:p w:rsidR="00A61F39" w:rsidRDefault="00A61F39" w:rsidP="00A61F39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формированию гражданской позиции.</w:t>
            </w:r>
          </w:p>
        </w:tc>
      </w:tr>
      <w:tr w:rsidR="00A61F39" w:rsidTr="00ED477F">
        <w:trPr>
          <w:trHeight w:val="143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39" w:rsidRDefault="00A61F39" w:rsidP="00A61F39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Цель моей деятельности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Оказание помощи учителям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их</w:t>
            </w:r>
            <w:proofErr w:type="gramEnd"/>
          </w:p>
          <w:p w:rsidR="00A61F39" w:rsidRDefault="00A61F39" w:rsidP="00A61F39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профессиональном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становлении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A61F39" w:rsidTr="00ED477F">
        <w:trPr>
          <w:trHeight w:val="143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39" w:rsidRDefault="00A61F39" w:rsidP="00A61F39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Задачи: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адаптация к новым условиям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трудовой</w:t>
            </w:r>
            <w:proofErr w:type="gramEnd"/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деятельности;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знакомство специалиста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должностью и обязанностями;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сближение с коллективом;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осуществление ролей «учитель», «классный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руководитель»;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поиск подхода к классу, а также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индивидуального подхода к каждому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отдельному учащемуся;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осознание необходимости самообразования;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изучение опыта коллег своего учреждения;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формирование собственной системы работы;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внедрение в свою работу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новых</w:t>
            </w:r>
            <w:proofErr w:type="gramEnd"/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образовательных технологий;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умений общения с родителями;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осознание необходимости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совершенствования своих знаний и умений;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осознание необходимости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педагогического</w:t>
            </w:r>
            <w:proofErr w:type="gramEnd"/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роста (участие в семинарах, обсуждениях,</w:t>
            </w:r>
            <w:proofErr w:type="gramEnd"/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встречах; выступление с докладами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педагогических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чтениях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;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взаимопосещение</w:t>
            </w:r>
            <w:proofErr w:type="spellEnd"/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уроков; участие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профессиональных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конкурсах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педагогического мастерства;</w:t>
            </w:r>
          </w:p>
          <w:p w:rsidR="00A61F39" w:rsidRDefault="00A61F39" w:rsidP="00A61F39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прохождение курсовой подготовки).</w:t>
            </w:r>
          </w:p>
        </w:tc>
      </w:tr>
      <w:tr w:rsidR="00A61F39" w:rsidTr="00ED477F">
        <w:trPr>
          <w:trHeight w:val="143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F39" w:rsidRDefault="00A61F39" w:rsidP="00A61F39">
            <w:pPr>
              <w:pStyle w:val="a5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В чем будет выражен результат моего взаимодействия </w:t>
            </w:r>
            <w:proofErr w:type="gramStart"/>
            <w:r>
              <w:rPr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наставляемым 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успешная адаптация к новым условиям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трудовой деятельности;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спокойное вхождение в новую должность;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своевременное выполнение всех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обязанностей;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установление взаимопонимания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педагогическим коллективом;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свободное вхождение в роль учителя и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классного руководителя;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установление взаимопонимания с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классным</w:t>
            </w:r>
            <w:proofErr w:type="gramEnd"/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коллективом;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умение находить подход к каждому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отдельному учащемуся;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установление взаимопонимания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родительским комитетом;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формирование собственной системы работы;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умение внедрять в свою работу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новые</w:t>
            </w:r>
            <w:proofErr w:type="gramEnd"/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педагогические технологии и методы;</w:t>
            </w:r>
          </w:p>
          <w:p w:rsidR="00A61F39" w:rsidRDefault="00A61F39" w:rsidP="00A6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</w:t>
            </w:r>
            <w:r>
              <w:rPr>
                <w:rFonts w:ascii="Symbol" w:eastAsiaTheme="minorHAnsi" w:hAnsi="Symbol" w:cs="Symbol"/>
                <w:sz w:val="20"/>
                <w:szCs w:val="20"/>
                <w:lang w:eastAsia="en-US"/>
              </w:rPr>
              <w:t>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осуществление первых шагов на пути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</w:p>
          <w:p w:rsidR="00A61F39" w:rsidRDefault="00A61F39" w:rsidP="00A61F39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педагогическому росту.</w:t>
            </w:r>
          </w:p>
          <w:p w:rsidR="00A61F39" w:rsidRDefault="00A61F39" w:rsidP="00A61F39">
            <w:pPr>
              <w:pStyle w:val="a5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</w:tbl>
    <w:p w:rsidR="00ED477F" w:rsidRDefault="00ED477F" w:rsidP="00ED477F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77F" w:rsidRDefault="00ED477F" w:rsidP="00ED477F">
      <w:pPr>
        <w:spacing w:after="0" w:line="240" w:lineRule="auto"/>
        <w:ind w:left="42" w:firstLine="242"/>
        <w:jc w:val="right"/>
        <w:rPr>
          <w:rFonts w:ascii="Times New Roman" w:hAnsi="Times New Roman" w:cs="Times New Roman"/>
          <w:sz w:val="24"/>
          <w:szCs w:val="24"/>
        </w:rPr>
      </w:pPr>
    </w:p>
    <w:p w:rsidR="00ED477F" w:rsidRDefault="00ED477F" w:rsidP="00ED477F">
      <w:pPr>
        <w:spacing w:after="0" w:line="240" w:lineRule="auto"/>
        <w:ind w:left="42" w:firstLine="242"/>
        <w:jc w:val="right"/>
        <w:rPr>
          <w:rFonts w:ascii="Times New Roman" w:hAnsi="Times New Roman" w:cs="Times New Roman"/>
          <w:sz w:val="24"/>
          <w:szCs w:val="24"/>
        </w:rPr>
      </w:pPr>
    </w:p>
    <w:p w:rsidR="00B75164" w:rsidRDefault="00B75164"/>
    <w:sectPr w:rsidR="00B75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2AE" w:rsidRDefault="00FD02AE" w:rsidP="00ED477F">
      <w:pPr>
        <w:spacing w:after="0" w:line="240" w:lineRule="auto"/>
      </w:pPr>
      <w:r>
        <w:separator/>
      </w:r>
    </w:p>
  </w:endnote>
  <w:endnote w:type="continuationSeparator" w:id="0">
    <w:p w:rsidR="00FD02AE" w:rsidRDefault="00FD02AE" w:rsidP="00ED4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2AE" w:rsidRDefault="00FD02AE" w:rsidP="00ED477F">
      <w:pPr>
        <w:spacing w:after="0" w:line="240" w:lineRule="auto"/>
      </w:pPr>
      <w:r>
        <w:separator/>
      </w:r>
    </w:p>
  </w:footnote>
  <w:footnote w:type="continuationSeparator" w:id="0">
    <w:p w:rsidR="00FD02AE" w:rsidRDefault="00FD02AE" w:rsidP="00ED47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F65"/>
    <w:rsid w:val="000B7580"/>
    <w:rsid w:val="000C2A61"/>
    <w:rsid w:val="00155423"/>
    <w:rsid w:val="001E3587"/>
    <w:rsid w:val="00343D9E"/>
    <w:rsid w:val="00367E6A"/>
    <w:rsid w:val="004C08D0"/>
    <w:rsid w:val="00543BF3"/>
    <w:rsid w:val="005760AD"/>
    <w:rsid w:val="005B7A9C"/>
    <w:rsid w:val="006522D7"/>
    <w:rsid w:val="007A6155"/>
    <w:rsid w:val="00805254"/>
    <w:rsid w:val="0084169D"/>
    <w:rsid w:val="00893F65"/>
    <w:rsid w:val="009A45A5"/>
    <w:rsid w:val="00A61F39"/>
    <w:rsid w:val="00A76F16"/>
    <w:rsid w:val="00AA07F0"/>
    <w:rsid w:val="00B47AE3"/>
    <w:rsid w:val="00B75164"/>
    <w:rsid w:val="00BC5EFA"/>
    <w:rsid w:val="00CB65D4"/>
    <w:rsid w:val="00DB776B"/>
    <w:rsid w:val="00ED477F"/>
    <w:rsid w:val="00EF3CF7"/>
    <w:rsid w:val="00FD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ED4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D47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ED4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ED4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МОН"/>
    <w:basedOn w:val="a"/>
    <w:rsid w:val="00ED477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footnote reference"/>
    <w:semiHidden/>
    <w:unhideWhenUsed/>
    <w:rsid w:val="00ED477F"/>
    <w:rPr>
      <w:vertAlign w:val="superscript"/>
    </w:rPr>
  </w:style>
  <w:style w:type="character" w:customStyle="1" w:styleId="FontStyle13">
    <w:name w:val="Font Style13"/>
    <w:basedOn w:val="a0"/>
    <w:uiPriority w:val="99"/>
    <w:rsid w:val="00ED477F"/>
    <w:rPr>
      <w:rFonts w:ascii="Times New Roman" w:hAnsi="Times New Roman" w:cs="Times New Roman" w:hint="default"/>
      <w:color w:val="000000"/>
      <w:sz w:val="26"/>
      <w:szCs w:val="26"/>
    </w:rPr>
  </w:style>
  <w:style w:type="character" w:styleId="a7">
    <w:name w:val="Hyperlink"/>
    <w:basedOn w:val="a0"/>
    <w:uiPriority w:val="99"/>
    <w:unhideWhenUsed/>
    <w:rsid w:val="00A61F39"/>
    <w:rPr>
      <w:color w:val="0000FF" w:themeColor="hyperlink"/>
      <w:u w:val="single"/>
    </w:rPr>
  </w:style>
  <w:style w:type="character" w:customStyle="1" w:styleId="Bodytext10pt">
    <w:name w:val="Body text + 10 pt"/>
    <w:aliases w:val="Not Bold"/>
    <w:basedOn w:val="a0"/>
    <w:rsid w:val="005760A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4C0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08D0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C08D0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543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43BF3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543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43BF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ED4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D47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ED4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ED4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МОН"/>
    <w:basedOn w:val="a"/>
    <w:rsid w:val="00ED477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footnote reference"/>
    <w:semiHidden/>
    <w:unhideWhenUsed/>
    <w:rsid w:val="00ED477F"/>
    <w:rPr>
      <w:vertAlign w:val="superscript"/>
    </w:rPr>
  </w:style>
  <w:style w:type="character" w:customStyle="1" w:styleId="FontStyle13">
    <w:name w:val="Font Style13"/>
    <w:basedOn w:val="a0"/>
    <w:uiPriority w:val="99"/>
    <w:rsid w:val="00ED477F"/>
    <w:rPr>
      <w:rFonts w:ascii="Times New Roman" w:hAnsi="Times New Roman" w:cs="Times New Roman" w:hint="default"/>
      <w:color w:val="000000"/>
      <w:sz w:val="26"/>
      <w:szCs w:val="26"/>
    </w:rPr>
  </w:style>
  <w:style w:type="character" w:styleId="a7">
    <w:name w:val="Hyperlink"/>
    <w:basedOn w:val="a0"/>
    <w:uiPriority w:val="99"/>
    <w:unhideWhenUsed/>
    <w:rsid w:val="00A61F39"/>
    <w:rPr>
      <w:color w:val="0000FF" w:themeColor="hyperlink"/>
      <w:u w:val="single"/>
    </w:rPr>
  </w:style>
  <w:style w:type="character" w:customStyle="1" w:styleId="Bodytext10pt">
    <w:name w:val="Body text + 10 pt"/>
    <w:aliases w:val="Not Bold"/>
    <w:basedOn w:val="a0"/>
    <w:rsid w:val="005760A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4C0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08D0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C08D0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543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43BF3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543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43BF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4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ultiurok.ru/semendyaev/fil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mendiaev.serge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6930B-4A6C-474D-9C27-E52BB74AD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СОШ №3</cp:lastModifiedBy>
  <cp:revision>15</cp:revision>
  <dcterms:created xsi:type="dcterms:W3CDTF">2020-09-04T08:28:00Z</dcterms:created>
  <dcterms:modified xsi:type="dcterms:W3CDTF">2023-11-15T13:29:00Z</dcterms:modified>
</cp:coreProperties>
</file>