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C2F" w:rsidRDefault="00313C2F" w:rsidP="00313C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313C2F" w:rsidRDefault="00313C2F" w:rsidP="00313C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Орловская средняя общеобразовательная школа № 3</w:t>
      </w:r>
    </w:p>
    <w:p w:rsidR="00313C2F" w:rsidRDefault="00313C2F" w:rsidP="00313C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3C2F" w:rsidRDefault="00313C2F" w:rsidP="00313C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3C2F" w:rsidRDefault="00313C2F" w:rsidP="00313C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13B1" w:rsidRDefault="00C913B1" w:rsidP="00C913B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Утверждаю </w:t>
      </w:r>
    </w:p>
    <w:p w:rsidR="00C913B1" w:rsidRPr="00CE7E2E" w:rsidRDefault="00C913B1" w:rsidP="00C913B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</w:t>
      </w:r>
      <w:r w:rsidR="004468CF">
        <w:rPr>
          <w:rFonts w:ascii="Times New Roman" w:hAnsi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</w:rPr>
        <w:t xml:space="preserve">Директор МБОУ СОШ №3 ________    </w:t>
      </w:r>
    </w:p>
    <w:p w:rsidR="00C913B1" w:rsidRPr="00CE7E2E" w:rsidRDefault="00C913B1" w:rsidP="00C913B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М.М.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Мыгаль</w:t>
      </w:r>
      <w:proofErr w:type="spellEnd"/>
    </w:p>
    <w:p w:rsidR="00C913B1" w:rsidRDefault="00C913B1" w:rsidP="00C913B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</w:t>
      </w:r>
      <w:r w:rsidR="004468CF">
        <w:rPr>
          <w:rFonts w:ascii="Times New Roman" w:hAnsi="Times New Roman"/>
          <w:color w:val="000000"/>
          <w:sz w:val="28"/>
          <w:szCs w:val="28"/>
        </w:rPr>
        <w:t xml:space="preserve">                               </w:t>
      </w:r>
      <w:r w:rsidR="00C362A8">
        <w:rPr>
          <w:rFonts w:ascii="Times New Roman" w:hAnsi="Times New Roman"/>
          <w:color w:val="000000"/>
          <w:sz w:val="28"/>
          <w:szCs w:val="28"/>
        </w:rPr>
        <w:t>Приказ № 344 от 01 сентября 2023</w:t>
      </w:r>
      <w:r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313C2F" w:rsidRDefault="00313C2F" w:rsidP="00313C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3C2F" w:rsidRDefault="00313C2F" w:rsidP="00313C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3C2F" w:rsidRDefault="00313C2F" w:rsidP="00313C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3C2F" w:rsidRDefault="00313C2F" w:rsidP="00313C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3C2F" w:rsidRDefault="00313C2F" w:rsidP="00313C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3C2F" w:rsidRDefault="00313C2F" w:rsidP="00313C2F">
      <w:pPr>
        <w:shd w:val="clear" w:color="auto" w:fill="FFFFFF"/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3C2F" w:rsidRDefault="00313C2F" w:rsidP="00313C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ДОПОЛНИТЕЛЬНАЯ ОБЩЕОБРАЗОВАТЕЛЬНАЯ ОБЩЕРАЗВИВАЮЩАЯ ПРОГРАММА</w:t>
      </w:r>
    </w:p>
    <w:p w:rsidR="00313C2F" w:rsidRDefault="004A1434" w:rsidP="00313C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ТУРИСТСКО-КРАЕВЕДЧЕСКОГО НАПРАВЛЕНИЯ</w:t>
      </w:r>
    </w:p>
    <w:p w:rsidR="00313C2F" w:rsidRDefault="00313C2F" w:rsidP="00313C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3C2F" w:rsidRDefault="00313C2F" w:rsidP="00313C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ДЕТСКОЕ ОБЪЕДИНЕНИЕ «ЮНЫЙ КРАЕВЕД»</w:t>
      </w:r>
    </w:p>
    <w:p w:rsidR="00313C2F" w:rsidRDefault="00C362A8" w:rsidP="00313C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2023-2024</w:t>
      </w:r>
      <w:r w:rsidR="00313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</w:t>
      </w:r>
    </w:p>
    <w:p w:rsidR="00313C2F" w:rsidRDefault="00313C2F" w:rsidP="00313C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3C2F" w:rsidRDefault="00313C2F" w:rsidP="00313C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C2F" w:rsidRDefault="00313C2F" w:rsidP="00313C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C2F" w:rsidRPr="0088587E" w:rsidRDefault="00313C2F" w:rsidP="00313C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4A1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Возраст учащихся </w:t>
      </w:r>
      <w:r w:rsidR="004A1434" w:rsidRPr="00885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C362A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8587E" w:rsidRPr="000B3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587E" w:rsidRPr="0088587E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</w:t>
      </w:r>
    </w:p>
    <w:p w:rsidR="00313C2F" w:rsidRDefault="00313C2F" w:rsidP="00313C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Срок реализации программы – 1 год</w:t>
      </w:r>
    </w:p>
    <w:p w:rsidR="00313C2F" w:rsidRDefault="00313C2F" w:rsidP="00313C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Руководитель – МАРЬЯНИНА ЛЮДМИЛА МИХАЙЛОВНА</w:t>
      </w:r>
    </w:p>
    <w:p w:rsidR="00313C2F" w:rsidRDefault="00313C2F" w:rsidP="00313C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434" w:rsidRDefault="004A1434" w:rsidP="00313C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3C2F" w:rsidRDefault="00313C2F" w:rsidP="00313C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E2BBA" w:rsidRDefault="00CE2BBA" w:rsidP="00313C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E2BBA" w:rsidRDefault="00CE2BBA" w:rsidP="00313C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E2BBA" w:rsidRPr="00CE2BBA" w:rsidRDefault="00CE2BBA" w:rsidP="00313C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</w:pPr>
    </w:p>
    <w:p w:rsidR="00313C2F" w:rsidRDefault="00313C2F" w:rsidP="00313C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13C2F" w:rsidRDefault="00313C2F" w:rsidP="00313C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13C2F" w:rsidRDefault="00313C2F" w:rsidP="00313C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13C2F" w:rsidRDefault="00313C2F" w:rsidP="00313C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13C2F" w:rsidRDefault="00313C2F" w:rsidP="00313C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E2BBA" w:rsidRDefault="00CE2BBA" w:rsidP="00313C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13C2F" w:rsidRDefault="00313C2F" w:rsidP="00313C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13C2F" w:rsidRDefault="00313C2F" w:rsidP="00313C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13C2F" w:rsidRDefault="00313C2F" w:rsidP="00313C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62CBB" w:rsidRDefault="00262CBB" w:rsidP="00313C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913B1" w:rsidRDefault="00C913B1" w:rsidP="00313C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913B1" w:rsidRDefault="00C913B1" w:rsidP="00313C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13C2F" w:rsidRDefault="00313C2F" w:rsidP="00313C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A7CF2" w:rsidRPr="005A7CF2" w:rsidRDefault="00183DF2" w:rsidP="005A7CF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F3DB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lastRenderedPageBreak/>
        <w:t xml:space="preserve">Программа краеведческого кружка "Юный краевед" </w:t>
      </w:r>
    </w:p>
    <w:p w:rsidR="00183DF2" w:rsidRPr="00471C05" w:rsidRDefault="00D30481" w:rsidP="00471C0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“Любовь к родному </w:t>
      </w: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краю,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знание</w:t>
      </w:r>
      <w:proofErr w:type="gramEnd"/>
      <w:r w:rsidR="00183DF2" w:rsidRPr="00183DF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его истории – основа, на которой </w:t>
      </w:r>
      <w:r w:rsidR="00183DF2" w:rsidRPr="00183DF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только и может осуществляться рост</w:t>
      </w:r>
      <w:r w:rsidR="00183DF2" w:rsidRPr="00183DF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="00183DF2" w:rsidRPr="00471C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духовной культуры всего общества.”</w:t>
      </w:r>
    </w:p>
    <w:p w:rsidR="00183DF2" w:rsidRPr="00471C05" w:rsidRDefault="00471C05" w:rsidP="00471C05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71C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  <w:r w:rsidR="00183DF2" w:rsidRPr="00471C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Д.С.Лихачёв</w:t>
      </w:r>
    </w:p>
    <w:p w:rsidR="00471C05" w:rsidRPr="00183DF2" w:rsidRDefault="00471C05" w:rsidP="00471C0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DF2" w:rsidRPr="00183DF2" w:rsidRDefault="00183DF2" w:rsidP="00471C0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DF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мы всё чаще обращаемся к духовным ценностям прошлого, пытаемся искать пути восстановления прерванных связей времён, осознаём необходимость изучения своих национальных корней как источника нашего нравственного здоровья, силы и богатства.</w:t>
      </w:r>
    </w:p>
    <w:p w:rsidR="00183DF2" w:rsidRPr="00183DF2" w:rsidRDefault="00183DF2" w:rsidP="00471C0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DF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Краеведение – одно из важных средств связи обучения и воспитания с жизнью, оно содействует осуществлению общего образования нравственному, эстетическому и физическому воспитанию учащихся, всестороннему росту и развитию их способностей.</w:t>
      </w:r>
    </w:p>
    <w:p w:rsidR="00183DF2" w:rsidRPr="00183DF2" w:rsidRDefault="00183DF2" w:rsidP="00471C0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DF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Краеведческая работа расширяет кругозор ребят, знакомит их с хозяйственной жизнью России, Донского Края, родного посёлка, воспитывает любовь к малой родине, истории во</w:t>
      </w:r>
      <w:r w:rsidR="008077E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зникновения донского казачества</w:t>
      </w:r>
      <w:r w:rsidRPr="00183DF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07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3DF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гордость за свой народ, настоящих людей прошлого и настоящего, воспитываются патриотизм, идеалы гуманизма и справедливости.</w:t>
      </w:r>
    </w:p>
    <w:p w:rsidR="00183DF2" w:rsidRPr="00183DF2" w:rsidRDefault="00183DF2" w:rsidP="00471C0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DF2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Активное участие школьников в краеведческой работе расширяет их кругозор, приучает самостоятельно делать выводы и принимать решения, сплачивать учащихся в дружный коллектив, помогает укреплению школьной дисциплины.</w:t>
      </w:r>
    </w:p>
    <w:p w:rsidR="00183DF2" w:rsidRPr="00183DF2" w:rsidRDefault="00183DF2" w:rsidP="00471C0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Краеведение тесно связано с туризмом, </w:t>
      </w:r>
      <w:r w:rsidR="00807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походами по родному краю. </w:t>
      </w:r>
      <w:r w:rsidRPr="00183DF2">
        <w:rPr>
          <w:rFonts w:ascii="Times New Roman" w:eastAsia="Times New Roman" w:hAnsi="Times New Roman" w:cs="Times New Roman"/>
          <w:sz w:val="24"/>
          <w:szCs w:val="24"/>
          <w:lang w:eastAsia="ru-RU"/>
        </w:rPr>
        <w:t>С краеведением связано экология, умение вести себя в природе, поэтому в программе предусмотрено изучение и этой темы</w:t>
      </w:r>
      <w:r w:rsidR="008077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83DF2" w:rsidRPr="00183DF2" w:rsidRDefault="00183DF2" w:rsidP="00471C0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Представленная программа рассчитана </w:t>
      </w:r>
      <w:r w:rsidRPr="001D5F1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931B7D" w:rsidRPr="001D5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 </w:t>
      </w:r>
      <w:r w:rsidR="001D5F19" w:rsidRPr="001D5F1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1D5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</w:t>
      </w:r>
      <w:r w:rsidRPr="00183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Занятия юных краеведов проводятся в основном, в игровой форме: викторины, конкурсы, интеллектуальные игры. Большую роль играет изучение материала непосредственно на месте событий. В этих целях </w:t>
      </w:r>
      <w:r w:rsidR="008077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предусмотрены экскурсии</w:t>
      </w:r>
      <w:r w:rsidRPr="00183DF2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работа в музее и архивах.</w:t>
      </w:r>
    </w:p>
    <w:p w:rsidR="00183DF2" w:rsidRPr="00183DF2" w:rsidRDefault="00183DF2" w:rsidP="00471C0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DF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“Мой дом, мой посёлок, моя школа”, нацеле</w:t>
      </w:r>
      <w:r w:rsidR="00807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 на воспитание любви, уважения </w:t>
      </w:r>
      <w:r w:rsidRPr="00183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школе, как к своему второму дому, своей улице и посёлку как к малой родине</w:t>
      </w:r>
    </w:p>
    <w:p w:rsidR="00183DF2" w:rsidRPr="00183DF2" w:rsidRDefault="00183DF2" w:rsidP="00471C0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DF2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Изучая историю своей семьи, ребята проникаются чувством ответственности за свою фамилию, историю своей семьи как части народа</w:t>
      </w:r>
    </w:p>
    <w:p w:rsidR="00183DF2" w:rsidRPr="00183DF2" w:rsidRDefault="008077EA" w:rsidP="00471C0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183DF2" w:rsidRPr="00183DF2">
        <w:rPr>
          <w:rFonts w:ascii="Times New Roman" w:eastAsia="Times New Roman" w:hAnsi="Times New Roman" w:cs="Times New Roman"/>
          <w:sz w:val="24"/>
          <w:szCs w:val="24"/>
          <w:lang w:eastAsia="ru-RU"/>
        </w:rPr>
        <w:t>ебята получают наиболее полное представление о Ростовской области, его городах и посёлках. Раскрытие тем проходит в трёх временных периодах: прошлом, настоящем и будущем.</w:t>
      </w:r>
    </w:p>
    <w:p w:rsidR="00183DF2" w:rsidRPr="00183DF2" w:rsidRDefault="00183DF2" w:rsidP="00471C0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DF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приобретают более глубокие знания об основных исторических событиях, экономическом, географическом положении, климате, природных богатствах, флоре и фауне области. Важн</w:t>
      </w:r>
      <w:r w:rsidR="00AF5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ое место </w:t>
      </w:r>
      <w:r w:rsidRPr="00183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занима</w:t>
      </w:r>
      <w:r w:rsidR="00807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 изучение истории Орловского </w:t>
      </w:r>
      <w:r w:rsidR="00AF5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</w:t>
      </w:r>
      <w:r w:rsidRPr="00183DF2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беседы с интересными людьми, встречи.</w:t>
      </w:r>
    </w:p>
    <w:p w:rsidR="00183DF2" w:rsidRDefault="00183DF2" w:rsidP="00471C0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DF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обучения в нач</w:t>
      </w:r>
      <w:r w:rsidR="00AF5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 преобладают игровые формы, </w:t>
      </w:r>
      <w:r w:rsidRPr="00183DF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затем требования усложняются, ребята приобщаются к исследовательской деятельности, выполнению более сложных заданий.</w:t>
      </w:r>
    </w:p>
    <w:p w:rsidR="008F3DB6" w:rsidRDefault="008F3DB6" w:rsidP="00471C0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7CF2" w:rsidRDefault="005A7CF2" w:rsidP="00471C0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3DB6" w:rsidRDefault="008F3DB6" w:rsidP="00471C0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C05" w:rsidRDefault="00471C05" w:rsidP="00471C0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7CF2" w:rsidRPr="000B3106" w:rsidRDefault="005A7CF2" w:rsidP="005A7CF2">
      <w:pPr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0B3106">
        <w:rPr>
          <w:rFonts w:ascii="Times New Roman" w:hAnsi="Times New Roman" w:cs="Times New Roman"/>
          <w:b/>
          <w:bCs/>
          <w:sz w:val="24"/>
          <w:szCs w:val="24"/>
        </w:rPr>
        <w:lastRenderedPageBreak/>
        <w:t>Нормативно-правовой аспект</w:t>
      </w:r>
    </w:p>
    <w:p w:rsidR="005A7CF2" w:rsidRPr="000B3106" w:rsidRDefault="005A7CF2" w:rsidP="005A7CF2">
      <w:pPr>
        <w:pStyle w:val="ConsNormal"/>
        <w:ind w:firstLine="540"/>
        <w:jc w:val="both"/>
        <w:rPr>
          <w:rFonts w:ascii="Times New Roman" w:hAnsi="Times New Roman" w:cs="Times New Roman"/>
        </w:rPr>
      </w:pPr>
      <w:r w:rsidRPr="000B3106">
        <w:rPr>
          <w:rFonts w:ascii="Times New Roman" w:hAnsi="Times New Roman" w:cs="Times New Roman"/>
        </w:rPr>
        <w:t>- Федеральный закон Российской Федерации от 29 декабря 2012 г. № 273-ФЗ «Об образовании в Российской Федерации» (принят Государственной Думой 21 декабря 2012 года, одобрен Советом Федерации 26 декабря 2012 года, (далее – Закон);</w:t>
      </w:r>
    </w:p>
    <w:p w:rsidR="005A7CF2" w:rsidRPr="000B3106" w:rsidRDefault="005A7CF2" w:rsidP="005A7CF2">
      <w:pPr>
        <w:pStyle w:val="ConsNormal"/>
        <w:ind w:firstLine="540"/>
        <w:jc w:val="both"/>
        <w:rPr>
          <w:rFonts w:ascii="Times New Roman" w:hAnsi="Times New Roman" w:cs="Times New Roman"/>
        </w:rPr>
      </w:pPr>
      <w:r w:rsidRPr="000B3106">
        <w:rPr>
          <w:rFonts w:ascii="Times New Roman" w:hAnsi="Times New Roman" w:cs="Times New Roman"/>
        </w:rPr>
        <w:t xml:space="preserve">- Приказ </w:t>
      </w:r>
      <w:proofErr w:type="spellStart"/>
      <w:r w:rsidRPr="000B3106">
        <w:rPr>
          <w:rFonts w:ascii="Times New Roman" w:hAnsi="Times New Roman" w:cs="Times New Roman"/>
        </w:rPr>
        <w:t>Минобрнауки</w:t>
      </w:r>
      <w:proofErr w:type="spellEnd"/>
      <w:r w:rsidRPr="000B3106">
        <w:rPr>
          <w:rFonts w:ascii="Times New Roman" w:hAnsi="Times New Roman" w:cs="Times New Roman"/>
        </w:rPr>
        <w:t xml:space="preserve"> России от 9 ноября 2018 г. № 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5A7CF2" w:rsidRPr="000B3106" w:rsidRDefault="005A7CF2" w:rsidP="005A7CF2">
      <w:pPr>
        <w:pStyle w:val="ConsNormal"/>
        <w:ind w:firstLine="540"/>
        <w:jc w:val="both"/>
        <w:rPr>
          <w:rFonts w:ascii="Times New Roman" w:hAnsi="Times New Roman" w:cs="Times New Roman"/>
        </w:rPr>
      </w:pPr>
      <w:r w:rsidRPr="000B3106">
        <w:rPr>
          <w:rFonts w:ascii="Times New Roman" w:hAnsi="Times New Roman" w:cs="Times New Roman"/>
        </w:rPr>
        <w:t>- Приказ Минобразования Ростовской области от 01.03.2016 №115 «Об утверждении региональных рекомендаций к регламентации деятельности образовательных организаций РО, осуществляющих образовательную деятельность по дополнительным общеобразовательным программам»;</w:t>
      </w:r>
    </w:p>
    <w:p w:rsidR="005A7CF2" w:rsidRPr="000B3106" w:rsidRDefault="005A7CF2" w:rsidP="005A7CF2">
      <w:pPr>
        <w:pStyle w:val="ConsNormal"/>
        <w:ind w:firstLine="540"/>
        <w:jc w:val="both"/>
        <w:rPr>
          <w:rFonts w:ascii="Times New Roman" w:hAnsi="Times New Roman" w:cs="Times New Roman"/>
        </w:rPr>
      </w:pPr>
      <w:r w:rsidRPr="000B3106">
        <w:rPr>
          <w:rFonts w:ascii="Times New Roman" w:hAnsi="Times New Roman" w:cs="Times New Roman"/>
        </w:rPr>
        <w:t>- Постановление Главного государственного санитарного врача РФ от 04.07.2014 № 41 «Об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детей»;</w:t>
      </w:r>
    </w:p>
    <w:p w:rsidR="005A7CF2" w:rsidRDefault="005A7CF2" w:rsidP="005A7CF2">
      <w:pPr>
        <w:pStyle w:val="ConsNormal"/>
        <w:ind w:firstLine="540"/>
        <w:jc w:val="both"/>
        <w:rPr>
          <w:rFonts w:ascii="Times New Roman" w:hAnsi="Times New Roman" w:cs="Times New Roman"/>
        </w:rPr>
      </w:pPr>
      <w:r w:rsidRPr="000B3106">
        <w:rPr>
          <w:rFonts w:ascii="Times New Roman" w:hAnsi="Times New Roman" w:cs="Times New Roman"/>
        </w:rPr>
        <w:t>- Основная образовательная программа МБОУ ОСОШ №3.</w:t>
      </w:r>
    </w:p>
    <w:p w:rsidR="001512B3" w:rsidRDefault="001512B3" w:rsidP="005A7CF2">
      <w:pPr>
        <w:pStyle w:val="ConsNormal"/>
        <w:ind w:firstLine="540"/>
        <w:jc w:val="both"/>
        <w:rPr>
          <w:rFonts w:ascii="Times New Roman" w:hAnsi="Times New Roman" w:cs="Times New Roman"/>
        </w:rPr>
      </w:pPr>
    </w:p>
    <w:p w:rsidR="001512B3" w:rsidRDefault="001512B3" w:rsidP="005A7CF2">
      <w:pPr>
        <w:pStyle w:val="ConsNormal"/>
        <w:ind w:firstLine="540"/>
        <w:jc w:val="both"/>
        <w:rPr>
          <w:rFonts w:ascii="Times New Roman" w:hAnsi="Times New Roman" w:cs="Times New Roman"/>
        </w:rPr>
      </w:pPr>
    </w:p>
    <w:p w:rsidR="001512B3" w:rsidRDefault="001512B3" w:rsidP="005A7CF2">
      <w:pPr>
        <w:pStyle w:val="ConsNormal"/>
        <w:ind w:firstLine="540"/>
        <w:jc w:val="both"/>
        <w:rPr>
          <w:rFonts w:ascii="Times New Roman" w:hAnsi="Times New Roman" w:cs="Times New Roman"/>
        </w:rPr>
      </w:pPr>
    </w:p>
    <w:p w:rsidR="001512B3" w:rsidRDefault="001512B3" w:rsidP="005A7CF2">
      <w:pPr>
        <w:pStyle w:val="ConsNormal"/>
        <w:ind w:firstLine="540"/>
        <w:jc w:val="both"/>
        <w:rPr>
          <w:rFonts w:ascii="Times New Roman" w:hAnsi="Times New Roman" w:cs="Times New Roman"/>
        </w:rPr>
      </w:pPr>
    </w:p>
    <w:p w:rsidR="001512B3" w:rsidRDefault="001512B3" w:rsidP="005A7CF2">
      <w:pPr>
        <w:pStyle w:val="ConsNormal"/>
        <w:ind w:firstLine="540"/>
        <w:jc w:val="both"/>
        <w:rPr>
          <w:rFonts w:ascii="Times New Roman" w:hAnsi="Times New Roman" w:cs="Times New Roman"/>
        </w:rPr>
      </w:pPr>
    </w:p>
    <w:p w:rsidR="001512B3" w:rsidRDefault="001512B3" w:rsidP="005A7CF2">
      <w:pPr>
        <w:pStyle w:val="ConsNormal"/>
        <w:ind w:firstLine="540"/>
        <w:jc w:val="both"/>
        <w:rPr>
          <w:rFonts w:ascii="Times New Roman" w:hAnsi="Times New Roman" w:cs="Times New Roman"/>
        </w:rPr>
      </w:pPr>
    </w:p>
    <w:p w:rsidR="001512B3" w:rsidRDefault="001512B3" w:rsidP="005A7CF2">
      <w:pPr>
        <w:pStyle w:val="ConsNormal"/>
        <w:ind w:firstLine="540"/>
        <w:jc w:val="both"/>
        <w:rPr>
          <w:rFonts w:ascii="Times New Roman" w:hAnsi="Times New Roman" w:cs="Times New Roman"/>
        </w:rPr>
      </w:pPr>
    </w:p>
    <w:p w:rsidR="001512B3" w:rsidRDefault="001512B3" w:rsidP="005A7CF2">
      <w:pPr>
        <w:pStyle w:val="ConsNormal"/>
        <w:ind w:firstLine="540"/>
        <w:jc w:val="both"/>
        <w:rPr>
          <w:rFonts w:ascii="Times New Roman" w:hAnsi="Times New Roman" w:cs="Times New Roman"/>
        </w:rPr>
      </w:pPr>
    </w:p>
    <w:p w:rsidR="001512B3" w:rsidRDefault="001512B3" w:rsidP="005A7CF2">
      <w:pPr>
        <w:pStyle w:val="ConsNormal"/>
        <w:ind w:firstLine="540"/>
        <w:jc w:val="both"/>
        <w:rPr>
          <w:rFonts w:ascii="Times New Roman" w:hAnsi="Times New Roman" w:cs="Times New Roman"/>
        </w:rPr>
      </w:pPr>
    </w:p>
    <w:p w:rsidR="001512B3" w:rsidRDefault="001512B3" w:rsidP="005A7CF2">
      <w:pPr>
        <w:pStyle w:val="ConsNormal"/>
        <w:ind w:firstLine="540"/>
        <w:jc w:val="both"/>
        <w:rPr>
          <w:rFonts w:ascii="Times New Roman" w:hAnsi="Times New Roman" w:cs="Times New Roman"/>
        </w:rPr>
      </w:pPr>
    </w:p>
    <w:p w:rsidR="001512B3" w:rsidRDefault="001512B3" w:rsidP="005A7CF2">
      <w:pPr>
        <w:pStyle w:val="ConsNormal"/>
        <w:ind w:firstLine="540"/>
        <w:jc w:val="both"/>
        <w:rPr>
          <w:rFonts w:ascii="Times New Roman" w:hAnsi="Times New Roman" w:cs="Times New Roman"/>
        </w:rPr>
      </w:pPr>
    </w:p>
    <w:p w:rsidR="001512B3" w:rsidRDefault="001512B3" w:rsidP="005A7CF2">
      <w:pPr>
        <w:pStyle w:val="ConsNormal"/>
        <w:ind w:firstLine="540"/>
        <w:jc w:val="both"/>
        <w:rPr>
          <w:rFonts w:ascii="Times New Roman" w:hAnsi="Times New Roman" w:cs="Times New Roman"/>
        </w:rPr>
      </w:pPr>
    </w:p>
    <w:p w:rsidR="001512B3" w:rsidRDefault="001512B3" w:rsidP="005A7CF2">
      <w:pPr>
        <w:pStyle w:val="ConsNormal"/>
        <w:ind w:firstLine="540"/>
        <w:jc w:val="both"/>
        <w:rPr>
          <w:rFonts w:ascii="Times New Roman" w:hAnsi="Times New Roman" w:cs="Times New Roman"/>
        </w:rPr>
      </w:pPr>
    </w:p>
    <w:p w:rsidR="001512B3" w:rsidRDefault="001512B3" w:rsidP="005A7CF2">
      <w:pPr>
        <w:pStyle w:val="ConsNormal"/>
        <w:ind w:firstLine="540"/>
        <w:jc w:val="both"/>
        <w:rPr>
          <w:rFonts w:ascii="Times New Roman" w:hAnsi="Times New Roman" w:cs="Times New Roman"/>
        </w:rPr>
      </w:pPr>
    </w:p>
    <w:p w:rsidR="001512B3" w:rsidRDefault="001512B3" w:rsidP="005A7CF2">
      <w:pPr>
        <w:pStyle w:val="ConsNormal"/>
        <w:ind w:firstLine="540"/>
        <w:jc w:val="both"/>
        <w:rPr>
          <w:rFonts w:ascii="Times New Roman" w:hAnsi="Times New Roman" w:cs="Times New Roman"/>
        </w:rPr>
      </w:pPr>
    </w:p>
    <w:p w:rsidR="001512B3" w:rsidRDefault="001512B3" w:rsidP="005A7CF2">
      <w:pPr>
        <w:pStyle w:val="ConsNormal"/>
        <w:ind w:firstLine="540"/>
        <w:jc w:val="both"/>
        <w:rPr>
          <w:rFonts w:ascii="Times New Roman" w:hAnsi="Times New Roman" w:cs="Times New Roman"/>
        </w:rPr>
      </w:pPr>
    </w:p>
    <w:p w:rsidR="001512B3" w:rsidRDefault="001512B3" w:rsidP="005A7CF2">
      <w:pPr>
        <w:pStyle w:val="ConsNormal"/>
        <w:ind w:firstLine="540"/>
        <w:jc w:val="both"/>
        <w:rPr>
          <w:rFonts w:ascii="Times New Roman" w:hAnsi="Times New Roman" w:cs="Times New Roman"/>
        </w:rPr>
      </w:pPr>
    </w:p>
    <w:p w:rsidR="001512B3" w:rsidRDefault="001512B3" w:rsidP="005A7CF2">
      <w:pPr>
        <w:pStyle w:val="ConsNormal"/>
        <w:ind w:firstLine="540"/>
        <w:jc w:val="both"/>
        <w:rPr>
          <w:rFonts w:ascii="Times New Roman" w:hAnsi="Times New Roman" w:cs="Times New Roman"/>
        </w:rPr>
      </w:pPr>
    </w:p>
    <w:p w:rsidR="001512B3" w:rsidRDefault="001512B3" w:rsidP="005A7CF2">
      <w:pPr>
        <w:pStyle w:val="ConsNormal"/>
        <w:ind w:firstLine="540"/>
        <w:jc w:val="both"/>
        <w:rPr>
          <w:rFonts w:ascii="Times New Roman" w:hAnsi="Times New Roman" w:cs="Times New Roman"/>
        </w:rPr>
      </w:pPr>
    </w:p>
    <w:p w:rsidR="001512B3" w:rsidRDefault="001512B3" w:rsidP="005A7CF2">
      <w:pPr>
        <w:pStyle w:val="ConsNormal"/>
        <w:ind w:firstLine="540"/>
        <w:jc w:val="both"/>
        <w:rPr>
          <w:rFonts w:ascii="Times New Roman" w:hAnsi="Times New Roman" w:cs="Times New Roman"/>
        </w:rPr>
      </w:pPr>
    </w:p>
    <w:p w:rsidR="001512B3" w:rsidRDefault="001512B3" w:rsidP="005A7CF2">
      <w:pPr>
        <w:pStyle w:val="ConsNormal"/>
        <w:ind w:firstLine="540"/>
        <w:jc w:val="both"/>
        <w:rPr>
          <w:rFonts w:ascii="Times New Roman" w:hAnsi="Times New Roman" w:cs="Times New Roman"/>
        </w:rPr>
      </w:pPr>
    </w:p>
    <w:p w:rsidR="001512B3" w:rsidRDefault="001512B3" w:rsidP="005A7CF2">
      <w:pPr>
        <w:pStyle w:val="ConsNormal"/>
        <w:ind w:firstLine="540"/>
        <w:jc w:val="both"/>
        <w:rPr>
          <w:rFonts w:ascii="Times New Roman" w:hAnsi="Times New Roman" w:cs="Times New Roman"/>
        </w:rPr>
      </w:pPr>
    </w:p>
    <w:p w:rsidR="001512B3" w:rsidRDefault="001512B3" w:rsidP="005A7CF2">
      <w:pPr>
        <w:pStyle w:val="ConsNormal"/>
        <w:ind w:firstLine="540"/>
        <w:jc w:val="both"/>
        <w:rPr>
          <w:rFonts w:ascii="Times New Roman" w:hAnsi="Times New Roman" w:cs="Times New Roman"/>
        </w:rPr>
      </w:pPr>
    </w:p>
    <w:p w:rsidR="001512B3" w:rsidRDefault="001512B3" w:rsidP="005A7CF2">
      <w:pPr>
        <w:pStyle w:val="ConsNormal"/>
        <w:ind w:firstLine="540"/>
        <w:jc w:val="both"/>
        <w:rPr>
          <w:rFonts w:ascii="Times New Roman" w:hAnsi="Times New Roman" w:cs="Times New Roman"/>
        </w:rPr>
      </w:pPr>
    </w:p>
    <w:p w:rsidR="001512B3" w:rsidRDefault="001512B3" w:rsidP="005A7CF2">
      <w:pPr>
        <w:pStyle w:val="ConsNormal"/>
        <w:ind w:firstLine="540"/>
        <w:jc w:val="both"/>
        <w:rPr>
          <w:rFonts w:ascii="Times New Roman" w:hAnsi="Times New Roman" w:cs="Times New Roman"/>
        </w:rPr>
      </w:pPr>
    </w:p>
    <w:p w:rsidR="001512B3" w:rsidRDefault="001512B3" w:rsidP="005A7CF2">
      <w:pPr>
        <w:pStyle w:val="ConsNormal"/>
        <w:ind w:firstLine="540"/>
        <w:jc w:val="both"/>
        <w:rPr>
          <w:rFonts w:ascii="Times New Roman" w:hAnsi="Times New Roman" w:cs="Times New Roman"/>
        </w:rPr>
      </w:pPr>
    </w:p>
    <w:p w:rsidR="001512B3" w:rsidRDefault="001512B3" w:rsidP="005A7CF2">
      <w:pPr>
        <w:pStyle w:val="ConsNormal"/>
        <w:ind w:firstLine="540"/>
        <w:jc w:val="both"/>
        <w:rPr>
          <w:rFonts w:ascii="Times New Roman" w:hAnsi="Times New Roman" w:cs="Times New Roman"/>
        </w:rPr>
      </w:pPr>
    </w:p>
    <w:p w:rsidR="001512B3" w:rsidRDefault="001512B3" w:rsidP="005A7CF2">
      <w:pPr>
        <w:pStyle w:val="ConsNormal"/>
        <w:ind w:firstLine="540"/>
        <w:jc w:val="both"/>
        <w:rPr>
          <w:rFonts w:ascii="Times New Roman" w:hAnsi="Times New Roman" w:cs="Times New Roman"/>
        </w:rPr>
      </w:pPr>
    </w:p>
    <w:p w:rsidR="001512B3" w:rsidRDefault="001512B3" w:rsidP="005A7CF2">
      <w:pPr>
        <w:pStyle w:val="ConsNormal"/>
        <w:ind w:firstLine="540"/>
        <w:jc w:val="both"/>
        <w:rPr>
          <w:rFonts w:ascii="Times New Roman" w:hAnsi="Times New Roman" w:cs="Times New Roman"/>
        </w:rPr>
      </w:pPr>
    </w:p>
    <w:p w:rsidR="001512B3" w:rsidRDefault="001512B3" w:rsidP="005A7CF2">
      <w:pPr>
        <w:pStyle w:val="ConsNormal"/>
        <w:ind w:firstLine="540"/>
        <w:jc w:val="both"/>
        <w:rPr>
          <w:rFonts w:ascii="Times New Roman" w:hAnsi="Times New Roman" w:cs="Times New Roman"/>
        </w:rPr>
      </w:pPr>
    </w:p>
    <w:p w:rsidR="001512B3" w:rsidRDefault="001512B3" w:rsidP="005A7CF2">
      <w:pPr>
        <w:pStyle w:val="ConsNormal"/>
        <w:ind w:firstLine="540"/>
        <w:jc w:val="both"/>
        <w:rPr>
          <w:rFonts w:ascii="Times New Roman" w:hAnsi="Times New Roman" w:cs="Times New Roman"/>
        </w:rPr>
      </w:pPr>
    </w:p>
    <w:p w:rsidR="001512B3" w:rsidRPr="000B3106" w:rsidRDefault="001512B3" w:rsidP="005A7CF2">
      <w:pPr>
        <w:pStyle w:val="ConsNormal"/>
        <w:ind w:firstLine="540"/>
        <w:jc w:val="both"/>
        <w:rPr>
          <w:rFonts w:ascii="Times New Roman" w:hAnsi="Times New Roman" w:cs="Times New Roman"/>
        </w:rPr>
      </w:pPr>
    </w:p>
    <w:p w:rsidR="005A7CF2" w:rsidRPr="005A7CF2" w:rsidRDefault="005A7CF2" w:rsidP="005A7CF2">
      <w:pPr>
        <w:pStyle w:val="ConsNormal"/>
        <w:ind w:firstLine="540"/>
        <w:jc w:val="both"/>
        <w:rPr>
          <w:rFonts w:ascii="Times New Roman" w:hAnsi="Times New Roman" w:cs="Times New Roman"/>
        </w:rPr>
      </w:pPr>
    </w:p>
    <w:p w:rsidR="00E61686" w:rsidRDefault="00E61686" w:rsidP="00E616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Данная программа реализуется с использованием материально-технического оснащения Центра образования цифрового и гуманитарного профилей «Точка роста», базируется на принципах проектной деятельности</w:t>
      </w:r>
    </w:p>
    <w:p w:rsidR="00E61686" w:rsidRDefault="00E61686" w:rsidP="00E6168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DF2" w:rsidRPr="00183DF2" w:rsidRDefault="00183DF2" w:rsidP="00E6168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D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и задачи:</w:t>
      </w:r>
      <w:r w:rsidRPr="00183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83DF2" w:rsidRPr="00183DF2" w:rsidRDefault="00183DF2" w:rsidP="00183DF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DF2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Углубить и расширить знания учащихся по истории Донского края, своего посёлка, школы;</w:t>
      </w:r>
    </w:p>
    <w:p w:rsidR="00183DF2" w:rsidRPr="00183DF2" w:rsidRDefault="00183DF2" w:rsidP="00183DF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DF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креативные способности и умения самостоятельно работать с источниками</w:t>
      </w:r>
    </w:p>
    <w:p w:rsidR="00183DF2" w:rsidRPr="00183DF2" w:rsidRDefault="00183DF2" w:rsidP="00183DF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DF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развитию навыков исследовательской работы школьников</w:t>
      </w:r>
    </w:p>
    <w:p w:rsidR="00183DF2" w:rsidRPr="00183DF2" w:rsidRDefault="00183DF2" w:rsidP="00183DF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D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Приобщить школьников к поисково исследовательской работе</w:t>
      </w:r>
    </w:p>
    <w:p w:rsidR="00183DF2" w:rsidRPr="00183DF2" w:rsidRDefault="00183DF2" w:rsidP="00183DF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DF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 дополнительные знания по гуманитарным предметам</w:t>
      </w:r>
    </w:p>
    <w:p w:rsidR="00183DF2" w:rsidRPr="00183DF2" w:rsidRDefault="00183DF2" w:rsidP="00183DF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DF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волевые качества, гражданское отношение к отечественной истории.</w:t>
      </w:r>
    </w:p>
    <w:p w:rsidR="00183DF2" w:rsidRPr="00183DF2" w:rsidRDefault="00183DF2" w:rsidP="00183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83D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 позволяет сочетать разные формы воспитательной работы.</w:t>
      </w:r>
    </w:p>
    <w:p w:rsidR="00183DF2" w:rsidRPr="00183DF2" w:rsidRDefault="00183DF2" w:rsidP="00183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83D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Принципы построения программы: </w:t>
      </w:r>
    </w:p>
    <w:p w:rsidR="00183DF2" w:rsidRPr="00183DF2" w:rsidRDefault="00183DF2" w:rsidP="00183DF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D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возрастания сложности (от простого к сложному)</w:t>
      </w:r>
    </w:p>
    <w:p w:rsidR="00183DF2" w:rsidRPr="00183DF2" w:rsidRDefault="00183DF2" w:rsidP="00183DF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D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учёта эмоциональной сложности (создание благоприятного эмоционального фона, формирование положительных эмоций</w:t>
      </w:r>
    </w:p>
    <w:p w:rsidR="00183DF2" w:rsidRPr="00183DF2" w:rsidRDefault="00183DF2" w:rsidP="00183DF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D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учёта объёма и степени разнообразия материала (переход к новому объёму материала на</w:t>
      </w:r>
      <w:r w:rsidR="008F3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основе </w:t>
      </w:r>
      <w:proofErr w:type="spellStart"/>
      <w:r w:rsidR="008F3DB6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="008F3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какого-</w:t>
      </w:r>
      <w:r w:rsidRPr="00183DF2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 умения, разнообразия и увеличения материала поэтапно)</w:t>
      </w:r>
    </w:p>
    <w:p w:rsidR="00183DF2" w:rsidRPr="00183DF2" w:rsidRDefault="00183DF2" w:rsidP="00183DF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D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интеграции и дифференциации обучения</w:t>
      </w:r>
    </w:p>
    <w:p w:rsidR="00183DF2" w:rsidRPr="00183DF2" w:rsidRDefault="00183DF2" w:rsidP="00183DF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D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взаимодействия человека с природой (краеведческий принцип)</w:t>
      </w:r>
    </w:p>
    <w:p w:rsidR="00183DF2" w:rsidRPr="00183DF2" w:rsidRDefault="00183DF2" w:rsidP="00183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83D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Основные методы обучения: </w:t>
      </w:r>
    </w:p>
    <w:p w:rsidR="00183DF2" w:rsidRPr="00183DF2" w:rsidRDefault="00183DF2" w:rsidP="00183DF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D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</w:t>
      </w:r>
    </w:p>
    <w:p w:rsidR="00183DF2" w:rsidRPr="00183DF2" w:rsidRDefault="00183DF2" w:rsidP="00183DF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DF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 педагога и рассказы детей</w:t>
      </w:r>
    </w:p>
    <w:p w:rsidR="00183DF2" w:rsidRPr="00183DF2" w:rsidRDefault="00183DF2" w:rsidP="00183DF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DF2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беседы</w:t>
      </w:r>
    </w:p>
    <w:p w:rsidR="00183DF2" w:rsidRPr="00183DF2" w:rsidRDefault="00183DF2" w:rsidP="00183DF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DF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Дискуссии</w:t>
      </w:r>
    </w:p>
    <w:p w:rsidR="00183DF2" w:rsidRPr="00183DF2" w:rsidRDefault="00183DF2" w:rsidP="00183DF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DF2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Встречи с интересными людьми</w:t>
      </w:r>
    </w:p>
    <w:p w:rsidR="00183DF2" w:rsidRPr="00183DF2" w:rsidRDefault="00183DF2" w:rsidP="00183DF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DF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 сочинения</w:t>
      </w:r>
    </w:p>
    <w:p w:rsidR="00183DF2" w:rsidRPr="00183DF2" w:rsidRDefault="00183DF2" w:rsidP="00183DF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D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Походы, экскурсии</w:t>
      </w:r>
    </w:p>
    <w:p w:rsidR="00183DF2" w:rsidRPr="00183DF2" w:rsidRDefault="00183DF2" w:rsidP="00183DF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DF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Конкурсы, викторины</w:t>
      </w:r>
    </w:p>
    <w:p w:rsidR="00183DF2" w:rsidRPr="00183DF2" w:rsidRDefault="00183DF2" w:rsidP="00183DF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Составление презентаций </w:t>
      </w:r>
      <w:proofErr w:type="spellStart"/>
      <w:r w:rsidRPr="00183DF2">
        <w:rPr>
          <w:rFonts w:ascii="Times New Roman" w:eastAsia="Times New Roman" w:hAnsi="Times New Roman" w:cs="Times New Roman"/>
          <w:sz w:val="24"/>
          <w:szCs w:val="24"/>
          <w:lang w:eastAsia="ru-RU"/>
        </w:rPr>
        <w:t>Power</w:t>
      </w:r>
      <w:proofErr w:type="spellEnd"/>
      <w:r w:rsidRPr="00183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3DF2">
        <w:rPr>
          <w:rFonts w:ascii="Times New Roman" w:eastAsia="Times New Roman" w:hAnsi="Times New Roman" w:cs="Times New Roman"/>
          <w:sz w:val="24"/>
          <w:szCs w:val="24"/>
          <w:lang w:eastAsia="ru-RU"/>
        </w:rPr>
        <w:t>Point</w:t>
      </w:r>
      <w:proofErr w:type="spellEnd"/>
    </w:p>
    <w:p w:rsidR="00183DF2" w:rsidRPr="00183DF2" w:rsidRDefault="00183DF2" w:rsidP="00183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83D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Что должны знать и уметь воспитанники: </w:t>
      </w:r>
    </w:p>
    <w:p w:rsidR="00183DF2" w:rsidRPr="00183DF2" w:rsidRDefault="00183DF2" w:rsidP="00183DF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DF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с первоисточниками, самостоятельно добывать знания</w:t>
      </w:r>
    </w:p>
    <w:p w:rsidR="00183DF2" w:rsidRPr="00183DF2" w:rsidRDefault="00183DF2" w:rsidP="00183DF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DF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доклады, рефераты</w:t>
      </w:r>
    </w:p>
    <w:p w:rsidR="00183DF2" w:rsidRPr="00183DF2" w:rsidRDefault="00183DF2" w:rsidP="00183DF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DF2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Оформлять дневник похода</w:t>
      </w:r>
    </w:p>
    <w:p w:rsidR="00183DF2" w:rsidRPr="00183DF2" w:rsidRDefault="00183DF2" w:rsidP="00183DF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D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полученные знания на практике</w:t>
      </w:r>
    </w:p>
    <w:p w:rsidR="00183DF2" w:rsidRPr="00183DF2" w:rsidRDefault="00183DF2" w:rsidP="00183DF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DF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провести беседу с населением по записи воспоминаний</w:t>
      </w:r>
    </w:p>
    <w:p w:rsidR="00183DF2" w:rsidRDefault="00183DF2" w:rsidP="00183DF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D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Практиковаться в умении проводить экскурсии</w:t>
      </w:r>
    </w:p>
    <w:p w:rsidR="00471C05" w:rsidRPr="00E61686" w:rsidRDefault="004D1977" w:rsidP="00E616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кружка «Юный </w:t>
      </w:r>
      <w:r w:rsidR="004A1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краевед» разработана на 35 часов: 1 час </w:t>
      </w:r>
      <w:r w:rsidRPr="006F2D4E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неделю.</w:t>
      </w:r>
      <w:r w:rsidR="00D46696" w:rsidRPr="006F2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</w:t>
      </w:r>
      <w:r w:rsidR="00D46696" w:rsidRPr="006F2D4E">
        <w:rPr>
          <w:rFonts w:ascii="Times New Roman" w:eastAsia="Times New Roman" w:hAnsi="Times New Roman"/>
          <w:sz w:val="24"/>
          <w:szCs w:val="24"/>
          <w:lang w:eastAsia="ru-RU"/>
        </w:rPr>
        <w:t xml:space="preserve">с календарным </w:t>
      </w:r>
      <w:proofErr w:type="gramStart"/>
      <w:r w:rsidR="00D46696" w:rsidRPr="006F2D4E">
        <w:rPr>
          <w:rFonts w:ascii="Times New Roman" w:eastAsia="Times New Roman" w:hAnsi="Times New Roman"/>
          <w:sz w:val="24"/>
          <w:szCs w:val="24"/>
          <w:lang w:eastAsia="ru-RU"/>
        </w:rPr>
        <w:t>учебным  графиком</w:t>
      </w:r>
      <w:proofErr w:type="gramEnd"/>
      <w:r w:rsidR="00D46696" w:rsidRPr="006F2D4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E742B">
        <w:rPr>
          <w:rFonts w:ascii="Times New Roman" w:eastAsia="Times New Roman" w:hAnsi="Times New Roman"/>
          <w:sz w:val="24"/>
          <w:szCs w:val="24"/>
          <w:lang w:eastAsia="ru-RU"/>
        </w:rPr>
        <w:t>школы на 2022</w:t>
      </w:r>
      <w:r w:rsidR="008215C6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501716" w:rsidRPr="006F2D4E">
        <w:rPr>
          <w:rFonts w:ascii="Times New Roman" w:eastAsia="Times New Roman" w:hAnsi="Times New Roman"/>
          <w:sz w:val="24"/>
          <w:szCs w:val="24"/>
          <w:lang w:eastAsia="ru-RU"/>
        </w:rPr>
        <w:t>-2</w:t>
      </w:r>
      <w:r w:rsidR="008215C6">
        <w:rPr>
          <w:rFonts w:ascii="Times New Roman" w:eastAsia="Times New Roman" w:hAnsi="Times New Roman"/>
          <w:sz w:val="24"/>
          <w:szCs w:val="24"/>
          <w:lang w:eastAsia="ru-RU"/>
        </w:rPr>
        <w:t>024</w:t>
      </w:r>
      <w:r w:rsidR="00D46696" w:rsidRPr="006F2D4E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учебный год на </w:t>
      </w:r>
      <w:r w:rsidR="004A1434">
        <w:rPr>
          <w:rFonts w:ascii="Times New Roman" w:eastAsia="Times New Roman" w:hAnsi="Times New Roman"/>
          <w:sz w:val="24"/>
          <w:szCs w:val="24"/>
          <w:lang w:eastAsia="ru-RU"/>
        </w:rPr>
        <w:t xml:space="preserve">освоение </w:t>
      </w:r>
      <w:r w:rsidR="00C44E94">
        <w:rPr>
          <w:rFonts w:ascii="Times New Roman" w:eastAsia="Times New Roman" w:hAnsi="Times New Roman"/>
          <w:sz w:val="24"/>
          <w:szCs w:val="24"/>
          <w:lang w:eastAsia="ru-RU"/>
        </w:rPr>
        <w:t>программы отводится 33</w:t>
      </w:r>
      <w:r w:rsidR="006F2D4E" w:rsidRPr="006F2D4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44E94">
        <w:rPr>
          <w:rFonts w:ascii="Times New Roman" w:eastAsia="Times New Roman" w:hAnsi="Times New Roman"/>
          <w:sz w:val="24"/>
          <w:szCs w:val="24"/>
          <w:lang w:eastAsia="ru-RU"/>
        </w:rPr>
        <w:t>учебных часа</w:t>
      </w:r>
      <w:r w:rsidR="00CE2B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71C05" w:rsidRDefault="00471C05" w:rsidP="00CC7C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7CB2" w:rsidRPr="00D01813" w:rsidRDefault="00D01813" w:rsidP="006F2D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18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курса</w:t>
      </w:r>
      <w:r w:rsidR="00183DF2" w:rsidRPr="00D018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713"/>
        <w:gridCol w:w="5654"/>
        <w:gridCol w:w="1420"/>
      </w:tblGrid>
      <w:tr w:rsidR="00CC7CB2" w:rsidRPr="00183DF2" w:rsidTr="004468CF">
        <w:trPr>
          <w:tblCellSpacing w:w="7" w:type="dxa"/>
          <w:jc w:val="center"/>
        </w:trPr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7CB2" w:rsidRPr="00183DF2" w:rsidRDefault="00CC7CB2" w:rsidP="00A254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раздела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7CB2" w:rsidRPr="00183DF2" w:rsidRDefault="00CC7CB2" w:rsidP="00A254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Разделы программы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7CB2" w:rsidRPr="00183DF2" w:rsidRDefault="00CC7CB2" w:rsidP="00A254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CC7CB2" w:rsidRPr="00183DF2" w:rsidTr="004468CF">
        <w:trPr>
          <w:tblCellSpacing w:w="7" w:type="dxa"/>
          <w:jc w:val="center"/>
        </w:trPr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C7CB2" w:rsidRPr="00CC7CB2" w:rsidRDefault="00CC7CB2" w:rsidP="00A254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C7CB2" w:rsidRPr="00CC7CB2" w:rsidRDefault="00CC7CB2" w:rsidP="00A254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4D1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водное занятие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C7CB2" w:rsidRPr="00CC7CB2" w:rsidRDefault="004A1434" w:rsidP="00A254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C7CB2" w:rsidRPr="00183DF2" w:rsidTr="004468CF">
        <w:trPr>
          <w:tblCellSpacing w:w="7" w:type="dxa"/>
          <w:jc w:val="center"/>
        </w:trPr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C7CB2" w:rsidRPr="00CC7CB2" w:rsidRDefault="00CC7CB2" w:rsidP="00A254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7C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C7CB2" w:rsidRPr="00CC7CB2" w:rsidRDefault="00CC7CB2" w:rsidP="00A254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Загадки Тихого Дона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C7CB2" w:rsidRPr="004D1977" w:rsidRDefault="004A1434" w:rsidP="00A25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C7CB2" w:rsidRPr="003A4695" w:rsidTr="004468CF">
        <w:trPr>
          <w:tblCellSpacing w:w="7" w:type="dxa"/>
          <w:jc w:val="center"/>
        </w:trPr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C7CB2" w:rsidRPr="00CC7CB2" w:rsidRDefault="00CC7CB2" w:rsidP="00A254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7C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C7CB2" w:rsidRPr="00CC7CB2" w:rsidRDefault="00CC7CB2" w:rsidP="00A254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Ростовской область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C7CB2" w:rsidRPr="00CC7CB2" w:rsidRDefault="004A1434" w:rsidP="00A25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C7CB2" w:rsidTr="004468CF">
        <w:trPr>
          <w:tblCellSpacing w:w="7" w:type="dxa"/>
          <w:jc w:val="center"/>
        </w:trPr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C7CB2" w:rsidRPr="00CC7CB2" w:rsidRDefault="00CC7CB2" w:rsidP="00A254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7C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C7CB2" w:rsidRPr="00CC7CB2" w:rsidRDefault="00CC7CB2" w:rsidP="00A254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Орловский район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C7CB2" w:rsidRPr="00CC7CB2" w:rsidRDefault="004A1434" w:rsidP="00A254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725C6" w:rsidRPr="00183DF2" w:rsidTr="004468CF">
        <w:trPr>
          <w:tblCellSpacing w:w="7" w:type="dxa"/>
          <w:jc w:val="center"/>
        </w:trPr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725C6" w:rsidRPr="00CC7CB2" w:rsidRDefault="005725C6" w:rsidP="00A254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7C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725C6" w:rsidRPr="00CC7CB2" w:rsidRDefault="005725C6" w:rsidP="00A254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Посёлок, в котором мы живём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725C6" w:rsidRPr="00CC7CB2" w:rsidRDefault="004A1434" w:rsidP="00A254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725C6" w:rsidRPr="00183DF2" w:rsidTr="004468CF">
        <w:trPr>
          <w:tblCellSpacing w:w="7" w:type="dxa"/>
          <w:jc w:val="center"/>
        </w:trPr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725C6" w:rsidRPr="00CC7CB2" w:rsidRDefault="005725C6" w:rsidP="00A254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7C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725C6" w:rsidRPr="00CC7CB2" w:rsidRDefault="005725C6" w:rsidP="00A254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родная школа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725C6" w:rsidRPr="00CC7CB2" w:rsidRDefault="004A1434" w:rsidP="00A254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725C6" w:rsidRPr="003A4695" w:rsidTr="004468CF">
        <w:trPr>
          <w:tblCellSpacing w:w="7" w:type="dxa"/>
          <w:jc w:val="center"/>
        </w:trPr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25C6" w:rsidRPr="00CC7CB2" w:rsidRDefault="005725C6" w:rsidP="00A254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7C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25C6" w:rsidRPr="00CC7CB2" w:rsidRDefault="005725C6" w:rsidP="00A254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дом, семья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25C6" w:rsidRPr="00CC7CB2" w:rsidRDefault="004A1434" w:rsidP="00A254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725C6" w:rsidRPr="003A4695" w:rsidTr="004468CF">
        <w:trPr>
          <w:tblCellSpacing w:w="7" w:type="dxa"/>
          <w:jc w:val="center"/>
        </w:trPr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25C6" w:rsidRPr="00CC7CB2" w:rsidRDefault="005725C6" w:rsidP="00A254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C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25C6" w:rsidRPr="00CC7CB2" w:rsidRDefault="005725C6" w:rsidP="00CC7C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музей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25C6" w:rsidRPr="00CC7CB2" w:rsidRDefault="00C44E94" w:rsidP="00A254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5725C6" w:rsidRPr="003A4695" w:rsidTr="004468CF">
        <w:trPr>
          <w:tblCellSpacing w:w="7" w:type="dxa"/>
          <w:jc w:val="center"/>
        </w:trPr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25C6" w:rsidRPr="00CC7CB2" w:rsidRDefault="005725C6" w:rsidP="00A254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C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VIII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25C6" w:rsidRPr="00CC7CB2" w:rsidRDefault="005725C6" w:rsidP="00CC7C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Туристские навыки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25C6" w:rsidRPr="00CC7CB2" w:rsidRDefault="004A1434" w:rsidP="00A254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725C6" w:rsidRPr="00925A62" w:rsidTr="004468CF">
        <w:trPr>
          <w:tblCellSpacing w:w="7" w:type="dxa"/>
          <w:jc w:val="center"/>
        </w:trPr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25C6" w:rsidRPr="005725C6" w:rsidRDefault="005725C6" w:rsidP="00A254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IX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25C6" w:rsidRPr="00CC7CB2" w:rsidRDefault="005725C6" w:rsidP="00CC7C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природы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25C6" w:rsidRPr="00CC7CB2" w:rsidRDefault="004A1434" w:rsidP="00A254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725C6" w:rsidRPr="00183DF2" w:rsidTr="004468CF">
        <w:trPr>
          <w:tblCellSpacing w:w="7" w:type="dxa"/>
          <w:jc w:val="center"/>
        </w:trPr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25C6" w:rsidRPr="00CC7CB2" w:rsidRDefault="005725C6" w:rsidP="00A254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25C6" w:rsidRPr="00CC7CB2" w:rsidRDefault="005725C6" w:rsidP="00CC7C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7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занятие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25C6" w:rsidRPr="00CC7CB2" w:rsidRDefault="004A1434" w:rsidP="00A254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725C6" w:rsidRPr="00183DF2" w:rsidTr="004468CF">
        <w:trPr>
          <w:tblCellSpacing w:w="7" w:type="dxa"/>
          <w:jc w:val="center"/>
        </w:trPr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25C6" w:rsidRPr="00CC7CB2" w:rsidRDefault="005725C6" w:rsidP="00A2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25C6" w:rsidRPr="00CC7CB2" w:rsidRDefault="005725C6" w:rsidP="00CC7C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25C6" w:rsidRPr="00CC7CB2" w:rsidRDefault="004A1434" w:rsidP="00A254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4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471C05" w:rsidRDefault="00471C05" w:rsidP="005A7C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1813" w:rsidRPr="00D01813" w:rsidRDefault="00D01813" w:rsidP="00183D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18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Календарно-тематическое планирование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143"/>
        <w:gridCol w:w="5654"/>
        <w:gridCol w:w="1134"/>
        <w:gridCol w:w="1134"/>
      </w:tblGrid>
      <w:tr w:rsidR="003A4695" w:rsidRPr="00183DF2" w:rsidTr="00774A74">
        <w:trPr>
          <w:tblCellSpacing w:w="7" w:type="dxa"/>
          <w:jc w:val="center"/>
        </w:trPr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4695" w:rsidRPr="00183DF2" w:rsidRDefault="003A4695" w:rsidP="00B00D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раздела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4695" w:rsidRPr="00183DF2" w:rsidRDefault="003A4695" w:rsidP="00B00D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Разделы программы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4695" w:rsidRPr="00183DF2" w:rsidRDefault="003A4695" w:rsidP="00B00D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4695" w:rsidRPr="00774A74" w:rsidRDefault="003A4695" w:rsidP="00B00D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</w:tr>
      <w:tr w:rsidR="000838B7" w:rsidRPr="00183DF2" w:rsidTr="005725C6">
        <w:trPr>
          <w:tblCellSpacing w:w="7" w:type="dxa"/>
          <w:jc w:val="center"/>
        </w:trPr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838B7" w:rsidRPr="005725C6" w:rsidRDefault="005725C6" w:rsidP="000E4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838B7" w:rsidRPr="005725C6" w:rsidRDefault="004D1977" w:rsidP="004205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Вводное занятие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838B7" w:rsidRPr="005725C6" w:rsidRDefault="00F633E6" w:rsidP="000E4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D1977" w:rsidRPr="00E15DC5" w:rsidRDefault="008215C6" w:rsidP="00E15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68134C" w:rsidRPr="009D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</w:tr>
      <w:tr w:rsidR="000838B7" w:rsidRPr="00183DF2" w:rsidTr="00D46696">
        <w:trPr>
          <w:tblCellSpacing w:w="7" w:type="dxa"/>
          <w:jc w:val="center"/>
        </w:trPr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838B7" w:rsidRPr="005725C6" w:rsidRDefault="00CC7CB2" w:rsidP="00B00D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25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838B7" w:rsidRPr="005725C6" w:rsidRDefault="000838B7" w:rsidP="004205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25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Загадки Тихого Дона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838B7" w:rsidRPr="004D1977" w:rsidRDefault="00F633E6" w:rsidP="000E4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838B7" w:rsidRPr="005725C6" w:rsidRDefault="000838B7" w:rsidP="000E4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838B7" w:rsidRPr="00183DF2" w:rsidTr="005725C6">
        <w:trPr>
          <w:tblCellSpacing w:w="7" w:type="dxa"/>
          <w:jc w:val="center"/>
        </w:trPr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838B7" w:rsidRPr="005725C6" w:rsidRDefault="00CC7CB2" w:rsidP="00B00D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838B7" w:rsidRPr="005725C6" w:rsidRDefault="000838B7" w:rsidP="0042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Донской край в далёком прошлом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838B7" w:rsidRPr="005725C6" w:rsidRDefault="00F633E6" w:rsidP="000E4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838B7" w:rsidRPr="005725C6" w:rsidRDefault="00E15DC5" w:rsidP="00E1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821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08</w:t>
            </w:r>
            <w:r w:rsidR="004D1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</w:tr>
      <w:tr w:rsidR="000838B7" w:rsidRPr="00183DF2" w:rsidTr="005725C6">
        <w:trPr>
          <w:tblCellSpacing w:w="7" w:type="dxa"/>
          <w:jc w:val="center"/>
        </w:trPr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838B7" w:rsidRPr="005725C6" w:rsidRDefault="00CC7CB2" w:rsidP="00B00D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838B7" w:rsidRPr="005725C6" w:rsidRDefault="000838B7" w:rsidP="0042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Зарождение Донского казачества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838B7" w:rsidRPr="005725C6" w:rsidRDefault="00F633E6" w:rsidP="000E4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D1977" w:rsidRPr="005725C6" w:rsidRDefault="008215C6" w:rsidP="00E15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681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</w:tr>
      <w:tr w:rsidR="000838B7" w:rsidRPr="00183DF2" w:rsidTr="005725C6">
        <w:trPr>
          <w:tblCellSpacing w:w="7" w:type="dxa"/>
          <w:jc w:val="center"/>
        </w:trPr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838B7" w:rsidRPr="005725C6" w:rsidRDefault="00CC7CB2" w:rsidP="00B00D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838B7" w:rsidRPr="005725C6" w:rsidRDefault="000838B7" w:rsidP="0042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 в 17 -18 веках, казаки в войне 1812 года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838B7" w:rsidRPr="005725C6" w:rsidRDefault="00F633E6" w:rsidP="000E4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838B7" w:rsidRPr="005725C6" w:rsidRDefault="008215C6" w:rsidP="00E15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681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</w:tr>
      <w:tr w:rsidR="000838B7" w:rsidRPr="00183DF2" w:rsidTr="005725C6">
        <w:trPr>
          <w:tblCellSpacing w:w="7" w:type="dxa"/>
          <w:jc w:val="center"/>
        </w:trPr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838B7" w:rsidRPr="005725C6" w:rsidRDefault="00CC7CB2" w:rsidP="00B00D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838B7" w:rsidRPr="005725C6" w:rsidRDefault="000838B7" w:rsidP="004205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Культурные традиции казачества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838B7" w:rsidRPr="005725C6" w:rsidRDefault="00F633E6" w:rsidP="000E4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D26D5" w:rsidRPr="005725C6" w:rsidRDefault="008215C6" w:rsidP="00E15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681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D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0838B7" w:rsidRPr="003A4695" w:rsidTr="00D46696">
        <w:trPr>
          <w:tblCellSpacing w:w="7" w:type="dxa"/>
          <w:jc w:val="center"/>
        </w:trPr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838B7" w:rsidRPr="005725C6" w:rsidRDefault="00CC7CB2" w:rsidP="000E4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25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38B7" w:rsidRPr="005725C6" w:rsidRDefault="000838B7" w:rsidP="004205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25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Ростовской область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38B7" w:rsidRPr="005725C6" w:rsidRDefault="00F633E6" w:rsidP="000E4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838B7" w:rsidRPr="005725C6" w:rsidRDefault="000838B7" w:rsidP="000E4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838B7" w:rsidRPr="003A4695" w:rsidTr="005725C6">
        <w:trPr>
          <w:tblCellSpacing w:w="7" w:type="dxa"/>
          <w:jc w:val="center"/>
        </w:trPr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838B7" w:rsidRPr="005725C6" w:rsidRDefault="000838B7" w:rsidP="000E4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725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1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838B7" w:rsidRPr="005725C6" w:rsidRDefault="000838B7" w:rsidP="004205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возникновения Ростовской области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838B7" w:rsidRPr="005725C6" w:rsidRDefault="00F633E6" w:rsidP="000E4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D26D5" w:rsidRPr="005725C6" w:rsidRDefault="008215C6" w:rsidP="00E15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="00681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</w:tr>
      <w:tr w:rsidR="000838B7" w:rsidRPr="003A4695" w:rsidTr="005725C6">
        <w:trPr>
          <w:tblCellSpacing w:w="7" w:type="dxa"/>
          <w:jc w:val="center"/>
        </w:trPr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838B7" w:rsidRPr="005725C6" w:rsidRDefault="000838B7" w:rsidP="000E4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5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="00CC7CB2" w:rsidRPr="00572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838B7" w:rsidRPr="005725C6" w:rsidRDefault="000838B7" w:rsidP="004205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Культурные и исторические достопримечательности</w:t>
            </w:r>
            <w:r w:rsidR="003E7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Ростовской области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838B7" w:rsidRPr="005725C6" w:rsidRDefault="00F633E6" w:rsidP="000E4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725C6" w:rsidRDefault="008215C6" w:rsidP="00E15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681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  <w:p w:rsidR="009D26D5" w:rsidRPr="005725C6" w:rsidRDefault="008215C6" w:rsidP="00E15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5A3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</w:tr>
      <w:tr w:rsidR="000838B7" w:rsidRPr="003A4695" w:rsidTr="005725C6">
        <w:trPr>
          <w:tblCellSpacing w:w="7" w:type="dxa"/>
          <w:jc w:val="center"/>
        </w:trPr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838B7" w:rsidRPr="005725C6" w:rsidRDefault="00CC7CB2" w:rsidP="000E4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838B7" w:rsidRPr="005725C6" w:rsidRDefault="000838B7" w:rsidP="004205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Выдающиеся земляки</w:t>
            </w:r>
            <w:r w:rsidR="003E7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Ростовской области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838B7" w:rsidRPr="005725C6" w:rsidRDefault="00F633E6" w:rsidP="000E4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D26D5" w:rsidRPr="005725C6" w:rsidRDefault="008215C6" w:rsidP="00E15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91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5A3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838B7" w:rsidTr="00D46696">
        <w:trPr>
          <w:tblCellSpacing w:w="7" w:type="dxa"/>
          <w:jc w:val="center"/>
        </w:trPr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838B7" w:rsidRPr="005725C6" w:rsidRDefault="00CC7CB2" w:rsidP="000E4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25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="005725C6" w:rsidRPr="005725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38B7" w:rsidRPr="005725C6" w:rsidRDefault="000838B7" w:rsidP="004205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25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Мой Орловский район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38B7" w:rsidRPr="005725C6" w:rsidRDefault="00F633E6" w:rsidP="000E4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838B7" w:rsidRPr="005725C6" w:rsidRDefault="000838B7" w:rsidP="000E4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8B7" w:rsidTr="005725C6">
        <w:trPr>
          <w:tblCellSpacing w:w="7" w:type="dxa"/>
          <w:jc w:val="center"/>
        </w:trPr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838B7" w:rsidRPr="005725C6" w:rsidRDefault="000838B7" w:rsidP="000E4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838B7" w:rsidRPr="005725C6" w:rsidRDefault="000838B7" w:rsidP="004205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2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Культурные и исторические достопримечательности</w:t>
            </w:r>
            <w:r w:rsidR="003E7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Орловского района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838B7" w:rsidRPr="005725C6" w:rsidRDefault="00F633E6" w:rsidP="000E4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D26D5" w:rsidRPr="005725C6" w:rsidRDefault="008215C6" w:rsidP="00E15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5A3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="00E15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838B7" w:rsidTr="005725C6">
        <w:trPr>
          <w:tblCellSpacing w:w="7" w:type="dxa"/>
          <w:jc w:val="center"/>
        </w:trPr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838B7" w:rsidRPr="005725C6" w:rsidRDefault="000838B7" w:rsidP="000E4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838B7" w:rsidRPr="005725C6" w:rsidRDefault="003E742B" w:rsidP="004205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Орловский р</w:t>
            </w:r>
            <w:r w:rsidR="000838B7" w:rsidRPr="00572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айон в годы ВОВ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838B7" w:rsidRPr="005725C6" w:rsidRDefault="00F633E6" w:rsidP="000E4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D26D5" w:rsidRPr="005725C6" w:rsidRDefault="008215C6" w:rsidP="00C9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5A3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</w:tr>
      <w:tr w:rsidR="000838B7" w:rsidRPr="00183DF2" w:rsidTr="00D46696">
        <w:trPr>
          <w:tblCellSpacing w:w="7" w:type="dxa"/>
          <w:jc w:val="center"/>
        </w:trPr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838B7" w:rsidRPr="005725C6" w:rsidRDefault="000838B7" w:rsidP="000E4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5725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838B7" w:rsidRPr="005725C6" w:rsidRDefault="000838B7" w:rsidP="004205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25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Посёлок, в котором мы живём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838B7" w:rsidRPr="005725C6" w:rsidRDefault="00F633E6" w:rsidP="000E4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838B7" w:rsidRPr="005725C6" w:rsidRDefault="000838B7" w:rsidP="00B00D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838B7" w:rsidRPr="00183DF2" w:rsidTr="005725C6">
        <w:trPr>
          <w:tblCellSpacing w:w="7" w:type="dxa"/>
          <w:jc w:val="center"/>
        </w:trPr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838B7" w:rsidRPr="005725C6" w:rsidRDefault="000838B7" w:rsidP="009D2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838B7" w:rsidRPr="005725C6" w:rsidRDefault="000838B7" w:rsidP="009D2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возникновения, природа</w:t>
            </w:r>
            <w:r w:rsidR="003E7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 Орловского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838B7" w:rsidRPr="004D1977" w:rsidRDefault="00F633E6" w:rsidP="009D2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D26D5" w:rsidRPr="005725C6" w:rsidRDefault="008215C6" w:rsidP="00E15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5A3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</w:tr>
      <w:tr w:rsidR="000838B7" w:rsidRPr="00183DF2" w:rsidTr="005725C6">
        <w:trPr>
          <w:tblCellSpacing w:w="7" w:type="dxa"/>
          <w:jc w:val="center"/>
        </w:trPr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838B7" w:rsidRPr="005725C6" w:rsidRDefault="000838B7" w:rsidP="009D2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838B7" w:rsidRPr="005725C6" w:rsidRDefault="000838B7" w:rsidP="009D2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Знаменитые люди </w:t>
            </w:r>
            <w:r w:rsidR="003E7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Орловского </w:t>
            </w:r>
            <w:r w:rsidRPr="00572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838B7" w:rsidRPr="004D1977" w:rsidRDefault="00F633E6" w:rsidP="009D2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D26D5" w:rsidRPr="005725C6" w:rsidRDefault="008215C6" w:rsidP="00E15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5A3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</w:tr>
      <w:tr w:rsidR="000838B7" w:rsidRPr="00183DF2" w:rsidTr="00D46696">
        <w:trPr>
          <w:tblCellSpacing w:w="7" w:type="dxa"/>
          <w:jc w:val="center"/>
        </w:trPr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838B7" w:rsidRPr="003E742B" w:rsidRDefault="000838B7" w:rsidP="009D2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25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838B7" w:rsidRPr="005725C6" w:rsidRDefault="000838B7" w:rsidP="004205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25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Моя родная школа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838B7" w:rsidRPr="005725C6" w:rsidRDefault="00F633E6" w:rsidP="000E4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838B7" w:rsidRPr="005725C6" w:rsidRDefault="000838B7" w:rsidP="00B00D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8B7" w:rsidRPr="00183DF2" w:rsidTr="005725C6">
        <w:trPr>
          <w:tblCellSpacing w:w="7" w:type="dxa"/>
          <w:jc w:val="center"/>
        </w:trPr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838B7" w:rsidRPr="003E742B" w:rsidRDefault="005725C6" w:rsidP="009D2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838B7" w:rsidRPr="005725C6" w:rsidRDefault="000838B7" w:rsidP="009D2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школы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838B7" w:rsidRPr="005725C6" w:rsidRDefault="00F633E6" w:rsidP="009D2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D26D5" w:rsidRPr="005725C6" w:rsidRDefault="008215C6" w:rsidP="00E15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="005A3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</w:tr>
      <w:tr w:rsidR="000838B7" w:rsidRPr="00183DF2" w:rsidTr="005725C6">
        <w:trPr>
          <w:tblCellSpacing w:w="7" w:type="dxa"/>
          <w:jc w:val="center"/>
        </w:trPr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838B7" w:rsidRPr="003E742B" w:rsidRDefault="005725C6" w:rsidP="009D2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838B7" w:rsidRPr="005725C6" w:rsidRDefault="000838B7" w:rsidP="009D2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Учительский коллектив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838B7" w:rsidRPr="005725C6" w:rsidRDefault="00F633E6" w:rsidP="009D2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D26D5" w:rsidRPr="005725C6" w:rsidRDefault="008215C6" w:rsidP="00E15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5A3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</w:tr>
      <w:tr w:rsidR="000838B7" w:rsidRPr="00183DF2" w:rsidTr="005725C6">
        <w:trPr>
          <w:tblCellSpacing w:w="7" w:type="dxa"/>
          <w:jc w:val="center"/>
        </w:trPr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838B7" w:rsidRPr="005725C6" w:rsidRDefault="005725C6" w:rsidP="009D2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725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838B7" w:rsidRPr="005725C6" w:rsidRDefault="000838B7" w:rsidP="009D2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Выпускники школы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838B7" w:rsidRPr="005725C6" w:rsidRDefault="00F633E6" w:rsidP="009D2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D26D5" w:rsidRPr="005725C6" w:rsidRDefault="008215C6" w:rsidP="00E15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5A3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</w:tr>
      <w:tr w:rsidR="000838B7" w:rsidRPr="003A4695" w:rsidTr="00D46696">
        <w:trPr>
          <w:tblCellSpacing w:w="7" w:type="dxa"/>
          <w:jc w:val="center"/>
        </w:trPr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838B7" w:rsidRPr="005725C6" w:rsidRDefault="000838B7" w:rsidP="009D2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5725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VI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38B7" w:rsidRPr="005725C6" w:rsidRDefault="000838B7" w:rsidP="004205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25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Мой дом, семья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38B7" w:rsidRPr="005725C6" w:rsidRDefault="00F633E6" w:rsidP="000E4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838B7" w:rsidRPr="005725C6" w:rsidRDefault="000838B7" w:rsidP="000E4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838B7" w:rsidRPr="003A4695" w:rsidTr="000E4432">
        <w:trPr>
          <w:tblCellSpacing w:w="7" w:type="dxa"/>
          <w:jc w:val="center"/>
        </w:trPr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38B7" w:rsidRPr="005725C6" w:rsidRDefault="000838B7" w:rsidP="000E4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725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38B7" w:rsidRPr="005725C6" w:rsidRDefault="000838B7" w:rsidP="004205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дом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38B7" w:rsidRPr="005725C6" w:rsidRDefault="00F633E6" w:rsidP="000E4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26D5" w:rsidRPr="005725C6" w:rsidRDefault="008215C6" w:rsidP="00E15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</w:t>
            </w:r>
          </w:p>
        </w:tc>
      </w:tr>
      <w:tr w:rsidR="000838B7" w:rsidRPr="003A4695" w:rsidTr="000E4432">
        <w:trPr>
          <w:tblCellSpacing w:w="7" w:type="dxa"/>
          <w:jc w:val="center"/>
        </w:trPr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38B7" w:rsidRPr="005725C6" w:rsidRDefault="000838B7" w:rsidP="000E4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725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="005725C6" w:rsidRPr="005725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-3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38B7" w:rsidRPr="005725C6" w:rsidRDefault="000838B7" w:rsidP="004205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родословная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38B7" w:rsidRPr="005725C6" w:rsidRDefault="00F633E6" w:rsidP="000E4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26D5" w:rsidRDefault="008215C6" w:rsidP="00E15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681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  <w:p w:rsidR="009D26D5" w:rsidRPr="005725C6" w:rsidRDefault="008215C6" w:rsidP="00E15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5A3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</w:tr>
      <w:tr w:rsidR="000838B7" w:rsidRPr="003A4695" w:rsidTr="00D46696">
        <w:trPr>
          <w:tblCellSpacing w:w="7" w:type="dxa"/>
          <w:jc w:val="center"/>
        </w:trPr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838B7" w:rsidRPr="005725C6" w:rsidRDefault="000838B7" w:rsidP="000E4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25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VII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38B7" w:rsidRPr="005725C6" w:rsidRDefault="000838B7" w:rsidP="004205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25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Школьный музей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38B7" w:rsidRPr="005725C6" w:rsidRDefault="00C44E94" w:rsidP="000E4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838B7" w:rsidRPr="005725C6" w:rsidRDefault="000838B7" w:rsidP="000E4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838B7" w:rsidRPr="003A4695" w:rsidTr="000E4432">
        <w:trPr>
          <w:tblCellSpacing w:w="7" w:type="dxa"/>
          <w:jc w:val="center"/>
        </w:trPr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38B7" w:rsidRPr="005725C6" w:rsidRDefault="005725C6" w:rsidP="000E4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725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38B7" w:rsidRPr="005725C6" w:rsidRDefault="002E0C10" w:rsidP="004205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памяти о жизни предшествующих поколений. Назначение музея. Фонды музея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38B7" w:rsidRPr="005725C6" w:rsidRDefault="00F633E6" w:rsidP="000E4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26D5" w:rsidRPr="004205ED" w:rsidRDefault="008215C6" w:rsidP="00E15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E7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5A3602" w:rsidRPr="00681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838B7" w:rsidRPr="003A4695" w:rsidTr="000E4432">
        <w:trPr>
          <w:tblCellSpacing w:w="7" w:type="dxa"/>
          <w:jc w:val="center"/>
        </w:trPr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38B7" w:rsidRPr="00C12DC9" w:rsidRDefault="00C12DC9" w:rsidP="000E4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725C6" w:rsidRPr="005725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38B7" w:rsidRPr="005725C6" w:rsidRDefault="002E0C10" w:rsidP="004205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Поисковая работа по сбору материала для школьного музея</w:t>
            </w:r>
            <w:r w:rsidR="00CC7CB2" w:rsidRPr="00572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38B7" w:rsidRPr="005725C6" w:rsidRDefault="00C44E94" w:rsidP="000E4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26D5" w:rsidRDefault="008215C6" w:rsidP="001D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02</w:t>
            </w:r>
            <w:r w:rsidR="008F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  <w:p w:rsidR="009D26D5" w:rsidRDefault="008215C6" w:rsidP="00E15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93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  <w:p w:rsidR="00D46696" w:rsidRDefault="008215C6" w:rsidP="00D46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D4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1D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C44E94" w:rsidRPr="005A3602" w:rsidRDefault="008215C6" w:rsidP="00D46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C4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</w:tr>
      <w:tr w:rsidR="002E0C10" w:rsidRPr="003A4695" w:rsidTr="000E4432">
        <w:trPr>
          <w:tblCellSpacing w:w="7" w:type="dxa"/>
          <w:jc w:val="center"/>
        </w:trPr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0C10" w:rsidRPr="004205ED" w:rsidRDefault="004205ED" w:rsidP="000E4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C12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0C10" w:rsidRPr="005725C6" w:rsidRDefault="002E0C10" w:rsidP="004205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экспозиций, стендов. Создание презентаций на основе собранного материала.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0C10" w:rsidRPr="005725C6" w:rsidRDefault="00C44E94" w:rsidP="000E4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26D5" w:rsidRDefault="00C44E94" w:rsidP="00C44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821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6F2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  <w:p w:rsidR="009D26D5" w:rsidRDefault="008215C6" w:rsidP="00E15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1D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  <w:p w:rsidR="009D26D5" w:rsidRDefault="008215C6" w:rsidP="00E15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="005A3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  <w:p w:rsidR="00D46696" w:rsidRPr="004205ED" w:rsidRDefault="008215C6" w:rsidP="00E15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D4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</w:tr>
      <w:tr w:rsidR="000838B7" w:rsidRPr="003A4695" w:rsidTr="00D46696">
        <w:trPr>
          <w:tblCellSpacing w:w="7" w:type="dxa"/>
          <w:jc w:val="center"/>
        </w:trPr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838B7" w:rsidRPr="005725C6" w:rsidRDefault="00941D00" w:rsidP="000E4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25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VIII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838B7" w:rsidRPr="005725C6" w:rsidRDefault="000838B7" w:rsidP="004205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25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Туристские навыки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838B7" w:rsidRPr="005725C6" w:rsidRDefault="00F633E6" w:rsidP="000E4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838B7" w:rsidRPr="005725C6" w:rsidRDefault="000838B7" w:rsidP="000E4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838B7" w:rsidRPr="00925A62" w:rsidTr="000E4432">
        <w:trPr>
          <w:tblCellSpacing w:w="7" w:type="dxa"/>
          <w:jc w:val="center"/>
        </w:trPr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38B7" w:rsidRPr="005725C6" w:rsidRDefault="000838B7" w:rsidP="000E4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38B7" w:rsidRPr="005725C6" w:rsidRDefault="000838B7" w:rsidP="0042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Туристическое снаряжение,</w:t>
            </w:r>
          </w:p>
          <w:p w:rsidR="000838B7" w:rsidRPr="005725C6" w:rsidRDefault="000838B7" w:rsidP="0042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техника безопасности туриста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38B7" w:rsidRPr="005725C6" w:rsidRDefault="00F633E6" w:rsidP="000E4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2D4E" w:rsidRDefault="008215C6" w:rsidP="00E15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6F2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  <w:p w:rsidR="009D26D5" w:rsidRPr="005725C6" w:rsidRDefault="009D26D5" w:rsidP="00E15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8B7" w:rsidRPr="00925A62" w:rsidTr="000E4432">
        <w:trPr>
          <w:tblCellSpacing w:w="7" w:type="dxa"/>
          <w:jc w:val="center"/>
        </w:trPr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38B7" w:rsidRPr="005725C6" w:rsidRDefault="000838B7" w:rsidP="000E4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38B7" w:rsidRPr="005725C6" w:rsidRDefault="000838B7" w:rsidP="004205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Туристические маршруты  Ростовской области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38B7" w:rsidRPr="005725C6" w:rsidRDefault="00F633E6" w:rsidP="000E4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6696" w:rsidRDefault="008215C6" w:rsidP="00D46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3E7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  <w:p w:rsidR="009D26D5" w:rsidRPr="005725C6" w:rsidRDefault="009D26D5" w:rsidP="00E15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8B7" w:rsidRPr="00925A62" w:rsidTr="00D46696">
        <w:trPr>
          <w:tblCellSpacing w:w="7" w:type="dxa"/>
          <w:jc w:val="center"/>
        </w:trPr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838B7" w:rsidRPr="005725C6" w:rsidRDefault="00941D00" w:rsidP="000E4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5725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IX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38B7" w:rsidRPr="005725C6" w:rsidRDefault="000838B7" w:rsidP="004205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25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Охрана природы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38B7" w:rsidRPr="005725C6" w:rsidRDefault="00F633E6" w:rsidP="000E4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838B7" w:rsidRPr="005725C6" w:rsidRDefault="000838B7" w:rsidP="000E4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838B7" w:rsidRPr="00925A62" w:rsidTr="000E4432">
        <w:trPr>
          <w:tblCellSpacing w:w="7" w:type="dxa"/>
          <w:jc w:val="center"/>
        </w:trPr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38B7" w:rsidRPr="005725C6" w:rsidRDefault="000838B7" w:rsidP="000E4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38B7" w:rsidRPr="005725C6" w:rsidRDefault="000838B7" w:rsidP="004205ED">
            <w:pPr>
              <w:spacing w:before="100" w:beforeAutospacing="1" w:after="100" w:afterAutospacing="1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туризма и краеведения с экологией. Правила поведения в природе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38B7" w:rsidRPr="005725C6" w:rsidRDefault="00F633E6" w:rsidP="000E4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6696" w:rsidRDefault="008215C6" w:rsidP="00D46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="00D4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  <w:p w:rsidR="009D26D5" w:rsidRPr="005725C6" w:rsidRDefault="009D26D5" w:rsidP="00D46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8B7" w:rsidRPr="00925A62" w:rsidTr="000E4432">
        <w:trPr>
          <w:trHeight w:val="1270"/>
          <w:tblCellSpacing w:w="7" w:type="dxa"/>
          <w:jc w:val="center"/>
        </w:trPr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38B7" w:rsidRPr="005725C6" w:rsidRDefault="00C12DC9" w:rsidP="000E4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38B7" w:rsidRPr="005725C6" w:rsidRDefault="000838B7" w:rsidP="004205ED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рек, родников, водоёмов.</w:t>
            </w:r>
          </w:p>
          <w:p w:rsidR="000838B7" w:rsidRPr="005725C6" w:rsidRDefault="000838B7" w:rsidP="004205ED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птиц и животных</w:t>
            </w:r>
          </w:p>
          <w:p w:rsidR="000838B7" w:rsidRPr="005725C6" w:rsidRDefault="000838B7" w:rsidP="004205ED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Ядовитые растения, грибы, пресмыкающиеся</w:t>
            </w:r>
          </w:p>
          <w:p w:rsidR="000838B7" w:rsidRPr="005725C6" w:rsidRDefault="000838B7" w:rsidP="004205ED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Красная книга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38B7" w:rsidRPr="005725C6" w:rsidRDefault="00F633E6" w:rsidP="000E4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6696" w:rsidRPr="009D26D5" w:rsidRDefault="006F2D4E" w:rsidP="006F2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821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D46696" w:rsidRPr="009D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  <w:p w:rsidR="00D46696" w:rsidRDefault="00D46696" w:rsidP="00D46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26D5" w:rsidRPr="005725C6" w:rsidRDefault="009D26D5" w:rsidP="00D46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8B7" w:rsidRPr="00183DF2" w:rsidTr="00D46696">
        <w:trPr>
          <w:tblCellSpacing w:w="7" w:type="dxa"/>
          <w:jc w:val="center"/>
        </w:trPr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838B7" w:rsidRPr="005725C6" w:rsidRDefault="005725C6" w:rsidP="00B00D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5725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38B7" w:rsidRPr="005725C6" w:rsidRDefault="00941D00" w:rsidP="004205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5725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Итоговое занятие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38B7" w:rsidRPr="005725C6" w:rsidRDefault="00F633E6" w:rsidP="00B00D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D26D5" w:rsidRPr="00D46696" w:rsidRDefault="008215C6" w:rsidP="00D46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5A3602" w:rsidRPr="009D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</w:tr>
      <w:tr w:rsidR="000838B7" w:rsidRPr="00183DF2" w:rsidTr="00774A74">
        <w:trPr>
          <w:tblCellSpacing w:w="7" w:type="dxa"/>
          <w:jc w:val="center"/>
        </w:trPr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38B7" w:rsidRPr="005725C6" w:rsidRDefault="000838B7" w:rsidP="00B00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38B7" w:rsidRPr="005725C6" w:rsidRDefault="000838B7" w:rsidP="004205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25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38B7" w:rsidRPr="005725C6" w:rsidRDefault="00F633E6" w:rsidP="00B00D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C44E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38B7" w:rsidRPr="005725C6" w:rsidRDefault="000838B7" w:rsidP="00B00D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1512B3" w:rsidRDefault="001512B3" w:rsidP="008F3DB6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83DF2" w:rsidRPr="00471C05" w:rsidRDefault="009D26D5" w:rsidP="008F3DB6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471C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программы.</w:t>
      </w:r>
    </w:p>
    <w:p w:rsidR="00183DF2" w:rsidRPr="00471C05" w:rsidRDefault="00183DF2" w:rsidP="008F3DB6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71C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Вводная беседа: </w:t>
      </w:r>
    </w:p>
    <w:p w:rsidR="00183DF2" w:rsidRPr="00471C05" w:rsidRDefault="00183DF2" w:rsidP="008F3DB6">
      <w:pPr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C0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Задачи, содержание программы на новый учебный год.</w:t>
      </w:r>
    </w:p>
    <w:p w:rsidR="00183DF2" w:rsidRPr="00471C05" w:rsidRDefault="00183DF2" w:rsidP="008F3DB6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71C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Изучение Ростовской области</w:t>
      </w:r>
    </w:p>
    <w:p w:rsidR="00183DF2" w:rsidRPr="00471C05" w:rsidRDefault="00183DF2" w:rsidP="008F3DB6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71C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2.1 География Ростовской области </w:t>
      </w:r>
    </w:p>
    <w:p w:rsidR="00183DF2" w:rsidRPr="00471C05" w:rsidRDefault="00183DF2" w:rsidP="008F3DB6">
      <w:pPr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C05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Географическое положение, границы, территория</w:t>
      </w:r>
    </w:p>
    <w:p w:rsidR="00183DF2" w:rsidRPr="00471C05" w:rsidRDefault="00183DF2" w:rsidP="008F3DB6">
      <w:pPr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C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Полезные ископаемые</w:t>
      </w:r>
    </w:p>
    <w:p w:rsidR="00183DF2" w:rsidRPr="00471C05" w:rsidRDefault="00183DF2" w:rsidP="008F3DB6">
      <w:pPr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C0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Реки, озёра</w:t>
      </w:r>
    </w:p>
    <w:p w:rsidR="00183DF2" w:rsidRPr="00471C05" w:rsidRDefault="00183DF2" w:rsidP="008F3DB6">
      <w:pPr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C0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Каналы, водохранилища.</w:t>
      </w:r>
    </w:p>
    <w:p w:rsidR="00183DF2" w:rsidRPr="00471C05" w:rsidRDefault="00183DF2" w:rsidP="008F3DB6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471C0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Практические задания: </w:t>
      </w:r>
    </w:p>
    <w:p w:rsidR="00183DF2" w:rsidRPr="00471C05" w:rsidRDefault="00183DF2" w:rsidP="008F3DB6">
      <w:pPr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 презентаций в </w:t>
      </w:r>
      <w:proofErr w:type="spellStart"/>
      <w:r w:rsidRPr="00471C05">
        <w:rPr>
          <w:rFonts w:ascii="Times New Roman" w:eastAsia="Times New Roman" w:hAnsi="Times New Roman" w:cs="Times New Roman"/>
          <w:sz w:val="24"/>
          <w:szCs w:val="24"/>
          <w:lang w:eastAsia="ru-RU"/>
        </w:rPr>
        <w:t>Power</w:t>
      </w:r>
      <w:proofErr w:type="spellEnd"/>
      <w:r w:rsidRPr="00471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71C05">
        <w:rPr>
          <w:rFonts w:ascii="Times New Roman" w:eastAsia="Times New Roman" w:hAnsi="Times New Roman" w:cs="Times New Roman"/>
          <w:sz w:val="24"/>
          <w:szCs w:val="24"/>
          <w:lang w:eastAsia="ru-RU"/>
        </w:rPr>
        <w:t>Point</w:t>
      </w:r>
      <w:proofErr w:type="spellEnd"/>
      <w:r w:rsidRPr="00471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географическом положении Ростовской области</w:t>
      </w:r>
    </w:p>
    <w:p w:rsidR="00183DF2" w:rsidRPr="00471C05" w:rsidRDefault="00183DF2" w:rsidP="008F3DB6">
      <w:pPr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C0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 газет с вопросами викторины “Что? Где? Когда? ” для различных параллелей</w:t>
      </w:r>
    </w:p>
    <w:p w:rsidR="00183DF2" w:rsidRPr="00471C05" w:rsidRDefault="00183DF2" w:rsidP="008F3DB6">
      <w:pPr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C0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Разгадывание ребусов, кроссвордов по истории области.</w:t>
      </w:r>
    </w:p>
    <w:p w:rsidR="00183DF2" w:rsidRPr="00471C05" w:rsidRDefault="00183DF2" w:rsidP="008F3DB6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71C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2.2 Города и районы области </w:t>
      </w:r>
    </w:p>
    <w:p w:rsidR="00183DF2" w:rsidRPr="00471C05" w:rsidRDefault="00183DF2" w:rsidP="008F3DB6">
      <w:pPr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C0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Большие и малые города области</w:t>
      </w:r>
    </w:p>
    <w:p w:rsidR="00183DF2" w:rsidRPr="00471C05" w:rsidRDefault="00183DF2" w:rsidP="008F3DB6">
      <w:pPr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C0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Ростов – на</w:t>
      </w:r>
      <w:r w:rsidR="00471C05" w:rsidRPr="00471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71C05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Дону – областной центр</w:t>
      </w:r>
    </w:p>
    <w:p w:rsidR="00183DF2" w:rsidRPr="00471C05" w:rsidRDefault="00183DF2" w:rsidP="008F3DB6">
      <w:pPr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C0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Таганрог – город великого прошлого и большого будущего</w:t>
      </w:r>
    </w:p>
    <w:p w:rsidR="00183DF2" w:rsidRPr="00471C05" w:rsidRDefault="00183DF2" w:rsidP="008F3DB6">
      <w:pPr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C05">
        <w:rPr>
          <w:rFonts w:ascii="Times New Roman" w:eastAsia="Times New Roman" w:hAnsi="Times New Roman" w:cs="Times New Roman"/>
          <w:sz w:val="24"/>
          <w:szCs w:val="24"/>
          <w:lang w:eastAsia="ru-RU"/>
        </w:rPr>
        <w:t>Азов – город казачьей доблести</w:t>
      </w:r>
    </w:p>
    <w:p w:rsidR="00183DF2" w:rsidRPr="00471C05" w:rsidRDefault="00183DF2" w:rsidP="008F3DB6">
      <w:pPr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C0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Малые города</w:t>
      </w:r>
    </w:p>
    <w:p w:rsidR="00183DF2" w:rsidRPr="00471C05" w:rsidRDefault="00183DF2" w:rsidP="008F3DB6">
      <w:pPr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C0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Районные центры</w:t>
      </w:r>
    </w:p>
    <w:p w:rsidR="00183DF2" w:rsidRPr="00471C05" w:rsidRDefault="00183DF2" w:rsidP="008F3DB6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471C0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Практические занятия: </w:t>
      </w:r>
    </w:p>
    <w:p w:rsidR="00183DF2" w:rsidRPr="00471C05" w:rsidRDefault="00183DF2" w:rsidP="008F3DB6">
      <w:pPr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C0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Интеллектуальные игры “Знаешь ли ты Землю Донскую?”</w:t>
      </w:r>
    </w:p>
    <w:p w:rsidR="00183DF2" w:rsidRPr="00471C05" w:rsidRDefault="00183DF2" w:rsidP="008F3DB6">
      <w:pPr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C05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альбомов о городах Ростовской области</w:t>
      </w:r>
    </w:p>
    <w:p w:rsidR="00183DF2" w:rsidRPr="00471C05" w:rsidRDefault="00183DF2" w:rsidP="008F3DB6">
      <w:pPr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 презентаций </w:t>
      </w:r>
      <w:proofErr w:type="spellStart"/>
      <w:r w:rsidRPr="00471C05">
        <w:rPr>
          <w:rFonts w:ascii="Times New Roman" w:eastAsia="Times New Roman" w:hAnsi="Times New Roman" w:cs="Times New Roman"/>
          <w:sz w:val="24"/>
          <w:szCs w:val="24"/>
          <w:lang w:eastAsia="ru-RU"/>
        </w:rPr>
        <w:t>Power</w:t>
      </w:r>
      <w:proofErr w:type="spellEnd"/>
      <w:r w:rsidRPr="00471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71C05">
        <w:rPr>
          <w:rFonts w:ascii="Times New Roman" w:eastAsia="Times New Roman" w:hAnsi="Times New Roman" w:cs="Times New Roman"/>
          <w:sz w:val="24"/>
          <w:szCs w:val="24"/>
          <w:lang w:eastAsia="ru-RU"/>
        </w:rPr>
        <w:t>Point</w:t>
      </w:r>
      <w:proofErr w:type="spellEnd"/>
      <w:r w:rsidRPr="00471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Ро</w:t>
      </w:r>
      <w:r w:rsidR="00ED21E7" w:rsidRPr="00471C0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стове – на Дону и п. Орловском</w:t>
      </w:r>
    </w:p>
    <w:p w:rsidR="00183DF2" w:rsidRPr="00471C05" w:rsidRDefault="00183DF2" w:rsidP="008F3DB6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71C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История Донского казачества:</w:t>
      </w:r>
    </w:p>
    <w:p w:rsidR="00183DF2" w:rsidRPr="00471C05" w:rsidRDefault="00183DF2" w:rsidP="008F3DB6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71C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3.1. Краткое описание Земли Донской</w:t>
      </w:r>
    </w:p>
    <w:p w:rsidR="00183DF2" w:rsidRPr="00471C05" w:rsidRDefault="00183DF2" w:rsidP="008F3DB6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71C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3.2. Наш край в далёком прошлом (Дон и великое переселение народов)</w:t>
      </w:r>
    </w:p>
    <w:p w:rsidR="00183DF2" w:rsidRPr="00471C05" w:rsidRDefault="00183DF2" w:rsidP="008F3DB6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71C0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Практические занятия</w:t>
      </w:r>
      <w:r w:rsidRPr="00471C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</w:p>
    <w:p w:rsidR="00183DF2" w:rsidRPr="00471C05" w:rsidRDefault="00471C05" w:rsidP="008F3DB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Виртуальные экскурсии в Танаис, </w:t>
      </w:r>
      <w:proofErr w:type="spellStart"/>
      <w:r w:rsidRPr="00471C05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Саркел</w:t>
      </w:r>
      <w:proofErr w:type="spellEnd"/>
      <w:r w:rsidRPr="00471C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83DF2" w:rsidRPr="00471C05" w:rsidRDefault="00183DF2" w:rsidP="008F3DB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C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3.3. Зарождение Донского казачества: </w:t>
      </w:r>
    </w:p>
    <w:p w:rsidR="00183DF2" w:rsidRPr="00471C05" w:rsidRDefault="00183DF2" w:rsidP="008F3DB6">
      <w:pPr>
        <w:numPr>
          <w:ilvl w:val="0"/>
          <w:numId w:val="10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C0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Славная битва на Куликовом поле</w:t>
      </w:r>
    </w:p>
    <w:p w:rsidR="00183DF2" w:rsidRPr="00471C05" w:rsidRDefault="00183DF2" w:rsidP="008F3DB6">
      <w:pPr>
        <w:numPr>
          <w:ilvl w:val="0"/>
          <w:numId w:val="10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C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Покорение Сибири Ермаком</w:t>
      </w:r>
    </w:p>
    <w:p w:rsidR="00183DF2" w:rsidRPr="00471C05" w:rsidRDefault="00183DF2" w:rsidP="008F3DB6">
      <w:pPr>
        <w:numPr>
          <w:ilvl w:val="0"/>
          <w:numId w:val="10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C05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Михаил Романов и казаки</w:t>
      </w:r>
    </w:p>
    <w:p w:rsidR="00183DF2" w:rsidRPr="00471C05" w:rsidRDefault="00183DF2" w:rsidP="008F3DB6">
      <w:pPr>
        <w:numPr>
          <w:ilvl w:val="0"/>
          <w:numId w:val="10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C05">
        <w:rPr>
          <w:rFonts w:ascii="Times New Roman" w:eastAsia="Times New Roman" w:hAnsi="Times New Roman" w:cs="Times New Roman"/>
          <w:sz w:val="24"/>
          <w:szCs w:val="24"/>
          <w:lang w:eastAsia="ru-RU"/>
        </w:rPr>
        <w:t>Азовское сидение</w:t>
      </w:r>
    </w:p>
    <w:p w:rsidR="00183DF2" w:rsidRPr="00471C05" w:rsidRDefault="00183DF2" w:rsidP="008F3DB6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71C0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Практические занятия:</w:t>
      </w:r>
      <w:r w:rsidRPr="00471C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183DF2" w:rsidRPr="00471C05" w:rsidRDefault="00471C05" w:rsidP="008F3DB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C05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Виртуальные экскурсии</w:t>
      </w:r>
      <w:r w:rsidR="00183DF2" w:rsidRPr="00471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Азов, Новочеркасск</w:t>
      </w:r>
      <w:r w:rsidR="00183DF2" w:rsidRPr="00471C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</w:t>
      </w:r>
      <w:r w:rsidRPr="00471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пуск презентаций в </w:t>
      </w:r>
      <w:proofErr w:type="spellStart"/>
      <w:r w:rsidR="00ED21E7" w:rsidRPr="00471C05">
        <w:rPr>
          <w:rFonts w:ascii="Times New Roman" w:eastAsia="Times New Roman" w:hAnsi="Times New Roman" w:cs="Times New Roman"/>
          <w:sz w:val="24"/>
          <w:szCs w:val="24"/>
          <w:lang w:eastAsia="ru-RU"/>
        </w:rPr>
        <w:t>Power</w:t>
      </w:r>
      <w:proofErr w:type="spellEnd"/>
      <w:r w:rsidR="00ED21E7" w:rsidRPr="00471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D21E7" w:rsidRPr="00471C05">
        <w:rPr>
          <w:rFonts w:ascii="Times New Roman" w:eastAsia="Times New Roman" w:hAnsi="Times New Roman" w:cs="Times New Roman"/>
          <w:sz w:val="24"/>
          <w:szCs w:val="24"/>
          <w:lang w:eastAsia="ru-RU"/>
        </w:rPr>
        <w:t>Point</w:t>
      </w:r>
      <w:proofErr w:type="spellEnd"/>
      <w:r w:rsidR="00ED21E7" w:rsidRPr="00471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83DF2" w:rsidRPr="00471C05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истории Донского казачества.</w:t>
      </w:r>
    </w:p>
    <w:p w:rsidR="00183DF2" w:rsidRPr="00471C05" w:rsidRDefault="00183DF2" w:rsidP="008F3DB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C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3.4. Дон в XVII -XVIII веке, казаки Дона в войне 1812 года. </w:t>
      </w:r>
    </w:p>
    <w:p w:rsidR="00183DF2" w:rsidRPr="00471C05" w:rsidRDefault="00183DF2" w:rsidP="008F3DB6">
      <w:pPr>
        <w:numPr>
          <w:ilvl w:val="0"/>
          <w:numId w:val="1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C0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Матвей Иванович Платов</w:t>
      </w:r>
    </w:p>
    <w:p w:rsidR="00183DF2" w:rsidRPr="00471C05" w:rsidRDefault="00183DF2" w:rsidP="008F3DB6">
      <w:pPr>
        <w:numPr>
          <w:ilvl w:val="0"/>
          <w:numId w:val="1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C05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Бородинское сражение</w:t>
      </w:r>
    </w:p>
    <w:p w:rsidR="00183DF2" w:rsidRPr="00471C05" w:rsidRDefault="00183DF2" w:rsidP="008F3DB6">
      <w:pPr>
        <w:numPr>
          <w:ilvl w:val="0"/>
          <w:numId w:val="1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C0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Ратная служба</w:t>
      </w:r>
    </w:p>
    <w:p w:rsidR="00183DF2" w:rsidRPr="00471C05" w:rsidRDefault="00183DF2" w:rsidP="008F3DB6">
      <w:pPr>
        <w:numPr>
          <w:ilvl w:val="0"/>
          <w:numId w:val="1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C05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Крымская война</w:t>
      </w:r>
    </w:p>
    <w:p w:rsidR="00183DF2" w:rsidRPr="00471C05" w:rsidRDefault="00183DF2" w:rsidP="008F3DB6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71C0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Практические занятия</w:t>
      </w:r>
      <w:r w:rsidRPr="00471C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</w:p>
    <w:p w:rsidR="00183DF2" w:rsidRPr="00471C05" w:rsidRDefault="00471C05" w:rsidP="008F3DB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Виртуальная </w:t>
      </w:r>
      <w:r w:rsidR="00183DF2" w:rsidRPr="00471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экскурсия в краеведческий музей г Ростова – на -Дону, </w:t>
      </w:r>
      <w:r w:rsidR="00183DF2" w:rsidRPr="00471C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конкурс “Что? Где? Когда?”</w:t>
      </w:r>
    </w:p>
    <w:p w:rsidR="00183DF2" w:rsidRPr="00471C05" w:rsidRDefault="00183DF2" w:rsidP="008F3DB6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71C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3.5. Культурные традиции Донского казачества </w:t>
      </w:r>
    </w:p>
    <w:p w:rsidR="00183DF2" w:rsidRPr="00471C05" w:rsidRDefault="00183DF2" w:rsidP="008F3DB6">
      <w:pPr>
        <w:numPr>
          <w:ilvl w:val="0"/>
          <w:numId w:val="12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C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Православие в жизни казаков</w:t>
      </w:r>
    </w:p>
    <w:p w:rsidR="00183DF2" w:rsidRPr="00471C05" w:rsidRDefault="00183DF2" w:rsidP="008F3DB6">
      <w:pPr>
        <w:numPr>
          <w:ilvl w:val="0"/>
          <w:numId w:val="12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C0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Одежда, быт, нравы казаков</w:t>
      </w:r>
    </w:p>
    <w:p w:rsidR="00183DF2" w:rsidRPr="00471C05" w:rsidRDefault="00183DF2" w:rsidP="008F3DB6">
      <w:pPr>
        <w:numPr>
          <w:ilvl w:val="0"/>
          <w:numId w:val="12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C0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 литературный</w:t>
      </w:r>
    </w:p>
    <w:p w:rsidR="00183DF2" w:rsidRPr="00471C05" w:rsidRDefault="00183DF2" w:rsidP="008F3DB6">
      <w:pPr>
        <w:numPr>
          <w:ilvl w:val="0"/>
          <w:numId w:val="12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C0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Наши земляки - художники</w:t>
      </w:r>
    </w:p>
    <w:p w:rsidR="00183DF2" w:rsidRPr="00471C05" w:rsidRDefault="00183DF2" w:rsidP="008F3DB6">
      <w:pPr>
        <w:numPr>
          <w:ilvl w:val="0"/>
          <w:numId w:val="12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C0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Старинный и современный фольклор</w:t>
      </w:r>
    </w:p>
    <w:p w:rsidR="00183DF2" w:rsidRPr="00471C05" w:rsidRDefault="00183DF2" w:rsidP="008F3DB6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71C0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Практические занятия</w:t>
      </w:r>
      <w:r w:rsidRPr="00471C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</w:p>
    <w:p w:rsidR="00183DF2" w:rsidRPr="00471C05" w:rsidRDefault="00471C05" w:rsidP="008F3DB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C05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Виртуальная экскурсия по ч</w:t>
      </w:r>
      <w:r w:rsidR="00183DF2" w:rsidRPr="00471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еховским местам г. </w:t>
      </w:r>
      <w:proofErr w:type="gramStart"/>
      <w:r w:rsidR="00183DF2" w:rsidRPr="00471C0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Таганрога,</w:t>
      </w:r>
      <w:r w:rsidR="00183DF2" w:rsidRPr="00471C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сбор</w:t>
      </w:r>
      <w:proofErr w:type="gramEnd"/>
      <w:r w:rsidR="00183DF2" w:rsidRPr="00471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фольклорного материала в </w:t>
      </w:r>
      <w:r w:rsidRPr="00471C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посёлке и прилегающих хуторах.</w:t>
      </w:r>
      <w:r w:rsidR="00183DF2" w:rsidRPr="00471C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Выпуск презентаций о культурных традициях казачества</w:t>
      </w:r>
    </w:p>
    <w:p w:rsidR="00183DF2" w:rsidRPr="00471C05" w:rsidRDefault="00183DF2" w:rsidP="008F3DB6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71C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Экология </w:t>
      </w:r>
    </w:p>
    <w:p w:rsidR="00183DF2" w:rsidRPr="00471C05" w:rsidRDefault="00183DF2" w:rsidP="008F3DB6">
      <w:pPr>
        <w:numPr>
          <w:ilvl w:val="0"/>
          <w:numId w:val="13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C05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Связь туризма и краеведения с экологией. Правила поведения в природе</w:t>
      </w:r>
    </w:p>
    <w:p w:rsidR="00183DF2" w:rsidRPr="00471C05" w:rsidRDefault="00183DF2" w:rsidP="008F3DB6">
      <w:pPr>
        <w:numPr>
          <w:ilvl w:val="0"/>
          <w:numId w:val="13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C05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Охрана рек, родников, водоёмов</w:t>
      </w:r>
    </w:p>
    <w:p w:rsidR="00183DF2" w:rsidRPr="00471C05" w:rsidRDefault="00183DF2" w:rsidP="008F3DB6">
      <w:pPr>
        <w:numPr>
          <w:ilvl w:val="0"/>
          <w:numId w:val="13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C05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Охрана птиц и животных</w:t>
      </w:r>
    </w:p>
    <w:p w:rsidR="00183DF2" w:rsidRPr="00471C05" w:rsidRDefault="00183DF2" w:rsidP="008F3DB6">
      <w:pPr>
        <w:numPr>
          <w:ilvl w:val="0"/>
          <w:numId w:val="13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C05">
        <w:rPr>
          <w:rFonts w:ascii="Times New Roman" w:eastAsia="Times New Roman" w:hAnsi="Times New Roman" w:cs="Times New Roman"/>
          <w:sz w:val="24"/>
          <w:szCs w:val="24"/>
          <w:lang w:eastAsia="ru-RU"/>
        </w:rPr>
        <w:t>Ядовитые растения, грибы, пресмыкающиеся</w:t>
      </w:r>
    </w:p>
    <w:p w:rsidR="00183DF2" w:rsidRPr="00471C05" w:rsidRDefault="00183DF2" w:rsidP="008F3DB6">
      <w:pPr>
        <w:numPr>
          <w:ilvl w:val="0"/>
          <w:numId w:val="13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C0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Красная книга</w:t>
      </w:r>
    </w:p>
    <w:p w:rsidR="00183DF2" w:rsidRPr="00471C05" w:rsidRDefault="00183DF2" w:rsidP="008F3DB6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71C0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Практические занятия</w:t>
      </w:r>
      <w:r w:rsidRPr="00471C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</w:p>
    <w:p w:rsidR="00183DF2" w:rsidRPr="00471C05" w:rsidRDefault="00183DF2" w:rsidP="008F3DB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C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</w:t>
      </w:r>
      <w:r w:rsidR="00471C05" w:rsidRPr="00471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 выходного дня </w:t>
      </w:r>
      <w:r w:rsidR="00471C05" w:rsidRPr="00471C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Экологический субботник</w:t>
      </w:r>
      <w:r w:rsidRPr="00471C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Учебн</w:t>
      </w:r>
      <w:r w:rsidR="00471C05" w:rsidRPr="00471C05">
        <w:rPr>
          <w:rFonts w:ascii="Times New Roman" w:eastAsia="Times New Roman" w:hAnsi="Times New Roman" w:cs="Times New Roman"/>
          <w:sz w:val="24"/>
          <w:szCs w:val="24"/>
          <w:lang w:eastAsia="ru-RU"/>
        </w:rPr>
        <w:t>о-познавательная игра –  “Учись</w:t>
      </w:r>
      <w:r w:rsidRPr="00471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играя” </w:t>
      </w:r>
    </w:p>
    <w:p w:rsidR="00183DF2" w:rsidRPr="00471C05" w:rsidRDefault="00183DF2" w:rsidP="008F3DB6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71C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Школьный музей.</w:t>
      </w:r>
    </w:p>
    <w:p w:rsidR="00183DF2" w:rsidRPr="00471C05" w:rsidRDefault="00183DF2" w:rsidP="008F3DB6">
      <w:pPr>
        <w:numPr>
          <w:ilvl w:val="0"/>
          <w:numId w:val="17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C0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поисковых работ обработать и пополнить школьный музей.</w:t>
      </w:r>
    </w:p>
    <w:p w:rsidR="00183DF2" w:rsidRPr="00471C05" w:rsidRDefault="00183DF2" w:rsidP="008F3DB6">
      <w:pPr>
        <w:numPr>
          <w:ilvl w:val="0"/>
          <w:numId w:val="17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C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Повсеместно вести пропагандистскую работу среди школьников и взрослого населения с целью сохранения памяти о павших защитниках Отечества</w:t>
      </w:r>
    </w:p>
    <w:p w:rsidR="00183DF2" w:rsidRPr="00471C05" w:rsidRDefault="00183DF2" w:rsidP="008F3DB6">
      <w:pPr>
        <w:numPr>
          <w:ilvl w:val="0"/>
          <w:numId w:val="17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C0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Сотрудничать со средствами массовой информации, составлять летопись поискового движения</w:t>
      </w:r>
    </w:p>
    <w:p w:rsidR="00183DF2" w:rsidRPr="00471C05" w:rsidRDefault="00183DF2" w:rsidP="008F3DB6">
      <w:pPr>
        <w:numPr>
          <w:ilvl w:val="0"/>
          <w:numId w:val="17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C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Положение о школьном музее, фонды музея, их значение</w:t>
      </w:r>
    </w:p>
    <w:p w:rsidR="00183DF2" w:rsidRPr="00471C05" w:rsidRDefault="00183DF2" w:rsidP="008F3DB6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71C0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Практические занятия</w:t>
      </w:r>
      <w:r w:rsidRPr="00471C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</w:p>
    <w:p w:rsidR="00ED21E7" w:rsidRPr="00471C05" w:rsidRDefault="00183DF2" w:rsidP="008F3DB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C0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текстов экскурсий – обзорной и тематической,  организация поиска по направлению “Летопись моей школы”</w:t>
      </w:r>
      <w:r w:rsidRPr="00471C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Посещение школьного  краевед</w:t>
      </w:r>
      <w:r w:rsidR="00ED21E7" w:rsidRPr="00471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ческого музея </w:t>
      </w:r>
    </w:p>
    <w:p w:rsidR="00471C05" w:rsidRPr="00471C05" w:rsidRDefault="00183DF2" w:rsidP="008F3DB6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71C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Загадки Тихого Дона. </w:t>
      </w:r>
    </w:p>
    <w:p w:rsidR="00183DF2" w:rsidRPr="00471C05" w:rsidRDefault="00471C05" w:rsidP="008F3DB6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71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</w:t>
      </w:r>
      <w:r w:rsidR="00183DF2" w:rsidRPr="00471C0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материала о необычных объект</w:t>
      </w:r>
      <w:r w:rsidRPr="00471C05">
        <w:rPr>
          <w:rFonts w:ascii="Times New Roman" w:eastAsia="Times New Roman" w:hAnsi="Times New Roman" w:cs="Times New Roman"/>
          <w:sz w:val="24"/>
          <w:szCs w:val="24"/>
          <w:lang w:eastAsia="ru-RU"/>
        </w:rPr>
        <w:t>ах, явлениях природы</w:t>
      </w:r>
    </w:p>
    <w:p w:rsidR="00183DF2" w:rsidRPr="00471C05" w:rsidRDefault="00183DF2" w:rsidP="008F3DB6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71C0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Практические занятия</w:t>
      </w:r>
      <w:r w:rsidRPr="00471C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471C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Выпуск краеведческих газет и презентации в </w:t>
      </w:r>
      <w:proofErr w:type="spellStart"/>
      <w:r w:rsidRPr="00471C05">
        <w:rPr>
          <w:rFonts w:ascii="Times New Roman" w:eastAsia="Times New Roman" w:hAnsi="Times New Roman" w:cs="Times New Roman"/>
          <w:sz w:val="24"/>
          <w:szCs w:val="24"/>
          <w:lang w:eastAsia="ru-RU"/>
        </w:rPr>
        <w:t>Power</w:t>
      </w:r>
      <w:proofErr w:type="spellEnd"/>
      <w:r w:rsidRPr="00471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71C05">
        <w:rPr>
          <w:rFonts w:ascii="Times New Roman" w:eastAsia="Times New Roman" w:hAnsi="Times New Roman" w:cs="Times New Roman"/>
          <w:sz w:val="24"/>
          <w:szCs w:val="24"/>
          <w:lang w:eastAsia="ru-RU"/>
        </w:rPr>
        <w:t>Point</w:t>
      </w:r>
      <w:proofErr w:type="spellEnd"/>
      <w:r w:rsidRPr="00471C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83DF2" w:rsidRPr="00471C05" w:rsidRDefault="00ED21E7" w:rsidP="008F3DB6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71C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Орловский </w:t>
      </w:r>
      <w:r w:rsidR="00183DF2" w:rsidRPr="00471C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район. </w:t>
      </w:r>
    </w:p>
    <w:p w:rsidR="00471C05" w:rsidRPr="00471C05" w:rsidRDefault="003A4695" w:rsidP="008F3DB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География  Орловского </w:t>
      </w:r>
      <w:r w:rsidR="00183DF2" w:rsidRPr="00471C0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района, природные достопримечательности.</w:t>
      </w:r>
    </w:p>
    <w:p w:rsidR="00471C05" w:rsidRPr="00471C05" w:rsidRDefault="00183DF2" w:rsidP="008F3DB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C0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Знаменитые люди района, район в годы ВОВ.</w:t>
      </w:r>
    </w:p>
    <w:p w:rsidR="00183DF2" w:rsidRPr="00471C05" w:rsidRDefault="00183DF2" w:rsidP="008F3DB6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71C0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Практические занятия</w:t>
      </w:r>
      <w:r w:rsidRPr="00471C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</w:p>
    <w:p w:rsidR="00183DF2" w:rsidRPr="00471C05" w:rsidRDefault="008F3DB6" w:rsidP="008F3DB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183DF2" w:rsidRPr="00471C0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осещение за</w:t>
      </w:r>
      <w:r w:rsidR="00ED21E7" w:rsidRPr="00471C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поведника Ростовский</w:t>
      </w:r>
      <w:r w:rsidR="00183DF2" w:rsidRPr="00471C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Работа в </w:t>
      </w:r>
      <w:r w:rsidR="00471C05" w:rsidRPr="00471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краеведческом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музее.</w:t>
      </w:r>
    </w:p>
    <w:p w:rsidR="00562A94" w:rsidRDefault="00183DF2" w:rsidP="008F3DB6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71C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Итоговые практические занятия – участие в экологических и краеведческих мероприятиях.</w:t>
      </w:r>
    </w:p>
    <w:p w:rsidR="00733A08" w:rsidRDefault="00733A08" w:rsidP="005A7CF2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31B7D">
        <w:rPr>
          <w:rFonts w:ascii="Times New Roman" w:eastAsia="Times New Roman" w:hAnsi="Times New Roman" w:cs="Times New Roman"/>
          <w:b/>
          <w:bCs/>
          <w:sz w:val="24"/>
          <w:szCs w:val="24"/>
        </w:rPr>
        <w:t>Литература для учителя и учащихся</w:t>
      </w:r>
    </w:p>
    <w:p w:rsidR="00EC720E" w:rsidRPr="00931B7D" w:rsidRDefault="00EC720E" w:rsidP="005A7CF2">
      <w:pPr>
        <w:spacing w:after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33A08" w:rsidRPr="00931B7D" w:rsidRDefault="00733A08" w:rsidP="005A7CF2">
      <w:pPr>
        <w:spacing w:after="0"/>
        <w:outlineLvl w:val="2"/>
        <w:rPr>
          <w:rFonts w:ascii="Times New Roman" w:hAnsi="Times New Roman" w:cs="Times New Roman"/>
          <w:sz w:val="24"/>
          <w:szCs w:val="24"/>
        </w:rPr>
      </w:pPr>
      <w:r w:rsidRPr="00931B7D">
        <w:rPr>
          <w:rFonts w:ascii="Times New Roman" w:hAnsi="Times New Roman" w:cs="Times New Roman"/>
          <w:sz w:val="24"/>
          <w:szCs w:val="24"/>
        </w:rPr>
        <w:t xml:space="preserve">1. Донская история в вопросах и ответах/ под </w:t>
      </w:r>
      <w:proofErr w:type="spellStart"/>
      <w:r w:rsidRPr="00931B7D">
        <w:rPr>
          <w:rFonts w:ascii="Times New Roman" w:hAnsi="Times New Roman" w:cs="Times New Roman"/>
          <w:sz w:val="24"/>
          <w:szCs w:val="24"/>
        </w:rPr>
        <w:t>ред</w:t>
      </w:r>
      <w:proofErr w:type="spellEnd"/>
      <w:r w:rsidRPr="00931B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31B7D">
        <w:rPr>
          <w:rFonts w:ascii="Times New Roman" w:hAnsi="Times New Roman" w:cs="Times New Roman"/>
          <w:sz w:val="24"/>
          <w:szCs w:val="24"/>
        </w:rPr>
        <w:t>Е.И.Дулимова</w:t>
      </w:r>
      <w:proofErr w:type="spellEnd"/>
      <w:r w:rsidRPr="00931B7D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931B7D">
        <w:rPr>
          <w:rFonts w:ascii="Times New Roman" w:hAnsi="Times New Roman" w:cs="Times New Roman"/>
          <w:sz w:val="24"/>
          <w:szCs w:val="24"/>
        </w:rPr>
        <w:t xml:space="preserve"> Изд-во ДЮИ: Ростов н/Д, 1997</w:t>
      </w:r>
    </w:p>
    <w:p w:rsidR="00733A08" w:rsidRPr="00931B7D" w:rsidRDefault="00733A08" w:rsidP="005A7CF2">
      <w:pPr>
        <w:spacing w:after="0"/>
        <w:outlineLvl w:val="2"/>
        <w:rPr>
          <w:rFonts w:ascii="Times New Roman" w:hAnsi="Times New Roman" w:cs="Times New Roman"/>
          <w:sz w:val="24"/>
          <w:szCs w:val="24"/>
        </w:rPr>
      </w:pPr>
      <w:r w:rsidRPr="00931B7D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931B7D">
        <w:rPr>
          <w:rFonts w:ascii="Times New Roman" w:hAnsi="Times New Roman" w:cs="Times New Roman"/>
          <w:sz w:val="24"/>
          <w:szCs w:val="24"/>
        </w:rPr>
        <w:t>Веряскина</w:t>
      </w:r>
      <w:proofErr w:type="spellEnd"/>
      <w:r w:rsidRPr="00931B7D">
        <w:rPr>
          <w:rFonts w:ascii="Times New Roman" w:hAnsi="Times New Roman" w:cs="Times New Roman"/>
          <w:sz w:val="24"/>
          <w:szCs w:val="24"/>
        </w:rPr>
        <w:t xml:space="preserve"> О.Г. История Донского края с древнейших времен до конца </w:t>
      </w:r>
      <w:r w:rsidRPr="00931B7D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Pr="00931B7D">
        <w:rPr>
          <w:rFonts w:ascii="Times New Roman" w:hAnsi="Times New Roman" w:cs="Times New Roman"/>
          <w:sz w:val="24"/>
          <w:szCs w:val="24"/>
        </w:rPr>
        <w:t xml:space="preserve"> века. Ростов н/Д: Донской издательский дом, 2004</w:t>
      </w:r>
    </w:p>
    <w:p w:rsidR="00733A08" w:rsidRPr="00931B7D" w:rsidRDefault="00733A08" w:rsidP="005A7CF2">
      <w:pPr>
        <w:spacing w:after="0"/>
        <w:outlineLvl w:val="2"/>
        <w:rPr>
          <w:rFonts w:ascii="Times New Roman" w:hAnsi="Times New Roman" w:cs="Times New Roman"/>
          <w:sz w:val="24"/>
          <w:szCs w:val="24"/>
        </w:rPr>
      </w:pPr>
      <w:r w:rsidRPr="00931B7D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931B7D">
        <w:rPr>
          <w:rFonts w:ascii="Times New Roman" w:hAnsi="Times New Roman" w:cs="Times New Roman"/>
          <w:sz w:val="24"/>
          <w:szCs w:val="24"/>
        </w:rPr>
        <w:t>СамаринаН.В</w:t>
      </w:r>
      <w:proofErr w:type="spellEnd"/>
      <w:r w:rsidRPr="00931B7D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931B7D">
        <w:rPr>
          <w:rFonts w:ascii="Times New Roman" w:hAnsi="Times New Roman" w:cs="Times New Roman"/>
          <w:sz w:val="24"/>
          <w:szCs w:val="24"/>
        </w:rPr>
        <w:t>Витюк</w:t>
      </w:r>
      <w:proofErr w:type="spellEnd"/>
      <w:r w:rsidRPr="00931B7D">
        <w:rPr>
          <w:rFonts w:ascii="Times New Roman" w:hAnsi="Times New Roman" w:cs="Times New Roman"/>
          <w:sz w:val="24"/>
          <w:szCs w:val="24"/>
        </w:rPr>
        <w:t xml:space="preserve"> О.Г. История Донского края </w:t>
      </w:r>
      <w:r w:rsidRPr="00931B7D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931B7D">
        <w:rPr>
          <w:rFonts w:ascii="Times New Roman" w:hAnsi="Times New Roman" w:cs="Times New Roman"/>
          <w:sz w:val="24"/>
          <w:szCs w:val="24"/>
        </w:rPr>
        <w:t>-</w:t>
      </w:r>
      <w:r w:rsidRPr="00931B7D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931B7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31B7D">
        <w:rPr>
          <w:rFonts w:ascii="Times New Roman" w:hAnsi="Times New Roman" w:cs="Times New Roman"/>
          <w:sz w:val="24"/>
          <w:szCs w:val="24"/>
        </w:rPr>
        <w:t>век .</w:t>
      </w:r>
      <w:proofErr w:type="gramEnd"/>
      <w:r w:rsidRPr="00931B7D">
        <w:rPr>
          <w:rFonts w:ascii="Times New Roman" w:hAnsi="Times New Roman" w:cs="Times New Roman"/>
          <w:sz w:val="24"/>
          <w:szCs w:val="24"/>
        </w:rPr>
        <w:t>- Ростов н/Д: Донской издательский дом, 2006.</w:t>
      </w:r>
    </w:p>
    <w:p w:rsidR="00733A08" w:rsidRPr="00931B7D" w:rsidRDefault="00733A08" w:rsidP="005A7CF2">
      <w:pPr>
        <w:spacing w:after="0"/>
        <w:outlineLvl w:val="2"/>
        <w:rPr>
          <w:rFonts w:ascii="Times New Roman" w:hAnsi="Times New Roman" w:cs="Times New Roman"/>
          <w:sz w:val="24"/>
          <w:szCs w:val="24"/>
        </w:rPr>
      </w:pPr>
      <w:r w:rsidRPr="00931B7D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931B7D">
        <w:rPr>
          <w:rFonts w:ascii="Times New Roman" w:hAnsi="Times New Roman" w:cs="Times New Roman"/>
          <w:sz w:val="24"/>
          <w:szCs w:val="24"/>
        </w:rPr>
        <w:t>Кислицын</w:t>
      </w:r>
      <w:proofErr w:type="spellEnd"/>
      <w:r w:rsidRPr="00931B7D">
        <w:rPr>
          <w:rFonts w:ascii="Times New Roman" w:hAnsi="Times New Roman" w:cs="Times New Roman"/>
          <w:sz w:val="24"/>
          <w:szCs w:val="24"/>
        </w:rPr>
        <w:t xml:space="preserve"> С.А. История Донского края </w:t>
      </w:r>
      <w:r w:rsidRPr="00931B7D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931B7D">
        <w:rPr>
          <w:rFonts w:ascii="Times New Roman" w:hAnsi="Times New Roman" w:cs="Times New Roman"/>
          <w:sz w:val="24"/>
          <w:szCs w:val="24"/>
        </w:rPr>
        <w:t xml:space="preserve"> век. - Ростов н/Д: Донской издательский дом, 2004.</w:t>
      </w:r>
    </w:p>
    <w:p w:rsidR="00733A08" w:rsidRPr="00931B7D" w:rsidRDefault="00733A08" w:rsidP="005A7CF2">
      <w:pPr>
        <w:spacing w:after="0"/>
        <w:outlineLvl w:val="2"/>
        <w:rPr>
          <w:rFonts w:ascii="Times New Roman" w:hAnsi="Times New Roman" w:cs="Times New Roman"/>
          <w:sz w:val="24"/>
          <w:szCs w:val="24"/>
        </w:rPr>
      </w:pPr>
      <w:r w:rsidRPr="00931B7D">
        <w:rPr>
          <w:rFonts w:ascii="Times New Roman" w:hAnsi="Times New Roman" w:cs="Times New Roman"/>
          <w:sz w:val="24"/>
          <w:szCs w:val="24"/>
        </w:rPr>
        <w:t xml:space="preserve">5. Александровская Л.П.Истории </w:t>
      </w:r>
      <w:proofErr w:type="gramStart"/>
      <w:r w:rsidRPr="00931B7D">
        <w:rPr>
          <w:rFonts w:ascii="Times New Roman" w:hAnsi="Times New Roman" w:cs="Times New Roman"/>
          <w:sz w:val="24"/>
          <w:szCs w:val="24"/>
        </w:rPr>
        <w:t>строки :</w:t>
      </w:r>
      <w:proofErr w:type="gramEnd"/>
      <w:r w:rsidRPr="00931B7D">
        <w:rPr>
          <w:rFonts w:ascii="Times New Roman" w:hAnsi="Times New Roman" w:cs="Times New Roman"/>
          <w:sz w:val="24"/>
          <w:szCs w:val="24"/>
        </w:rPr>
        <w:t xml:space="preserve"> ист. очерки Орловского района. Ростов н/</w:t>
      </w:r>
      <w:proofErr w:type="gramStart"/>
      <w:r w:rsidRPr="00931B7D">
        <w:rPr>
          <w:rFonts w:ascii="Times New Roman" w:hAnsi="Times New Roman" w:cs="Times New Roman"/>
          <w:sz w:val="24"/>
          <w:szCs w:val="24"/>
        </w:rPr>
        <w:t>Д :</w:t>
      </w:r>
      <w:proofErr w:type="spellStart"/>
      <w:r w:rsidRPr="00931B7D">
        <w:rPr>
          <w:rFonts w:ascii="Times New Roman" w:hAnsi="Times New Roman" w:cs="Times New Roman"/>
          <w:sz w:val="24"/>
          <w:szCs w:val="24"/>
        </w:rPr>
        <w:t>Ростиздат</w:t>
      </w:r>
      <w:proofErr w:type="spellEnd"/>
      <w:proofErr w:type="gramEnd"/>
      <w:r w:rsidRPr="00931B7D">
        <w:rPr>
          <w:rFonts w:ascii="Times New Roman" w:hAnsi="Times New Roman" w:cs="Times New Roman"/>
          <w:sz w:val="24"/>
          <w:szCs w:val="24"/>
        </w:rPr>
        <w:t>, 2004.</w:t>
      </w:r>
    </w:p>
    <w:p w:rsidR="00733A08" w:rsidRPr="00931B7D" w:rsidRDefault="00733A08" w:rsidP="005A7CF2">
      <w:pPr>
        <w:spacing w:after="0"/>
        <w:outlineLvl w:val="2"/>
        <w:rPr>
          <w:rFonts w:ascii="Times New Roman" w:hAnsi="Times New Roman" w:cs="Times New Roman"/>
          <w:sz w:val="24"/>
          <w:szCs w:val="24"/>
        </w:rPr>
      </w:pPr>
      <w:r w:rsidRPr="00931B7D">
        <w:rPr>
          <w:rFonts w:ascii="Times New Roman" w:hAnsi="Times New Roman" w:cs="Times New Roman"/>
          <w:sz w:val="24"/>
          <w:szCs w:val="24"/>
        </w:rPr>
        <w:t>6. Оленченко Н.В. Школа №3 и ее обитатели</w:t>
      </w:r>
    </w:p>
    <w:p w:rsidR="00733A08" w:rsidRPr="00931B7D" w:rsidRDefault="00733A08" w:rsidP="005A7CF2">
      <w:pPr>
        <w:spacing w:after="0"/>
        <w:outlineLvl w:val="2"/>
        <w:rPr>
          <w:rFonts w:ascii="Times New Roman" w:hAnsi="Times New Roman" w:cs="Times New Roman"/>
          <w:sz w:val="24"/>
          <w:szCs w:val="24"/>
        </w:rPr>
      </w:pPr>
    </w:p>
    <w:p w:rsidR="00733A08" w:rsidRDefault="00931B7D" w:rsidP="005A7CF2">
      <w:pPr>
        <w:spacing w:after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Учебно-методическое обеспечение</w:t>
      </w:r>
    </w:p>
    <w:p w:rsidR="008372D2" w:rsidRPr="008372D2" w:rsidRDefault="008372D2" w:rsidP="005A7CF2">
      <w:pPr>
        <w:spacing w:after="0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8372D2">
        <w:rPr>
          <w:rFonts w:ascii="Times New Roman" w:hAnsi="Times New Roman" w:cs="Times New Roman"/>
          <w:sz w:val="24"/>
          <w:szCs w:val="24"/>
        </w:rPr>
        <w:t xml:space="preserve">Методические </w:t>
      </w:r>
      <w:r>
        <w:rPr>
          <w:rFonts w:ascii="Times New Roman" w:hAnsi="Times New Roman" w:cs="Times New Roman"/>
          <w:sz w:val="24"/>
          <w:szCs w:val="24"/>
        </w:rPr>
        <w:t xml:space="preserve">рекомендации по созданию региональной сети Центров образования цифрового и гуманитарного профилей «Точка роста» на базе общеобразовательных организаций сельской местности и малых городов от 25.06.2020. </w:t>
      </w:r>
    </w:p>
    <w:p w:rsidR="00733A08" w:rsidRPr="00931B7D" w:rsidRDefault="008372D2" w:rsidP="005A7CF2">
      <w:pPr>
        <w:spacing w:after="0"/>
        <w:jc w:val="both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733A08" w:rsidRPr="00931B7D">
        <w:rPr>
          <w:rFonts w:ascii="Times New Roman" w:hAnsi="Times New Roman" w:cs="Times New Roman"/>
          <w:color w:val="000000"/>
          <w:sz w:val="24"/>
          <w:szCs w:val="24"/>
        </w:rPr>
        <w:t xml:space="preserve">Ивлиева, О.В. Тесты по комплексному краеведению Ростовской области (с аннотациями) / Г.П. Долженко, О.В. </w:t>
      </w:r>
      <w:proofErr w:type="spellStart"/>
      <w:r w:rsidR="00733A08" w:rsidRPr="00931B7D">
        <w:rPr>
          <w:rFonts w:ascii="Times New Roman" w:hAnsi="Times New Roman" w:cs="Times New Roman"/>
          <w:color w:val="000000"/>
          <w:sz w:val="24"/>
          <w:szCs w:val="24"/>
        </w:rPr>
        <w:t>Трунникова</w:t>
      </w:r>
      <w:proofErr w:type="spellEnd"/>
      <w:r w:rsidR="00733A08" w:rsidRPr="00931B7D">
        <w:rPr>
          <w:rFonts w:ascii="Times New Roman" w:hAnsi="Times New Roman" w:cs="Times New Roman"/>
          <w:color w:val="000000"/>
          <w:sz w:val="24"/>
          <w:szCs w:val="24"/>
        </w:rPr>
        <w:t xml:space="preserve">, Южный федеральный университет, О.В. </w:t>
      </w:r>
      <w:proofErr w:type="spellStart"/>
      <w:proofErr w:type="gramStart"/>
      <w:r w:rsidR="00733A08" w:rsidRPr="00931B7D">
        <w:rPr>
          <w:rFonts w:ascii="Times New Roman" w:hAnsi="Times New Roman" w:cs="Times New Roman"/>
          <w:color w:val="000000"/>
          <w:sz w:val="24"/>
          <w:szCs w:val="24"/>
        </w:rPr>
        <w:t>Ивлиева</w:t>
      </w:r>
      <w:proofErr w:type="spellEnd"/>
      <w:r w:rsidR="00733A08" w:rsidRPr="00931B7D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="00733A08" w:rsidRPr="00931B7D">
        <w:rPr>
          <w:rFonts w:ascii="Times New Roman" w:hAnsi="Times New Roman" w:cs="Times New Roman"/>
          <w:color w:val="000000"/>
          <w:sz w:val="24"/>
          <w:szCs w:val="24"/>
        </w:rPr>
        <w:t xml:space="preserve">— Ростов н/Д. : Изд-во ЮФУ, 2013 </w:t>
      </w:r>
    </w:p>
    <w:p w:rsidR="00733A08" w:rsidRPr="00931B7D" w:rsidRDefault="008372D2" w:rsidP="005A7CF2">
      <w:pPr>
        <w:spacing w:after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="00733A08" w:rsidRPr="00931B7D">
        <w:rPr>
          <w:rFonts w:ascii="Times New Roman" w:hAnsi="Times New Roman" w:cs="Times New Roman"/>
          <w:sz w:val="24"/>
          <w:szCs w:val="24"/>
        </w:rPr>
        <w:t>Кульневич</w:t>
      </w:r>
      <w:proofErr w:type="spellEnd"/>
      <w:r w:rsidR="00733A08" w:rsidRPr="00931B7D">
        <w:rPr>
          <w:rFonts w:ascii="Times New Roman" w:hAnsi="Times New Roman" w:cs="Times New Roman"/>
          <w:sz w:val="24"/>
          <w:szCs w:val="24"/>
        </w:rPr>
        <w:t xml:space="preserve"> С.В., </w:t>
      </w:r>
      <w:proofErr w:type="spellStart"/>
      <w:r w:rsidR="00733A08" w:rsidRPr="00931B7D">
        <w:rPr>
          <w:rFonts w:ascii="Times New Roman" w:hAnsi="Times New Roman" w:cs="Times New Roman"/>
          <w:sz w:val="24"/>
          <w:szCs w:val="24"/>
        </w:rPr>
        <w:t>Лакоценина</w:t>
      </w:r>
      <w:proofErr w:type="spellEnd"/>
      <w:r w:rsidR="00733A08" w:rsidRPr="00931B7D">
        <w:rPr>
          <w:rFonts w:ascii="Times New Roman" w:hAnsi="Times New Roman" w:cs="Times New Roman"/>
          <w:sz w:val="24"/>
          <w:szCs w:val="24"/>
        </w:rPr>
        <w:t xml:space="preserve"> Т.П. Не совсем обычный урок. Практическое пособие – Воронеж, 2006. </w:t>
      </w:r>
    </w:p>
    <w:p w:rsidR="00733A08" w:rsidRPr="00931B7D" w:rsidRDefault="00733A08" w:rsidP="005A7CF2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733A08" w:rsidRPr="00931B7D" w:rsidSect="00562A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745C7"/>
    <w:multiLevelType w:val="multilevel"/>
    <w:tmpl w:val="4C18A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CA22E8"/>
    <w:multiLevelType w:val="multilevel"/>
    <w:tmpl w:val="CAC6B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BE6159"/>
    <w:multiLevelType w:val="multilevel"/>
    <w:tmpl w:val="B8A05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C155B2"/>
    <w:multiLevelType w:val="multilevel"/>
    <w:tmpl w:val="C3F07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947BB3"/>
    <w:multiLevelType w:val="multilevel"/>
    <w:tmpl w:val="CD640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D33653"/>
    <w:multiLevelType w:val="multilevel"/>
    <w:tmpl w:val="8D965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C902BD"/>
    <w:multiLevelType w:val="multilevel"/>
    <w:tmpl w:val="67C0B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366478"/>
    <w:multiLevelType w:val="multilevel"/>
    <w:tmpl w:val="31E0C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EE308C"/>
    <w:multiLevelType w:val="multilevel"/>
    <w:tmpl w:val="51F6A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8356853"/>
    <w:multiLevelType w:val="multilevel"/>
    <w:tmpl w:val="237CA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132649"/>
    <w:multiLevelType w:val="multilevel"/>
    <w:tmpl w:val="CD163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9DB1AFF"/>
    <w:multiLevelType w:val="multilevel"/>
    <w:tmpl w:val="A9CA5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A1559DB"/>
    <w:multiLevelType w:val="multilevel"/>
    <w:tmpl w:val="EA2C1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14A50EF"/>
    <w:multiLevelType w:val="multilevel"/>
    <w:tmpl w:val="61127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E382BB0"/>
    <w:multiLevelType w:val="multilevel"/>
    <w:tmpl w:val="92B47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1B27BB9"/>
    <w:multiLevelType w:val="multilevel"/>
    <w:tmpl w:val="719E4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F110F72"/>
    <w:multiLevelType w:val="multilevel"/>
    <w:tmpl w:val="21CCE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0"/>
  </w:num>
  <w:num w:numId="3">
    <w:abstractNumId w:val="13"/>
  </w:num>
  <w:num w:numId="4">
    <w:abstractNumId w:val="14"/>
  </w:num>
  <w:num w:numId="5">
    <w:abstractNumId w:val="4"/>
  </w:num>
  <w:num w:numId="6">
    <w:abstractNumId w:val="12"/>
  </w:num>
  <w:num w:numId="7">
    <w:abstractNumId w:val="11"/>
  </w:num>
  <w:num w:numId="8">
    <w:abstractNumId w:val="7"/>
  </w:num>
  <w:num w:numId="9">
    <w:abstractNumId w:val="8"/>
  </w:num>
  <w:num w:numId="10">
    <w:abstractNumId w:val="6"/>
  </w:num>
  <w:num w:numId="11">
    <w:abstractNumId w:val="9"/>
  </w:num>
  <w:num w:numId="12">
    <w:abstractNumId w:val="3"/>
  </w:num>
  <w:num w:numId="13">
    <w:abstractNumId w:val="15"/>
  </w:num>
  <w:num w:numId="14">
    <w:abstractNumId w:val="5"/>
  </w:num>
  <w:num w:numId="15">
    <w:abstractNumId w:val="10"/>
  </w:num>
  <w:num w:numId="16">
    <w:abstractNumId w:val="2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3DF2"/>
    <w:rsid w:val="000838B7"/>
    <w:rsid w:val="000B3106"/>
    <w:rsid w:val="001512B3"/>
    <w:rsid w:val="00174B5D"/>
    <w:rsid w:val="00183DF2"/>
    <w:rsid w:val="001A0CC0"/>
    <w:rsid w:val="001D5F19"/>
    <w:rsid w:val="00241978"/>
    <w:rsid w:val="00262B36"/>
    <w:rsid w:val="00262CBB"/>
    <w:rsid w:val="0028094E"/>
    <w:rsid w:val="00284A8F"/>
    <w:rsid w:val="002E0C10"/>
    <w:rsid w:val="00313C2F"/>
    <w:rsid w:val="00392AC1"/>
    <w:rsid w:val="003A4695"/>
    <w:rsid w:val="003E742B"/>
    <w:rsid w:val="004205ED"/>
    <w:rsid w:val="0043258A"/>
    <w:rsid w:val="00445BDE"/>
    <w:rsid w:val="004468CF"/>
    <w:rsid w:val="00456036"/>
    <w:rsid w:val="00471C05"/>
    <w:rsid w:val="004A1434"/>
    <w:rsid w:val="004D1977"/>
    <w:rsid w:val="004D4671"/>
    <w:rsid w:val="004D6D0A"/>
    <w:rsid w:val="004E0B50"/>
    <w:rsid w:val="00501716"/>
    <w:rsid w:val="00562A94"/>
    <w:rsid w:val="005725C6"/>
    <w:rsid w:val="005A3602"/>
    <w:rsid w:val="005A7CF2"/>
    <w:rsid w:val="005C3FA9"/>
    <w:rsid w:val="005F0B45"/>
    <w:rsid w:val="00621FB3"/>
    <w:rsid w:val="006412F1"/>
    <w:rsid w:val="00655357"/>
    <w:rsid w:val="0068134C"/>
    <w:rsid w:val="006821D1"/>
    <w:rsid w:val="006A7340"/>
    <w:rsid w:val="006F2D4E"/>
    <w:rsid w:val="00733A08"/>
    <w:rsid w:val="00774A74"/>
    <w:rsid w:val="008077EA"/>
    <w:rsid w:val="008215C6"/>
    <w:rsid w:val="008372D2"/>
    <w:rsid w:val="008710DD"/>
    <w:rsid w:val="0088587E"/>
    <w:rsid w:val="008F3DB6"/>
    <w:rsid w:val="00925A62"/>
    <w:rsid w:val="00931B7D"/>
    <w:rsid w:val="00941D00"/>
    <w:rsid w:val="00985FF5"/>
    <w:rsid w:val="009D26D5"/>
    <w:rsid w:val="00AB2403"/>
    <w:rsid w:val="00AF5D95"/>
    <w:rsid w:val="00B00D71"/>
    <w:rsid w:val="00B53D64"/>
    <w:rsid w:val="00B67537"/>
    <w:rsid w:val="00B8378E"/>
    <w:rsid w:val="00BF28F8"/>
    <w:rsid w:val="00C056D6"/>
    <w:rsid w:val="00C12DC9"/>
    <w:rsid w:val="00C176D7"/>
    <w:rsid w:val="00C27FD4"/>
    <w:rsid w:val="00C362A8"/>
    <w:rsid w:val="00C44E94"/>
    <w:rsid w:val="00C5722B"/>
    <w:rsid w:val="00C62260"/>
    <w:rsid w:val="00C913B1"/>
    <w:rsid w:val="00CC7CB2"/>
    <w:rsid w:val="00CE2BBA"/>
    <w:rsid w:val="00CF1864"/>
    <w:rsid w:val="00D01813"/>
    <w:rsid w:val="00D30481"/>
    <w:rsid w:val="00D46696"/>
    <w:rsid w:val="00DA0E1E"/>
    <w:rsid w:val="00DA1B01"/>
    <w:rsid w:val="00E15DC5"/>
    <w:rsid w:val="00E614B6"/>
    <w:rsid w:val="00E61686"/>
    <w:rsid w:val="00EC720E"/>
    <w:rsid w:val="00ED21E7"/>
    <w:rsid w:val="00F104EE"/>
    <w:rsid w:val="00F42F86"/>
    <w:rsid w:val="00F633E6"/>
    <w:rsid w:val="00FF3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023428-9AED-44AE-BBC9-4F1969C8D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A94"/>
  </w:style>
  <w:style w:type="paragraph" w:styleId="1">
    <w:name w:val="heading 1"/>
    <w:basedOn w:val="a"/>
    <w:link w:val="10"/>
    <w:uiPriority w:val="9"/>
    <w:qFormat/>
    <w:rsid w:val="00183D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83D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3D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83DF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183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83DF2"/>
    <w:rPr>
      <w:color w:val="0000FF"/>
      <w:u w:val="single"/>
    </w:rPr>
  </w:style>
  <w:style w:type="character" w:styleId="a5">
    <w:name w:val="Strong"/>
    <w:basedOn w:val="a0"/>
    <w:uiPriority w:val="22"/>
    <w:qFormat/>
    <w:rsid w:val="00183DF2"/>
    <w:rPr>
      <w:b/>
      <w:bCs/>
    </w:rPr>
  </w:style>
  <w:style w:type="character" w:styleId="a6">
    <w:name w:val="Emphasis"/>
    <w:basedOn w:val="a0"/>
    <w:uiPriority w:val="20"/>
    <w:qFormat/>
    <w:rsid w:val="00183DF2"/>
    <w:rPr>
      <w:i/>
      <w:iCs/>
    </w:rPr>
  </w:style>
  <w:style w:type="paragraph" w:styleId="a7">
    <w:name w:val="List Paragraph"/>
    <w:basedOn w:val="a"/>
    <w:uiPriority w:val="34"/>
    <w:qFormat/>
    <w:rsid w:val="00471C05"/>
    <w:pPr>
      <w:ind w:left="720"/>
      <w:contextualSpacing/>
    </w:pPr>
  </w:style>
  <w:style w:type="paragraph" w:customStyle="1" w:styleId="ConsNormal">
    <w:name w:val="ConsNormal"/>
    <w:rsid w:val="005A7C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3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0DDBE-A478-4CD4-AFB3-DFDC8499E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</Pages>
  <Words>1926</Words>
  <Characters>10979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М@М@</dc:creator>
  <cp:keywords/>
  <dc:description/>
  <cp:lastModifiedBy>XXX</cp:lastModifiedBy>
  <cp:revision>51</cp:revision>
  <dcterms:created xsi:type="dcterms:W3CDTF">2012-02-23T12:43:00Z</dcterms:created>
  <dcterms:modified xsi:type="dcterms:W3CDTF">2023-10-10T15:28:00Z</dcterms:modified>
</cp:coreProperties>
</file>