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Look w:val="01E0" w:firstRow="1" w:lastRow="1" w:firstColumn="1" w:lastColumn="1" w:noHBand="0" w:noVBand="0"/>
      </w:tblPr>
      <w:tblGrid>
        <w:gridCol w:w="4102"/>
        <w:gridCol w:w="5963"/>
      </w:tblGrid>
      <w:tr w:rsidR="00ED477F" w:rsidTr="00ED477F"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477F" w:rsidRDefault="00667A8D" w:rsidP="000B758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06E38AA4" wp14:editId="624A6E4C">
                  <wp:simplePos x="0" y="0"/>
                  <wp:positionH relativeFrom="column">
                    <wp:posOffset>4418330</wp:posOffset>
                  </wp:positionH>
                  <wp:positionV relativeFrom="paragraph">
                    <wp:posOffset>50165</wp:posOffset>
                  </wp:positionV>
                  <wp:extent cx="1400175" cy="1867535"/>
                  <wp:effectExtent l="0" t="0" r="9525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5" t="21171" r="10410" b="11374"/>
                          <a:stretch/>
                        </pic:blipFill>
                        <pic:spPr bwMode="auto">
                          <a:xfrm>
                            <a:off x="0" y="0"/>
                            <a:ext cx="1400175" cy="186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477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Информационная карта </w:t>
            </w:r>
            <w:r w:rsidR="000B758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наставника</w:t>
            </w:r>
          </w:p>
          <w:p w:rsidR="000B7580" w:rsidRDefault="000B7580" w:rsidP="000B758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477F" w:rsidRPr="000B7580" w:rsidRDefault="00667A8D" w:rsidP="000B758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Колодько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 Валентина Николаевна</w:t>
            </w:r>
          </w:p>
          <w:p w:rsidR="00ED477F" w:rsidRDefault="000B7580" w:rsidP="005B7A9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D47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</w:t>
            </w:r>
            <w:proofErr w:type="gramStart"/>
            <w:r w:rsidR="00ED47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  <w:r w:rsidR="00ED47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B7580" w:rsidRDefault="00667A8D" w:rsidP="000B758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B717E43" wp14:editId="6C058144">
                      <wp:extent cx="304800" cy="304800"/>
                      <wp:effectExtent l="0" t="0" r="0" b="0"/>
                      <wp:docPr id="2" name="AutoShape 2" descr="Колодько В.Н. - учитель химии и биологии.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82D1110" id="AutoShape 2" o:spid="_x0000_s1026" alt="Колодько В.Н. - учитель химии и биологии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2NhBQMAAAgGAAAOAAAAZHJzL2Uyb0RvYy54bWysVM1u1DAQviPxDpbv2STb7E+iplW720VI&#10;BSoVHsCbOBuLxA62d7MFcQEhLj1xROIhECBVFPUZsm/E2Nltt+0FAVFijWecmflmPs/u/rIs0IJK&#10;xQSPsd/xMKI8ESnjsxi/eD5xhhgpTXhKCsFpjM+owvt7Dx/s1lVEuyIXRUolAidcRXUV41zrKnJd&#10;leS0JKojKsrBmAlZEg1bOXNTSWrwXhZu1/P6bi1kWkmRUKVAO26NeM/6zzKa6GdZpqhGRYwhN21X&#10;adepWd29XRLNJKlylqzTIH+RRUkYh6DXrsZEEzSX7J6rkiVSKJHpTiJKV2QZS6jFAGh87w6a05xU&#10;1GKB4qjqukzq/7lNni5OJGJpjLsYcVJCiw7mWtjICFQpVQmUq/ncXDWX8H1fnTc/myvUfOo0XzrI&#10;Qav3q4/Nxepd86O5XJ2j1YfmovkF3wUy71eQ2h+/GV3H1LuuVARhT6sTaSqmqmORvFSIi1FO+Iwe&#10;qAq6BlyCfDYqKUWdU5ICcN+4cG/5MBsF3tC0fiJSQEAAge3GMpOliQF1Rkvb9LPrptOlRgkod7xg&#10;6AE1EjCtZROBRJufK6n0IypKZIQYS8jOOieLY6Xbo5sjJhYXE1YUoCdRwW8pwGergdDwq7GZJCxN&#10;3oReeDQ8GgZO0O0fOYE3HjsHk1Hg9Cf+oDfeGY9GY/+tiesHUc7SlHITZkNZP/gzSqwvT0u2a9Iq&#10;UbDUuDMpKTmbjgqJFgSuzMQ+tuRguTnm3k7D1guw3IHkdwPvsBs6k/5w4ASToOeEA2/oeH54GPa9&#10;IAzGk9uQjhmn/w4J1TEOe92e7dJW0newefa5j41EJdMwlApWxhioAY85RCLDwCOeWlkTVrTyVilM&#10;+jelgHZvGm35aijasn8q0jOgqxRAJ2AejE8QciFfY1TDKIqxejUnkmJUPOZA+dAPAjO77CboDbqw&#10;kduW6baF8ARcxVhj1Ioj3c67eSXZLIdIvi0MF+aiZ8xS2FyhNqv15YJxY5GsR6OZZ9t7e+pmgO/9&#10;Bg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LL/Y2EFAwAACAYAAA4AAAAAAAAAAAAAAAAALgIAAGRycy9lMm9Eb2MueG1sUEsBAi0A&#10;FAAGAAgAAAAhAEyg6SzYAAAAAwEAAA8AAAAAAAAAAAAAAAAAXwUAAGRycy9kb3ducmV2LnhtbFBL&#10;BQYAAAAABAAEAPMAAAB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0B7580" w:rsidRPr="000B7580" w:rsidRDefault="000B7580" w:rsidP="00667A8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u w:val="single"/>
                <w:lang w:eastAsia="en-US"/>
              </w:rPr>
            </w:pPr>
            <w:r w:rsidRPr="000B7580">
              <w:rPr>
                <w:rFonts w:ascii="Times New Roman" w:hAnsi="Times New Roman" w:cs="Times New Roman"/>
                <w:sz w:val="28"/>
                <w:szCs w:val="24"/>
                <w:u w:val="single"/>
                <w:lang w:eastAsia="en-US"/>
              </w:rPr>
              <w:t>Учитель</w:t>
            </w:r>
          </w:p>
          <w:p w:rsidR="00ED477F" w:rsidRDefault="00ED477F" w:rsidP="000B758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(</w:t>
            </w:r>
            <w:r w:rsidR="000B758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должность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)</w:t>
            </w:r>
          </w:p>
          <w:p w:rsidR="000B7580" w:rsidRDefault="000B7580" w:rsidP="000B758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  <w:p w:rsidR="000B7580" w:rsidRPr="000B7580" w:rsidRDefault="000B7580" w:rsidP="000B758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0B7580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МБОУ ОСОШ №3</w:t>
            </w:r>
          </w:p>
          <w:p w:rsidR="000B7580" w:rsidRDefault="000B7580" w:rsidP="000B758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(наименование образовательной организации)</w:t>
            </w:r>
          </w:p>
        </w:tc>
      </w:tr>
      <w:tr w:rsidR="00ED477F" w:rsidTr="00ED477F">
        <w:trPr>
          <w:trHeight w:val="30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7F" w:rsidRDefault="00ED477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Общие сведения</w:t>
            </w:r>
          </w:p>
        </w:tc>
      </w:tr>
      <w:tr w:rsidR="00ED477F" w:rsidTr="00ED477F">
        <w:trPr>
          <w:trHeight w:val="278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7F" w:rsidRDefault="00ED477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рождения (день, месяц, год)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7F" w:rsidRDefault="00ED477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  <w:r w:rsidR="00331498">
              <w:rPr>
                <w:sz w:val="24"/>
                <w:szCs w:val="24"/>
                <w:lang w:eastAsia="en-US"/>
              </w:rPr>
              <w:t>18.08.1969</w:t>
            </w:r>
          </w:p>
        </w:tc>
      </w:tr>
      <w:tr w:rsidR="00ED477F" w:rsidTr="00ED477F">
        <w:trPr>
          <w:trHeight w:val="14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7F" w:rsidRDefault="00ED477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Работа</w:t>
            </w:r>
          </w:p>
        </w:tc>
      </w:tr>
      <w:tr w:rsidR="00ED477F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7F" w:rsidRDefault="000B7580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0B7580">
              <w:rPr>
                <w:sz w:val="24"/>
                <w:szCs w:val="24"/>
                <w:lang w:eastAsia="en-US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7F" w:rsidRDefault="0033149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30/30</w:t>
            </w:r>
          </w:p>
        </w:tc>
      </w:tr>
      <w:tr w:rsidR="00ED477F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7F" w:rsidRDefault="00ED477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Занимаемая должность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7F" w:rsidRPr="00CC225A" w:rsidRDefault="00CC225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</w:t>
            </w:r>
          </w:p>
        </w:tc>
      </w:tr>
      <w:tr w:rsidR="00ED477F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7F" w:rsidRDefault="000B7580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Квалификационная категория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7F" w:rsidRDefault="00667A8D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ED477F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7F" w:rsidRDefault="000B7580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Почетные звания и награды (наименования и даты получения)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8D" w:rsidRPr="00667A8D" w:rsidRDefault="00667A8D" w:rsidP="00667A8D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</w:t>
            </w:r>
            <w:r w:rsidRPr="00667A8D">
              <w:rPr>
                <w:sz w:val="24"/>
                <w:szCs w:val="24"/>
                <w:lang w:eastAsia="en-US"/>
              </w:rPr>
              <w:t>обедитель муниципального конкурса "Учитель года - 2012",</w:t>
            </w:r>
          </w:p>
          <w:p w:rsidR="00667A8D" w:rsidRPr="00667A8D" w:rsidRDefault="00667A8D" w:rsidP="00667A8D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667A8D">
              <w:rPr>
                <w:sz w:val="24"/>
                <w:szCs w:val="24"/>
                <w:lang w:eastAsia="en-US"/>
              </w:rPr>
              <w:t>лауреат премии Губернатора Ростовской области в рамках ПНПО в 2013 году,</w:t>
            </w:r>
          </w:p>
          <w:p w:rsidR="00667A8D" w:rsidRPr="00667A8D" w:rsidRDefault="00667A8D" w:rsidP="00667A8D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667A8D">
              <w:rPr>
                <w:sz w:val="24"/>
                <w:szCs w:val="24"/>
                <w:lang w:eastAsia="en-US"/>
              </w:rPr>
              <w:t>финалист областного конкурса "Учитель года Дона - 2014",</w:t>
            </w:r>
          </w:p>
          <w:p w:rsidR="00ED477F" w:rsidRPr="00316AA3" w:rsidRDefault="00667A8D" w:rsidP="00667A8D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16AA3">
              <w:rPr>
                <w:sz w:val="24"/>
                <w:szCs w:val="24"/>
                <w:lang w:eastAsia="en-US"/>
              </w:rPr>
              <w:t>- победитель конкурса лучших учителей ПНПО-2017</w:t>
            </w:r>
            <w:r w:rsidR="00316AA3" w:rsidRPr="00316AA3">
              <w:rPr>
                <w:sz w:val="24"/>
                <w:szCs w:val="24"/>
                <w:lang w:eastAsia="en-US"/>
              </w:rPr>
              <w:t>,</w:t>
            </w:r>
          </w:p>
          <w:p w:rsidR="00316AA3" w:rsidRDefault="00316AA3" w:rsidP="00316AA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16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16AA3">
              <w:rPr>
                <w:rFonts w:ascii="Times New Roman" w:eastAsia="Calibri" w:hAnsi="Times New Roman" w:cs="Times New Roman"/>
                <w:sz w:val="24"/>
                <w:szCs w:val="24"/>
              </w:rPr>
              <w:t>медаль «За доблестный труд на благо Донского края»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16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 Губернатора РО от 26.08.2019 </w:t>
            </w:r>
            <w:r w:rsidRPr="00316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16AA3">
              <w:rPr>
                <w:rFonts w:ascii="Times New Roman" w:eastAsia="Calibri" w:hAnsi="Times New Roman" w:cs="Times New Roman"/>
                <w:sz w:val="24"/>
                <w:szCs w:val="24"/>
              </w:rPr>
              <w:t>№ 66</w:t>
            </w:r>
          </w:p>
        </w:tc>
      </w:tr>
      <w:tr w:rsidR="00ED477F" w:rsidTr="00ED477F">
        <w:trPr>
          <w:trHeight w:val="35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7F" w:rsidRDefault="00ED477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Образование</w:t>
            </w:r>
          </w:p>
        </w:tc>
      </w:tr>
      <w:tr w:rsidR="00ED477F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7F" w:rsidRDefault="00ED477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7F" w:rsidRPr="00331498" w:rsidRDefault="00E8020E" w:rsidP="0033149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1991 г., </w:t>
            </w:r>
            <w:bookmarkStart w:id="0" w:name="_GoBack"/>
            <w:bookmarkEnd w:id="0"/>
            <w:r w:rsidR="00331498" w:rsidRPr="00331498">
              <w:rPr>
                <w:rFonts w:eastAsia="Calibri"/>
                <w:sz w:val="24"/>
                <w:szCs w:val="24"/>
              </w:rPr>
              <w:t xml:space="preserve">Калмыцкий государственный университет </w:t>
            </w:r>
          </w:p>
        </w:tc>
      </w:tr>
      <w:tr w:rsidR="00ED477F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7F" w:rsidRDefault="00ED477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Специальность, квалификация по диплому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7F" w:rsidRPr="00331498" w:rsidRDefault="0033149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31498">
              <w:rPr>
                <w:rFonts w:eastAsia="Calibri"/>
                <w:sz w:val="24"/>
                <w:szCs w:val="24"/>
              </w:rPr>
              <w:t>специальность</w:t>
            </w:r>
            <w:r w:rsidRPr="00331498">
              <w:rPr>
                <w:rFonts w:eastAsia="Calibri"/>
                <w:sz w:val="24"/>
                <w:szCs w:val="24"/>
              </w:rPr>
              <w:t xml:space="preserve"> «Биология», присвоена квалификация «Биолог, преподаватель биологии и химии»</w:t>
            </w:r>
          </w:p>
        </w:tc>
      </w:tr>
      <w:tr w:rsidR="00ED477F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7F" w:rsidRDefault="000B7580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Дополнительное профессиональное образование (профессиональная переподготовка)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98" w:rsidRPr="00331498" w:rsidRDefault="00331498" w:rsidP="0033149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498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биологии в соответствии с ФГОС» 20.10.2020 № удостоверения 612412545400 рег.№ 47915 (72 ч.);</w:t>
            </w:r>
          </w:p>
          <w:p w:rsidR="00331498" w:rsidRPr="00331498" w:rsidRDefault="00331498" w:rsidP="0033149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498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химии в соответствии с ФГОС» 28.11.2019 № удостоверения 612410411204 рег.№ 38067 (72 ч.);</w:t>
            </w:r>
          </w:p>
          <w:p w:rsidR="00331498" w:rsidRPr="00331498" w:rsidRDefault="00331498" w:rsidP="003314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учреждение </w:t>
            </w:r>
            <w:r w:rsidRPr="003314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«Химия» по проблеме: </w:t>
            </w:r>
            <w:proofErr w:type="gramStart"/>
            <w:r w:rsidRPr="00331498">
              <w:rPr>
                <w:rFonts w:ascii="Times New Roman" w:eastAsia="Calibri" w:hAnsi="Times New Roman" w:cs="Times New Roman"/>
                <w:sz w:val="24"/>
                <w:szCs w:val="24"/>
              </w:rPr>
              <w:t>«Совершенствование подходов к оцениванию развернутых ответов экзаменационных работ участников ГИА-9 экспертами предметных комиссий по предмету «Химия»» 01.11.2019 № удостоверения 611200561079 рег.№ 9058 (72 ч.);</w:t>
            </w:r>
            <w:proofErr w:type="gramEnd"/>
          </w:p>
          <w:p w:rsidR="00331498" w:rsidRPr="00331498" w:rsidRDefault="00331498" w:rsidP="0033149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498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612412545269  рег.№ 47941 (72 ч.);</w:t>
            </w:r>
          </w:p>
          <w:p w:rsidR="00331498" w:rsidRPr="00331498" w:rsidRDefault="00331498" w:rsidP="0033149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314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3314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Медреспубликанский</w:t>
            </w:r>
            <w:proofErr w:type="spellEnd"/>
            <w:r w:rsidRPr="003314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09.11.2021 № удостоверения 000000040867767 рег.№ 240540867767 (72 ч.);</w:t>
            </w:r>
          </w:p>
          <w:p w:rsidR="00ED477F" w:rsidRPr="00331498" w:rsidRDefault="00331498" w:rsidP="0033149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31498">
              <w:rPr>
                <w:rFonts w:eastAsia="Calibri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611200921930 рег. № 7086 (36 ч.).</w:t>
            </w:r>
            <w:r w:rsidRPr="00331498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</w:p>
        </w:tc>
      </w:tr>
      <w:tr w:rsidR="000B7580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80" w:rsidRDefault="000B7580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 настоящее время прохожу обучение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80" w:rsidRDefault="00316AA3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D477F" w:rsidTr="00ED477F">
        <w:trPr>
          <w:trHeight w:val="14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7F" w:rsidRDefault="00367E6A" w:rsidP="00367E6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ED477F">
              <w:rPr>
                <w:sz w:val="24"/>
                <w:szCs w:val="24"/>
                <w:lang w:eastAsia="en-US"/>
              </w:rPr>
              <w:t>. Контакты</w:t>
            </w:r>
          </w:p>
        </w:tc>
      </w:tr>
      <w:tr w:rsidR="00ED477F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7F" w:rsidRDefault="00ED477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Рабочий адрес с индексом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7F" w:rsidRDefault="00667A8D" w:rsidP="00667A8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347512 Ростовская обл., п. Орловский, ул. Коммунальная, 158</w:t>
            </w:r>
          </w:p>
        </w:tc>
      </w:tr>
      <w:tr w:rsidR="00ED477F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7F" w:rsidRDefault="00ED477F" w:rsidP="000B7580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Рабочий телефон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7F" w:rsidRDefault="00667A8D" w:rsidP="00667A8D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8-863-75-34-4-64</w:t>
            </w:r>
          </w:p>
        </w:tc>
      </w:tr>
      <w:tr w:rsidR="00ED477F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7F" w:rsidRDefault="00ED477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8D" w:rsidRDefault="00E8020E" w:rsidP="00CC225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hyperlink r:id="rId8" w:history="1">
              <w:r w:rsidR="00CC225A" w:rsidRPr="00E21ABC">
                <w:rPr>
                  <w:rStyle w:val="a7"/>
                  <w:sz w:val="24"/>
                  <w:szCs w:val="24"/>
                  <w:lang w:val="en-US" w:eastAsia="en-US"/>
                </w:rPr>
                <w:t>colodko.valya@yandex.ru</w:t>
              </w:r>
            </w:hyperlink>
            <w:r w:rsidR="00CC225A">
              <w:rPr>
                <w:sz w:val="24"/>
                <w:szCs w:val="24"/>
                <w:lang w:eastAsia="en-US"/>
              </w:rPr>
              <w:t xml:space="preserve"> </w:t>
            </w:r>
          </w:p>
          <w:p w:rsidR="00CC225A" w:rsidRPr="00CC225A" w:rsidRDefault="00CC225A" w:rsidP="00CC225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ED477F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7F" w:rsidRDefault="00ED477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личного сайта в Интернете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5A" w:rsidRPr="00CC225A" w:rsidRDefault="00E8020E" w:rsidP="00CC225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hyperlink r:id="rId9" w:history="1">
              <w:r w:rsidR="00CC225A" w:rsidRPr="00E21ABC">
                <w:rPr>
                  <w:rStyle w:val="a7"/>
                  <w:sz w:val="24"/>
                  <w:szCs w:val="24"/>
                  <w:lang w:eastAsia="en-US"/>
                </w:rPr>
                <w:t>https://proshkolu.ru/user/valysha18/</w:t>
              </w:r>
            </w:hyperlink>
            <w:r w:rsidR="00CC225A">
              <w:rPr>
                <w:sz w:val="24"/>
                <w:szCs w:val="24"/>
                <w:lang w:eastAsia="en-US"/>
              </w:rPr>
              <w:t xml:space="preserve">  </w:t>
            </w:r>
          </w:p>
          <w:p w:rsidR="00CC225A" w:rsidRPr="00CC225A" w:rsidRDefault="00CC225A" w:rsidP="00CC225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ED477F" w:rsidTr="00ED477F">
        <w:trPr>
          <w:trHeight w:val="14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7F" w:rsidRDefault="00367E6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ED477F">
              <w:rPr>
                <w:sz w:val="24"/>
                <w:szCs w:val="24"/>
                <w:lang w:eastAsia="en-US"/>
              </w:rPr>
              <w:t>. Документы</w:t>
            </w:r>
          </w:p>
        </w:tc>
      </w:tr>
      <w:tr w:rsidR="00ED477F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7F" w:rsidRDefault="000B7580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Документ, устанавливающий статус «наставник» (приказ)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7F" w:rsidRDefault="00ED477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ED477F" w:rsidTr="00ED477F">
        <w:trPr>
          <w:trHeight w:val="14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7F" w:rsidRDefault="00367E6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ED477F">
              <w:rPr>
                <w:sz w:val="24"/>
                <w:szCs w:val="24"/>
                <w:lang w:eastAsia="en-US"/>
              </w:rPr>
              <w:t>. Профессиональные ценности</w:t>
            </w:r>
            <w:r w:rsidR="000B7580">
              <w:rPr>
                <w:sz w:val="24"/>
                <w:szCs w:val="24"/>
                <w:lang w:eastAsia="en-US"/>
              </w:rPr>
              <w:t xml:space="preserve"> в статусе </w:t>
            </w:r>
            <w:r w:rsidR="005B7A9C">
              <w:rPr>
                <w:sz w:val="24"/>
                <w:szCs w:val="24"/>
                <w:lang w:eastAsia="en-US"/>
              </w:rPr>
              <w:t>«наставник»</w:t>
            </w:r>
          </w:p>
        </w:tc>
      </w:tr>
      <w:tr w:rsidR="00ED477F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7F" w:rsidRDefault="005B7A9C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Миссия наставника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8D" w:rsidRDefault="00667A8D" w:rsidP="009B4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Поддержка молодого специалиста,</w:t>
            </w:r>
          </w:p>
          <w:p w:rsidR="00667A8D" w:rsidRDefault="00667A8D" w:rsidP="009B4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способствующая более эффективному</w:t>
            </w:r>
          </w:p>
          <w:p w:rsidR="00667A8D" w:rsidRDefault="00667A8D" w:rsidP="009B4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распределению личностных ресурсов,</w:t>
            </w:r>
          </w:p>
          <w:p w:rsidR="00667A8D" w:rsidRDefault="00667A8D" w:rsidP="009B4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самоопределению и развитию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667A8D" w:rsidRDefault="00667A8D" w:rsidP="009B4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профессиональном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культурном отношениях,</w:t>
            </w:r>
          </w:p>
          <w:p w:rsidR="00ED477F" w:rsidRDefault="00667A8D" w:rsidP="009B4F34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формированию гражданской позиции.</w:t>
            </w:r>
          </w:p>
        </w:tc>
      </w:tr>
      <w:tr w:rsidR="00ED477F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7F" w:rsidRDefault="005B7A9C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Цель моей деятельности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34" w:rsidRDefault="009B4F34" w:rsidP="009B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Оказание помощи молодым учителям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их</w:t>
            </w:r>
            <w:proofErr w:type="gramEnd"/>
          </w:p>
          <w:p w:rsidR="00ED477F" w:rsidRDefault="009B4F34" w:rsidP="009B4F34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профессиональном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становлении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ED477F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7F" w:rsidRDefault="005B7A9C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Задачи: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34" w:rsidRDefault="009B4F34" w:rsidP="009B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адаптация к новым условиям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трудовой</w:t>
            </w:r>
            <w:proofErr w:type="gramEnd"/>
          </w:p>
          <w:p w:rsidR="009B4F34" w:rsidRDefault="009B4F34" w:rsidP="009B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деятельности;</w:t>
            </w:r>
          </w:p>
          <w:p w:rsidR="009B4F34" w:rsidRDefault="009B4F34" w:rsidP="009B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знакомство молодого специалиста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9B4F34" w:rsidRDefault="009B4F34" w:rsidP="009B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должностью и обязанностями;</w:t>
            </w:r>
          </w:p>
          <w:p w:rsidR="009B4F34" w:rsidRDefault="009B4F34" w:rsidP="009B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сближение с коллективом;</w:t>
            </w:r>
          </w:p>
          <w:p w:rsidR="009B4F34" w:rsidRDefault="009B4F34" w:rsidP="009B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осуществление ролей «учитель», «классный</w:t>
            </w:r>
          </w:p>
          <w:p w:rsidR="009B4F34" w:rsidRDefault="009B4F34" w:rsidP="009B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руководитель»;</w:t>
            </w:r>
          </w:p>
          <w:p w:rsidR="009B4F34" w:rsidRDefault="009B4F34" w:rsidP="009B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поиск подхода к классу, а также</w:t>
            </w:r>
          </w:p>
          <w:p w:rsidR="009B4F34" w:rsidRDefault="009B4F34" w:rsidP="009B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индивидуального подхода к каждому</w:t>
            </w:r>
          </w:p>
          <w:p w:rsidR="009B4F34" w:rsidRDefault="009B4F34" w:rsidP="009B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отдельному учащемуся;</w:t>
            </w:r>
          </w:p>
          <w:p w:rsidR="009B4F34" w:rsidRDefault="009B4F34" w:rsidP="009B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осознание необходимости самообразования;</w:t>
            </w:r>
          </w:p>
          <w:p w:rsidR="009B4F34" w:rsidRDefault="009B4F34" w:rsidP="009B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изучение опыта коллег своего учреждения;</w:t>
            </w:r>
          </w:p>
          <w:p w:rsidR="009B4F34" w:rsidRDefault="009B4F34" w:rsidP="009B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формирование собственной системы работы;</w:t>
            </w:r>
          </w:p>
          <w:p w:rsidR="009B4F34" w:rsidRDefault="009B4F34" w:rsidP="009B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внедрение в свою работу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новых</w:t>
            </w:r>
            <w:proofErr w:type="gramEnd"/>
          </w:p>
          <w:p w:rsidR="009B4F34" w:rsidRDefault="009B4F34" w:rsidP="009B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образовательных технологий;</w:t>
            </w:r>
          </w:p>
          <w:p w:rsidR="009B4F34" w:rsidRDefault="009B4F34" w:rsidP="009B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умений общения с родителями;</w:t>
            </w:r>
          </w:p>
          <w:p w:rsidR="009B4F34" w:rsidRDefault="009B4F34" w:rsidP="009B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осознание необходимости</w:t>
            </w:r>
          </w:p>
          <w:p w:rsidR="009B4F34" w:rsidRDefault="009B4F34" w:rsidP="009B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совершенствования своих знаний и умений;</w:t>
            </w:r>
          </w:p>
          <w:p w:rsidR="009B4F34" w:rsidRDefault="009B4F34" w:rsidP="009B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осознание необходимости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педагогического</w:t>
            </w:r>
            <w:proofErr w:type="gramEnd"/>
          </w:p>
          <w:p w:rsidR="009B4F34" w:rsidRDefault="009B4F34" w:rsidP="009B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роста (участие в семинарах, обсуждениях,</w:t>
            </w:r>
            <w:proofErr w:type="gramEnd"/>
          </w:p>
          <w:p w:rsidR="009B4F34" w:rsidRDefault="009B4F34" w:rsidP="009B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встречах; выступление с докладами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</w:p>
          <w:p w:rsidR="009B4F34" w:rsidRDefault="009B4F34" w:rsidP="009B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педагогических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чтениях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;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взаимопосещение</w:t>
            </w:r>
            <w:proofErr w:type="spellEnd"/>
          </w:p>
          <w:p w:rsidR="009B4F34" w:rsidRDefault="009B4F34" w:rsidP="009B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уроков; участие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профессиональных</w:t>
            </w:r>
          </w:p>
          <w:p w:rsidR="009B4F34" w:rsidRDefault="009B4F34" w:rsidP="009B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конкурсах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педагогического мастерства;</w:t>
            </w:r>
          </w:p>
          <w:p w:rsidR="00ED477F" w:rsidRDefault="009B4F34" w:rsidP="009B4F34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прохождение курсовой подготовки).</w:t>
            </w:r>
          </w:p>
        </w:tc>
      </w:tr>
      <w:tr w:rsidR="00ED477F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7F" w:rsidRDefault="00ED477F" w:rsidP="005B7A9C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чем</w:t>
            </w:r>
            <w:r w:rsidR="005B7A9C">
              <w:rPr>
                <w:sz w:val="24"/>
                <w:szCs w:val="24"/>
                <w:lang w:eastAsia="en-US"/>
              </w:rPr>
              <w:t xml:space="preserve"> будет выражен результат моего взаимодействия </w:t>
            </w:r>
            <w:proofErr w:type="gramStart"/>
            <w:r w:rsidR="005B7A9C">
              <w:rPr>
                <w:sz w:val="24"/>
                <w:szCs w:val="24"/>
                <w:lang w:eastAsia="en-US"/>
              </w:rPr>
              <w:t>с</w:t>
            </w:r>
            <w:proofErr w:type="gramEnd"/>
            <w:r w:rsidR="005B7A9C">
              <w:rPr>
                <w:sz w:val="24"/>
                <w:szCs w:val="24"/>
                <w:lang w:eastAsia="en-US"/>
              </w:rPr>
              <w:t xml:space="preserve"> наставляемым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34" w:rsidRDefault="009B4F34" w:rsidP="009B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успешная адаптация к новым условиям</w:t>
            </w:r>
          </w:p>
          <w:p w:rsidR="009B4F34" w:rsidRDefault="009B4F34" w:rsidP="009B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трудовой деятельности;</w:t>
            </w:r>
          </w:p>
          <w:p w:rsidR="009B4F34" w:rsidRDefault="009B4F34" w:rsidP="009B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спокойное вхождение в новую должность;</w:t>
            </w:r>
          </w:p>
          <w:p w:rsidR="009B4F34" w:rsidRDefault="009B4F34" w:rsidP="009B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своевременное выполнение всех</w:t>
            </w:r>
          </w:p>
          <w:p w:rsidR="009B4F34" w:rsidRDefault="009B4F34" w:rsidP="009B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обязанностей;</w:t>
            </w:r>
          </w:p>
          <w:p w:rsidR="009B4F34" w:rsidRDefault="009B4F34" w:rsidP="009B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установление взаимопонимания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9B4F34" w:rsidRDefault="009B4F34" w:rsidP="009B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педагогическим коллективом;</w:t>
            </w:r>
          </w:p>
          <w:p w:rsidR="009B4F34" w:rsidRDefault="009B4F34" w:rsidP="009B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свободное вхождение в роль учителя и</w:t>
            </w:r>
          </w:p>
          <w:p w:rsidR="009B4F34" w:rsidRDefault="009B4F34" w:rsidP="009B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классного руководителя;</w:t>
            </w:r>
          </w:p>
          <w:p w:rsidR="009B4F34" w:rsidRDefault="009B4F34" w:rsidP="009B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установление взаимопонимания с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классным</w:t>
            </w:r>
            <w:proofErr w:type="gramEnd"/>
          </w:p>
          <w:p w:rsidR="009B4F34" w:rsidRDefault="009B4F34" w:rsidP="009B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коллективом;</w:t>
            </w:r>
          </w:p>
          <w:p w:rsidR="009B4F34" w:rsidRDefault="009B4F34" w:rsidP="009B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умение находить подход к каждому</w:t>
            </w:r>
          </w:p>
          <w:p w:rsidR="009B4F34" w:rsidRDefault="009B4F34" w:rsidP="009B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отдельному учащемуся;</w:t>
            </w:r>
          </w:p>
          <w:p w:rsidR="009B4F34" w:rsidRDefault="009B4F34" w:rsidP="009B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установление взаимопонимания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9B4F34" w:rsidRDefault="009B4F34" w:rsidP="009B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родительским комитетом;</w:t>
            </w:r>
          </w:p>
          <w:p w:rsidR="009B4F34" w:rsidRDefault="009B4F34" w:rsidP="009B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формирование собственной системы работы;</w:t>
            </w:r>
          </w:p>
          <w:p w:rsidR="009B4F34" w:rsidRDefault="009B4F34" w:rsidP="009B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lastRenderedPageBreak/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умение внедрять в свою работу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новые</w:t>
            </w:r>
            <w:proofErr w:type="gramEnd"/>
          </w:p>
          <w:p w:rsidR="009B4F34" w:rsidRDefault="009B4F34" w:rsidP="009B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педагогические технологии и методы;</w:t>
            </w:r>
          </w:p>
          <w:p w:rsidR="009B4F34" w:rsidRDefault="009B4F34" w:rsidP="009B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осуществление первых шагов на пути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</w:p>
          <w:p w:rsidR="00ED477F" w:rsidRDefault="009B4F34" w:rsidP="009B4F34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педагогическому росту.</w:t>
            </w:r>
          </w:p>
          <w:p w:rsidR="009B4F34" w:rsidRDefault="009B4F34" w:rsidP="009B4F34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ED477F" w:rsidRDefault="00ED477F" w:rsidP="00CC2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77F" w:rsidRDefault="00ED477F" w:rsidP="00ED477F">
      <w:pPr>
        <w:spacing w:after="0" w:line="240" w:lineRule="auto"/>
        <w:ind w:left="42" w:firstLine="242"/>
        <w:jc w:val="right"/>
        <w:rPr>
          <w:rFonts w:ascii="Times New Roman" w:hAnsi="Times New Roman" w:cs="Times New Roman"/>
          <w:sz w:val="24"/>
          <w:szCs w:val="24"/>
        </w:rPr>
      </w:pPr>
    </w:p>
    <w:p w:rsidR="00B75164" w:rsidRDefault="00B75164"/>
    <w:sectPr w:rsidR="00B75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C5A" w:rsidRDefault="00392C5A" w:rsidP="00ED477F">
      <w:pPr>
        <w:spacing w:after="0" w:line="240" w:lineRule="auto"/>
      </w:pPr>
      <w:r>
        <w:separator/>
      </w:r>
    </w:p>
  </w:endnote>
  <w:endnote w:type="continuationSeparator" w:id="0">
    <w:p w:rsidR="00392C5A" w:rsidRDefault="00392C5A" w:rsidP="00ED4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C5A" w:rsidRDefault="00392C5A" w:rsidP="00ED477F">
      <w:pPr>
        <w:spacing w:after="0" w:line="240" w:lineRule="auto"/>
      </w:pPr>
      <w:r>
        <w:separator/>
      </w:r>
    </w:p>
  </w:footnote>
  <w:footnote w:type="continuationSeparator" w:id="0">
    <w:p w:rsidR="00392C5A" w:rsidRDefault="00392C5A" w:rsidP="00ED47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65"/>
    <w:rsid w:val="000B7580"/>
    <w:rsid w:val="00316AA3"/>
    <w:rsid w:val="00331498"/>
    <w:rsid w:val="00367E6A"/>
    <w:rsid w:val="00392C5A"/>
    <w:rsid w:val="005B7A9C"/>
    <w:rsid w:val="00667A8D"/>
    <w:rsid w:val="00805254"/>
    <w:rsid w:val="00893F65"/>
    <w:rsid w:val="009B4F34"/>
    <w:rsid w:val="00AB2EAA"/>
    <w:rsid w:val="00B75164"/>
    <w:rsid w:val="00BC5EFA"/>
    <w:rsid w:val="00CC225A"/>
    <w:rsid w:val="00DB776B"/>
    <w:rsid w:val="00E8020E"/>
    <w:rsid w:val="00ED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D4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D47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ED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ED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МОН"/>
    <w:basedOn w:val="a"/>
    <w:rsid w:val="00ED477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footnote reference"/>
    <w:semiHidden/>
    <w:unhideWhenUsed/>
    <w:rsid w:val="00ED477F"/>
    <w:rPr>
      <w:vertAlign w:val="superscript"/>
    </w:rPr>
  </w:style>
  <w:style w:type="character" w:customStyle="1" w:styleId="FontStyle13">
    <w:name w:val="Font Style13"/>
    <w:basedOn w:val="a0"/>
    <w:uiPriority w:val="99"/>
    <w:rsid w:val="00ED477F"/>
    <w:rPr>
      <w:rFonts w:ascii="Times New Roman" w:hAnsi="Times New Roman" w:cs="Times New Roman" w:hint="default"/>
      <w:color w:val="000000"/>
      <w:sz w:val="26"/>
      <w:szCs w:val="26"/>
    </w:rPr>
  </w:style>
  <w:style w:type="character" w:styleId="a7">
    <w:name w:val="Hyperlink"/>
    <w:basedOn w:val="a0"/>
    <w:uiPriority w:val="99"/>
    <w:unhideWhenUsed/>
    <w:rsid w:val="00667A8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67A8D"/>
    <w:rPr>
      <w:color w:val="800080" w:themeColor="followedHyperlink"/>
      <w:u w:val="single"/>
    </w:rPr>
  </w:style>
  <w:style w:type="character" w:customStyle="1" w:styleId="Bodytext10pt">
    <w:name w:val="Body text + 10 pt"/>
    <w:aliases w:val="Not Bold"/>
    <w:basedOn w:val="a0"/>
    <w:rsid w:val="0033149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D4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D47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ED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ED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МОН"/>
    <w:basedOn w:val="a"/>
    <w:rsid w:val="00ED477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footnote reference"/>
    <w:semiHidden/>
    <w:unhideWhenUsed/>
    <w:rsid w:val="00ED477F"/>
    <w:rPr>
      <w:vertAlign w:val="superscript"/>
    </w:rPr>
  </w:style>
  <w:style w:type="character" w:customStyle="1" w:styleId="FontStyle13">
    <w:name w:val="Font Style13"/>
    <w:basedOn w:val="a0"/>
    <w:uiPriority w:val="99"/>
    <w:rsid w:val="00ED477F"/>
    <w:rPr>
      <w:rFonts w:ascii="Times New Roman" w:hAnsi="Times New Roman" w:cs="Times New Roman" w:hint="default"/>
      <w:color w:val="000000"/>
      <w:sz w:val="26"/>
      <w:szCs w:val="26"/>
    </w:rPr>
  </w:style>
  <w:style w:type="character" w:styleId="a7">
    <w:name w:val="Hyperlink"/>
    <w:basedOn w:val="a0"/>
    <w:uiPriority w:val="99"/>
    <w:unhideWhenUsed/>
    <w:rsid w:val="00667A8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67A8D"/>
    <w:rPr>
      <w:color w:val="800080" w:themeColor="followedHyperlink"/>
      <w:u w:val="single"/>
    </w:rPr>
  </w:style>
  <w:style w:type="character" w:customStyle="1" w:styleId="Bodytext10pt">
    <w:name w:val="Body text + 10 pt"/>
    <w:aliases w:val="Not Bold"/>
    <w:basedOn w:val="a0"/>
    <w:rsid w:val="0033149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odko.valya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shkolu.ru/user/valysha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Emelyanenko</cp:lastModifiedBy>
  <cp:revision>10</cp:revision>
  <dcterms:created xsi:type="dcterms:W3CDTF">2020-09-04T08:28:00Z</dcterms:created>
  <dcterms:modified xsi:type="dcterms:W3CDTF">2022-06-05T13:42:00Z</dcterms:modified>
</cp:coreProperties>
</file>