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A38" w:rsidRPr="00BB7A38" w:rsidRDefault="00BB7A38" w:rsidP="00BB7A3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678"/>
      </w:tblGrid>
      <w:tr w:rsidR="002F6B4A" w:rsidRPr="002F6B4A" w:rsidTr="002F6B4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8" w:rsidRPr="002F6B4A" w:rsidRDefault="00BB7A38" w:rsidP="00BB7A3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6B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BB7A38" w:rsidRPr="002F6B4A" w:rsidRDefault="00BB7A38" w:rsidP="00BB7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B4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родителей</w:t>
            </w:r>
          </w:p>
          <w:p w:rsidR="00BB7A38" w:rsidRPr="002F6B4A" w:rsidRDefault="00BB7A38" w:rsidP="00BB7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7A38" w:rsidRPr="002F6B4A" w:rsidRDefault="00BB7A38" w:rsidP="00BB7A3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6B4A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</w:t>
            </w:r>
            <w:r w:rsidRPr="002F6B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B7A38" w:rsidRPr="002F6B4A" w:rsidRDefault="00BB7A38" w:rsidP="002F6B4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F6B4A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2F6B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 мая  2014 года № </w:t>
            </w:r>
            <w:r w:rsidR="002F6B4A" w:rsidRPr="002F6B4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8" w:rsidRPr="002F6B4A" w:rsidRDefault="00BB7A38" w:rsidP="00BB7A3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6B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BB7A38" w:rsidRPr="002F6B4A" w:rsidRDefault="00BB7A38" w:rsidP="00BB7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B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обучающихся </w:t>
            </w:r>
          </w:p>
          <w:p w:rsidR="00BB7A38" w:rsidRPr="002F6B4A" w:rsidRDefault="00BB7A38" w:rsidP="00BB7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7A38" w:rsidRPr="002F6B4A" w:rsidRDefault="00BB7A38" w:rsidP="00BB7A3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B4A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</w:t>
            </w:r>
          </w:p>
          <w:p w:rsidR="00BB7A38" w:rsidRPr="002F6B4A" w:rsidRDefault="00BB7A38" w:rsidP="002F6B4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F6B4A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2F6B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 мая 2014 года № </w:t>
            </w:r>
            <w:r w:rsidR="002F6B4A" w:rsidRPr="002F6B4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tbl>
      <w:tblPr>
        <w:tblpPr w:leftFromText="180" w:rightFromText="180" w:bottomFromText="200" w:vertAnchor="page" w:horzAnchor="margin" w:tblpY="333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2F6B4A" w:rsidRPr="002F6B4A" w:rsidTr="002F6B4A">
        <w:trPr>
          <w:trHeight w:val="20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8" w:rsidRPr="002F6B4A" w:rsidRDefault="00BB7A38" w:rsidP="00BB7A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6B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BB7A38" w:rsidRPr="002F6B4A" w:rsidRDefault="00BB7A38" w:rsidP="00BB7A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B4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совет школы</w:t>
            </w:r>
          </w:p>
          <w:p w:rsidR="00BB7A38" w:rsidRPr="002F6B4A" w:rsidRDefault="00BB7A38" w:rsidP="00BB7A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7A38" w:rsidRPr="002F6B4A" w:rsidRDefault="00BB7A38" w:rsidP="00BB7A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7A38" w:rsidRPr="002F6B4A" w:rsidRDefault="00BB7A38" w:rsidP="00BB7A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6B4A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</w:t>
            </w:r>
            <w:r w:rsidRPr="002F6B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B7A38" w:rsidRPr="002F6B4A" w:rsidRDefault="00BB7A38" w:rsidP="0032587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F6B4A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2F6B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 w:rsidR="0032587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F6B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августа  2014  года  № </w:t>
            </w:r>
            <w:r w:rsidR="0032587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8" w:rsidRPr="002F6B4A" w:rsidRDefault="00BB7A38" w:rsidP="00BB7A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6B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BB7A38" w:rsidRPr="002F6B4A" w:rsidRDefault="00BB7A38" w:rsidP="00BB7A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B4A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BB7A38" w:rsidRPr="002F6B4A" w:rsidRDefault="00BB7A38" w:rsidP="00BB7A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B4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  <w:r w:rsidR="002F6B4A" w:rsidRPr="002F6B4A">
              <w:rPr>
                <w:rFonts w:ascii="Times New Roman" w:eastAsia="Times New Roman" w:hAnsi="Times New Roman" w:cs="Times New Roman"/>
                <w:sz w:val="28"/>
                <w:szCs w:val="28"/>
              </w:rPr>
              <w:t>М.М. Кушнарева</w:t>
            </w:r>
          </w:p>
          <w:p w:rsidR="00BB7A38" w:rsidRPr="002F6B4A" w:rsidRDefault="00BB7A38" w:rsidP="00BB7A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7A38" w:rsidRPr="002F6B4A" w:rsidRDefault="00BB7A38" w:rsidP="00BB7A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B4A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по школе</w:t>
            </w:r>
          </w:p>
          <w:p w:rsidR="00BB7A38" w:rsidRPr="002F6B4A" w:rsidRDefault="002F6B4A" w:rsidP="002F6B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F6B4A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2F6B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</w:t>
            </w:r>
            <w:r w:rsidR="00BB7A38" w:rsidRPr="002F6B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6B4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  <w:r w:rsidR="00BB7A38" w:rsidRPr="002F6B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2014 года № </w:t>
            </w:r>
            <w:r w:rsidRPr="002F6B4A">
              <w:rPr>
                <w:rFonts w:ascii="Times New Roman" w:eastAsia="Times New Roman" w:hAnsi="Times New Roman" w:cs="Times New Roman"/>
                <w:sz w:val="28"/>
                <w:szCs w:val="28"/>
              </w:rPr>
              <w:t>266</w:t>
            </w:r>
          </w:p>
        </w:tc>
      </w:tr>
    </w:tbl>
    <w:p w:rsidR="00BB7A38" w:rsidRPr="002F6B4A" w:rsidRDefault="00BB7A38" w:rsidP="00BB7A3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A38" w:rsidRPr="002F6B4A" w:rsidRDefault="00BB7A38" w:rsidP="00BB7A3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A38" w:rsidRPr="002F6B4A" w:rsidRDefault="00BB7A38" w:rsidP="00BB7A3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F6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F6B4A" w:rsidRDefault="00BB7A38" w:rsidP="00BB7A3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F6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2F6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режиме </w:t>
      </w:r>
      <w:r w:rsidR="00DA6937" w:rsidRPr="00DA6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r w:rsidRPr="00DA6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B7A38" w:rsidRPr="002F6B4A" w:rsidRDefault="002F6B4A" w:rsidP="00BB7A3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7A38" w:rsidRPr="002F6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бюджетного  общеобразовательного  учреждения  Орловской средней общеобразовательной школы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BB7A38" w:rsidRPr="00BB7A38" w:rsidRDefault="00BB7A38" w:rsidP="00BB7A3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B7A38" w:rsidRPr="00BB7A38" w:rsidRDefault="00BB7A38" w:rsidP="00BB7A3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B7A38" w:rsidRPr="002F6B4A" w:rsidRDefault="00BB7A38" w:rsidP="00BB7A3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BB7A38" w:rsidRPr="002F6B4A" w:rsidRDefault="00BB7A38" w:rsidP="00BB7A3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 режиме </w:t>
      </w:r>
      <w:r w:rsidR="00DA6937" w:rsidRPr="00DA69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DA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бюджетного  общеобразовательного  учреждения  Орловской средней общеобразовательной школы № </w:t>
      </w:r>
      <w:r w:rsidR="002F6B4A" w:rsidRPr="002F6B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F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- положение) разработано в соответствии с Конвенцией ООН о правах ребёнка, Декларацией прав ребенка, Федеральным Законом «Об основных гарантиях прав ребёнка в Российской Федерации» от 24.07.1998</w:t>
      </w:r>
      <w:r w:rsidR="002F6B4A" w:rsidRPr="002F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B4A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124-ФЗ,  Федеральным Законом «Об образовании в Российской Федерации» от 29 декабря 2012</w:t>
      </w:r>
      <w:r w:rsidR="002F6B4A" w:rsidRPr="002F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2F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273-ФЗ, СанПиНов 2.4.2.2821-10  «Санитарно-эпидемиологические требования к условиям и организации обучения в общеобразовательных учреждениях» с изменениями, уставом школы.</w:t>
      </w:r>
    </w:p>
    <w:p w:rsidR="00BB7A38" w:rsidRPr="002F6B4A" w:rsidRDefault="00BB7A38" w:rsidP="00BB7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устанавливает </w:t>
      </w:r>
      <w:r w:rsidR="00DA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 учреждения, </w:t>
      </w:r>
      <w:r w:rsidRPr="002F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</w:t>
      </w:r>
      <w:r w:rsidRPr="00DA69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Pr="002F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порядок посещения школы участниками образовательного процесса. Режим занятий обучающихся действует в течение учебного года. Временное изменение режима занятий возможно только на основании приказа директора школы.</w:t>
      </w:r>
    </w:p>
    <w:p w:rsidR="00BB7A38" w:rsidRPr="002F6B4A" w:rsidRDefault="00BB7A38" w:rsidP="00BB7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B4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Настоящее положение регламентирует функционирование школы в период организации образовательного процесса, каникул, летнего отдыха и оздоровления.</w:t>
      </w:r>
    </w:p>
    <w:p w:rsidR="00BB7A38" w:rsidRPr="002F6B4A" w:rsidRDefault="00BB7A38" w:rsidP="00BB7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B4A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2F6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B4A" w:rsidRPr="002F6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в</w:t>
      </w:r>
      <w:r w:rsidRPr="002F6B4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озл</w:t>
      </w:r>
      <w:r w:rsidR="002F6B4A" w:rsidRPr="002F6B4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</w:t>
      </w:r>
      <w:r w:rsidRPr="002F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жизнь и здоровье детей </w:t>
      </w:r>
      <w:proofErr w:type="gramStart"/>
      <w:r w:rsidRPr="002F6B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DA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B4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2F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2F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пребывания в школе, на ее территории, а так же во </w:t>
      </w:r>
      <w:r w:rsidRPr="002F6B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прогулок, походов, экскурсий, внеклассных мероприятий на учителей, педагого</w:t>
      </w:r>
      <w:r w:rsidR="002F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дополнительного образования, </w:t>
      </w:r>
      <w:r w:rsidRPr="002F6B4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 руководителей.</w:t>
      </w:r>
    </w:p>
    <w:p w:rsidR="00BB7A38" w:rsidRPr="00BB7A38" w:rsidRDefault="00BB7A38" w:rsidP="00BB7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B7A38" w:rsidRPr="002F6B4A" w:rsidRDefault="00BB7A38" w:rsidP="00BB7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F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F6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</w:t>
      </w:r>
      <w:r w:rsidRPr="002F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7A38" w:rsidRPr="002F6B4A" w:rsidRDefault="00BB7A38" w:rsidP="00BB7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Упорядочение учебно-воспитательного процесса в соответствие с нормативно-правовыми документами. </w:t>
      </w:r>
    </w:p>
    <w:p w:rsidR="00BB7A38" w:rsidRPr="002F6B4A" w:rsidRDefault="00BB7A38" w:rsidP="00BB7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B4A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2F6B4A" w:rsidRPr="002F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конституционных прав обучающихся на образование и </w:t>
      </w:r>
      <w:proofErr w:type="spellStart"/>
      <w:r w:rsidRPr="002F6B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Pr="002F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7A38" w:rsidRPr="00BB7A38" w:rsidRDefault="00BB7A38" w:rsidP="00BB7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B7A3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 </w:t>
      </w:r>
    </w:p>
    <w:p w:rsidR="00BB7A38" w:rsidRPr="002F6B4A" w:rsidRDefault="00BB7A38" w:rsidP="00BB7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Режим занятий обучающихся во время организации образовательного процесса</w:t>
      </w:r>
    </w:p>
    <w:p w:rsidR="00BB7A38" w:rsidRPr="002F6B4A" w:rsidRDefault="00BB7A38" w:rsidP="00BB7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B4A">
        <w:rPr>
          <w:rFonts w:ascii="Times New Roman" w:eastAsia="Times New Roman" w:hAnsi="Times New Roman" w:cs="Times New Roman"/>
          <w:sz w:val="28"/>
          <w:szCs w:val="28"/>
          <w:lang w:eastAsia="ru-RU"/>
        </w:rPr>
        <w:t> 3.1</w:t>
      </w:r>
      <w:r w:rsidRPr="002F6B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2F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образовательного процесса регламентируется учебным планом, </w:t>
      </w:r>
      <w:r w:rsidR="002F6B4A" w:rsidRPr="002F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годовым </w:t>
      </w:r>
      <w:r w:rsidRPr="002F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календарным учебным графиком, расписанием учебных занятий, внеурочной деятельности, расписанием кружков и объединений дополнительного образования, расписанием звонков. </w:t>
      </w:r>
    </w:p>
    <w:p w:rsidR="00BB7A38" w:rsidRPr="002F6B4A" w:rsidRDefault="00BB7A38" w:rsidP="00BB7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B4A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Pr="002F6B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2F6B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учебного года: учебный год начинается 1 сентября. Продолжительность учебного года в 1 классе равна 33 недели, во 2-4, 9, 11-х классах – 34 недели, в 5-8,</w:t>
      </w:r>
      <w:r w:rsidR="002F6B4A" w:rsidRPr="002F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B4A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классах – 35 недель.</w:t>
      </w:r>
    </w:p>
    <w:p w:rsidR="00BB7A38" w:rsidRPr="002F6B4A" w:rsidRDefault="00BB7A38" w:rsidP="00BB7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B4A">
        <w:rPr>
          <w:rFonts w:ascii="Times New Roman" w:eastAsia="Times New Roman" w:hAnsi="Times New Roman" w:cs="Times New Roman"/>
          <w:sz w:val="28"/>
          <w:szCs w:val="28"/>
          <w:lang w:eastAsia="ru-RU"/>
        </w:rPr>
        <w:t>3.3.Регламентирование образовательного процесса: учебный год в 1-9 классах делится на четыре четверти, 10-11 классах</w:t>
      </w:r>
      <w:r w:rsidR="002F6B4A" w:rsidRPr="002F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F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два полугодия.</w:t>
      </w:r>
    </w:p>
    <w:p w:rsidR="00BB7A38" w:rsidRPr="002F6B4A" w:rsidRDefault="00BB7A38" w:rsidP="00BB7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B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каникул в течение учебного года составляет 30 календарных дней и регулируется ежегодно календарным учебным графиком.</w:t>
      </w:r>
    </w:p>
    <w:p w:rsidR="00BB7A38" w:rsidRPr="002F6B4A" w:rsidRDefault="00BB7A38" w:rsidP="00BB7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B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1 класса устанавливаются дополнительные каникулы в феврале месяце (7 календарных дней).</w:t>
      </w:r>
    </w:p>
    <w:p w:rsidR="00BB7A38" w:rsidRPr="00761BBE" w:rsidRDefault="00BB7A38" w:rsidP="00BB7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BE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761B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761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Регламентирование образовательного процесса на неделю: продолжительность учебной рабочей недели - 5-ти дневная рабочая неделя в 1 – 11 классах.</w:t>
      </w:r>
    </w:p>
    <w:p w:rsidR="00BB7A38" w:rsidRPr="00761BBE" w:rsidRDefault="00BB7A38" w:rsidP="00BB7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BE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Pr="00761B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76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Регламентирование образовательного процесса на день: </w:t>
      </w:r>
    </w:p>
    <w:p w:rsidR="002F6B4A" w:rsidRPr="00761BBE" w:rsidRDefault="00BB7A38" w:rsidP="00BB7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BE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Учебные занятия и внеурочная деятельность</w:t>
      </w:r>
      <w:r w:rsidR="002F6B4A" w:rsidRPr="0076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1-2, 5, 8-11 классах</w:t>
      </w:r>
      <w:r w:rsidRPr="0076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организуются в </w:t>
      </w:r>
      <w:r w:rsidR="002F6B4A" w:rsidRPr="00761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</w:t>
      </w:r>
      <w:r w:rsidRPr="0076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смену</w:t>
      </w:r>
      <w:r w:rsidR="002F6B4A" w:rsidRPr="00761BB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3-4, 6-7 классах – во вторую смену</w:t>
      </w:r>
      <w:r w:rsidRPr="0076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7A38" w:rsidRPr="00761BBE" w:rsidRDefault="00BB7A38" w:rsidP="00BB7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BE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Внеурочная деятельность, дополнительное образование организуется после учебных занятий с отведением времени на отдых.</w:t>
      </w:r>
    </w:p>
    <w:p w:rsidR="00BB7A38" w:rsidRPr="00761BBE" w:rsidRDefault="00BB7A38" w:rsidP="00BB7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BE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761B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1BB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Начало занятий в 8.00. Продолжительность урока - 40 минут, занятия внеурочной деятельности – 30 минут, кружка – 40 минут.</w:t>
      </w:r>
    </w:p>
    <w:p w:rsidR="00BB7A38" w:rsidRPr="00761BBE" w:rsidRDefault="00BB7A38" w:rsidP="00761B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BE">
        <w:rPr>
          <w:rFonts w:ascii="Times New Roman" w:eastAsia="Times New Roman" w:hAnsi="Times New Roman" w:cs="Times New Roman"/>
          <w:sz w:val="28"/>
          <w:szCs w:val="28"/>
          <w:lang w:eastAsia="ru-RU"/>
        </w:rPr>
        <w:t>В 1-м классе обучение осуществляется в соответствии с Санитарно-эпидемиологическими правилами СанПиН 2.4.2.2821-10 «Гигиенические требования к условиям обучения в общественных учреждениях»</w:t>
      </w:r>
      <w:r w:rsidR="00761BBE" w:rsidRPr="00761B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</w:t>
      </w:r>
      <w:r w:rsidR="00761BBE" w:rsidRPr="00761BBE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</w:t>
      </w:r>
      <w:r w:rsidRPr="0076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"ступенчат</w:t>
      </w:r>
      <w:r w:rsidR="00761BBE" w:rsidRPr="00761BB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761BBE">
        <w:rPr>
          <w:rFonts w:ascii="Times New Roman" w:eastAsia="Times New Roman" w:hAnsi="Times New Roman" w:cs="Times New Roman"/>
          <w:sz w:val="28"/>
          <w:szCs w:val="28"/>
          <w:lang w:eastAsia="ru-RU"/>
        </w:rPr>
        <w:t>" режим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каждый),  а также проведение динамической паузы продолжительностью не менее 40 минут в середине учебного дня.</w:t>
      </w:r>
    </w:p>
    <w:p w:rsidR="00BB7A38" w:rsidRPr="00761BBE" w:rsidRDefault="00BB7A38" w:rsidP="00BB7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B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3.6. Установить в школе пропускной режим в соответствии с «Положением о пропускном режиме в муниципальном бюджетном </w:t>
      </w:r>
      <w:r w:rsidRPr="00761BB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общеобразовательном учреждении Орловской средней общеобразовательной школе № </w:t>
      </w:r>
      <w:r w:rsidR="00761BBE" w:rsidRPr="00761BB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</w:t>
      </w:r>
      <w:r w:rsidRPr="00761BB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» (приказ по школе от 09.01.2014 № </w:t>
      </w:r>
      <w:r w:rsidR="00761BBE" w:rsidRPr="00761BB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05</w:t>
      </w:r>
      <w:r w:rsidRPr="00761BB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).</w:t>
      </w:r>
    </w:p>
    <w:p w:rsidR="00BB7A38" w:rsidRPr="00BB7A38" w:rsidRDefault="00BB7A38" w:rsidP="00BB7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815DD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Дежурство по школе администра</w:t>
      </w:r>
      <w:r w:rsidR="00761BBE" w:rsidRPr="009815D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работников</w:t>
      </w:r>
      <w:r w:rsidRPr="009815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педагогов, классных коллективов и их классных руководителей осуществля</w:t>
      </w:r>
      <w:r w:rsidR="00761BBE" w:rsidRPr="00981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 соответствии с «Положением об организации дежурства в муниципальном </w:t>
      </w:r>
      <w:r w:rsidR="009815DD" w:rsidRPr="0098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бюджетном </w:t>
      </w:r>
      <w:r w:rsidRPr="00981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общеобразовательном учреждении Орловской средней общеобразовательной школе №</w:t>
      </w:r>
      <w:r w:rsidR="009815DD" w:rsidRPr="0098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98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(приказ по школе от </w:t>
      </w:r>
      <w:r w:rsidR="009815DD" w:rsidRPr="009815DD">
        <w:rPr>
          <w:rFonts w:ascii="Times New Roman" w:eastAsia="Times New Roman" w:hAnsi="Times New Roman" w:cs="Times New Roman"/>
          <w:sz w:val="28"/>
          <w:szCs w:val="28"/>
          <w:lang w:eastAsia="ru-RU"/>
        </w:rPr>
        <w:t>02.09</w:t>
      </w:r>
      <w:r w:rsidRPr="009815D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815DD" w:rsidRPr="009815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9815DD" w:rsidRPr="009815DD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98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BB7A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BB7A38" w:rsidRPr="009815DD" w:rsidRDefault="00BB7A38" w:rsidP="00BB7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Графики дежурства составляются заместителем директора по воспитательной работе в начале каждой учебной четверти и утверждаются директором школы </w:t>
      </w:r>
    </w:p>
    <w:p w:rsidR="00BB7A38" w:rsidRPr="009815DD" w:rsidRDefault="00BB7A38" w:rsidP="00BB7A38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Всем </w:t>
      </w:r>
      <w:r w:rsidR="0098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 </w:t>
      </w:r>
      <w:r w:rsidRPr="009815D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школы:</w:t>
      </w:r>
    </w:p>
    <w:p w:rsidR="00BB7A38" w:rsidRPr="009815DD" w:rsidRDefault="00BB7A38" w:rsidP="00BB7A38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5DD">
        <w:rPr>
          <w:rFonts w:ascii="Times New Roman" w:eastAsia="Times New Roman" w:hAnsi="Times New Roman" w:cs="Times New Roman"/>
          <w:sz w:val="28"/>
          <w:szCs w:val="28"/>
          <w:lang w:eastAsia="ru-RU"/>
        </w:rPr>
        <w:t>3.8.1.  Приходить на работу не позднее, чем за 15 минут до начала своего урока.</w:t>
      </w:r>
    </w:p>
    <w:p w:rsidR="00BB7A38" w:rsidRPr="009815DD" w:rsidRDefault="009815DD" w:rsidP="00BB7A38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5DD">
        <w:rPr>
          <w:rFonts w:ascii="Times New Roman" w:eastAsia="Times New Roman" w:hAnsi="Times New Roman" w:cs="Times New Roman"/>
          <w:sz w:val="28"/>
          <w:szCs w:val="28"/>
          <w:lang w:eastAsia="ru-RU"/>
        </w:rPr>
        <w:t>3.8.2. Учителям первых</w:t>
      </w:r>
      <w:r w:rsidR="00BB7A38" w:rsidRPr="0098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встречать детей в 7.30.</w:t>
      </w:r>
    </w:p>
    <w:p w:rsidR="00BB7A38" w:rsidRPr="009815DD" w:rsidRDefault="00BB7A38" w:rsidP="00BB7A38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5DD">
        <w:rPr>
          <w:rFonts w:ascii="Times New Roman" w:eastAsia="Times New Roman" w:hAnsi="Times New Roman" w:cs="Times New Roman"/>
          <w:sz w:val="28"/>
          <w:szCs w:val="28"/>
          <w:lang w:eastAsia="ru-RU"/>
        </w:rPr>
        <w:t>3.8.3.  Перед началом первого урока и после окончания занятий ежедневно производить осмотр кабинета на предмет обнаружения посторонних предметов, представляющих опасность для жизни и здоровья людей (взрывоопасные вещества, едкие и ядовитые жидкости, неизвестные порошки и др.).</w:t>
      </w:r>
    </w:p>
    <w:p w:rsidR="00BB7A38" w:rsidRPr="009815DD" w:rsidRDefault="009815DD" w:rsidP="00BB7A38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3.8.4. Учителям, проводящим по расписанию </w:t>
      </w:r>
      <w:r w:rsidR="00BB7A38" w:rsidRPr="009815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урок в конкретном классе, лично </w:t>
      </w:r>
      <w:r w:rsidR="00BB7A38" w:rsidRPr="0098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брать классный журнал и после урока лично </w:t>
      </w:r>
      <w:r w:rsidR="00BB7A38" w:rsidRPr="009815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ставить журнал в ячейку в </w:t>
      </w:r>
      <w:r w:rsidRPr="009815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учительской</w:t>
      </w:r>
      <w:r w:rsidR="00BB7A38" w:rsidRPr="009815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Запрещается выносить классные журналы за пределы школы.</w:t>
      </w:r>
    </w:p>
    <w:p w:rsidR="00BB7A38" w:rsidRPr="009815DD" w:rsidRDefault="00BB7A38" w:rsidP="00BB7A38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5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3.8.5. При отсутствии классного руководителя в кабинете, закрепленном за классом,</w:t>
      </w:r>
      <w:r w:rsidR="009815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организовывает </w:t>
      </w:r>
      <w:r w:rsidRPr="009815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контролирует дежурство обучающихся учитель, проводящий последний урок в данном кабинете</w:t>
      </w:r>
    </w:p>
    <w:p w:rsidR="00BB7A38" w:rsidRPr="009815DD" w:rsidRDefault="00BB7A38" w:rsidP="00BB7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5DD">
        <w:rPr>
          <w:rFonts w:ascii="Times New Roman" w:eastAsia="Times New Roman" w:hAnsi="Times New Roman" w:cs="Times New Roman"/>
          <w:sz w:val="28"/>
          <w:szCs w:val="28"/>
          <w:lang w:eastAsia="ru-RU"/>
        </w:rPr>
        <w:t>3.8.6. На уроках проводить физкультурные минутки и гимнастику для глаз в соответствии с Санитарно-эпидемиологическими правилами СанПиН 2.4.2.2821-10 «Гигиенические требования к условиям обучения в общественных учреждениях».</w:t>
      </w:r>
    </w:p>
    <w:p w:rsidR="00BB7A38" w:rsidRPr="009815DD" w:rsidRDefault="00BB7A38" w:rsidP="00BB7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3.8.7.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 </w:t>
      </w:r>
    </w:p>
    <w:p w:rsidR="00BB7A38" w:rsidRPr="002834DF" w:rsidRDefault="00BB7A38" w:rsidP="00BB7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3.8.8. Категорически запрещается вести прием родителей во время учебных занятий. </w:t>
      </w:r>
    </w:p>
    <w:p w:rsidR="00BB7A38" w:rsidRPr="002834DF" w:rsidRDefault="00BB7A38" w:rsidP="00BB7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родителей (законных представителей) директором школы и заместителями директора осуществляется ежедневно с 15.00 до 16.00.</w:t>
      </w:r>
    </w:p>
    <w:p w:rsidR="00BB7A38" w:rsidRPr="002834DF" w:rsidRDefault="00BB7A38" w:rsidP="00BB7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4DF">
        <w:rPr>
          <w:rFonts w:ascii="Times New Roman" w:eastAsia="Times New Roman" w:hAnsi="Times New Roman" w:cs="Times New Roman"/>
          <w:sz w:val="28"/>
          <w:szCs w:val="28"/>
          <w:lang w:eastAsia="ru-RU"/>
        </w:rPr>
        <w:t>3.8.9. Участие</w:t>
      </w:r>
      <w:r w:rsidR="002834DF" w:rsidRPr="0028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Pr="0028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мероприятиях</w:t>
      </w:r>
      <w:r w:rsidR="002834DF" w:rsidRPr="0028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учебных занятий</w:t>
      </w:r>
      <w:r w:rsidRPr="0028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приказом по школе. </w:t>
      </w:r>
    </w:p>
    <w:p w:rsidR="00BB7A38" w:rsidRPr="002834DF" w:rsidRDefault="00BB7A38" w:rsidP="00BB7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3.8.10. Запрещается удаление обучающихся из класса, моральное или физическое воздействие на обучающихся. </w:t>
      </w:r>
    </w:p>
    <w:p w:rsidR="00BB7A38" w:rsidRPr="002834DF" w:rsidRDefault="00BB7A38" w:rsidP="00BB7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4DF">
        <w:rPr>
          <w:rFonts w:ascii="Times New Roman" w:eastAsia="Times New Roman" w:hAnsi="Times New Roman" w:cs="Times New Roman"/>
          <w:sz w:val="28"/>
          <w:szCs w:val="28"/>
          <w:lang w:eastAsia="ru-RU"/>
        </w:rPr>
        <w:t>3.8.11.</w:t>
      </w:r>
      <w:r w:rsidRPr="0028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83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BB7A38" w:rsidRPr="002834DF" w:rsidRDefault="00BB7A38" w:rsidP="00BB7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4DF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Ведение дневников во 2-11 классах в школе считать обязательным</w:t>
      </w:r>
      <w:r w:rsidR="002834DF" w:rsidRPr="0028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Ведение электронных дневников </w:t>
      </w:r>
      <w:r w:rsidRPr="002834D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обязательным для всех учителей</w:t>
      </w:r>
      <w:r w:rsid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</w:t>
      </w:r>
      <w:r w:rsidR="00424789" w:rsidRPr="004247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24789"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http://dnevnik.ru/</w:t>
      </w:r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834DF" w:rsidRPr="002834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 соответствии с П</w:t>
      </w:r>
      <w:r w:rsidRPr="0028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равилами и </w:t>
      </w:r>
      <w:r w:rsidRPr="00283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порядком работы с электронными </w:t>
      </w:r>
      <w:r w:rsidR="002834DF" w:rsidRPr="00283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дневниками, утвержденными приказом директора МБОУ ОСОШ № 3 от 06.03.2013 г. № 53</w:t>
      </w:r>
      <w:r w:rsidRPr="00283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A38" w:rsidRPr="002834DF" w:rsidRDefault="00BB7A38" w:rsidP="00BB7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4DF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Изменения в расписании уроков допускается по производственной необходимости (больничный лист, курсовая подготовка, участие в семинарах и мероприятиях и др.) и в случаях объявления карантина, приостановления образовательного процесса в связи с понижением температуры наружного воздуха по приказу директора школы.</w:t>
      </w:r>
    </w:p>
    <w:p w:rsidR="00BB7A38" w:rsidRPr="00303D5B" w:rsidRDefault="00BB7A38" w:rsidP="00BB7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В период осенних, зимних, весенних каникул педагогический и учебно-вспомогательный персонал работают согласно утвержденному плану работы, графикам работ с указанием видов деятельности, которую будет выполнять педагог на каникулах. В этот период он может привлекаться к педагогической, методической, организационной работе, связанной с реализацией образовательной программы в пределах установленного ему объема учебной нагрузки (педагогической работы).  </w:t>
      </w:r>
    </w:p>
    <w:p w:rsidR="00BB7A38" w:rsidRPr="00303D5B" w:rsidRDefault="00BB7A38" w:rsidP="00BB7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A38" w:rsidRPr="00303D5B" w:rsidRDefault="00BB7A38" w:rsidP="00BB7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Регламентация воспитательного процесса в школе</w:t>
      </w:r>
    </w:p>
    <w:p w:rsidR="00BB7A38" w:rsidRPr="00303D5B" w:rsidRDefault="00BB7A38" w:rsidP="00BB7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5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Организация воспитательного процесса регламентируется расписанием работы кружков, внеурочной деятельности, реализацией образовательной программы.</w:t>
      </w:r>
    </w:p>
    <w:p w:rsidR="00BB7A38" w:rsidRPr="00303D5B" w:rsidRDefault="00BB7A38" w:rsidP="00BB7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5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педагог, который назначен приказом директора.</w:t>
      </w:r>
    </w:p>
    <w:p w:rsidR="00BB7A38" w:rsidRPr="00303D5B" w:rsidRDefault="00BB7A38" w:rsidP="00BB7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Работа педагогов дополнительного образования </w:t>
      </w:r>
      <w:r w:rsidR="00303D5B" w:rsidRPr="00303D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регламентируется</w:t>
      </w:r>
      <w:r w:rsidRPr="00303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расписанием, утвержденным директором школы. </w:t>
      </w:r>
    </w:p>
    <w:p w:rsidR="00BB7A38" w:rsidRPr="00303D5B" w:rsidRDefault="00BB7A38" w:rsidP="00BB7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График питания обучающихся утверждается директором школы. Классные руководители сопровождают детей в столовую, присутствуют при приеме пищи детьми и обеспечивают порядок. </w:t>
      </w:r>
    </w:p>
    <w:p w:rsidR="00BB7A38" w:rsidRPr="00303D5B" w:rsidRDefault="00BB7A38" w:rsidP="00BB7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5B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Изменения в расписании внеурочной деятельности и занятий дополнительного образования допускается по производственной необходимости (больничный лист, курсовая подготовка, участие в семинарах и мероприятиях и др.) и в случаях объявления карантина, приостановления образовательного процесса в связи с понижением температуры наружного воздуха по приказу директора школы.</w:t>
      </w:r>
    </w:p>
    <w:p w:rsidR="00BB7A38" w:rsidRPr="00303D5B" w:rsidRDefault="00BB7A38" w:rsidP="00BB7A38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303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Pr="00303D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Внеклассные занятия и мероприятия проводить по особому расписанию и заканчивать их не </w:t>
      </w:r>
      <w:r w:rsidRPr="00303D5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позднее 20.00 (кроме особых случаев, установленных приказом по школе).</w:t>
      </w:r>
    </w:p>
    <w:p w:rsidR="00BB7A38" w:rsidRPr="00BB7A38" w:rsidRDefault="00BB7A38" w:rsidP="00BB7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B7A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BB7A38" w:rsidRPr="00303D5B" w:rsidRDefault="00BB7A38" w:rsidP="00BB7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Занятость обучающихся в период летнего отдыха и оздоровления </w:t>
      </w:r>
    </w:p>
    <w:p w:rsidR="00BB7A38" w:rsidRPr="00303D5B" w:rsidRDefault="00BB7A38" w:rsidP="00BB7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Летняя кампания проводится с целью оздоровления обучающихся, воспитания у них трудолюбия, любви к окружающей среде, формирования здорового образа жизни и обеспечения занятости детей в летнее время. </w:t>
      </w:r>
    </w:p>
    <w:p w:rsidR="00BB7A38" w:rsidRPr="00303D5B" w:rsidRDefault="00BB7A38" w:rsidP="00BB7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5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Организация воспитательного процесса в летний период регламентируется приказом директора школы</w:t>
      </w:r>
    </w:p>
    <w:p w:rsidR="00BB7A38" w:rsidRPr="00BB7A38" w:rsidRDefault="00BB7A38" w:rsidP="00BB7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B7A38" w:rsidRPr="00303D5B" w:rsidRDefault="00BB7A38" w:rsidP="00BB7A38">
      <w:pPr>
        <w:keepNext/>
        <w:tabs>
          <w:tab w:val="num" w:pos="108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BB7A3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</w:t>
      </w:r>
      <w:r w:rsidRPr="00303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Ведение документации</w:t>
      </w:r>
    </w:p>
    <w:p w:rsidR="00BB7A38" w:rsidRPr="00303D5B" w:rsidRDefault="00BB7A38" w:rsidP="00303D5B">
      <w:pPr>
        <w:pStyle w:val="a4"/>
        <w:tabs>
          <w:tab w:val="left" w:pos="609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D5B">
        <w:rPr>
          <w:rFonts w:ascii="Times New Roman" w:eastAsia="Times New Roman" w:hAnsi="Times New Roman"/>
          <w:bCs/>
          <w:sz w:val="28"/>
          <w:szCs w:val="28"/>
          <w:lang w:eastAsia="ru-RU"/>
        </w:rPr>
        <w:t>6.1. Всем педагогам при ведении журна</w:t>
      </w:r>
      <w:r w:rsidR="00303D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лов следует руководствоваться </w:t>
      </w:r>
      <w:r w:rsidR="00303D5B" w:rsidRPr="00303D5B">
        <w:rPr>
          <w:rFonts w:ascii="Times New Roman" w:eastAsia="Times New Roman" w:hAnsi="Times New Roman"/>
          <w:bCs/>
          <w:sz w:val="28"/>
          <w:szCs w:val="28"/>
          <w:lang w:eastAsia="ru-RU"/>
        </w:rPr>
        <w:t>«Положением о ведении классного журнала в муниципальном бюджетном общеобразовательном учреждении Орловской средней общеобразовательной школе № 3»</w:t>
      </w:r>
      <w:r w:rsidRPr="00303D5B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(приказ по школе от 30.08.2013</w:t>
      </w:r>
      <w:r w:rsidR="00303D5B" w:rsidRPr="00303D5B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303D5B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303D5B" w:rsidRPr="00303D5B">
        <w:rPr>
          <w:rFonts w:ascii="Times New Roman" w:eastAsia="Times New Roman" w:hAnsi="Times New Roman"/>
          <w:sz w:val="28"/>
          <w:szCs w:val="28"/>
          <w:lang w:eastAsia="ru-RU"/>
        </w:rPr>
        <w:t>242</w:t>
      </w:r>
      <w:r w:rsidRPr="00303D5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B7A38" w:rsidRPr="00424789" w:rsidRDefault="00BB7A38" w:rsidP="00BB7A38">
      <w:pPr>
        <w:keepNext/>
        <w:tabs>
          <w:tab w:val="left" w:pos="70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971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Внесение изменений в журналы (зачисление и выбытие учеников) производит только классный руководитель по приказу директора школы. Исправление оценок в классном журнале допускается по обращению учителя и разрешению заместителя директора по учебно-воспитательной работе.</w:t>
      </w:r>
    </w:p>
    <w:p w:rsidR="00BB7A38" w:rsidRPr="00BB7A38" w:rsidRDefault="00BB7A38" w:rsidP="00BB7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bookmarkEnd w:id="0"/>
    <w:p w:rsidR="00537B0E" w:rsidRPr="00BE71FD" w:rsidRDefault="00537B0E">
      <w:pPr>
        <w:rPr>
          <w:color w:val="FF0000"/>
        </w:rPr>
      </w:pPr>
    </w:p>
    <w:sectPr w:rsidR="00537B0E" w:rsidRPr="00BE71F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949" w:rsidRDefault="00A31949" w:rsidP="006971A9">
      <w:pPr>
        <w:spacing w:after="0" w:line="240" w:lineRule="auto"/>
      </w:pPr>
      <w:r>
        <w:separator/>
      </w:r>
    </w:p>
  </w:endnote>
  <w:endnote w:type="continuationSeparator" w:id="0">
    <w:p w:rsidR="00A31949" w:rsidRDefault="00A31949" w:rsidP="00697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1A9" w:rsidRPr="006971A9" w:rsidRDefault="006971A9" w:rsidP="006971A9">
    <w:pPr>
      <w:pStyle w:val="a7"/>
      <w:jc w:val="right"/>
      <w:rPr>
        <w:rFonts w:ascii="Times New Roman" w:hAnsi="Times New Roman" w:cs="Times New Roman"/>
        <w:i/>
        <w:sz w:val="24"/>
        <w:szCs w:val="24"/>
      </w:rPr>
    </w:pPr>
    <w:r w:rsidRPr="006971A9">
      <w:rPr>
        <w:rFonts w:ascii="Times New Roman" w:hAnsi="Times New Roman" w:cs="Times New Roman"/>
        <w:i/>
        <w:sz w:val="24"/>
        <w:szCs w:val="24"/>
      </w:rPr>
      <w:t>Локальные акты МБОУ ОСОШ №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949" w:rsidRDefault="00A31949" w:rsidP="006971A9">
      <w:pPr>
        <w:spacing w:after="0" w:line="240" w:lineRule="auto"/>
      </w:pPr>
      <w:r>
        <w:separator/>
      </w:r>
    </w:p>
  </w:footnote>
  <w:footnote w:type="continuationSeparator" w:id="0">
    <w:p w:rsidR="00A31949" w:rsidRDefault="00A31949" w:rsidP="00697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2F"/>
    <w:rsid w:val="000A032F"/>
    <w:rsid w:val="002834DF"/>
    <w:rsid w:val="002F6B4A"/>
    <w:rsid w:val="00303D5B"/>
    <w:rsid w:val="0032587B"/>
    <w:rsid w:val="00424789"/>
    <w:rsid w:val="004466E2"/>
    <w:rsid w:val="00537B0E"/>
    <w:rsid w:val="006971A9"/>
    <w:rsid w:val="00761BBE"/>
    <w:rsid w:val="009815DD"/>
    <w:rsid w:val="009E7FE3"/>
    <w:rsid w:val="00A31949"/>
    <w:rsid w:val="00BB7A38"/>
    <w:rsid w:val="00BE71FD"/>
    <w:rsid w:val="00DA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B7942-41C4-491C-9A60-F60B0CDA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A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303D5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69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71A9"/>
  </w:style>
  <w:style w:type="paragraph" w:styleId="a7">
    <w:name w:val="footer"/>
    <w:basedOn w:val="a"/>
    <w:link w:val="a8"/>
    <w:uiPriority w:val="99"/>
    <w:unhideWhenUsed/>
    <w:rsid w:val="0069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71A9"/>
  </w:style>
  <w:style w:type="paragraph" w:styleId="a9">
    <w:name w:val="Balloon Text"/>
    <w:basedOn w:val="a"/>
    <w:link w:val="aa"/>
    <w:uiPriority w:val="99"/>
    <w:semiHidden/>
    <w:unhideWhenUsed/>
    <w:rsid w:val="00325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5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7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cp:lastPrinted>2014-10-24T05:37:00Z</cp:lastPrinted>
  <dcterms:created xsi:type="dcterms:W3CDTF">2014-09-29T04:41:00Z</dcterms:created>
  <dcterms:modified xsi:type="dcterms:W3CDTF">2014-10-24T06:06:00Z</dcterms:modified>
</cp:coreProperties>
</file>