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BA" w:rsidRPr="00C67E28" w:rsidRDefault="007B49BA" w:rsidP="007B49BA">
      <w:pPr>
        <w:pStyle w:val="a7"/>
        <w:jc w:val="center"/>
        <w:rPr>
          <w:rFonts w:ascii="Times New Roman" w:hAnsi="Times New Roman" w:cs="Times New Roman"/>
          <w:b/>
        </w:rPr>
      </w:pPr>
      <w:r w:rsidRPr="00C67E28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7B49BA" w:rsidRPr="00C67E28" w:rsidRDefault="007B49BA" w:rsidP="007B49BA">
      <w:pPr>
        <w:pStyle w:val="a7"/>
        <w:jc w:val="center"/>
        <w:rPr>
          <w:rFonts w:ascii="Times New Roman" w:hAnsi="Times New Roman" w:cs="Times New Roman"/>
          <w:b/>
        </w:rPr>
      </w:pPr>
      <w:r w:rsidRPr="00C67E28">
        <w:rPr>
          <w:rFonts w:ascii="Times New Roman" w:hAnsi="Times New Roman" w:cs="Times New Roman"/>
          <w:b/>
        </w:rPr>
        <w:t>Орловская средняя общеобразовательная школа № 3</w:t>
      </w:r>
    </w:p>
    <w:p w:rsidR="007B49BA" w:rsidRPr="00C67E28" w:rsidRDefault="007B49BA" w:rsidP="007B49BA">
      <w:pPr>
        <w:pStyle w:val="a7"/>
        <w:jc w:val="center"/>
        <w:rPr>
          <w:rFonts w:ascii="Times New Roman" w:hAnsi="Times New Roman" w:cs="Times New Roman"/>
          <w:b/>
        </w:rPr>
      </w:pPr>
    </w:p>
    <w:p w:rsidR="007B49BA" w:rsidRPr="00C67E28" w:rsidRDefault="007B49BA" w:rsidP="007B49BA">
      <w:pPr>
        <w:pStyle w:val="a7"/>
        <w:jc w:val="center"/>
        <w:rPr>
          <w:rFonts w:ascii="Times New Roman" w:hAnsi="Times New Roman" w:cs="Times New Roman"/>
        </w:rPr>
      </w:pPr>
    </w:p>
    <w:p w:rsidR="007B49BA" w:rsidRPr="00C67E28" w:rsidRDefault="007B49BA" w:rsidP="007B49BA">
      <w:pPr>
        <w:shd w:val="clear" w:color="auto" w:fill="FFFFFF"/>
        <w:spacing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67E28">
        <w:rPr>
          <w:rFonts w:ascii="Times New Roman" w:hAnsi="Times New Roman" w:cs="Times New Roman"/>
          <w:sz w:val="24"/>
          <w:szCs w:val="24"/>
        </w:rPr>
        <w:tab/>
        <w:t xml:space="preserve">           Утверждаю</w:t>
      </w:r>
    </w:p>
    <w:p w:rsidR="007B49BA" w:rsidRPr="00C67E28" w:rsidRDefault="007B49BA" w:rsidP="007B49BA">
      <w:pPr>
        <w:shd w:val="clear" w:color="auto" w:fill="FFFFFF"/>
        <w:spacing w:line="240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97E9D" w:rsidRPr="00C67E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67E28">
        <w:rPr>
          <w:rFonts w:ascii="Times New Roman" w:hAnsi="Times New Roman" w:cs="Times New Roman"/>
          <w:sz w:val="24"/>
          <w:szCs w:val="24"/>
        </w:rPr>
        <w:t>Директор МБОУ ОСОШ №3_________</w:t>
      </w:r>
    </w:p>
    <w:p w:rsidR="007B49BA" w:rsidRPr="00C67E28" w:rsidRDefault="007B49BA" w:rsidP="007B49BA">
      <w:pPr>
        <w:shd w:val="clear" w:color="auto" w:fill="FFFFFF"/>
        <w:spacing w:line="240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sz w:val="24"/>
          <w:szCs w:val="24"/>
        </w:rPr>
        <w:t xml:space="preserve">        </w:t>
      </w:r>
      <w:r w:rsidR="00E97E9D" w:rsidRPr="00C67E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67E28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C67E28">
        <w:rPr>
          <w:rFonts w:ascii="Times New Roman" w:hAnsi="Times New Roman" w:cs="Times New Roman"/>
          <w:sz w:val="24"/>
          <w:szCs w:val="24"/>
        </w:rPr>
        <w:t>Мыгаль</w:t>
      </w:r>
      <w:proofErr w:type="spellEnd"/>
    </w:p>
    <w:p w:rsidR="007B49BA" w:rsidRPr="00C67E28" w:rsidRDefault="007B49BA" w:rsidP="007B49BA">
      <w:pPr>
        <w:shd w:val="clear" w:color="auto" w:fill="FFFFFF"/>
        <w:spacing w:line="240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97E9D" w:rsidRPr="00C67E28">
        <w:rPr>
          <w:rFonts w:ascii="Times New Roman" w:hAnsi="Times New Roman" w:cs="Times New Roman"/>
          <w:sz w:val="24"/>
          <w:szCs w:val="24"/>
        </w:rPr>
        <w:t xml:space="preserve"> </w:t>
      </w:r>
      <w:r w:rsidR="002E44C7" w:rsidRPr="00C67E28">
        <w:rPr>
          <w:rFonts w:ascii="Times New Roman" w:hAnsi="Times New Roman" w:cs="Times New Roman"/>
          <w:sz w:val="24"/>
          <w:szCs w:val="24"/>
        </w:rPr>
        <w:t>Приказ № 279 от 01 сентября 2020г</w:t>
      </w:r>
    </w:p>
    <w:p w:rsidR="007B49BA" w:rsidRPr="00C67E28" w:rsidRDefault="007B49BA" w:rsidP="007B49BA">
      <w:pPr>
        <w:pStyle w:val="a7"/>
        <w:jc w:val="center"/>
        <w:rPr>
          <w:rFonts w:ascii="Times New Roman" w:hAnsi="Times New Roman" w:cs="Times New Roman"/>
        </w:rPr>
      </w:pPr>
    </w:p>
    <w:p w:rsidR="007B49BA" w:rsidRPr="00C67E28" w:rsidRDefault="007B49BA" w:rsidP="007B49BA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BA" w:rsidRPr="00C67E28" w:rsidRDefault="007B49BA" w:rsidP="007B49BA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BA" w:rsidRPr="00C67E28" w:rsidRDefault="007B49BA" w:rsidP="007B4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28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</w:p>
    <w:p w:rsidR="007B49BA" w:rsidRPr="00C67E28" w:rsidRDefault="007B49BA" w:rsidP="007B4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28">
        <w:rPr>
          <w:rFonts w:ascii="Times New Roman" w:hAnsi="Times New Roman" w:cs="Times New Roman"/>
          <w:b/>
          <w:sz w:val="24"/>
          <w:szCs w:val="24"/>
        </w:rPr>
        <w:t>ПРОГРАММА ТЕХНИЧЕСКОЙ  НАПРАВЛЕННОСТИ</w:t>
      </w:r>
    </w:p>
    <w:p w:rsidR="007B49BA" w:rsidRPr="00C67E28" w:rsidRDefault="007B49BA" w:rsidP="007B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9BA" w:rsidRPr="00C67E28" w:rsidRDefault="007B49BA" w:rsidP="007B4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b/>
          <w:sz w:val="24"/>
          <w:szCs w:val="24"/>
        </w:rPr>
        <w:t xml:space="preserve">ПРОГРАММИРОВАНИЕ В СРЕДЕ </w:t>
      </w:r>
      <w:r w:rsidRPr="00C67E28">
        <w:rPr>
          <w:rFonts w:ascii="Times New Roman" w:hAnsi="Times New Roman" w:cs="Times New Roman"/>
          <w:b/>
          <w:sz w:val="24"/>
          <w:szCs w:val="24"/>
          <w:lang w:val="en-US"/>
        </w:rPr>
        <w:t>SCRATCH</w:t>
      </w:r>
    </w:p>
    <w:p w:rsidR="007B49BA" w:rsidRPr="00C67E28" w:rsidRDefault="007B49BA" w:rsidP="007B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9BA" w:rsidRPr="00C67E28" w:rsidRDefault="007B49BA" w:rsidP="007B4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9BA" w:rsidRPr="00C67E28" w:rsidRDefault="007B49BA" w:rsidP="007B49BA">
      <w:pPr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sz w:val="24"/>
          <w:szCs w:val="24"/>
        </w:rPr>
        <w:t xml:space="preserve">                  Количество часов в неделю – 1,  за год </w:t>
      </w:r>
      <w:r w:rsidR="00AE17A4" w:rsidRPr="00C67E28">
        <w:rPr>
          <w:rFonts w:ascii="Times New Roman" w:hAnsi="Times New Roman" w:cs="Times New Roman"/>
          <w:sz w:val="24"/>
          <w:szCs w:val="24"/>
        </w:rPr>
        <w:t xml:space="preserve">по </w:t>
      </w:r>
      <w:r w:rsidRPr="00C67E28">
        <w:rPr>
          <w:rFonts w:ascii="Times New Roman" w:hAnsi="Times New Roman" w:cs="Times New Roman"/>
          <w:sz w:val="24"/>
          <w:szCs w:val="24"/>
        </w:rPr>
        <w:t>группам:</w:t>
      </w:r>
    </w:p>
    <w:p w:rsidR="007B49BA" w:rsidRPr="00C67E28" w:rsidRDefault="007B49BA" w:rsidP="007B49BA">
      <w:pPr>
        <w:ind w:left="5245"/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sz w:val="24"/>
          <w:szCs w:val="24"/>
        </w:rPr>
        <w:t>1 группа -32 часа</w:t>
      </w:r>
    </w:p>
    <w:p w:rsidR="007B49BA" w:rsidRPr="00C67E28" w:rsidRDefault="007B49BA" w:rsidP="007B49BA">
      <w:pPr>
        <w:ind w:left="5245"/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sz w:val="24"/>
          <w:szCs w:val="24"/>
        </w:rPr>
        <w:t>2 группа – 34 часа</w:t>
      </w:r>
    </w:p>
    <w:p w:rsidR="007B49BA" w:rsidRPr="00C67E28" w:rsidRDefault="007B49BA" w:rsidP="007B49BA">
      <w:pPr>
        <w:ind w:left="5245"/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sz w:val="24"/>
          <w:szCs w:val="24"/>
        </w:rPr>
        <w:t>3,4,5 группа  - 35 часов</w:t>
      </w:r>
    </w:p>
    <w:p w:rsidR="007B49BA" w:rsidRPr="00C67E28" w:rsidRDefault="007B49BA" w:rsidP="0020610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7B49BA" w:rsidRPr="00C67E28" w:rsidRDefault="007B49BA" w:rsidP="007B49BA">
      <w:pPr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B49BA" w:rsidRPr="00C67E28" w:rsidRDefault="007B49BA" w:rsidP="007B4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28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spellStart"/>
      <w:r w:rsidRPr="00C67E28">
        <w:rPr>
          <w:rFonts w:ascii="Times New Roman" w:hAnsi="Times New Roman" w:cs="Times New Roman"/>
          <w:b/>
          <w:sz w:val="24"/>
          <w:szCs w:val="24"/>
        </w:rPr>
        <w:t>Маштакова</w:t>
      </w:r>
      <w:proofErr w:type="spellEnd"/>
      <w:r w:rsidRPr="00C67E28">
        <w:rPr>
          <w:rFonts w:ascii="Times New Roman" w:hAnsi="Times New Roman" w:cs="Times New Roman"/>
          <w:b/>
          <w:sz w:val="24"/>
          <w:szCs w:val="24"/>
        </w:rPr>
        <w:t xml:space="preserve"> Юлия Викторовна</w:t>
      </w:r>
    </w:p>
    <w:p w:rsidR="007B49BA" w:rsidRPr="00C67E28" w:rsidRDefault="007B49BA">
      <w:pPr>
        <w:rPr>
          <w:rFonts w:ascii="Times New Roman" w:hAnsi="Times New Roman" w:cs="Times New Roman"/>
          <w:b/>
          <w:sz w:val="24"/>
          <w:szCs w:val="24"/>
        </w:rPr>
      </w:pPr>
      <w:r w:rsidRPr="00C67E2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2246" w:rsidRPr="00C67E28" w:rsidRDefault="00032246" w:rsidP="00C67E28">
      <w:pPr>
        <w:pStyle w:val="P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67E28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 xml:space="preserve">Пояснительная записка </w:t>
      </w:r>
    </w:p>
    <w:p w:rsidR="000F41E2" w:rsidRPr="00C67E28" w:rsidRDefault="000F41E2" w:rsidP="000F41E2">
      <w:pPr>
        <w:pStyle w:val="Default"/>
        <w:rPr>
          <w:rFonts w:ascii="Times New Roman" w:hAnsi="Times New Roman" w:cs="Times New Roman"/>
        </w:rPr>
      </w:pPr>
    </w:p>
    <w:p w:rsidR="007B49BA" w:rsidRPr="00C67E28" w:rsidRDefault="007B49BA" w:rsidP="007B49BA">
      <w:pPr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sz w:val="24"/>
          <w:szCs w:val="24"/>
        </w:rPr>
        <w:t>Нормативно-правовой аспект</w:t>
      </w:r>
    </w:p>
    <w:p w:rsidR="007B49BA" w:rsidRPr="00C67E28" w:rsidRDefault="007B49BA" w:rsidP="007B49BA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C67E28">
        <w:rPr>
          <w:rFonts w:ascii="Times New Roman" w:hAnsi="Times New Roman" w:cs="Times New Roman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7B49BA" w:rsidRPr="00C67E28" w:rsidRDefault="007B49BA" w:rsidP="007B49BA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C67E28">
        <w:rPr>
          <w:rFonts w:ascii="Times New Roman" w:hAnsi="Times New Roman" w:cs="Times New Roman"/>
        </w:rPr>
        <w:t xml:space="preserve">- Приказ </w:t>
      </w:r>
      <w:proofErr w:type="spellStart"/>
      <w:r w:rsidRPr="00C67E28">
        <w:rPr>
          <w:rFonts w:ascii="Times New Roman" w:hAnsi="Times New Roman" w:cs="Times New Roman"/>
        </w:rPr>
        <w:t>Минобрнауки</w:t>
      </w:r>
      <w:proofErr w:type="spellEnd"/>
      <w:r w:rsidRPr="00C67E28">
        <w:rPr>
          <w:rFonts w:ascii="Times New Roman" w:hAnsi="Times New Roman" w:cs="Times New Roman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B49BA" w:rsidRPr="00C67E28" w:rsidRDefault="007B49BA" w:rsidP="007B49BA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C67E28">
        <w:rPr>
          <w:rFonts w:ascii="Times New Roman" w:hAnsi="Times New Roman" w:cs="Times New Roman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7B49BA" w:rsidRPr="00C67E28" w:rsidRDefault="007B49BA" w:rsidP="007B49BA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C67E28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C67E28">
        <w:rPr>
          <w:rFonts w:ascii="Times New Roman" w:hAnsi="Times New Roman" w:cs="Times New Roman"/>
        </w:rPr>
        <w:t>режима работы образовательных организаций дополнительного образования детей</w:t>
      </w:r>
      <w:proofErr w:type="gramEnd"/>
      <w:r w:rsidRPr="00C67E28">
        <w:rPr>
          <w:rFonts w:ascii="Times New Roman" w:hAnsi="Times New Roman" w:cs="Times New Roman"/>
        </w:rPr>
        <w:t>»;</w:t>
      </w:r>
    </w:p>
    <w:p w:rsidR="007E45DA" w:rsidRDefault="007B49BA" w:rsidP="007B49BA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C67E28">
        <w:rPr>
          <w:rFonts w:ascii="Times New Roman" w:hAnsi="Times New Roman" w:cs="Times New Roman"/>
        </w:rPr>
        <w:t>- Основная образовательная программа МБОУ ОСОШ №3</w:t>
      </w:r>
      <w:r w:rsidR="007E45DA">
        <w:rPr>
          <w:rFonts w:ascii="Times New Roman" w:hAnsi="Times New Roman" w:cs="Times New Roman"/>
        </w:rPr>
        <w:t>;</w:t>
      </w:r>
    </w:p>
    <w:p w:rsidR="007B49BA" w:rsidRPr="00C67E28" w:rsidRDefault="007E45DA" w:rsidP="007E45DA">
      <w:pPr>
        <w:pStyle w:val="Con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 от 25.06 2020 года</w:t>
      </w:r>
      <w:r w:rsidRPr="00F10F33">
        <w:rPr>
          <w:rFonts w:ascii="Times New Roman" w:hAnsi="Times New Roman" w:cs="Times New Roman"/>
        </w:rPr>
        <w:t>.</w:t>
      </w:r>
    </w:p>
    <w:p w:rsidR="007B49BA" w:rsidRPr="00C67E28" w:rsidRDefault="007B49BA" w:rsidP="007B49BA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7B49BA" w:rsidRPr="00C67E28" w:rsidRDefault="007B49BA" w:rsidP="007B49BA">
      <w:pPr>
        <w:jc w:val="both"/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sz w:val="24"/>
          <w:szCs w:val="24"/>
        </w:rPr>
        <w:t xml:space="preserve"> Рабочая программа дополнительного образования «</w:t>
      </w:r>
      <w:proofErr w:type="spellStart"/>
      <w:r w:rsidRPr="00C67E28">
        <w:rPr>
          <w:rFonts w:ascii="Times New Roman" w:hAnsi="Times New Roman" w:cs="Times New Roman"/>
          <w:sz w:val="24"/>
          <w:szCs w:val="24"/>
        </w:rPr>
        <w:t>Сайтчок</w:t>
      </w:r>
      <w:proofErr w:type="spellEnd"/>
      <w:r w:rsidRPr="00C67E28">
        <w:rPr>
          <w:rFonts w:ascii="Times New Roman" w:hAnsi="Times New Roman" w:cs="Times New Roman"/>
          <w:sz w:val="24"/>
          <w:szCs w:val="24"/>
        </w:rPr>
        <w:t>» подготовлена исходя из интересов творческого объединения учащихся к технологиям создания веб-страниц. В соответствии с учебным планом и календарным графиком школы  программа предусматривает 1 учебный час в неделю, 1 группа 32 часа в год, 2 группа – 34 часа, 3,4,5 группы по 35 часов в год. Для занятий установлены дни:</w:t>
      </w:r>
    </w:p>
    <w:p w:rsidR="007B49BA" w:rsidRPr="00C67E28" w:rsidRDefault="007B49BA" w:rsidP="007B49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E28">
        <w:rPr>
          <w:rFonts w:ascii="Times New Roman" w:hAnsi="Times New Roman" w:cs="Times New Roman"/>
          <w:i/>
          <w:sz w:val="24"/>
          <w:szCs w:val="24"/>
        </w:rPr>
        <w:t>1 группа в понедельник, время 16.15;</w:t>
      </w:r>
    </w:p>
    <w:p w:rsidR="007B49BA" w:rsidRPr="00C67E28" w:rsidRDefault="007B49BA" w:rsidP="007B49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E28">
        <w:rPr>
          <w:rFonts w:ascii="Times New Roman" w:hAnsi="Times New Roman" w:cs="Times New Roman"/>
          <w:i/>
          <w:sz w:val="24"/>
          <w:szCs w:val="24"/>
        </w:rPr>
        <w:t>2 группа во вторник</w:t>
      </w:r>
      <w:proofErr w:type="gramStart"/>
      <w:r w:rsidRPr="00C67E2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67E28">
        <w:rPr>
          <w:rFonts w:ascii="Times New Roman" w:hAnsi="Times New Roman" w:cs="Times New Roman"/>
          <w:i/>
          <w:sz w:val="24"/>
          <w:szCs w:val="24"/>
        </w:rPr>
        <w:t xml:space="preserve"> время 14.20;</w:t>
      </w:r>
    </w:p>
    <w:p w:rsidR="007B49BA" w:rsidRPr="00C67E28" w:rsidRDefault="007B49BA" w:rsidP="007B49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E28">
        <w:rPr>
          <w:rFonts w:ascii="Times New Roman" w:hAnsi="Times New Roman" w:cs="Times New Roman"/>
          <w:i/>
          <w:sz w:val="24"/>
          <w:szCs w:val="24"/>
        </w:rPr>
        <w:t>3 группа в среду, время 13.25;</w:t>
      </w:r>
    </w:p>
    <w:p w:rsidR="007B49BA" w:rsidRPr="00C67E28" w:rsidRDefault="007B49BA" w:rsidP="007B49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E28">
        <w:rPr>
          <w:rFonts w:ascii="Times New Roman" w:hAnsi="Times New Roman" w:cs="Times New Roman"/>
          <w:i/>
          <w:sz w:val="24"/>
          <w:szCs w:val="24"/>
        </w:rPr>
        <w:t>4 группа в четверг, время 16.15;</w:t>
      </w:r>
    </w:p>
    <w:p w:rsidR="007B49BA" w:rsidRPr="00C67E28" w:rsidRDefault="007B49BA" w:rsidP="007B49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E28">
        <w:rPr>
          <w:rFonts w:ascii="Times New Roman" w:hAnsi="Times New Roman" w:cs="Times New Roman"/>
          <w:i/>
          <w:sz w:val="24"/>
          <w:szCs w:val="24"/>
        </w:rPr>
        <w:t>5 группа в пятницу, время 10.00</w:t>
      </w:r>
    </w:p>
    <w:p w:rsidR="007B49BA" w:rsidRPr="00C67E28" w:rsidRDefault="007B49BA" w:rsidP="007B49BA">
      <w:pPr>
        <w:jc w:val="both"/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sz w:val="24"/>
          <w:szCs w:val="24"/>
        </w:rPr>
        <w:t xml:space="preserve">Итогом реализации программы считается </w:t>
      </w:r>
      <w:r w:rsidRPr="00C67E28">
        <w:rPr>
          <w:rFonts w:ascii="Times New Roman" w:hAnsi="Times New Roman" w:cs="Times New Roman"/>
          <w:b/>
          <w:sz w:val="24"/>
          <w:szCs w:val="24"/>
        </w:rPr>
        <w:t>конкурс видеороликов</w:t>
      </w:r>
      <w:r w:rsidR="00C67E28" w:rsidRPr="00C67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E28">
        <w:rPr>
          <w:rFonts w:ascii="Times New Roman" w:hAnsi="Times New Roman" w:cs="Times New Roman"/>
          <w:b/>
          <w:sz w:val="24"/>
          <w:szCs w:val="24"/>
        </w:rPr>
        <w:t>(итоговый проект)</w:t>
      </w:r>
      <w:r w:rsidRPr="00C67E28">
        <w:rPr>
          <w:rFonts w:ascii="Times New Roman" w:hAnsi="Times New Roman" w:cs="Times New Roman"/>
          <w:sz w:val="24"/>
          <w:szCs w:val="24"/>
        </w:rPr>
        <w:t xml:space="preserve">, который проводится в конце учебного года в </w:t>
      </w:r>
      <w:r w:rsidRPr="00C67E28">
        <w:rPr>
          <w:rFonts w:ascii="Times New Roman" w:hAnsi="Times New Roman" w:cs="Times New Roman"/>
          <w:b/>
          <w:sz w:val="24"/>
          <w:szCs w:val="24"/>
        </w:rPr>
        <w:t>мае</w:t>
      </w:r>
      <w:r w:rsidRPr="00C67E28">
        <w:rPr>
          <w:rFonts w:ascii="Times New Roman" w:hAnsi="Times New Roman" w:cs="Times New Roman"/>
          <w:sz w:val="24"/>
          <w:szCs w:val="24"/>
        </w:rPr>
        <w:t>.</w:t>
      </w:r>
    </w:p>
    <w:p w:rsidR="002E44C7" w:rsidRPr="00C67E28" w:rsidRDefault="00032246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данного курса посвящена обучению школьников началам программирования на примере графического языка </w:t>
      </w:r>
      <w:proofErr w:type="spell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Sc</w:t>
      </w:r>
      <w:r w:rsidR="0053726A" w:rsidRPr="00C67E28">
        <w:rPr>
          <w:rFonts w:ascii="Times New Roman" w:hAnsi="Times New Roman" w:cs="Times New Roman"/>
          <w:color w:val="000000"/>
          <w:sz w:val="24"/>
          <w:szCs w:val="24"/>
        </w:rPr>
        <w:t>ratch</w:t>
      </w:r>
      <w:proofErr w:type="spellEnd"/>
      <w:r w:rsidR="000B2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828">
        <w:rPr>
          <w:rFonts w:ascii="Times New Roman" w:hAnsi="Times New Roman" w:cs="Times New Roman"/>
          <w:sz w:val="24"/>
          <w:szCs w:val="24"/>
        </w:rPr>
        <w:t>и реализуется с использованием материально-технического оснащения Центра образования цифрового и гуманитарного профилей «Точка роста»</w:t>
      </w:r>
      <w:r w:rsidR="000B2828" w:rsidRPr="00FC15E1">
        <w:rPr>
          <w:rFonts w:ascii="Times New Roman" w:hAnsi="Times New Roman" w:cs="Times New Roman"/>
          <w:sz w:val="24"/>
          <w:szCs w:val="24"/>
        </w:rPr>
        <w:t xml:space="preserve">. </w:t>
      </w:r>
      <w:r w:rsidR="000B2828">
        <w:rPr>
          <w:rFonts w:ascii="Times New Roman" w:hAnsi="Times New Roman" w:cs="Times New Roman"/>
          <w:sz w:val="24"/>
          <w:szCs w:val="24"/>
        </w:rPr>
        <w:t>Программа базируется на принципах развития гибких компетенций у обучающихся, принципах проектной деятельности, принципах формирования моделей и включает практические кейсы различной сложности. Большая часть прохождения материала идет в рамках работы над кейсом, заключающаяся в решении практико—ориентированных задач.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курса направлены на развитие мышления, ло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гики, творческого потенциала учеников. Программа ориенти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рована на использование получаемых знаний для разработки реальных проектов. Курс содержит большое количество твор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ческих заданий (именуемых Кейсами). </w:t>
      </w:r>
      <w:r w:rsidR="002E44C7" w:rsidRPr="00C67E28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рассчитана на 34 учебные недели, 1 час в неделю, общее коли</w:t>
      </w:r>
      <w:r w:rsidR="002E44C7"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чество часов — 34. Рабочая программа может реализовываться с использованием электронного обучения (ЭО) и дистанцион</w:t>
      </w:r>
      <w:r w:rsidR="002E44C7"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образовательных технологий (ДОТ). </w:t>
      </w:r>
    </w:p>
    <w:p w:rsidR="00032246" w:rsidRPr="00C67E28" w:rsidRDefault="00032246" w:rsidP="0053726A">
      <w:pPr>
        <w:pStyle w:val="Pa4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32246" w:rsidRPr="00C67E28" w:rsidRDefault="002E44C7" w:rsidP="0053726A">
      <w:pPr>
        <w:pStyle w:val="Pa1"/>
        <w:spacing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67E2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2. </w:t>
      </w:r>
      <w:r w:rsidR="00032246" w:rsidRPr="00C67E2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Цель и задачи обучения </w:t>
      </w:r>
    </w:p>
    <w:p w:rsidR="00032246" w:rsidRPr="00C67E28" w:rsidRDefault="00032246" w:rsidP="0053726A">
      <w:pPr>
        <w:pStyle w:val="Pa4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67E28">
        <w:rPr>
          <w:rFonts w:ascii="Times New Roman" w:hAnsi="Times New Roman" w:cs="Times New Roman"/>
          <w:color w:val="000000"/>
        </w:rPr>
        <w:t>Целью изучения предмета «Информатика» является получе</w:t>
      </w:r>
      <w:r w:rsidRPr="00C67E28">
        <w:rPr>
          <w:rFonts w:ascii="Times New Roman" w:hAnsi="Times New Roman" w:cs="Times New Roman"/>
          <w:color w:val="000000"/>
        </w:rPr>
        <w:softHyphen/>
        <w:t>ние теоретических и практических знаний, умений и навыков в области современной информатики; формирование целост</w:t>
      </w:r>
      <w:r w:rsidRPr="00C67E28">
        <w:rPr>
          <w:rFonts w:ascii="Times New Roman" w:hAnsi="Times New Roman" w:cs="Times New Roman"/>
          <w:color w:val="000000"/>
        </w:rPr>
        <w:softHyphen/>
        <w:t>ного мировоззрения, соответствующего современному уров</w:t>
      </w:r>
      <w:r w:rsidRPr="00C67E28">
        <w:rPr>
          <w:rFonts w:ascii="Times New Roman" w:hAnsi="Times New Roman" w:cs="Times New Roman"/>
          <w:color w:val="000000"/>
        </w:rPr>
        <w:softHyphen/>
        <w:t>ню развития науки и общественной практики, учитывающего социальное, культурное, языковое, духовное многообразие со</w:t>
      </w:r>
      <w:r w:rsidRPr="00C67E28">
        <w:rPr>
          <w:rFonts w:ascii="Times New Roman" w:hAnsi="Times New Roman" w:cs="Times New Roman"/>
          <w:color w:val="000000"/>
        </w:rPr>
        <w:softHyphen/>
        <w:t xml:space="preserve">временного мира. </w:t>
      </w:r>
    </w:p>
    <w:p w:rsidR="00032246" w:rsidRPr="00C67E28" w:rsidRDefault="00032246" w:rsidP="0053726A">
      <w:pPr>
        <w:pStyle w:val="Pa4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67E28">
        <w:rPr>
          <w:rFonts w:ascii="Times New Roman" w:hAnsi="Times New Roman" w:cs="Times New Roman"/>
          <w:color w:val="000000"/>
        </w:rPr>
        <w:lastRenderedPageBreak/>
        <w:t xml:space="preserve">Для достижения поставленной цели необходимо решение следующих задач: </w:t>
      </w:r>
    </w:p>
    <w:p w:rsidR="00032246" w:rsidRPr="00C67E28" w:rsidRDefault="00032246" w:rsidP="0053726A">
      <w:pPr>
        <w:pStyle w:val="Defaul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C67E28">
        <w:rPr>
          <w:rFonts w:ascii="Times New Roman" w:hAnsi="Times New Roman" w:cs="Times New Roman"/>
        </w:rPr>
        <w:t>создание условий для развития интеллектуальных и твор</w:t>
      </w:r>
      <w:r w:rsidRPr="00C67E28">
        <w:rPr>
          <w:rFonts w:ascii="Times New Roman" w:hAnsi="Times New Roman" w:cs="Times New Roman"/>
        </w:rPr>
        <w:softHyphen/>
        <w:t xml:space="preserve">ческих способностей учащихся, необходимых для успешной социализации и самореализации личности; </w:t>
      </w:r>
    </w:p>
    <w:p w:rsidR="00032246" w:rsidRPr="00C67E28" w:rsidRDefault="00032246" w:rsidP="0053726A">
      <w:pPr>
        <w:pStyle w:val="Defaul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C67E28">
        <w:rPr>
          <w:rFonts w:ascii="Times New Roman" w:hAnsi="Times New Roman" w:cs="Times New Roman"/>
        </w:rPr>
        <w:t>формирование информационной и алгоритмической культу</w:t>
      </w:r>
      <w:r w:rsidRPr="00C67E28">
        <w:rPr>
          <w:rFonts w:ascii="Times New Roman" w:hAnsi="Times New Roman" w:cs="Times New Roman"/>
        </w:rPr>
        <w:softHyphen/>
        <w:t xml:space="preserve">ры; </w:t>
      </w:r>
    </w:p>
    <w:p w:rsidR="00032246" w:rsidRPr="00C67E28" w:rsidRDefault="00032246" w:rsidP="0053726A">
      <w:pPr>
        <w:pStyle w:val="Defaul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C67E28">
        <w:rPr>
          <w:rFonts w:ascii="Times New Roman" w:hAnsi="Times New Roman" w:cs="Times New Roman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алгоритм; </w:t>
      </w:r>
    </w:p>
    <w:p w:rsidR="00032246" w:rsidRPr="00C67E28" w:rsidRDefault="00032246" w:rsidP="0053726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в соответствии с поставленной задачей; </w:t>
      </w:r>
    </w:p>
    <w:p w:rsidR="00032246" w:rsidRPr="00C67E28" w:rsidRDefault="00032246" w:rsidP="0053726A">
      <w:pPr>
        <w:pStyle w:val="Defaul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C67E28">
        <w:rPr>
          <w:rFonts w:ascii="Times New Roman" w:hAnsi="Times New Roman" w:cs="Times New Roman"/>
        </w:rPr>
        <w:t xml:space="preserve">овладение важнейшими </w:t>
      </w:r>
      <w:proofErr w:type="spellStart"/>
      <w:r w:rsidRPr="00C67E28">
        <w:rPr>
          <w:rFonts w:ascii="Times New Roman" w:hAnsi="Times New Roman" w:cs="Times New Roman"/>
        </w:rPr>
        <w:t>общеучебными</w:t>
      </w:r>
      <w:proofErr w:type="spellEnd"/>
      <w:r w:rsidRPr="00C67E28">
        <w:rPr>
          <w:rFonts w:ascii="Times New Roman" w:hAnsi="Times New Roman" w:cs="Times New Roman"/>
        </w:rPr>
        <w:t xml:space="preserve"> умениями и уни</w:t>
      </w:r>
      <w:r w:rsidRPr="00C67E28">
        <w:rPr>
          <w:rFonts w:ascii="Times New Roman" w:hAnsi="Times New Roman" w:cs="Times New Roman"/>
        </w:rPr>
        <w:softHyphen/>
        <w:t>версальными учебными действиями (формулировать цели деятельности, планировать ее, находить и обрабатывать не</w:t>
      </w:r>
      <w:r w:rsidRPr="00C67E28">
        <w:rPr>
          <w:rFonts w:ascii="Times New Roman" w:hAnsi="Times New Roman" w:cs="Times New Roman"/>
        </w:rPr>
        <w:softHyphen/>
        <w:t xml:space="preserve">обходимую информацию из различных источников, включая Интернет и др.). </w:t>
      </w:r>
    </w:p>
    <w:p w:rsidR="000F41E2" w:rsidRPr="00C67E28" w:rsidRDefault="000F41E2" w:rsidP="000F41E2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4"/>
        </w:rPr>
      </w:pPr>
      <w:r w:rsidRPr="00C67E28">
        <w:rPr>
          <w:rFonts w:ascii="Times New Roman" w:hAnsi="Times New Roman" w:cs="Times New Roman"/>
          <w:b/>
          <w:caps/>
          <w:color w:val="000000"/>
          <w:sz w:val="28"/>
          <w:szCs w:val="24"/>
        </w:rPr>
        <w:t>3</w:t>
      </w:r>
      <w:r w:rsidR="00032246" w:rsidRPr="00C67E28">
        <w:rPr>
          <w:rFonts w:ascii="Times New Roman" w:hAnsi="Times New Roman" w:cs="Times New Roman"/>
          <w:b/>
          <w:caps/>
          <w:color w:val="000000"/>
          <w:sz w:val="28"/>
          <w:szCs w:val="24"/>
        </w:rPr>
        <w:t xml:space="preserve">. </w:t>
      </w:r>
      <w:r w:rsidRPr="00C67E28">
        <w:rPr>
          <w:rFonts w:ascii="Times New Roman" w:hAnsi="Times New Roman" w:cs="Times New Roman"/>
          <w:b/>
          <w:caps/>
          <w:sz w:val="28"/>
          <w:szCs w:val="24"/>
        </w:rPr>
        <w:t xml:space="preserve"> Содержание курса 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Программирование в </w:t>
      </w:r>
      <w:proofErr w:type="spellStart"/>
      <w:r w:rsidRPr="00C67E28">
        <w:rPr>
          <w:rFonts w:ascii="Times New Roman" w:hAnsi="Times New Roman" w:cs="Times New Roman"/>
          <w:b/>
          <w:bCs/>
          <w:sz w:val="24"/>
          <w:szCs w:val="24"/>
        </w:rPr>
        <w:t>Scratch</w:t>
      </w:r>
      <w:proofErr w:type="spellEnd"/>
      <w:r w:rsidRPr="00C67E28">
        <w:rPr>
          <w:rFonts w:ascii="Times New Roman" w:hAnsi="Times New Roman" w:cs="Times New Roman"/>
          <w:b/>
          <w:bCs/>
          <w:sz w:val="24"/>
          <w:szCs w:val="24"/>
        </w:rPr>
        <w:t xml:space="preserve"> (34 часа) 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E28">
        <w:rPr>
          <w:rFonts w:ascii="Times New Roman" w:hAnsi="Times New Roman" w:cs="Times New Roman"/>
          <w:sz w:val="24"/>
          <w:szCs w:val="24"/>
        </w:rPr>
        <w:t xml:space="preserve">Знакомство со средой программирования </w:t>
      </w:r>
      <w:proofErr w:type="spellStart"/>
      <w:r w:rsidRPr="00C67E28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C67E28">
        <w:rPr>
          <w:rFonts w:ascii="Times New Roman" w:hAnsi="Times New Roman" w:cs="Times New Roman"/>
          <w:sz w:val="24"/>
          <w:szCs w:val="24"/>
        </w:rPr>
        <w:t xml:space="preserve">. Создание и сохранение документа. Понятия спрайта, сцены, скрипта. Библиотека персонажей. Исполнитель </w:t>
      </w:r>
      <w:proofErr w:type="spellStart"/>
      <w:r w:rsidRPr="00C67E28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C67E28">
        <w:rPr>
          <w:rFonts w:ascii="Times New Roman" w:hAnsi="Times New Roman" w:cs="Times New Roman"/>
          <w:sz w:val="24"/>
          <w:szCs w:val="24"/>
        </w:rPr>
        <w:t>. Основные ин</w:t>
      </w:r>
      <w:r w:rsidRPr="00C67E28">
        <w:rPr>
          <w:rFonts w:ascii="Times New Roman" w:hAnsi="Times New Roman" w:cs="Times New Roman"/>
          <w:sz w:val="24"/>
          <w:szCs w:val="24"/>
        </w:rPr>
        <w:softHyphen/>
        <w:t xml:space="preserve">струменты встроенного графического редактора программной среды SCRATCH. Линейный алгоритм. Создание блок-схемы. Рисование линий исполнителем </w:t>
      </w:r>
      <w:proofErr w:type="spellStart"/>
      <w:r w:rsidRPr="00C67E28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C67E28">
        <w:rPr>
          <w:rFonts w:ascii="Times New Roman" w:hAnsi="Times New Roman" w:cs="Times New Roman"/>
          <w:sz w:val="24"/>
          <w:szCs w:val="24"/>
        </w:rPr>
        <w:t>. Конечный и беско</w:t>
      </w:r>
      <w:r w:rsidRPr="00C67E28">
        <w:rPr>
          <w:rFonts w:ascii="Times New Roman" w:hAnsi="Times New Roman" w:cs="Times New Roman"/>
          <w:sz w:val="24"/>
          <w:szCs w:val="24"/>
        </w:rPr>
        <w:softHyphen/>
        <w:t xml:space="preserve">нечный циклы. Цикл в цикле. Анимация исполнителя </w:t>
      </w:r>
      <w:proofErr w:type="spellStart"/>
      <w:r w:rsidRPr="00C67E28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C67E28">
        <w:rPr>
          <w:rFonts w:ascii="Times New Roman" w:hAnsi="Times New Roman" w:cs="Times New Roman"/>
          <w:sz w:val="24"/>
          <w:szCs w:val="24"/>
        </w:rPr>
        <w:t xml:space="preserve"> на основе готовых костюмов. Дублирование исполнителей. Алгоритмы с ветвлением. Цикл с условием. Перемещение ис</w:t>
      </w:r>
      <w:r w:rsidRPr="00C67E28">
        <w:rPr>
          <w:rFonts w:ascii="Times New Roman" w:hAnsi="Times New Roman" w:cs="Times New Roman"/>
          <w:sz w:val="24"/>
          <w:szCs w:val="24"/>
        </w:rPr>
        <w:softHyphen/>
        <w:t>полнителей между слоями. Программирование клавиш. Управ</w:t>
      </w:r>
      <w:r w:rsidRPr="00C67E28">
        <w:rPr>
          <w:rFonts w:ascii="Times New Roman" w:hAnsi="Times New Roman" w:cs="Times New Roman"/>
          <w:sz w:val="24"/>
          <w:szCs w:val="24"/>
        </w:rPr>
        <w:softHyphen/>
        <w:t xml:space="preserve">ление событиями. Координатная плоскость. Создание списков. Использование подпрограмм. Отладка программ с ошибками. 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Обучающийся научится: </w:t>
      </w:r>
    </w:p>
    <w:p w:rsidR="002E44C7" w:rsidRPr="00C67E28" w:rsidRDefault="002E44C7" w:rsidP="002E44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сценарии проектов среды </w:t>
      </w:r>
      <w:proofErr w:type="spell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Scratch</w:t>
      </w:r>
      <w:proofErr w:type="spell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E44C7" w:rsidRPr="00C67E28" w:rsidRDefault="002E44C7" w:rsidP="002E44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составлять алгоритмы, определять последовательность вы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полнения команд; </w:t>
      </w:r>
    </w:p>
    <w:p w:rsidR="002E44C7" w:rsidRPr="00C67E28" w:rsidRDefault="002E44C7" w:rsidP="002E44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рисунки в графическом редакто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ре; </w:t>
      </w:r>
    </w:p>
    <w:p w:rsidR="002E44C7" w:rsidRPr="00C67E28" w:rsidRDefault="002E44C7" w:rsidP="002E44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использовать обширную библиотеку готовых сцен и испол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нителей; </w:t>
      </w:r>
    </w:p>
    <w:p w:rsidR="002E44C7" w:rsidRPr="00C67E28" w:rsidRDefault="002E44C7" w:rsidP="002E44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изменять размер, костюм, прозрачность исполнителя; </w:t>
      </w:r>
    </w:p>
    <w:p w:rsidR="002E44C7" w:rsidRPr="00C67E28" w:rsidRDefault="002E44C7" w:rsidP="002E44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линейные алгоритмы для исполнителя; </w:t>
      </w:r>
    </w:p>
    <w:p w:rsidR="002E44C7" w:rsidRPr="00C67E28" w:rsidRDefault="002E44C7" w:rsidP="002E44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циклические алгоритмы; </w:t>
      </w:r>
    </w:p>
    <w:p w:rsidR="002E44C7" w:rsidRPr="00C67E28" w:rsidRDefault="002E44C7" w:rsidP="002E44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ветвящиеся алгоритмы; </w:t>
      </w:r>
    </w:p>
    <w:p w:rsidR="002E44C7" w:rsidRPr="00C67E28" w:rsidRDefault="002E44C7" w:rsidP="002E44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управлять одновременной работой нескольких исполните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лей; </w:t>
      </w:r>
    </w:p>
    <w:p w:rsidR="002E44C7" w:rsidRPr="00C67E28" w:rsidRDefault="002E44C7" w:rsidP="002E44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передавать сообщения между исполнителями; </w:t>
      </w:r>
    </w:p>
    <w:p w:rsidR="002E44C7" w:rsidRPr="00C67E28" w:rsidRDefault="002E44C7" w:rsidP="002E44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внедрять звуковые эффекты в алгоритмы исполнителей; </w:t>
      </w:r>
    </w:p>
    <w:p w:rsidR="002E44C7" w:rsidRPr="00C67E28" w:rsidRDefault="002E44C7" w:rsidP="002E44C7">
      <w:pPr>
        <w:pStyle w:val="a6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создавать алгоритмы, которые будут выполняться одновре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менно (параллельно) несколькими исполнителями; </w:t>
      </w:r>
    </w:p>
    <w:p w:rsidR="002E44C7" w:rsidRPr="00C67E28" w:rsidRDefault="002E44C7" w:rsidP="002E44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тестировать и оптимизировать алгоритмы исполнителей. 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2246" w:rsidRPr="00C67E28" w:rsidRDefault="00032246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предмету «Информатика» предназначена для изучения курса информатики учащимися основной школы. </w:t>
      </w:r>
    </w:p>
    <w:p w:rsidR="00032246" w:rsidRPr="00C67E28" w:rsidRDefault="00032246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Она включает в себя блок</w:t>
      </w:r>
      <w:r w:rsidR="0053726A"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Программирование в </w:t>
      </w:r>
      <w:proofErr w:type="spell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Scratch</w:t>
      </w:r>
      <w:proofErr w:type="spellEnd"/>
      <w:r w:rsidR="0053726A" w:rsidRPr="00C67E2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2246" w:rsidRPr="00C67E28" w:rsidRDefault="00032246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246" w:rsidRPr="00C67E28" w:rsidRDefault="00032246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На протяжении курса учащиеся изучают базовые основы программирования на при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мере графического языка </w:t>
      </w:r>
      <w:proofErr w:type="spell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Scratch</w:t>
      </w:r>
      <w:proofErr w:type="spell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32246" w:rsidRPr="00C67E28" w:rsidRDefault="00032246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Технологии, используемые в образовательном процессе: </w:t>
      </w:r>
    </w:p>
    <w:p w:rsidR="00032246" w:rsidRPr="00C67E28" w:rsidRDefault="00032246" w:rsidP="005372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Технологии традиционного обучения для освоения миниму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ма содержания образования в соответствии с требованиями стандартов; технологии, построенные на основе объясни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тельно-иллюстративного способа обучения. В основе – ин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формирование, просвещение обучающихся и организация их репродуктивных действий с целью выработки у школьни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 </w:t>
      </w:r>
      <w:proofErr w:type="spell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навыков. </w:t>
      </w:r>
    </w:p>
    <w:p w:rsidR="00032246" w:rsidRPr="00C67E28" w:rsidRDefault="00032246" w:rsidP="005372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компьютерных практикумов. </w:t>
      </w:r>
    </w:p>
    <w:p w:rsidR="00032246" w:rsidRPr="00C67E28" w:rsidRDefault="00032246" w:rsidP="005372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Игровые технологии. </w:t>
      </w:r>
    </w:p>
    <w:p w:rsidR="00032246" w:rsidRPr="00C67E28" w:rsidRDefault="00032246" w:rsidP="0053726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67E28">
        <w:rPr>
          <w:rFonts w:ascii="Times New Roman" w:hAnsi="Times New Roman" w:cs="Times New Roman"/>
        </w:rPr>
        <w:t xml:space="preserve">Технологии реализации </w:t>
      </w:r>
      <w:proofErr w:type="spellStart"/>
      <w:r w:rsidRPr="00C67E28">
        <w:rPr>
          <w:rFonts w:ascii="Times New Roman" w:hAnsi="Times New Roman" w:cs="Times New Roman"/>
        </w:rPr>
        <w:t>межпредметных</w:t>
      </w:r>
      <w:proofErr w:type="spellEnd"/>
      <w:r w:rsidRPr="00C67E28">
        <w:rPr>
          <w:rFonts w:ascii="Times New Roman" w:hAnsi="Times New Roman" w:cs="Times New Roman"/>
        </w:rPr>
        <w:t xml:space="preserve"> связей в образова</w:t>
      </w:r>
      <w:r w:rsidRPr="00C67E28">
        <w:rPr>
          <w:rFonts w:ascii="Times New Roman" w:hAnsi="Times New Roman" w:cs="Times New Roman"/>
        </w:rPr>
        <w:softHyphen/>
        <w:t xml:space="preserve">тельном процессе. </w:t>
      </w:r>
    </w:p>
    <w:p w:rsidR="00032246" w:rsidRPr="00C67E28" w:rsidRDefault="00032246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• Технологии дифференцированного обучения для освоения учебного материала </w:t>
      </w:r>
      <w:proofErr w:type="gram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, различающимися по уровню обучаемости, повышения познавательного интереса. </w:t>
      </w:r>
    </w:p>
    <w:p w:rsidR="00032246" w:rsidRPr="00C67E28" w:rsidRDefault="00032246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Технология проблемного обучения с целью развития твор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способностей обучающихся, их интеллектуально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го потенциала, познавательных возможностей. Обучение ориентировано на самостоятельный поиск результата, са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мостоятельное добывание знаний, творческое, интеллекту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ально-познавательное усвоение учениками заданного пред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метного материала. </w:t>
      </w:r>
    </w:p>
    <w:p w:rsidR="00032246" w:rsidRPr="00C67E28" w:rsidRDefault="00032246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• 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 обучаемых и создаются необходимые условия для развития их индивиду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альных способностей. </w:t>
      </w:r>
    </w:p>
    <w:p w:rsidR="00032246" w:rsidRPr="00C67E28" w:rsidRDefault="00032246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• Информационно-коммуникационные технологии. </w:t>
      </w:r>
    </w:p>
    <w:p w:rsidR="00032246" w:rsidRPr="00C67E28" w:rsidRDefault="00032246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• Технология коллективных методов обучения (работа в парах постоянного и сменного состава) </w:t>
      </w:r>
    </w:p>
    <w:p w:rsidR="00032246" w:rsidRPr="00C67E28" w:rsidRDefault="00032246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образовательного процесса: 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t>фронталь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ные, групповые, индивидуальные, индивидуально-групповые, практикумы; урок-консультация, урок-практическая работа, уроки с групповыми формами работы, уроки-конкурсы. </w:t>
      </w:r>
      <w:proofErr w:type="gramEnd"/>
    </w:p>
    <w:p w:rsidR="0053726A" w:rsidRPr="00C67E28" w:rsidRDefault="0053726A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E2" w:rsidRPr="00C67E28" w:rsidRDefault="000F41E2" w:rsidP="000F41E2">
      <w:pPr>
        <w:pStyle w:val="Default"/>
        <w:rPr>
          <w:rFonts w:ascii="Times New Roman" w:hAnsi="Times New Roman" w:cs="Times New Roman"/>
        </w:rPr>
      </w:pPr>
    </w:p>
    <w:p w:rsidR="008E4341" w:rsidRPr="00C67E28" w:rsidRDefault="002E44C7" w:rsidP="0053726A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/>
          <w:sz w:val="28"/>
        </w:rPr>
      </w:pPr>
      <w:r w:rsidRPr="00C67E28">
        <w:rPr>
          <w:rFonts w:ascii="Times New Roman" w:hAnsi="Times New Roman" w:cs="Times New Roman"/>
          <w:b/>
          <w:caps/>
          <w:color w:val="000000"/>
          <w:sz w:val="28"/>
        </w:rPr>
        <w:t>4</w:t>
      </w:r>
      <w:r w:rsidR="008E4341" w:rsidRPr="00C67E28">
        <w:rPr>
          <w:rFonts w:ascii="Times New Roman" w:hAnsi="Times New Roman" w:cs="Times New Roman"/>
          <w:b/>
          <w:caps/>
          <w:color w:val="000000"/>
          <w:sz w:val="28"/>
        </w:rPr>
        <w:t>. Личностные, метапредметные и предмет</w:t>
      </w:r>
      <w:r w:rsidR="008E4341" w:rsidRPr="00C67E28">
        <w:rPr>
          <w:rFonts w:ascii="Times New Roman" w:hAnsi="Times New Roman" w:cs="Times New Roman"/>
          <w:b/>
          <w:caps/>
          <w:color w:val="000000"/>
          <w:sz w:val="28"/>
        </w:rPr>
        <w:softHyphen/>
        <w:t xml:space="preserve">ные результаты освоения учебного предмета. </w:t>
      </w:r>
    </w:p>
    <w:p w:rsidR="000F41E2" w:rsidRPr="00C67E28" w:rsidRDefault="000F41E2" w:rsidP="000F41E2">
      <w:pPr>
        <w:pStyle w:val="Default"/>
        <w:rPr>
          <w:rFonts w:ascii="Times New Roman" w:hAnsi="Times New Roman" w:cs="Times New Roman"/>
        </w:rPr>
      </w:pPr>
    </w:p>
    <w:p w:rsidR="008E4341" w:rsidRPr="00C67E28" w:rsidRDefault="008E4341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результатами, формируемыми при изучении предмета информатика, являются: </w:t>
      </w:r>
    </w:p>
    <w:p w:rsidR="008E4341" w:rsidRPr="00C67E28" w:rsidRDefault="008E4341" w:rsidP="005372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 и </w:t>
      </w:r>
      <w:proofErr w:type="gram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дуальной траектории образования на базе ориентировки в мире профессий и профессиональных предпочтений, с учё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том устойчивых познавательных интересов; </w:t>
      </w:r>
    </w:p>
    <w:p w:rsidR="008E4341" w:rsidRPr="00C67E28" w:rsidRDefault="008E4341" w:rsidP="005372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E4341" w:rsidRPr="00C67E28" w:rsidRDefault="008E4341" w:rsidP="005372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и других видов деятельности. </w:t>
      </w:r>
    </w:p>
    <w:p w:rsidR="008E4341" w:rsidRPr="00C67E28" w:rsidRDefault="008E4341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341" w:rsidRPr="00C67E28" w:rsidRDefault="008E4341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изучения предмета «Информа</w:t>
      </w:r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тика»: </w:t>
      </w:r>
    </w:p>
    <w:p w:rsidR="008E4341" w:rsidRPr="00C67E28" w:rsidRDefault="008E4341" w:rsidP="00537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E4341" w:rsidRPr="00C67E28" w:rsidRDefault="008E4341" w:rsidP="00537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лей, в том числе альтернативные, осознанно выбирать наи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более эффективные способы решения учебных и познава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тельных задач; </w:t>
      </w:r>
    </w:p>
    <w:p w:rsidR="008E4341" w:rsidRPr="00C67E28" w:rsidRDefault="008E4341" w:rsidP="0053726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C67E28">
        <w:rPr>
          <w:rFonts w:ascii="Times New Roman" w:hAnsi="Times New Roman" w:cs="Times New Roman"/>
        </w:rPr>
        <w:t>умение соотносить свои действия с планируемыми результа</w:t>
      </w:r>
      <w:r w:rsidRPr="00C67E28">
        <w:rPr>
          <w:rFonts w:ascii="Times New Roman" w:hAnsi="Times New Roman" w:cs="Times New Roman"/>
        </w:rPr>
        <w:softHyphen/>
        <w:t xml:space="preserve">тами, осуществлять контроль своей деятельности в </w:t>
      </w:r>
      <w:proofErr w:type="spellStart"/>
      <w:r w:rsidRPr="00C67E28">
        <w:rPr>
          <w:rFonts w:ascii="Times New Roman" w:hAnsi="Times New Roman" w:cs="Times New Roman"/>
        </w:rPr>
        <w:t>процес</w:t>
      </w:r>
      <w:proofErr w:type="spellEnd"/>
      <w:r w:rsidRPr="00C67E28">
        <w:rPr>
          <w:rFonts w:ascii="Times New Roman" w:hAnsi="Times New Roman" w:cs="Times New Roman"/>
        </w:rPr>
        <w:softHyphen/>
      </w:r>
    </w:p>
    <w:p w:rsidR="008E4341" w:rsidRPr="00C67E28" w:rsidRDefault="008E4341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се достижения результата, определять способы действий в рамках предложенных условий и требований, корректиро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вать свои действия в соответствии с изменяющейся ситуа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цией; </w:t>
      </w:r>
    </w:p>
    <w:p w:rsidR="008E4341" w:rsidRPr="00C67E28" w:rsidRDefault="008E4341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• умение оценивать правильность выполнения учебной зада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чи, собственные возможности её решения; </w:t>
      </w:r>
    </w:p>
    <w:p w:rsidR="008E4341" w:rsidRPr="00C67E28" w:rsidRDefault="008E4341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E4341" w:rsidRPr="00C67E28" w:rsidRDefault="008E4341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• умение определять понятия, создавать обобщения, уста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бирать основания и критерии для классификации, устанав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ливать причинно-следственные связи, строить </w:t>
      </w:r>
      <w:proofErr w:type="gram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8E4341" w:rsidRPr="00C67E28" w:rsidRDefault="008E4341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тельных задач; </w:t>
      </w:r>
    </w:p>
    <w:p w:rsidR="008E4341" w:rsidRPr="00C67E28" w:rsidRDefault="008E4341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• умение организовывать учебное сотрудничество и совмест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дивидуально и в группе: находить общее решение и разре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шать конфликты на основе согласования позиций и учёта интересов; формулировать, аргументировать и отстаивать своё мнение; </w:t>
      </w:r>
    </w:p>
    <w:p w:rsidR="008E4341" w:rsidRPr="00C67E28" w:rsidRDefault="008E4341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формирование и развитие компетентности в области ис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информационно-коммуникационных техноло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гий. </w:t>
      </w:r>
    </w:p>
    <w:p w:rsidR="008E4341" w:rsidRPr="00C67E28" w:rsidRDefault="008E4341" w:rsidP="0053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предмета «Информатика»: </w:t>
      </w:r>
    </w:p>
    <w:p w:rsidR="008E4341" w:rsidRPr="00C67E28" w:rsidRDefault="008E4341" w:rsidP="005372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основных изучаемых по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нятиях курса; </w:t>
      </w:r>
    </w:p>
    <w:p w:rsidR="005A0A9C" w:rsidRPr="00C67E28" w:rsidRDefault="008E4341" w:rsidP="005372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формирование информационной и алгоритмической куль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туры; формирование представления о компьютере как уни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версальном устройстве обработки информации; развитие основных навыков и умений использования компьютерных устройств; </w:t>
      </w:r>
    </w:p>
    <w:p w:rsidR="005A0A9C" w:rsidRPr="00C67E28" w:rsidRDefault="005A0A9C" w:rsidP="00537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решения конкретной задачи; </w:t>
      </w:r>
    </w:p>
    <w:p w:rsidR="005A0A9C" w:rsidRPr="00C67E28" w:rsidRDefault="005A0A9C" w:rsidP="00537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ных в соответствии с поставленной задачей, с использова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нием соответствующих программных средств обработки данных; </w:t>
      </w:r>
    </w:p>
    <w:p w:rsidR="005A0A9C" w:rsidRPr="00C67E28" w:rsidRDefault="005A0A9C" w:rsidP="00537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том, что значит “програм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мировать” на примере языка </w:t>
      </w:r>
      <w:proofErr w:type="spell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Scratch</w:t>
      </w:r>
      <w:proofErr w:type="spell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, формирование умения составлять сценарии проектов среды </w:t>
      </w:r>
      <w:proofErr w:type="spell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Scratch</w:t>
      </w:r>
      <w:proofErr w:type="spell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A0A9C" w:rsidRPr="00C67E28" w:rsidRDefault="005A0A9C" w:rsidP="00537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основными алгоритмическими структурами — линейной, условной и циклической; </w:t>
      </w:r>
    </w:p>
    <w:p w:rsidR="005A0A9C" w:rsidRPr="00C67E28" w:rsidRDefault="005A0A9C" w:rsidP="00537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тестировать и оптимизировать алго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ритмы исполнителей; </w:t>
      </w:r>
    </w:p>
    <w:p w:rsidR="005A0A9C" w:rsidRPr="00C67E28" w:rsidRDefault="005A0A9C" w:rsidP="00537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создавать и редактировать докумен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в текстовом процессоре; </w:t>
      </w:r>
    </w:p>
    <w:p w:rsidR="005A0A9C" w:rsidRPr="00C67E28" w:rsidRDefault="005A0A9C" w:rsidP="00537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размещать документы в облачном хранилище</w:t>
      </w:r>
      <w:proofErr w:type="gram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C67E28">
        <w:rPr>
          <w:rFonts w:ascii="Times New Roman" w:hAnsi="Times New Roman" w:cs="Times New Roman"/>
          <w:color w:val="000000"/>
          <w:sz w:val="24"/>
          <w:szCs w:val="24"/>
        </w:rPr>
        <w:t>рганизовывать коллективную работу с доку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ментами, настраивать права доступа к документам; </w:t>
      </w:r>
    </w:p>
    <w:p w:rsidR="005A0A9C" w:rsidRPr="00C67E28" w:rsidRDefault="005A0A9C" w:rsidP="00537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формализации и структурирования информации, </w:t>
      </w:r>
    </w:p>
    <w:p w:rsidR="005A0A9C" w:rsidRPr="00C67E28" w:rsidRDefault="005A0A9C" w:rsidP="00537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использование готовых прикладных компьютерных про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грамм по выбранной специализации; </w:t>
      </w:r>
    </w:p>
    <w:p w:rsidR="005A0A9C" w:rsidRPr="00C67E28" w:rsidRDefault="005A0A9C" w:rsidP="00537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 справочных материалов, компьютера; </w:t>
      </w:r>
    </w:p>
    <w:p w:rsidR="005A0A9C" w:rsidRPr="00C67E28" w:rsidRDefault="005A0A9C" w:rsidP="005372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и умений безопасного и целесоо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бразного поведения при работе с компьютерными програм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мами и в Интернете, умения соблюдать нормы информаци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>онной этики и права.</w:t>
      </w:r>
    </w:p>
    <w:p w:rsidR="00543B60" w:rsidRPr="00C67E28" w:rsidRDefault="00543B60" w:rsidP="005372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4C7" w:rsidRPr="00C67E28" w:rsidRDefault="002E44C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D29B5" w:rsidRDefault="00CD29B5" w:rsidP="002E44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CD29B5" w:rsidRDefault="00CD29B5" w:rsidP="002E44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</w:pPr>
      <w:r w:rsidRPr="00C67E28"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  <w:t>5. Учебно-методическое и   материально-техническое обеспечение образовательного процесса  Перечень средств ИКТ, необходимых для реализации программы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используемой литературы 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1. Сорокина Т.Е. МОДУЛЬ «ПРОПЕДЕВТИКА ПРОГРАММИ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РОВАНИЯ СО SCRATCH» 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Видео-, аудиоматериалы: 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Scratch</w:t>
      </w:r>
      <w:proofErr w:type="spell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 http://www.youtube.com/ </w:t>
      </w:r>
      <w:proofErr w:type="spell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watch?v</w:t>
      </w:r>
      <w:proofErr w:type="spell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=vd20J2r5wUQ 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Цифровые ресурсы: </w:t>
      </w:r>
    </w:p>
    <w:p w:rsidR="002E44C7" w:rsidRPr="00C67E28" w:rsidRDefault="002E44C7" w:rsidP="002E44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>Курс</w:t>
      </w:r>
      <w:r w:rsidRPr="00C67E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  <w:r w:rsidRPr="00C67E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67E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Scratch» http://window.edu.ru/ resource/056/78056/files/scratch_lessons.pdf </w:t>
      </w:r>
    </w:p>
    <w:p w:rsidR="002E44C7" w:rsidRPr="00C67E28" w:rsidRDefault="002E44C7" w:rsidP="002E44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https://scratch.mit.edu/ </w:t>
      </w:r>
    </w:p>
    <w:p w:rsidR="002E44C7" w:rsidRPr="00C67E28" w:rsidRDefault="002E44C7" w:rsidP="002E44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Полное руководство по </w:t>
      </w:r>
      <w:proofErr w:type="spell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7E28">
        <w:rPr>
          <w:rFonts w:ascii="Times New Roman" w:hAnsi="Times New Roman" w:cs="Times New Roman"/>
          <w:color w:val="000000"/>
          <w:sz w:val="24"/>
          <w:szCs w:val="24"/>
        </w:rPr>
        <w:t>Docs</w:t>
      </w:r>
      <w:proofErr w:type="spellEnd"/>
      <w:r w:rsidRPr="00C67E28">
        <w:rPr>
          <w:rFonts w:ascii="Times New Roman" w:hAnsi="Times New Roman" w:cs="Times New Roman"/>
          <w:color w:val="000000"/>
          <w:sz w:val="24"/>
          <w:szCs w:val="24"/>
        </w:rPr>
        <w:t>: все, о чем вы не зна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ли, но боялись спросить https://texterra.ru/blog/polnoe-rukovodstvo-po-google-docs.html 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Аппаратные средства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Компьютеры в кабинете информатики 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– универсальные устройства обработки информации; основная конфигурация современного компьютера обеспечивает учащемуся мультимедиа-возможности: видеоизображение. </w:t>
      </w:r>
    </w:p>
    <w:p w:rsidR="002E44C7" w:rsidRPr="00C67E28" w:rsidRDefault="00674344" w:rsidP="002E44C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Интерактивная панель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Promethean</w:t>
      </w:r>
      <w:r w:rsidR="002E44C7"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E44C7" w:rsidRPr="00C67E28">
        <w:rPr>
          <w:rFonts w:ascii="Times New Roman" w:hAnsi="Times New Roman" w:cs="Times New Roman"/>
          <w:color w:val="000000"/>
          <w:sz w:val="24"/>
          <w:szCs w:val="24"/>
        </w:rPr>
        <w:t>подсоединяем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2E44C7"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 к компьютеру, 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 </w:t>
      </w:r>
    </w:p>
    <w:p w:rsidR="002E44C7" w:rsidRDefault="002E44C7" w:rsidP="002E44C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Принтер 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</w:t>
      </w:r>
    </w:p>
    <w:p w:rsidR="00674344" w:rsidRPr="00674344" w:rsidRDefault="00674344" w:rsidP="0067434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кабинета «Точка Роста»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74344" w:rsidRDefault="00674344" w:rsidP="0067434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 ноутбуков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мобильного класса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HP</w:t>
      </w:r>
      <w:r w:rsidRPr="00674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ProBook</w:t>
      </w:r>
      <w:proofErr w:type="spellEnd"/>
      <w:r w:rsidRPr="00674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360 11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674344" w:rsidRDefault="00674344" w:rsidP="0067434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Ноутбук педагога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MSI</w:t>
      </w:r>
      <w:r w:rsidRPr="00674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GL</w:t>
      </w:r>
      <w:r>
        <w:rPr>
          <w:rFonts w:ascii="Times New Roman" w:hAnsi="Times New Roman" w:cs="Times New Roman"/>
          <w:color w:val="000000"/>
          <w:sz w:val="24"/>
          <w:szCs w:val="24"/>
        </w:rPr>
        <w:t>65 9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SCK</w:t>
      </w:r>
      <w:r w:rsidRPr="00674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017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XRU</w:t>
      </w:r>
    </w:p>
    <w:p w:rsidR="00674344" w:rsidRPr="0048523C" w:rsidRDefault="00674344" w:rsidP="0067434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Интерактивная панель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Teach</w:t>
      </w:r>
      <w:r w:rsidRPr="004852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Touch</w:t>
      </w:r>
    </w:p>
    <w:p w:rsidR="00674344" w:rsidRPr="00C67E28" w:rsidRDefault="00674344" w:rsidP="002E44C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Программные средства 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44C7" w:rsidRPr="00C67E28" w:rsidRDefault="002E44C7" w:rsidP="002E44C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Операционная система. </w:t>
      </w:r>
    </w:p>
    <w:p w:rsidR="002E44C7" w:rsidRPr="00C67E28" w:rsidRDefault="002E44C7" w:rsidP="002E44C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Файловый менеджер (в составе операционной системы или др.). </w:t>
      </w:r>
    </w:p>
    <w:p w:rsidR="002E44C7" w:rsidRPr="00C67E28" w:rsidRDefault="002E44C7" w:rsidP="002E44C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Антивирусная программа. </w:t>
      </w:r>
    </w:p>
    <w:p w:rsidR="002E44C7" w:rsidRPr="00C67E28" w:rsidRDefault="002E44C7" w:rsidP="002E44C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Язык программирования </w:t>
      </w:r>
      <w:r w:rsidRPr="00C67E28">
        <w:rPr>
          <w:rFonts w:ascii="Times New Roman" w:hAnsi="Times New Roman" w:cs="Times New Roman"/>
          <w:color w:val="000000"/>
          <w:sz w:val="24"/>
          <w:szCs w:val="24"/>
          <w:lang w:val="en-US"/>
        </w:rPr>
        <w:t>Scratch</w:t>
      </w: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44C7" w:rsidRPr="00C67E28" w:rsidRDefault="002E44C7" w:rsidP="002E44C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 </w:t>
      </w:r>
    </w:p>
    <w:p w:rsidR="002E44C7" w:rsidRDefault="002E44C7" w:rsidP="002E44C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Мультимедиа проигрыватель (входит в состав операционных систем или др.). </w:t>
      </w: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4C7" w:rsidRPr="00C67E28" w:rsidRDefault="002E44C7" w:rsidP="002E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44C7" w:rsidRPr="00C67E28" w:rsidRDefault="002E44C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1B5611" w:rsidRPr="00C67E28" w:rsidRDefault="00286019" w:rsidP="001B5611">
      <w:pPr>
        <w:pStyle w:val="a6"/>
        <w:numPr>
          <w:ilvl w:val="0"/>
          <w:numId w:val="8"/>
        </w:numPr>
        <w:spacing w:after="0"/>
        <w:ind w:left="0"/>
        <w:jc w:val="center"/>
        <w:rPr>
          <w:rFonts w:ascii="Times New Roman" w:hAnsi="Times New Roman" w:cs="Times New Roman"/>
          <w:b/>
          <w:caps/>
          <w:color w:val="000000"/>
          <w:sz w:val="28"/>
          <w:szCs w:val="24"/>
        </w:rPr>
      </w:pPr>
      <w:r w:rsidRPr="00C67E28">
        <w:rPr>
          <w:rFonts w:ascii="Times New Roman" w:hAnsi="Times New Roman" w:cs="Times New Roman"/>
          <w:b/>
          <w:caps/>
          <w:color w:val="000000"/>
          <w:sz w:val="28"/>
          <w:szCs w:val="24"/>
        </w:rPr>
        <w:lastRenderedPageBreak/>
        <w:t>6. Тематическое планирование</w:t>
      </w:r>
    </w:p>
    <w:p w:rsidR="00286019" w:rsidRPr="00C67E28" w:rsidRDefault="001B5611" w:rsidP="001B5611">
      <w:pPr>
        <w:pStyle w:val="a6"/>
        <w:numPr>
          <w:ilvl w:val="0"/>
          <w:numId w:val="8"/>
        </w:numPr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286019" w:rsidRPr="00C6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урс «Программирование в среде </w:t>
      </w:r>
      <w:r w:rsidR="00286019" w:rsidRPr="00C67E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Scratch</w:t>
      </w:r>
      <w:r w:rsidR="00286019" w:rsidRPr="00C67E2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86019" w:rsidRPr="00C67E28" w:rsidRDefault="00286019" w:rsidP="001B5611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color w:val="000000"/>
          <w:sz w:val="24"/>
          <w:szCs w:val="24"/>
        </w:rPr>
        <w:t>1 группа</w:t>
      </w:r>
      <w:r w:rsidR="00E82879" w:rsidRPr="00C6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(день проведения - понедельник)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7419"/>
        <w:gridCol w:w="1417"/>
      </w:tblGrid>
      <w:tr w:rsidR="00286019" w:rsidRPr="00C67E28" w:rsidTr="002860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86019" w:rsidRPr="00C67E28" w:rsidTr="00B74B69">
        <w:trPr>
          <w:trHeight w:val="2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 (8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019" w:rsidRPr="00C67E28" w:rsidTr="00B74B69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средой программирования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</w:tr>
      <w:tr w:rsidR="00286019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цвет и размер пера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</w:tr>
      <w:tr w:rsidR="00286019" w:rsidRPr="00C67E28" w:rsidTr="00286019">
        <w:trPr>
          <w:trHeight w:val="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инструменты встроенного графического ре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дактора программной среды SCRATCH.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21.09</w:t>
            </w:r>
          </w:p>
        </w:tc>
      </w:tr>
      <w:tr w:rsidR="00286019" w:rsidRPr="00C67E28" w:rsidTr="00286019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A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Алгоритм. Линейный алгоритм. Создание блок-схе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28.09</w:t>
            </w:r>
          </w:p>
        </w:tc>
      </w:tr>
      <w:tr w:rsidR="00286019" w:rsidRPr="00C67E28" w:rsidTr="00286019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алгоритм. Рисование линий исполните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лем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05.10</w:t>
            </w:r>
          </w:p>
        </w:tc>
      </w:tr>
      <w:tr w:rsidR="00286019" w:rsidRPr="00C67E28" w:rsidTr="00286019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Линейный алгоритм. Исполнитель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квадраты и прямоугольники линейно.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12.10</w:t>
            </w:r>
          </w:p>
        </w:tc>
      </w:tr>
      <w:tr w:rsidR="00286019" w:rsidRPr="00C67E28" w:rsidTr="0028601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Конечный цикл.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квадраты, линии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19.10</w:t>
            </w:r>
          </w:p>
        </w:tc>
      </w:tr>
      <w:tr w:rsidR="00286019" w:rsidRPr="00C67E28" w:rsidTr="002860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Конечный цикл.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несколько линий и фигур. Копирование фрагментов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26.10</w:t>
            </w:r>
          </w:p>
        </w:tc>
      </w:tr>
      <w:tr w:rsidR="00286019" w:rsidRPr="00C67E28" w:rsidTr="00B74B69">
        <w:trPr>
          <w:trHeight w:val="3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 (</w:t>
            </w:r>
            <w:r w:rsidR="00E82879"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19" w:rsidRPr="00C67E28" w:rsidTr="00286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Циклический алгоритм. Цикл в цикле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</w:tr>
      <w:tr w:rsidR="00286019" w:rsidRPr="00C67E28" w:rsidTr="002860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 цикле. Повторение пунктирной линии с по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воротом. Блок-схема цикла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16.11</w:t>
            </w:r>
          </w:p>
        </w:tc>
      </w:tr>
      <w:tr w:rsidR="00286019" w:rsidRPr="00C67E28" w:rsidTr="002860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Бесконечный цикл. Анимация исполнителя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готовых костюмов.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23.11</w:t>
            </w:r>
          </w:p>
        </w:tc>
      </w:tr>
      <w:tr w:rsidR="00286019" w:rsidRPr="00C67E28" w:rsidTr="00286019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как исполнитель. Создаем модель таймера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07.12</w:t>
            </w:r>
          </w:p>
        </w:tc>
      </w:tr>
      <w:tr w:rsidR="00286019" w:rsidRPr="00C67E28" w:rsidTr="00286019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Одинаковые программы для нескольких исполни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телей.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14.12</w:t>
            </w:r>
          </w:p>
        </w:tc>
      </w:tr>
      <w:tr w:rsidR="00286019" w:rsidRPr="00C67E28" w:rsidTr="00286019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Параллельное выполнение действий несколькими исполнителями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21.12</w:t>
            </w:r>
          </w:p>
        </w:tc>
      </w:tr>
      <w:tr w:rsidR="00286019" w:rsidRPr="00C67E28" w:rsidTr="00286019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Разбиение программы на части для параллельного выполнения исполнителями. Таймер.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28.12</w:t>
            </w:r>
          </w:p>
        </w:tc>
      </w:tr>
      <w:tr w:rsidR="00286019" w:rsidRPr="00C67E28" w:rsidTr="00286019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 (</w:t>
            </w:r>
            <w:r w:rsidR="00E82879"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19" w:rsidRPr="00C67E28" w:rsidTr="002860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исполнителя со своими программами. Ми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ни-проект «Часы с кукушкой».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11.01</w:t>
            </w:r>
          </w:p>
        </w:tc>
      </w:tr>
      <w:tr w:rsidR="00286019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с ветвлением. Условие ЕСЛИ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18.01</w:t>
            </w:r>
          </w:p>
        </w:tc>
      </w:tr>
      <w:tr w:rsidR="00286019" w:rsidRPr="00C67E28" w:rsidTr="00286019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 Мини-проект «Шарики в лаби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ринте»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25.01</w:t>
            </w:r>
          </w:p>
        </w:tc>
      </w:tr>
      <w:tr w:rsidR="00286019" w:rsidRPr="00C67E28" w:rsidTr="00286019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 Исполнитель определяет цвет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01.02</w:t>
            </w:r>
          </w:p>
        </w:tc>
      </w:tr>
      <w:tr w:rsidR="00286019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случайных чисел.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08.02</w:t>
            </w:r>
          </w:p>
        </w:tc>
      </w:tr>
      <w:tr w:rsidR="00286019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Перемещение исполнителей между слоями.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286019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исполнителей в разных слоях.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286019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исполнителей.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286019" w:rsidRPr="00C67E28" w:rsidTr="00286019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Последовательное выполнение команд исполни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E82879" w:rsidRPr="00C67E28" w:rsidTr="00286019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879" w:rsidRPr="00C67E28" w:rsidRDefault="00E8287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79" w:rsidRPr="00C67E28" w:rsidRDefault="00E8287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 (8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879" w:rsidRPr="00C67E28" w:rsidRDefault="00E8287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019" w:rsidRPr="00C67E28" w:rsidTr="00286019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клавиш. Мини-проект «Лаби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ринт»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E8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286019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событиями.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E8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86019" w:rsidRPr="00C67E28" w:rsidTr="00286019">
        <w:trPr>
          <w:trHeight w:val="3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Геометрические фигуры.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286019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286019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286019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подпрограмм. 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Сообщество </w:t>
            </w:r>
            <w:proofErr w:type="spellStart"/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E8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6019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E8287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Отладка программ с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286019" w:rsidRPr="00C67E28" w:rsidTr="002860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19" w:rsidRPr="00C67E28" w:rsidRDefault="00E8287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проект.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19" w:rsidRPr="00C67E28" w:rsidRDefault="0028601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</w:t>
            </w:r>
          </w:p>
        </w:tc>
      </w:tr>
    </w:tbl>
    <w:p w:rsidR="00286019" w:rsidRPr="00C67E28" w:rsidRDefault="0028601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523C" w:rsidRDefault="0048523C" w:rsidP="001B561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B60" w:rsidRPr="00C67E28" w:rsidRDefault="00286019" w:rsidP="001B561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543B60" w:rsidRPr="00C6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группа</w:t>
      </w:r>
      <w:r w:rsidR="00E82879" w:rsidRPr="00C6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(день проведения - вторник)</w:t>
      </w:r>
      <w:r w:rsidR="001B5611" w:rsidRPr="00C6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7419"/>
        <w:gridCol w:w="1417"/>
      </w:tblGrid>
      <w:tr w:rsidR="004E31B0" w:rsidRPr="00C67E28" w:rsidTr="00543B6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E31B0" w:rsidRPr="00C67E28" w:rsidTr="00543B6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 (9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1B0" w:rsidRPr="00C67E28" w:rsidTr="00543B60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средой программирования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43B60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4E31B0" w:rsidRPr="00C67E28" w:rsidTr="00543B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цвет и размер пера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543B6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</w:tr>
      <w:tr w:rsidR="004E31B0" w:rsidRPr="00C67E28" w:rsidTr="00543B60">
        <w:trPr>
          <w:trHeight w:val="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инструменты встроенного графического ре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дактора программной среды SCRATCH.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</w:tr>
      <w:tr w:rsidR="004E31B0" w:rsidRPr="00C67E28" w:rsidTr="00543B60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A0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Алгоритм. Линейный алгоритм. Создание блок-схе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</w:tr>
      <w:tr w:rsidR="004E31B0" w:rsidRPr="00C67E28" w:rsidTr="00543B60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алгоритм. Рисование линий исполните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лем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4E31B0" w:rsidRPr="00C67E28" w:rsidTr="00543B60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Линейный алгоритм. Исполнитель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квадраты и прямоугольники линейно.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</w:tr>
      <w:tr w:rsidR="004E31B0" w:rsidRPr="00C67E28" w:rsidTr="00543B6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Конечный цикл.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квадраты, линии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4E31B0" w:rsidRPr="00C67E28" w:rsidTr="00543B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Конечный цикл.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несколько линий и фигур. Копирование фрагментов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</w:tr>
      <w:tr w:rsidR="004E31B0" w:rsidRPr="00C67E28" w:rsidTr="0054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Циклический алгоритм. Цикл в цикле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</w:tr>
      <w:tr w:rsidR="00F03C37" w:rsidRPr="00C67E28" w:rsidTr="00543B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C37" w:rsidRPr="00C67E28" w:rsidRDefault="00F03C37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C37" w:rsidRPr="00C67E28" w:rsidRDefault="00F03C37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 (8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C37" w:rsidRPr="00C67E28" w:rsidRDefault="00F03C37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1B0" w:rsidRPr="00C67E28" w:rsidTr="00543B6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 цикле. Повторение пунктирной линии с по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воротом. Блок-схема цикла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</w:tr>
      <w:tr w:rsidR="004E31B0" w:rsidRPr="00C67E28" w:rsidTr="00543B6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Бесконечный цикл. Анимация исполнителя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готовых костюмов.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</w:tr>
      <w:tr w:rsidR="004E31B0" w:rsidRPr="00C67E28" w:rsidTr="00543B6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как исполнитель. Создаем модель таймера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</w:tr>
      <w:tr w:rsidR="004E31B0" w:rsidRPr="00C67E28" w:rsidTr="00543B60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Одинаковые программы для нескольких исполни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</w:tr>
      <w:tr w:rsidR="004E31B0" w:rsidRPr="00C67E28" w:rsidTr="00543B60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Параллельное выполнение действий несколькими исполнителями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</w:tr>
      <w:tr w:rsidR="004E31B0" w:rsidRPr="00C67E28" w:rsidTr="00543B60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Разбиение программы на части для параллельного выполнения исполнителями. Таймер.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4E31B0" w:rsidRPr="00C67E28" w:rsidTr="00543B6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исполнителя со своими программами. Ми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ни-проект «Часы с кукушкой».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4E31B0" w:rsidRPr="00C67E28" w:rsidTr="00543B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с ветвлением. Условие ЕСЛИ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</w:tr>
      <w:tr w:rsidR="00F03C37" w:rsidRPr="00C67E28" w:rsidTr="00543B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C37" w:rsidRPr="00C67E28" w:rsidRDefault="00F03C37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C37" w:rsidRPr="00C67E28" w:rsidRDefault="00F03C37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 (8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C37" w:rsidRPr="00C67E28" w:rsidRDefault="00F03C37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1B0" w:rsidRPr="00C67E28" w:rsidTr="00543B60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 Мини-проект «Шарики в лаби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ринте»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</w:tr>
      <w:tr w:rsidR="004E31B0" w:rsidRPr="00C67E28" w:rsidTr="00543B60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 Исполнитель определяет цвет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8523C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</w:tr>
      <w:tr w:rsidR="004E31B0" w:rsidRPr="00C67E28" w:rsidTr="00543B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случайных чисел.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26.01</w:t>
            </w:r>
          </w:p>
        </w:tc>
      </w:tr>
      <w:tr w:rsidR="004E31B0" w:rsidRPr="00C67E28" w:rsidTr="00543B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Перемещение исполнителей между слоями.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</w:tr>
      <w:tr w:rsidR="004E31B0" w:rsidRPr="00C67E28" w:rsidTr="00543B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исполнителей в разных слоях.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</w:tr>
      <w:tr w:rsidR="004E31B0" w:rsidRPr="00C67E28" w:rsidTr="00543B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исполнителей.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</w:tr>
      <w:tr w:rsidR="004E31B0" w:rsidRPr="00C67E28" w:rsidTr="00543B60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Последовательное выполнение команд исполни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</w:tr>
      <w:tr w:rsidR="004E31B0" w:rsidRPr="00C67E28" w:rsidTr="00543B60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клавиш. Мини-проект «Лаби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ринт»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</w:tr>
      <w:tr w:rsidR="00F03C37" w:rsidRPr="00C67E28" w:rsidTr="00543B60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C37" w:rsidRPr="00C67E28" w:rsidRDefault="00F03C37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C37" w:rsidRPr="00C67E28" w:rsidRDefault="00F03C37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 (9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C37" w:rsidRPr="00C67E28" w:rsidRDefault="00F03C37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1B0" w:rsidRPr="00C67E28" w:rsidTr="00543B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событиями.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4E31B0" w:rsidRPr="00C67E28" w:rsidTr="00543B60">
        <w:trPr>
          <w:trHeight w:val="3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Геометрические фигуры.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</w:tr>
      <w:tr w:rsidR="004E31B0" w:rsidRPr="00C67E28" w:rsidTr="00543B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</w:tr>
      <w:tr w:rsidR="004E31B0" w:rsidRPr="00C67E28" w:rsidTr="00543B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</w:tr>
      <w:tr w:rsidR="004E31B0" w:rsidRPr="00C67E28" w:rsidTr="00543B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подпрограмм.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</w:tr>
      <w:tr w:rsidR="004E31B0" w:rsidRPr="00C67E28" w:rsidTr="00F03C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Сообщество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</w:tr>
      <w:tr w:rsidR="004E31B0" w:rsidRPr="00C67E28" w:rsidTr="00F03C3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Отладка программ с ошибками.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</w:tr>
      <w:tr w:rsidR="004E31B0" w:rsidRPr="00C67E28" w:rsidTr="00F03C3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проект.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</w:tr>
      <w:tr w:rsidR="004E31B0" w:rsidRPr="00C67E28" w:rsidTr="004852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B0" w:rsidRPr="00C67E28" w:rsidRDefault="004E31B0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проект.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B0" w:rsidRPr="00C67E28" w:rsidRDefault="004E31B0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</w:tr>
      <w:tr w:rsidR="0048523C" w:rsidRPr="00C67E28" w:rsidTr="0048523C">
        <w:trPr>
          <w:trHeight w:val="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23C" w:rsidRPr="00C67E28" w:rsidRDefault="0048523C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3C" w:rsidRPr="00C67E28" w:rsidRDefault="0048523C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23C" w:rsidRPr="00C67E28" w:rsidRDefault="0048523C" w:rsidP="00F0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</w:tr>
    </w:tbl>
    <w:p w:rsidR="001B5611" w:rsidRPr="00C67E28" w:rsidRDefault="001B5611" w:rsidP="00F03C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B69" w:rsidRDefault="00B74B69" w:rsidP="001B561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B69" w:rsidRDefault="00B74B69" w:rsidP="001B561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C37" w:rsidRDefault="00E82879" w:rsidP="001B561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03C37" w:rsidRPr="00C6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группа</w:t>
      </w:r>
      <w:r w:rsidRPr="00C67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(день проведения - среда)</w:t>
      </w:r>
    </w:p>
    <w:p w:rsidR="00B74B69" w:rsidRPr="00C67E28" w:rsidRDefault="00B74B69" w:rsidP="001B561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7419"/>
        <w:gridCol w:w="1417"/>
      </w:tblGrid>
      <w:tr w:rsidR="00F03C37" w:rsidRPr="00C67E28" w:rsidTr="002860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03C37" w:rsidRPr="00C67E28" w:rsidTr="0028601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 (9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3C37" w:rsidRPr="00C67E28" w:rsidTr="00286019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средой программирования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37" w:rsidRPr="00C67E28" w:rsidRDefault="00F03C37" w:rsidP="00E8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F03C37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цвет и размер пера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E8287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F03C37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F03C37" w:rsidRPr="00C67E28" w:rsidTr="00286019">
        <w:trPr>
          <w:trHeight w:val="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инструменты встроенного графического ре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дактора программной среды SCRATCH.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F03C37" w:rsidRPr="00C67E28" w:rsidTr="00286019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A0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Алгоритм. Линейный алгоритм. Создание блок-схе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F03C37" w:rsidRPr="00C67E28" w:rsidTr="00286019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алгоритм. Рисование линий исполните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лем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F03C37" w:rsidRPr="00C67E28" w:rsidTr="00286019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Линейный алгоритм. Исполнитель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квадраты и прямоугольники линейно.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F03C37" w:rsidRPr="00C67E28" w:rsidTr="00286019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Конечный цикл.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квадраты, линии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F03C37" w:rsidRPr="00C67E28" w:rsidTr="00E8287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Конечный цикл.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несколько линий и фигур. Копирование фрагментов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F03C37" w:rsidRPr="00C67E28" w:rsidTr="00E828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Циклический алгоритм. Цикл в цикле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F03C37" w:rsidRPr="00C67E28" w:rsidTr="00E828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C37" w:rsidRPr="00C67E28" w:rsidRDefault="00F03C37" w:rsidP="00E8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 (</w:t>
            </w:r>
            <w:r w:rsidR="00E82879"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C37" w:rsidRPr="00C67E28" w:rsidTr="002860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 цикле. Повторение пунктирной линии с по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воротом. Блок-схема цикла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F03C37" w:rsidRPr="00C67E28" w:rsidTr="002860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Бесконечный цикл. Анимация исполнителя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готовых костюмов.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F03C37" w:rsidRPr="00C67E28" w:rsidTr="00286019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как исполнитель. Создаем модель таймера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F03C37" w:rsidRPr="00C67E28" w:rsidTr="00286019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Одинаковые программы для нескольких исполни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F03C37" w:rsidRPr="00C67E28" w:rsidTr="00286019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Параллельное выполнение действий несколькими исполнителями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F03C37" w:rsidRPr="00C67E28" w:rsidTr="00286019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Разбиение программы на части для параллельного выполнения исполнителями. Таймер.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F03C37" w:rsidRPr="00C67E28" w:rsidTr="002860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исполнителя со своими программами. Ми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ни-проект «Часы с кукушкой».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E82879" w:rsidRPr="00C67E28" w:rsidTr="00E82879">
        <w:trPr>
          <w:trHeight w:val="3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879" w:rsidRPr="00C67E28" w:rsidRDefault="00E8287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79" w:rsidRPr="00C67E28" w:rsidRDefault="00E82879" w:rsidP="00E8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 (10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879" w:rsidRPr="00C67E28" w:rsidRDefault="00E8287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C37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с ветвлением. Условие ЕСЛИ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E8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F03C37" w:rsidRPr="00C67E28" w:rsidTr="00286019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 Мини-проект «Шарики в лаби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ринте»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48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F03C37" w:rsidRPr="00C67E28" w:rsidTr="00286019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 Исполнитель определяет цвет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F03C37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случайных чисел.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F03C37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Перемещение исполнителей между слоями.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F03C37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исполнителей в разных слоях.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F03C37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исполнителей.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E8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3C37" w:rsidRPr="00C67E28" w:rsidTr="00286019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Последовательное выполнение команд исполни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F03C37" w:rsidRPr="00C67E28" w:rsidTr="00286019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клавиш. Мини-проект «Лаби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ринт»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F03C37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событиями.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E8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E82879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879" w:rsidRPr="00C67E28" w:rsidRDefault="00E8287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79" w:rsidRPr="00C67E28" w:rsidRDefault="00E8287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 (9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879" w:rsidRPr="00C67E28" w:rsidRDefault="00E82879" w:rsidP="00E8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C37" w:rsidRPr="00C67E28" w:rsidTr="00286019">
        <w:trPr>
          <w:trHeight w:val="3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Геометрические фигуры.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E8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3C37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F03C37" w:rsidRPr="00C67E28" w:rsidTr="00286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F03C37" w:rsidRPr="00C67E28" w:rsidTr="00B74B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подпрограмм.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F03C37" w:rsidRPr="00C67E28" w:rsidTr="00B74B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Сообщество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E8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3C37" w:rsidRPr="00C67E28" w:rsidTr="00B74B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Отладка программ с ошибками.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F03C37" w:rsidRPr="00C67E28" w:rsidTr="00E828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проект.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F03C37" w:rsidRPr="00C67E28" w:rsidTr="00E828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проект.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37" w:rsidRPr="00C67E28" w:rsidRDefault="00F03C37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879"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E82879" w:rsidRPr="00C67E28" w:rsidTr="00E828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879" w:rsidRPr="00C67E28" w:rsidRDefault="00E8287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79" w:rsidRPr="00C67E28" w:rsidRDefault="00E8287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879" w:rsidRPr="00C67E28" w:rsidRDefault="00E82879" w:rsidP="0028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</w:tr>
    </w:tbl>
    <w:p w:rsidR="00713FFB" w:rsidRDefault="00713FFB" w:rsidP="00713FF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B69" w:rsidRPr="00C67E28" w:rsidRDefault="00B74B69" w:rsidP="00713FF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3FFB" w:rsidRDefault="00713FFB" w:rsidP="001B561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color w:val="000000"/>
          <w:sz w:val="24"/>
          <w:szCs w:val="24"/>
        </w:rPr>
        <w:t>4 группа (день проведения - четверг)</w:t>
      </w:r>
    </w:p>
    <w:p w:rsidR="00B74B69" w:rsidRPr="00C67E28" w:rsidRDefault="00B74B69" w:rsidP="001B561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7419"/>
        <w:gridCol w:w="1417"/>
      </w:tblGrid>
      <w:tr w:rsidR="00713FFB" w:rsidRPr="00C67E28" w:rsidTr="007B49B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13FFB" w:rsidRPr="00C67E28" w:rsidTr="007B49BA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 (9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3FFB" w:rsidRPr="00C67E28" w:rsidTr="007B49BA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средой программирования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1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цвет и размер пера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</w:tr>
      <w:tr w:rsidR="00713FFB" w:rsidRPr="00C67E28" w:rsidTr="007B49BA">
        <w:trPr>
          <w:trHeight w:val="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инструменты встроенного графического ре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дактора программной среды SCRATCH.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17.09</w:t>
            </w:r>
          </w:p>
        </w:tc>
      </w:tr>
      <w:tr w:rsidR="00713FFB" w:rsidRPr="00C67E28" w:rsidTr="007B49BA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38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Алгоритм. Линейный алгоритм. Создание блок-схе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24.09</w:t>
            </w:r>
          </w:p>
        </w:tc>
      </w:tr>
      <w:tr w:rsidR="00713FFB" w:rsidRPr="00C67E28" w:rsidTr="00713FFB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алгоритм. Рисование линий исполните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лем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1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01.10</w:t>
            </w:r>
          </w:p>
        </w:tc>
      </w:tr>
      <w:tr w:rsidR="00713FFB" w:rsidRPr="00C67E28" w:rsidTr="00713FFB">
        <w:trPr>
          <w:trHeight w:val="4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Линейный алгоритм. Исполнитель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квадраты и прямоугольники линейно.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08.10</w:t>
            </w:r>
          </w:p>
        </w:tc>
      </w:tr>
      <w:tr w:rsidR="00713FFB" w:rsidRPr="00C67E28" w:rsidTr="00713FFB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Конечный цикл.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квадраты, линии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1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15.10</w:t>
            </w:r>
          </w:p>
        </w:tc>
      </w:tr>
      <w:tr w:rsidR="00713FFB" w:rsidRPr="00C67E28" w:rsidTr="007B49B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Конечный цикл.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несколько линий и фигур. Копирование фрагментов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22.10</w:t>
            </w:r>
          </w:p>
        </w:tc>
      </w:tr>
      <w:tr w:rsidR="00713FFB" w:rsidRPr="00C67E28" w:rsidTr="007B49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Циклический алгоритм. Цикл в цикле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29.10</w:t>
            </w:r>
          </w:p>
        </w:tc>
      </w:tr>
      <w:tr w:rsidR="00713FFB" w:rsidRPr="00C67E28" w:rsidTr="007B49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 (7 часов)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FFB" w:rsidRPr="00C67E28" w:rsidTr="007B49B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 цикле. Повторение пунктирной линии с по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воротом. Блок-схема цикла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12.11</w:t>
            </w:r>
          </w:p>
        </w:tc>
      </w:tr>
      <w:tr w:rsidR="00713FFB" w:rsidRPr="00C67E28" w:rsidTr="007B49B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Бесконечный цикл. Анимация исполнителя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готовых костюмов.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19.11</w:t>
            </w:r>
          </w:p>
        </w:tc>
      </w:tr>
      <w:tr w:rsidR="00713FFB" w:rsidRPr="00C67E28" w:rsidTr="007B49BA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как исполнитель. Создаем модель таймера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26.11</w:t>
            </w:r>
          </w:p>
        </w:tc>
      </w:tr>
      <w:tr w:rsidR="00713FFB" w:rsidRPr="00C67E28" w:rsidTr="007B49BA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Одинаковые программы для нескольких исполни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03.12</w:t>
            </w:r>
          </w:p>
        </w:tc>
      </w:tr>
      <w:tr w:rsidR="00713FFB" w:rsidRPr="00C67E28" w:rsidTr="007B49BA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Параллельное выполнение действий несколькими исполнителями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10.12</w:t>
            </w:r>
          </w:p>
        </w:tc>
      </w:tr>
      <w:tr w:rsidR="00713FFB" w:rsidRPr="00C67E28" w:rsidTr="007B49BA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Разбиение программы на части для параллельного выполнения исполнителями. Таймер.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17.12</w:t>
            </w:r>
          </w:p>
        </w:tc>
      </w:tr>
      <w:tr w:rsidR="00713FFB" w:rsidRPr="00C67E28" w:rsidTr="007B49B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исполнителя со своими программами. Ми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ни-проект «Часы с кукушкой».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24.12</w:t>
            </w:r>
          </w:p>
        </w:tc>
      </w:tr>
      <w:tr w:rsidR="00713FFB" w:rsidRPr="00C67E28" w:rsidTr="007B49BA">
        <w:trPr>
          <w:trHeight w:val="3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 (10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с ветвлением. Условие ЕСЛИ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14.01</w:t>
            </w:r>
          </w:p>
        </w:tc>
      </w:tr>
      <w:tr w:rsidR="00713FFB" w:rsidRPr="00C67E28" w:rsidTr="007B49BA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 Мини-проект «Шарики в лаби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ринте»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21.01</w:t>
            </w:r>
          </w:p>
        </w:tc>
      </w:tr>
      <w:tr w:rsidR="00713FFB" w:rsidRPr="00C67E28" w:rsidTr="007B49BA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 Исполнитель определяет цвет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28.01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случайных чисел.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04.02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Перемещение исполнителей между слоями.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11.02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исполнителей в разных слоях.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18.02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исполнителей.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25.02</w:t>
            </w:r>
          </w:p>
        </w:tc>
      </w:tr>
      <w:tr w:rsidR="00713FFB" w:rsidRPr="00C67E28" w:rsidTr="00B74B69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Последовательное выполнение команд исполни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04.03</w:t>
            </w:r>
          </w:p>
        </w:tc>
      </w:tr>
      <w:tr w:rsidR="00713FFB" w:rsidRPr="00C67E28" w:rsidTr="00B74B69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клавиш. Мини-проект «Лаби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ринт»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11.03</w:t>
            </w:r>
          </w:p>
        </w:tc>
      </w:tr>
      <w:tr w:rsidR="00713FFB" w:rsidRPr="00C67E28" w:rsidTr="00B74B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событиями.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18.03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 (9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FFB" w:rsidRPr="00C67E28" w:rsidTr="00B74B69">
        <w:trPr>
          <w:trHeight w:val="3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Геометрические фигуры.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1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01.04</w:t>
            </w:r>
          </w:p>
        </w:tc>
      </w:tr>
      <w:tr w:rsidR="00713FFB" w:rsidRPr="00C67E28" w:rsidTr="00B74B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08.04</w:t>
            </w:r>
          </w:p>
        </w:tc>
      </w:tr>
      <w:tr w:rsidR="00713FFB" w:rsidRPr="00C67E28" w:rsidTr="00B74B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15.04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подпрограмм.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22.04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Сообщество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29.04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Отладка программ с ошибками.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06.05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проект.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13.05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проект.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20.05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</w:tr>
    </w:tbl>
    <w:p w:rsidR="00713FFB" w:rsidRDefault="00713FFB" w:rsidP="00713FF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B69" w:rsidRPr="00C67E28" w:rsidRDefault="00B74B69" w:rsidP="00713FF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3FFB" w:rsidRDefault="00713FFB" w:rsidP="001B561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color w:val="000000"/>
          <w:sz w:val="24"/>
          <w:szCs w:val="24"/>
        </w:rPr>
        <w:t>5 группа (день проведения - пятница)</w:t>
      </w:r>
    </w:p>
    <w:p w:rsidR="00B74B69" w:rsidRPr="00C67E28" w:rsidRDefault="00B74B69" w:rsidP="001B561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7419"/>
        <w:gridCol w:w="1417"/>
      </w:tblGrid>
      <w:tr w:rsidR="00713FFB" w:rsidRPr="00C67E28" w:rsidTr="007B49B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13FFB" w:rsidRPr="00C67E28" w:rsidTr="007B49BA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 (9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3FFB" w:rsidRPr="00C67E28" w:rsidTr="007B49BA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средой программирования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FB" w:rsidRPr="00C67E28" w:rsidRDefault="00713FFB" w:rsidP="0071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</w:tr>
      <w:tr w:rsidR="00713FFB" w:rsidRPr="00C67E28" w:rsidTr="00713F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цвет и размер пера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</w:tr>
      <w:tr w:rsidR="00713FFB" w:rsidRPr="00C67E28" w:rsidTr="00713FFB">
        <w:trPr>
          <w:trHeight w:val="4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инструменты встроенного графического ре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дактора программной среды SCRATCH.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18.09</w:t>
            </w:r>
          </w:p>
        </w:tc>
      </w:tr>
      <w:tr w:rsidR="00713FFB" w:rsidRPr="00C67E28" w:rsidTr="00713FFB">
        <w:trPr>
          <w:trHeight w:val="4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38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Алгоритм. Линейный алгоритм. Создание блок-схе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25.09</w:t>
            </w:r>
          </w:p>
        </w:tc>
      </w:tr>
      <w:tr w:rsidR="00713FFB" w:rsidRPr="00C67E28" w:rsidTr="007B49BA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алгоритм. Рисование линий исполните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лем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1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02.10</w:t>
            </w:r>
          </w:p>
        </w:tc>
      </w:tr>
      <w:tr w:rsidR="00713FFB" w:rsidRPr="00C67E28" w:rsidTr="007B49BA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Линейный алгоритм. Исполнитель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квадраты и прямоугольники линейно.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09.10</w:t>
            </w:r>
          </w:p>
        </w:tc>
      </w:tr>
      <w:tr w:rsidR="00713FFB" w:rsidRPr="00C67E28" w:rsidTr="007B49BA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Конечный цикл.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квадраты, линии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16.10</w:t>
            </w:r>
          </w:p>
        </w:tc>
      </w:tr>
      <w:tr w:rsidR="00713FFB" w:rsidRPr="00C67E28" w:rsidTr="007B49B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Конечный цикл.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несколько линий и фигур. Копирование фрагментов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23.10</w:t>
            </w:r>
          </w:p>
        </w:tc>
      </w:tr>
      <w:tr w:rsidR="00713FFB" w:rsidRPr="00C67E28" w:rsidTr="007B49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Циклический алгоритм. Цикл в цикле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30.10</w:t>
            </w:r>
          </w:p>
        </w:tc>
      </w:tr>
      <w:tr w:rsidR="00713FFB" w:rsidRPr="00C67E28" w:rsidTr="007B49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 (7 часов)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FFB" w:rsidRPr="00C67E28" w:rsidTr="007B49B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 цикле. Повторение пунктирной линии с по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воротом. Блок-схема цикла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13.11</w:t>
            </w:r>
          </w:p>
        </w:tc>
      </w:tr>
      <w:tr w:rsidR="00713FFB" w:rsidRPr="00C67E28" w:rsidTr="007B49B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Бесконечный цикл. Анимация исполнителя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готовых костюмов.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20.11</w:t>
            </w:r>
          </w:p>
        </w:tc>
      </w:tr>
      <w:tr w:rsidR="00713FFB" w:rsidRPr="00C67E28" w:rsidTr="007B49BA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как исполнитель. Создаем модель таймера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27.11</w:t>
            </w:r>
          </w:p>
        </w:tc>
      </w:tr>
      <w:tr w:rsidR="00713FFB" w:rsidRPr="00C67E28" w:rsidTr="007B49BA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Одинаковые программы для нескольких исполни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04.12</w:t>
            </w:r>
          </w:p>
        </w:tc>
      </w:tr>
      <w:tr w:rsidR="00713FFB" w:rsidRPr="00C67E28" w:rsidTr="007B49BA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Параллельное выполнение действий несколькими исполнителями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11.12</w:t>
            </w:r>
          </w:p>
        </w:tc>
      </w:tr>
      <w:tr w:rsidR="00713FFB" w:rsidRPr="00C67E28" w:rsidTr="007B49BA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Разбиение программы на части для параллельного выполнения исполнителями. Таймер.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18.12</w:t>
            </w:r>
          </w:p>
        </w:tc>
      </w:tr>
      <w:tr w:rsidR="00713FFB" w:rsidRPr="00C67E28" w:rsidTr="007B49B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исполнителя со своими программами. Ми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ни-проект «Часы с кукушкой».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25.12</w:t>
            </w:r>
          </w:p>
        </w:tc>
      </w:tr>
      <w:tr w:rsidR="00713FFB" w:rsidRPr="00C67E28" w:rsidTr="007B49BA">
        <w:trPr>
          <w:trHeight w:val="3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 (10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с ветвлением. Условие ЕСЛИ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15.01</w:t>
            </w:r>
          </w:p>
        </w:tc>
      </w:tr>
      <w:tr w:rsidR="00713FFB" w:rsidRPr="00C67E28" w:rsidTr="007B49BA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 Мини-проект «Шарики в лаби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ринте»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22.01</w:t>
            </w:r>
          </w:p>
        </w:tc>
      </w:tr>
      <w:tr w:rsidR="00713FFB" w:rsidRPr="00C67E28" w:rsidTr="00B74B69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 Исполнитель определяет цвет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29.01</w:t>
            </w:r>
          </w:p>
        </w:tc>
      </w:tr>
      <w:tr w:rsidR="00713FFB" w:rsidRPr="00C67E28" w:rsidTr="00B74B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случайных чисел.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05.02</w:t>
            </w:r>
          </w:p>
        </w:tc>
      </w:tr>
      <w:tr w:rsidR="00713FFB" w:rsidRPr="00C67E28" w:rsidTr="00B74B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Перемещение исполнителей между слоями.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12.02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исполнителей в разных слоях.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19.02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исполнителей.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26.02</w:t>
            </w:r>
          </w:p>
        </w:tc>
      </w:tr>
      <w:tr w:rsidR="00713FFB" w:rsidRPr="00C67E28" w:rsidTr="007B49BA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Последовательное выполнение команд исполни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05.03</w:t>
            </w:r>
          </w:p>
        </w:tc>
      </w:tr>
      <w:tr w:rsidR="00713FFB" w:rsidRPr="00C67E28" w:rsidTr="007B49BA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клавиш. Мини-проект «Лаби</w:t>
            </w: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ринт»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12.03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событиями.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19.03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 (9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FFB" w:rsidRPr="00C67E28" w:rsidTr="007B49BA">
        <w:trPr>
          <w:trHeight w:val="3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Геометрические фигуры.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13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02.04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09.04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16.04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подпрограмм.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23.04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Сообщество </w:t>
            </w:r>
            <w:proofErr w:type="spellStart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30.04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Отладка программ с ошибками.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07.05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проект.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14.05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проект.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21.05</w:t>
            </w:r>
          </w:p>
        </w:tc>
      </w:tr>
      <w:tr w:rsidR="00713FFB" w:rsidRPr="00C67E28" w:rsidTr="007B49B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FFB" w:rsidRPr="00C67E28" w:rsidRDefault="00713FFB" w:rsidP="007B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</w:tbl>
    <w:p w:rsidR="00F03C37" w:rsidRPr="00C67E28" w:rsidRDefault="00F03C37" w:rsidP="00F03C3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B5611" w:rsidRPr="00C67E28" w:rsidRDefault="001B5611">
      <w:pPr>
        <w:rPr>
          <w:rFonts w:ascii="Times New Roman" w:hAnsi="Times New Roman" w:cs="Times New Roman"/>
          <w:b/>
          <w:sz w:val="24"/>
          <w:szCs w:val="24"/>
        </w:rPr>
      </w:pPr>
      <w:r w:rsidRPr="00C67E2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5611" w:rsidRPr="00C67E28" w:rsidRDefault="001B5611" w:rsidP="001B561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67E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УЧАЩИХСЯ  </w:t>
      </w:r>
      <w:r w:rsidRPr="00C67E28">
        <w:rPr>
          <w:rFonts w:ascii="Times New Roman" w:hAnsi="Times New Roman" w:cs="Times New Roman"/>
          <w:b/>
          <w:caps/>
          <w:sz w:val="24"/>
          <w:szCs w:val="24"/>
        </w:rPr>
        <w:t xml:space="preserve">1  группы                 </w:t>
      </w:r>
      <w:r w:rsidRPr="00C67E28">
        <w:rPr>
          <w:rFonts w:ascii="Times New Roman" w:hAnsi="Times New Roman" w:cs="Times New Roman"/>
          <w:b/>
          <w:sz w:val="24"/>
          <w:szCs w:val="24"/>
        </w:rPr>
        <w:t>СПИСОК УЧАЩИХСЯ  2</w:t>
      </w:r>
      <w:r w:rsidRPr="00C67E28">
        <w:rPr>
          <w:rFonts w:ascii="Times New Roman" w:hAnsi="Times New Roman" w:cs="Times New Roman"/>
          <w:b/>
          <w:caps/>
          <w:sz w:val="24"/>
          <w:szCs w:val="24"/>
        </w:rPr>
        <w:t xml:space="preserve">  группы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89"/>
        <w:gridCol w:w="4774"/>
      </w:tblGrid>
      <w:tr w:rsidR="002E14A2" w:rsidRPr="00C67E28" w:rsidTr="0048523C">
        <w:tc>
          <w:tcPr>
            <w:tcW w:w="5391" w:type="dxa"/>
          </w:tcPr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Дорошенко Дарья Васильевна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Ефремов Степан Витальевич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Игнатов Илья Александрович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Игорь Максимович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Мирошников Александр Сергеевич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Олешко Виктория Геннадьевна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Павленко Дмитрий Олегович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Петренко Анастасия Михайловна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Полякова Виктория Андреевна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Похвалеев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Савинская Татьяна Михайловна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Сергеева Софья Сергеевна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Сердюков Иван Александрович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Соколова Елизавета Андреевна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4"/>
              </w:numPr>
              <w:ind w:left="55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Соловьев Денис Николаевич</w:t>
            </w:r>
          </w:p>
          <w:p w:rsidR="001B5611" w:rsidRPr="00C67E28" w:rsidRDefault="001B5611" w:rsidP="0048523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</w:tcPr>
          <w:p w:rsidR="001B5611" w:rsidRPr="00C67E28" w:rsidRDefault="001B5611" w:rsidP="001B5611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Стаценко Анастасия Владимировна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Текучева Софья Николаевна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Фомичев Александр Валерьевич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Шишлов Георгий Дмитриевич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5"/>
              </w:numPr>
              <w:ind w:left="-13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Скрипников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Захар Алексеевич</w:t>
            </w:r>
          </w:p>
          <w:p w:rsidR="001B5611" w:rsidRPr="00C67E28" w:rsidRDefault="001B5611" w:rsidP="001B5611">
            <w:pPr>
              <w:pStyle w:val="a6"/>
              <w:numPr>
                <w:ilvl w:val="0"/>
                <w:numId w:val="15"/>
              </w:numPr>
              <w:ind w:left="-13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Соннова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  <w:p w:rsidR="001B5611" w:rsidRPr="00C67E28" w:rsidRDefault="00D0414D" w:rsidP="001B5611">
            <w:pPr>
              <w:pStyle w:val="a6"/>
              <w:numPr>
                <w:ilvl w:val="0"/>
                <w:numId w:val="15"/>
              </w:numPr>
              <w:ind w:left="-1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Фоменко Надежда Александровна</w:t>
            </w:r>
          </w:p>
          <w:p w:rsidR="00D0414D" w:rsidRPr="00C67E28" w:rsidRDefault="00D0414D" w:rsidP="001B5611">
            <w:pPr>
              <w:pStyle w:val="a6"/>
              <w:numPr>
                <w:ilvl w:val="0"/>
                <w:numId w:val="15"/>
              </w:numPr>
              <w:ind w:left="-13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Штаге</w:t>
            </w:r>
            <w:r w:rsidR="008635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Валентинович</w:t>
            </w:r>
          </w:p>
          <w:p w:rsidR="00D0414D" w:rsidRPr="00C67E28" w:rsidRDefault="00D0414D" w:rsidP="001B5611">
            <w:pPr>
              <w:pStyle w:val="a6"/>
              <w:numPr>
                <w:ilvl w:val="0"/>
                <w:numId w:val="15"/>
              </w:numPr>
              <w:ind w:left="-1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Щербаков Константин Михайлович</w:t>
            </w:r>
          </w:p>
          <w:p w:rsidR="00D0414D" w:rsidRPr="00C67E28" w:rsidRDefault="00D0414D" w:rsidP="001B5611">
            <w:pPr>
              <w:pStyle w:val="a6"/>
              <w:numPr>
                <w:ilvl w:val="0"/>
                <w:numId w:val="15"/>
              </w:numPr>
              <w:ind w:left="-13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Полукеев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Эрик Андреевич</w:t>
            </w:r>
          </w:p>
          <w:p w:rsidR="00D0414D" w:rsidRPr="00C67E28" w:rsidRDefault="00D0414D" w:rsidP="001B5611">
            <w:pPr>
              <w:pStyle w:val="a6"/>
              <w:numPr>
                <w:ilvl w:val="0"/>
                <w:numId w:val="15"/>
              </w:numPr>
              <w:ind w:left="-13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Антон Михайлович</w:t>
            </w:r>
          </w:p>
          <w:p w:rsidR="00D0414D" w:rsidRPr="00C67E28" w:rsidRDefault="00D0414D" w:rsidP="001B5611">
            <w:pPr>
              <w:pStyle w:val="a6"/>
              <w:numPr>
                <w:ilvl w:val="0"/>
                <w:numId w:val="15"/>
              </w:numPr>
              <w:ind w:left="-13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Самарец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Элина Алексеевна</w:t>
            </w:r>
          </w:p>
          <w:p w:rsidR="00D0414D" w:rsidRPr="00C67E28" w:rsidRDefault="00D0414D" w:rsidP="001B5611">
            <w:pPr>
              <w:pStyle w:val="a6"/>
              <w:numPr>
                <w:ilvl w:val="0"/>
                <w:numId w:val="15"/>
              </w:numPr>
              <w:ind w:left="-13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Синогин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  <w:p w:rsidR="00D0414D" w:rsidRPr="00C67E28" w:rsidRDefault="00D0414D" w:rsidP="001B5611">
            <w:pPr>
              <w:pStyle w:val="a6"/>
              <w:numPr>
                <w:ilvl w:val="0"/>
                <w:numId w:val="15"/>
              </w:numPr>
              <w:ind w:left="-1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Сорокина Юлия Артемовна</w:t>
            </w:r>
          </w:p>
          <w:p w:rsidR="00D0414D" w:rsidRPr="00C67E28" w:rsidRDefault="00D0414D" w:rsidP="001B5611">
            <w:pPr>
              <w:pStyle w:val="a6"/>
              <w:numPr>
                <w:ilvl w:val="0"/>
                <w:numId w:val="15"/>
              </w:numPr>
              <w:ind w:left="-13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  <w:p w:rsidR="001B5611" w:rsidRPr="00C67E28" w:rsidRDefault="001B5611" w:rsidP="001B5611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4D" w:rsidRPr="00C67E28" w:rsidTr="0048523C">
        <w:tc>
          <w:tcPr>
            <w:tcW w:w="5391" w:type="dxa"/>
          </w:tcPr>
          <w:p w:rsidR="00D0414D" w:rsidRPr="00C67E28" w:rsidRDefault="00D0414D" w:rsidP="00D0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  3</w:t>
            </w:r>
            <w:r w:rsidRPr="00C67E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группы                 </w:t>
            </w:r>
          </w:p>
        </w:tc>
        <w:tc>
          <w:tcPr>
            <w:tcW w:w="5392" w:type="dxa"/>
          </w:tcPr>
          <w:p w:rsidR="00D0414D" w:rsidRPr="00C67E28" w:rsidRDefault="00A37555" w:rsidP="00A3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  4</w:t>
            </w:r>
            <w:r w:rsidRPr="00C67E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группы                 </w:t>
            </w:r>
          </w:p>
        </w:tc>
      </w:tr>
      <w:tr w:rsidR="002E14A2" w:rsidRPr="00C67E28" w:rsidTr="0048523C">
        <w:tc>
          <w:tcPr>
            <w:tcW w:w="5391" w:type="dxa"/>
          </w:tcPr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Фирсов Антон Матвеевич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Хлопцев</w:t>
            </w:r>
            <w:proofErr w:type="gram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Цурек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Швец Анастасия Евгеньевна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Собкалова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Суховенко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Фомичев Кирилл Викторович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Оганнес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Сухов Иван Сергеевич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Шишлова Эвелина Дмитриевна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Яковенко Полина Сергеевна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Потапова Ксения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Трофименко Валерия Ивановна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Тудвасева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6"/>
              </w:numPr>
              <w:ind w:left="27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Ченцова Светлана Николаевна</w:t>
            </w:r>
          </w:p>
        </w:tc>
        <w:tc>
          <w:tcPr>
            <w:tcW w:w="5392" w:type="dxa"/>
          </w:tcPr>
          <w:p w:rsidR="002E14A2" w:rsidRPr="00C67E28" w:rsidRDefault="002E14A2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Меднов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Мыцык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Писаренко Ярослав Николаевич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Рубежанская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Сердобинцев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Сосновый Платон Евгеньевич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Тудвасев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Хужахметова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Романовна</w:t>
            </w:r>
          </w:p>
          <w:p w:rsidR="002E14A2" w:rsidRPr="00C67E28" w:rsidRDefault="002E14A2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Федоренко Александр Николаевич</w:t>
            </w:r>
          </w:p>
          <w:p w:rsidR="002E14A2" w:rsidRPr="00C67E28" w:rsidRDefault="00BD7309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Шумов Филипп Александрович</w:t>
            </w:r>
          </w:p>
          <w:p w:rsidR="00BD7309" w:rsidRPr="00C67E28" w:rsidRDefault="00BD7309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Овсеп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</w:p>
          <w:p w:rsidR="00BD7309" w:rsidRPr="00C67E28" w:rsidRDefault="00BD7309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Вовченко Виктор Владимирович</w:t>
            </w:r>
          </w:p>
          <w:p w:rsidR="00BD7309" w:rsidRPr="00C67E28" w:rsidRDefault="00BD7309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Воронцова Надежда Сергеевна</w:t>
            </w:r>
          </w:p>
          <w:p w:rsidR="00BD7309" w:rsidRPr="00C67E28" w:rsidRDefault="00BD7309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Гурбанов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BD7309" w:rsidRPr="00C67E28" w:rsidRDefault="00BD7309" w:rsidP="002E14A2">
            <w:pPr>
              <w:pStyle w:val="a6"/>
              <w:numPr>
                <w:ilvl w:val="0"/>
                <w:numId w:val="17"/>
              </w:numPr>
              <w:ind w:left="-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Додонова Ольга Станиславовна</w:t>
            </w:r>
          </w:p>
        </w:tc>
      </w:tr>
      <w:tr w:rsidR="00BD7309" w:rsidRPr="00C67E28" w:rsidTr="00BD7309">
        <w:trPr>
          <w:trHeight w:val="1441"/>
        </w:trPr>
        <w:tc>
          <w:tcPr>
            <w:tcW w:w="5391" w:type="dxa"/>
          </w:tcPr>
          <w:p w:rsidR="00BD7309" w:rsidRPr="00C67E28" w:rsidRDefault="00BD7309" w:rsidP="00BD7309">
            <w:pPr>
              <w:pStyle w:val="a6"/>
              <w:ind w:left="28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  5</w:t>
            </w:r>
            <w:r w:rsidRPr="00C67E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группы </w:t>
            </w: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-1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Дуклиев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Кирилл Русланович</w:t>
            </w: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-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Емцев Денис Витальевич</w:t>
            </w: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-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Зайцева Злата Константиновна</w:t>
            </w: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-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Зайченко Максим Евгеньевич</w:t>
            </w: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-1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Колюжная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-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Калюжный Даниил Сергеевич</w:t>
            </w:r>
          </w:p>
          <w:p w:rsidR="00BD7309" w:rsidRPr="00C67E28" w:rsidRDefault="00661FA8" w:rsidP="00BD7309">
            <w:pPr>
              <w:pStyle w:val="a6"/>
              <w:numPr>
                <w:ilvl w:val="0"/>
                <w:numId w:val="18"/>
              </w:numPr>
              <w:ind w:left="-1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Кишинская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Марга</w:t>
            </w:r>
            <w:r w:rsidR="00BD7309" w:rsidRPr="00C67E28">
              <w:rPr>
                <w:rFonts w:ascii="Times New Roman" w:hAnsi="Times New Roman" w:cs="Times New Roman"/>
                <w:sz w:val="24"/>
                <w:szCs w:val="24"/>
              </w:rPr>
              <w:t>рита Ивановна</w:t>
            </w:r>
          </w:p>
          <w:p w:rsidR="00BD7309" w:rsidRPr="00C67E28" w:rsidRDefault="00BD7309" w:rsidP="00BD7309">
            <w:pPr>
              <w:pStyle w:val="a6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BD7309" w:rsidRPr="00C67E28" w:rsidRDefault="00BD7309" w:rsidP="00BD7309">
            <w:pPr>
              <w:pStyle w:val="a6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Корнев Никита Александрович</w:t>
            </w: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Корнева Дарья Сергеевна</w:t>
            </w: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Корнеева Злата Андреевна</w:t>
            </w: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Кравченко Вадим Сергеевич</w:t>
            </w: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Кузичев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Павел Витальевич</w:t>
            </w: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Кушнир Полина Игоревна</w:t>
            </w: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Сюзанна Давидовна</w:t>
            </w:r>
          </w:p>
          <w:p w:rsidR="00BD7309" w:rsidRPr="00C67E28" w:rsidRDefault="00BD7309" w:rsidP="00BD7309">
            <w:pPr>
              <w:pStyle w:val="a6"/>
              <w:numPr>
                <w:ilvl w:val="0"/>
                <w:numId w:val="18"/>
              </w:numPr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C67E28">
              <w:rPr>
                <w:rFonts w:ascii="Times New Roman" w:hAnsi="Times New Roman" w:cs="Times New Roman"/>
                <w:sz w:val="24"/>
                <w:szCs w:val="24"/>
              </w:rPr>
              <w:t xml:space="preserve"> Лада Андреевна</w:t>
            </w:r>
          </w:p>
        </w:tc>
      </w:tr>
    </w:tbl>
    <w:p w:rsidR="001B5611" w:rsidRPr="00C67E28" w:rsidRDefault="001B5611" w:rsidP="001B561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B5611" w:rsidRPr="00C67E28" w:rsidRDefault="00BD7309" w:rsidP="00BD73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7E28">
        <w:rPr>
          <w:rFonts w:ascii="Times New Roman" w:hAnsi="Times New Roman" w:cs="Times New Roman"/>
          <w:b/>
          <w:sz w:val="24"/>
          <w:szCs w:val="24"/>
        </w:rPr>
        <w:t>В</w:t>
      </w:r>
      <w:r w:rsidR="001B5611" w:rsidRPr="00C67E28">
        <w:rPr>
          <w:rFonts w:ascii="Times New Roman" w:hAnsi="Times New Roman" w:cs="Times New Roman"/>
          <w:b/>
          <w:sz w:val="24"/>
          <w:szCs w:val="24"/>
        </w:rPr>
        <w:t>РЕМЯ ЗАНЯТИЙ:        1 группа</w:t>
      </w:r>
      <w:r w:rsidRPr="00C67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>- понедельник</w:t>
      </w:r>
      <w:r w:rsidRPr="00C67E2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>6</w:t>
      </w:r>
      <w:r w:rsidRPr="00C67E28">
        <w:rPr>
          <w:rFonts w:ascii="Times New Roman" w:hAnsi="Times New Roman" w:cs="Times New Roman"/>
          <w:b/>
          <w:sz w:val="24"/>
          <w:szCs w:val="24"/>
        </w:rPr>
        <w:t>.</w:t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>15</w:t>
      </w:r>
      <w:r w:rsidRPr="00C67E2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>6</w:t>
      </w:r>
      <w:r w:rsidRPr="00C67E28">
        <w:rPr>
          <w:rFonts w:ascii="Times New Roman" w:hAnsi="Times New Roman" w:cs="Times New Roman"/>
          <w:b/>
          <w:sz w:val="24"/>
          <w:szCs w:val="24"/>
        </w:rPr>
        <w:t>.</w:t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>55</w:t>
      </w:r>
      <w:r w:rsidRPr="00C67E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309" w:rsidRPr="00C67E28" w:rsidRDefault="001B5611" w:rsidP="00BD73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7E28">
        <w:rPr>
          <w:rFonts w:ascii="Times New Roman" w:hAnsi="Times New Roman" w:cs="Times New Roman"/>
          <w:b/>
          <w:sz w:val="24"/>
          <w:szCs w:val="24"/>
        </w:rPr>
        <w:tab/>
      </w:r>
      <w:r w:rsidRPr="00C67E28">
        <w:rPr>
          <w:rFonts w:ascii="Times New Roman" w:hAnsi="Times New Roman" w:cs="Times New Roman"/>
          <w:b/>
          <w:sz w:val="24"/>
          <w:szCs w:val="24"/>
        </w:rPr>
        <w:tab/>
      </w:r>
      <w:r w:rsidRPr="00C67E28">
        <w:rPr>
          <w:rFonts w:ascii="Times New Roman" w:hAnsi="Times New Roman" w:cs="Times New Roman"/>
          <w:b/>
          <w:sz w:val="24"/>
          <w:szCs w:val="24"/>
        </w:rPr>
        <w:tab/>
      </w:r>
      <w:r w:rsidRPr="00C67E28">
        <w:rPr>
          <w:rFonts w:ascii="Times New Roman" w:hAnsi="Times New Roman" w:cs="Times New Roman"/>
          <w:b/>
          <w:sz w:val="24"/>
          <w:szCs w:val="24"/>
        </w:rPr>
        <w:tab/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 xml:space="preserve">2 группа </w:t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 xml:space="preserve"> -  вторник</w:t>
      </w:r>
      <w:r w:rsidRPr="00C67E2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>4</w:t>
      </w:r>
      <w:r w:rsidRPr="00C67E28">
        <w:rPr>
          <w:rFonts w:ascii="Times New Roman" w:hAnsi="Times New Roman" w:cs="Times New Roman"/>
          <w:b/>
          <w:sz w:val="24"/>
          <w:szCs w:val="24"/>
        </w:rPr>
        <w:t>.</w:t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>25</w:t>
      </w:r>
      <w:r w:rsidRPr="00C67E28">
        <w:rPr>
          <w:rFonts w:ascii="Times New Roman" w:hAnsi="Times New Roman" w:cs="Times New Roman"/>
          <w:b/>
          <w:sz w:val="24"/>
          <w:szCs w:val="24"/>
        </w:rPr>
        <w:t xml:space="preserve"> – 15.</w:t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>05</w:t>
      </w:r>
    </w:p>
    <w:p w:rsidR="00712828" w:rsidRPr="00C67E28" w:rsidRDefault="00712828" w:rsidP="00712828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4"/>
          <w:szCs w:val="24"/>
        </w:rPr>
      </w:pPr>
      <w:r w:rsidRPr="00C67E28">
        <w:rPr>
          <w:rFonts w:ascii="Times New Roman" w:hAnsi="Times New Roman" w:cs="Times New Roman"/>
          <w:b/>
          <w:sz w:val="24"/>
          <w:szCs w:val="24"/>
        </w:rPr>
        <w:t>3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Pr="00C67E28">
        <w:rPr>
          <w:rFonts w:ascii="Times New Roman" w:hAnsi="Times New Roman" w:cs="Times New Roman"/>
          <w:b/>
          <w:sz w:val="24"/>
          <w:szCs w:val="24"/>
        </w:rPr>
        <w:t xml:space="preserve"> -  среда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C67E28">
        <w:rPr>
          <w:rFonts w:ascii="Times New Roman" w:hAnsi="Times New Roman" w:cs="Times New Roman"/>
          <w:b/>
          <w:sz w:val="24"/>
          <w:szCs w:val="24"/>
        </w:rPr>
        <w:t>3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>.</w:t>
      </w:r>
      <w:r w:rsidRPr="00C67E28">
        <w:rPr>
          <w:rFonts w:ascii="Times New Roman" w:hAnsi="Times New Roman" w:cs="Times New Roman"/>
          <w:b/>
          <w:sz w:val="24"/>
          <w:szCs w:val="24"/>
        </w:rPr>
        <w:t>25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C67E28">
        <w:rPr>
          <w:rFonts w:ascii="Times New Roman" w:hAnsi="Times New Roman" w:cs="Times New Roman"/>
          <w:b/>
          <w:sz w:val="24"/>
          <w:szCs w:val="24"/>
        </w:rPr>
        <w:t>4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>.</w:t>
      </w:r>
      <w:r w:rsidRPr="00C67E28">
        <w:rPr>
          <w:rFonts w:ascii="Times New Roman" w:hAnsi="Times New Roman" w:cs="Times New Roman"/>
          <w:b/>
          <w:sz w:val="24"/>
          <w:szCs w:val="24"/>
        </w:rPr>
        <w:t>05</w:t>
      </w:r>
    </w:p>
    <w:p w:rsidR="00BD7309" w:rsidRPr="00C67E28" w:rsidRDefault="00712828" w:rsidP="00712828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4"/>
          <w:szCs w:val="24"/>
        </w:rPr>
      </w:pPr>
      <w:r w:rsidRPr="00C67E28">
        <w:rPr>
          <w:rFonts w:ascii="Times New Roman" w:hAnsi="Times New Roman" w:cs="Times New Roman"/>
          <w:b/>
          <w:sz w:val="24"/>
          <w:szCs w:val="24"/>
        </w:rPr>
        <w:t>4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Pr="00C67E28">
        <w:rPr>
          <w:rFonts w:ascii="Times New Roman" w:hAnsi="Times New Roman" w:cs="Times New Roman"/>
          <w:b/>
          <w:sz w:val="24"/>
          <w:szCs w:val="24"/>
        </w:rPr>
        <w:t xml:space="preserve"> -  четверг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C67E28">
        <w:rPr>
          <w:rFonts w:ascii="Times New Roman" w:hAnsi="Times New Roman" w:cs="Times New Roman"/>
          <w:b/>
          <w:sz w:val="24"/>
          <w:szCs w:val="24"/>
        </w:rPr>
        <w:t>6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>.</w:t>
      </w:r>
      <w:r w:rsidRPr="00C67E28">
        <w:rPr>
          <w:rFonts w:ascii="Times New Roman" w:hAnsi="Times New Roman" w:cs="Times New Roman"/>
          <w:b/>
          <w:sz w:val="24"/>
          <w:szCs w:val="24"/>
        </w:rPr>
        <w:t>15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C67E28">
        <w:rPr>
          <w:rFonts w:ascii="Times New Roman" w:hAnsi="Times New Roman" w:cs="Times New Roman"/>
          <w:b/>
          <w:sz w:val="24"/>
          <w:szCs w:val="24"/>
        </w:rPr>
        <w:t>6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>.</w:t>
      </w:r>
      <w:r w:rsidRPr="00C67E28">
        <w:rPr>
          <w:rFonts w:ascii="Times New Roman" w:hAnsi="Times New Roman" w:cs="Times New Roman"/>
          <w:b/>
          <w:sz w:val="24"/>
          <w:szCs w:val="24"/>
        </w:rPr>
        <w:t>55</w:t>
      </w:r>
    </w:p>
    <w:p w:rsidR="00713FFB" w:rsidRPr="00C67E28" w:rsidRDefault="001B5611" w:rsidP="00712828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7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ab/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ab/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ab/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>пятница  1</w:t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>0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>.00 – 1</w:t>
      </w:r>
      <w:r w:rsidR="00712828" w:rsidRPr="00C67E28">
        <w:rPr>
          <w:rFonts w:ascii="Times New Roman" w:hAnsi="Times New Roman" w:cs="Times New Roman"/>
          <w:b/>
          <w:sz w:val="24"/>
          <w:szCs w:val="24"/>
        </w:rPr>
        <w:t>0</w:t>
      </w:r>
      <w:r w:rsidR="00BD7309" w:rsidRPr="00C67E28">
        <w:rPr>
          <w:rFonts w:ascii="Times New Roman" w:hAnsi="Times New Roman" w:cs="Times New Roman"/>
          <w:b/>
          <w:sz w:val="24"/>
          <w:szCs w:val="24"/>
        </w:rPr>
        <w:t>.40</w:t>
      </w:r>
    </w:p>
    <w:p w:rsidR="004E31B0" w:rsidRPr="00C67E28" w:rsidRDefault="004E31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6C24" w:rsidRPr="00C67E28" w:rsidRDefault="00BA6C24" w:rsidP="005372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246" w:rsidRPr="00C67E28" w:rsidRDefault="00032246" w:rsidP="0053726A">
      <w:pPr>
        <w:pStyle w:val="Defaul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</w:p>
    <w:p w:rsidR="00422DA3" w:rsidRPr="00C67E28" w:rsidRDefault="00422DA3" w:rsidP="0053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2DA3" w:rsidRPr="00C67E28" w:rsidSect="00A03DBD">
      <w:pgSz w:w="12405" w:h="16781"/>
      <w:pgMar w:top="142" w:right="1062" w:bottom="36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d Script">
    <w:altName w:val="Mistral"/>
    <w:panose1 w:val="00000000000000000000"/>
    <w:charset w:val="CC"/>
    <w:family w:val="script"/>
    <w:notTrueType/>
    <w:pitch w:val="default"/>
    <w:sig w:usb0="00000001" w:usb1="00000000" w:usb2="00000000" w:usb3="00000000" w:csb0="00000005" w:csb1="00000000"/>
  </w:font>
  <w:font w:name="Circe">
    <w:altName w:val="Circe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14AEB0"/>
    <w:multiLevelType w:val="hybridMultilevel"/>
    <w:tmpl w:val="107DF3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F7710B"/>
    <w:multiLevelType w:val="hybridMultilevel"/>
    <w:tmpl w:val="482760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49728F"/>
    <w:multiLevelType w:val="hybridMultilevel"/>
    <w:tmpl w:val="37660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6CCF87"/>
    <w:multiLevelType w:val="hybridMultilevel"/>
    <w:tmpl w:val="0259AB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844D01"/>
    <w:multiLevelType w:val="hybridMultilevel"/>
    <w:tmpl w:val="0BBCD9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E8A06F"/>
    <w:multiLevelType w:val="hybridMultilevel"/>
    <w:tmpl w:val="08FBF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9604E7D"/>
    <w:multiLevelType w:val="hybridMultilevel"/>
    <w:tmpl w:val="E95385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07F86F9"/>
    <w:multiLevelType w:val="hybridMultilevel"/>
    <w:tmpl w:val="1BB2D6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164EA6"/>
    <w:multiLevelType w:val="hybridMultilevel"/>
    <w:tmpl w:val="6D8606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38817C2"/>
    <w:multiLevelType w:val="hybridMultilevel"/>
    <w:tmpl w:val="4CFE0CCC"/>
    <w:lvl w:ilvl="0" w:tplc="1AEA0A14">
      <w:start w:val="1"/>
      <w:numFmt w:val="decimal"/>
      <w:lvlText w:val="%1."/>
      <w:lvlJc w:val="left"/>
      <w:pPr>
        <w:ind w:left="3056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0">
    <w:nsid w:val="0CAE1788"/>
    <w:multiLevelType w:val="hybridMultilevel"/>
    <w:tmpl w:val="017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42AD8"/>
    <w:multiLevelType w:val="hybridMultilevel"/>
    <w:tmpl w:val="AFDAED70"/>
    <w:lvl w:ilvl="0" w:tplc="1AEA0A1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1B13"/>
    <w:multiLevelType w:val="hybridMultilevel"/>
    <w:tmpl w:val="CAE4D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7DC5863"/>
    <w:multiLevelType w:val="hybridMultilevel"/>
    <w:tmpl w:val="4444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7278A"/>
    <w:multiLevelType w:val="hybridMultilevel"/>
    <w:tmpl w:val="10AE600A"/>
    <w:lvl w:ilvl="0" w:tplc="A3963DC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67AE0"/>
    <w:multiLevelType w:val="hybridMultilevel"/>
    <w:tmpl w:val="55BA1DDC"/>
    <w:lvl w:ilvl="0" w:tplc="93D02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7C185C"/>
    <w:multiLevelType w:val="hybridMultilevel"/>
    <w:tmpl w:val="700A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44028"/>
    <w:multiLevelType w:val="hybridMultilevel"/>
    <w:tmpl w:val="A118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73FCA"/>
    <w:multiLevelType w:val="hybridMultilevel"/>
    <w:tmpl w:val="0E04ED30"/>
    <w:lvl w:ilvl="0" w:tplc="1AEA0A1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6"/>
  </w:num>
  <w:num w:numId="11">
    <w:abstractNumId w:val="17"/>
  </w:num>
  <w:num w:numId="12">
    <w:abstractNumId w:val="10"/>
  </w:num>
  <w:num w:numId="13">
    <w:abstractNumId w:val="13"/>
  </w:num>
  <w:num w:numId="14">
    <w:abstractNumId w:val="8"/>
  </w:num>
  <w:num w:numId="15">
    <w:abstractNumId w:val="11"/>
  </w:num>
  <w:num w:numId="16">
    <w:abstractNumId w:val="18"/>
  </w:num>
  <w:num w:numId="17">
    <w:abstractNumId w:val="14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46"/>
    <w:rsid w:val="00032246"/>
    <w:rsid w:val="000B2828"/>
    <w:rsid w:val="000F41E2"/>
    <w:rsid w:val="001B5611"/>
    <w:rsid w:val="001C6D32"/>
    <w:rsid w:val="00206107"/>
    <w:rsid w:val="00286019"/>
    <w:rsid w:val="002E14A2"/>
    <w:rsid w:val="002E44C7"/>
    <w:rsid w:val="00384EF6"/>
    <w:rsid w:val="00422DA3"/>
    <w:rsid w:val="0048523C"/>
    <w:rsid w:val="004E31B0"/>
    <w:rsid w:val="0053726A"/>
    <w:rsid w:val="00543B60"/>
    <w:rsid w:val="005A0A9C"/>
    <w:rsid w:val="00661FA8"/>
    <w:rsid w:val="00674344"/>
    <w:rsid w:val="006D136C"/>
    <w:rsid w:val="00712828"/>
    <w:rsid w:val="00713FFB"/>
    <w:rsid w:val="007B49BA"/>
    <w:rsid w:val="007E45DA"/>
    <w:rsid w:val="00863567"/>
    <w:rsid w:val="008E4341"/>
    <w:rsid w:val="00A03DBD"/>
    <w:rsid w:val="00A37555"/>
    <w:rsid w:val="00AE17A4"/>
    <w:rsid w:val="00AE7E2E"/>
    <w:rsid w:val="00B74B69"/>
    <w:rsid w:val="00BA6C24"/>
    <w:rsid w:val="00BD7309"/>
    <w:rsid w:val="00C67E28"/>
    <w:rsid w:val="00CA60F9"/>
    <w:rsid w:val="00CD29B5"/>
    <w:rsid w:val="00D0414D"/>
    <w:rsid w:val="00E70087"/>
    <w:rsid w:val="00E82879"/>
    <w:rsid w:val="00E97E9D"/>
    <w:rsid w:val="00F0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246"/>
    <w:pPr>
      <w:autoSpaceDE w:val="0"/>
      <w:autoSpaceDN w:val="0"/>
      <w:adjustRightInd w:val="0"/>
      <w:spacing w:after="0" w:line="240" w:lineRule="auto"/>
    </w:pPr>
    <w:rPr>
      <w:rFonts w:ascii="Bad Script" w:hAnsi="Bad Script" w:cs="Bad Scrip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32246"/>
    <w:pPr>
      <w:spacing w:line="4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32246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32246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32246"/>
    <w:rPr>
      <w:rFonts w:cs="Circe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5A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6C24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3726A"/>
    <w:pPr>
      <w:ind w:left="720"/>
      <w:contextualSpacing/>
    </w:pPr>
  </w:style>
  <w:style w:type="paragraph" w:styleId="a7">
    <w:name w:val="No Spacing"/>
    <w:link w:val="a9"/>
    <w:uiPriority w:val="1"/>
    <w:qFormat/>
    <w:rsid w:val="007B49B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7"/>
    <w:uiPriority w:val="1"/>
    <w:rsid w:val="007B49B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ConsNormal">
    <w:name w:val="ConsNormal"/>
    <w:rsid w:val="007B4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1B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246"/>
    <w:pPr>
      <w:autoSpaceDE w:val="0"/>
      <w:autoSpaceDN w:val="0"/>
      <w:adjustRightInd w:val="0"/>
      <w:spacing w:after="0" w:line="240" w:lineRule="auto"/>
    </w:pPr>
    <w:rPr>
      <w:rFonts w:ascii="Bad Script" w:hAnsi="Bad Script" w:cs="Bad Scrip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32246"/>
    <w:pPr>
      <w:spacing w:line="4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32246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32246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32246"/>
    <w:rPr>
      <w:rFonts w:cs="Circe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5A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6C24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3726A"/>
    <w:pPr>
      <w:ind w:left="720"/>
      <w:contextualSpacing/>
    </w:pPr>
  </w:style>
  <w:style w:type="paragraph" w:styleId="a7">
    <w:name w:val="No Spacing"/>
    <w:link w:val="a9"/>
    <w:uiPriority w:val="1"/>
    <w:qFormat/>
    <w:rsid w:val="007B49B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7"/>
    <w:uiPriority w:val="1"/>
    <w:rsid w:val="007B49B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ConsNormal">
    <w:name w:val="ConsNormal"/>
    <w:rsid w:val="007B4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1B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ОСОШ№3</dc:creator>
  <cp:lastModifiedBy>МОУ ОСОШ№3</cp:lastModifiedBy>
  <cp:revision>24</cp:revision>
  <cp:lastPrinted>2021-01-21T10:16:00Z</cp:lastPrinted>
  <dcterms:created xsi:type="dcterms:W3CDTF">2020-09-09T11:16:00Z</dcterms:created>
  <dcterms:modified xsi:type="dcterms:W3CDTF">2021-01-21T11:03:00Z</dcterms:modified>
</cp:coreProperties>
</file>