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B" w:rsidRPr="007E0098" w:rsidRDefault="0046413B" w:rsidP="00B02DCE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6413B" w:rsidRDefault="0046413B" w:rsidP="00B02DCE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46413B" w:rsidRPr="007E0098" w:rsidRDefault="0046413B" w:rsidP="00B02DCE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46413B" w:rsidRPr="001D168B" w:rsidRDefault="0046413B" w:rsidP="00B02DCE">
      <w:pPr>
        <w:shd w:val="clear" w:color="auto" w:fill="FFFFFF"/>
        <w:ind w:left="284"/>
        <w:jc w:val="center"/>
        <w:rPr>
          <w:b/>
        </w:rPr>
      </w:pPr>
    </w:p>
    <w:p w:rsidR="0046413B" w:rsidRDefault="0046413B" w:rsidP="00B02DCE">
      <w:pPr>
        <w:shd w:val="clear" w:color="auto" w:fill="FFFFFF"/>
        <w:ind w:left="284"/>
        <w:jc w:val="center"/>
        <w:rPr>
          <w:b/>
          <w:sz w:val="28"/>
          <w:szCs w:val="28"/>
        </w:rPr>
      </w:pPr>
    </w:p>
    <w:p w:rsidR="0046413B" w:rsidRDefault="0046413B" w:rsidP="00B02DCE">
      <w:pPr>
        <w:shd w:val="clear" w:color="auto" w:fill="FFFFFF"/>
        <w:ind w:left="284"/>
        <w:jc w:val="center"/>
        <w:rPr>
          <w:b/>
          <w:sz w:val="28"/>
          <w:szCs w:val="28"/>
        </w:rPr>
      </w:pPr>
    </w:p>
    <w:p w:rsidR="0046413B" w:rsidRPr="0046413B" w:rsidRDefault="0046413B" w:rsidP="00B02DCE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B" w:rsidRPr="0046413B" w:rsidRDefault="0046413B" w:rsidP="00B02DCE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44" w:rsidRDefault="00595244" w:rsidP="00B02DCE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44" w:rsidRDefault="00595244" w:rsidP="00B02DCE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B" w:rsidRPr="0046413B" w:rsidRDefault="0046413B" w:rsidP="00B02DCE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3B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543"/>
      </w:tblGrid>
      <w:tr w:rsidR="0046413B" w:rsidRPr="0046413B" w:rsidTr="004F471E">
        <w:trPr>
          <w:trHeight w:val="1691"/>
        </w:trPr>
        <w:tc>
          <w:tcPr>
            <w:tcW w:w="3227" w:type="dxa"/>
          </w:tcPr>
          <w:p w:rsidR="0046413B" w:rsidRPr="0046413B" w:rsidRDefault="0046413B" w:rsidP="00B02DCE">
            <w:pPr>
              <w:ind w:left="28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Рассмотрено</w:t>
            </w:r>
          </w:p>
          <w:p w:rsidR="0046413B" w:rsidRPr="0046413B" w:rsidRDefault="0046413B" w:rsidP="00B02DCE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на заседании ШМО</w:t>
            </w:r>
          </w:p>
          <w:p w:rsidR="0046413B" w:rsidRPr="0046413B" w:rsidRDefault="0046413B" w:rsidP="00B02DCE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учителей математики</w:t>
            </w:r>
            <w:r w:rsidR="009B72E5">
              <w:rPr>
                <w:rFonts w:ascii="Times New Roman" w:hAnsi="Times New Roman" w:cs="Times New Roman"/>
              </w:rPr>
              <w:t xml:space="preserve"> и информатики</w:t>
            </w:r>
          </w:p>
          <w:p w:rsidR="0046413B" w:rsidRPr="0046413B" w:rsidRDefault="0046413B" w:rsidP="00B02DCE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Протокол заседания</w:t>
            </w:r>
          </w:p>
          <w:p w:rsidR="0046413B" w:rsidRPr="0046413B" w:rsidRDefault="0046413B" w:rsidP="00B02DCE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от «</w:t>
            </w:r>
            <w:r w:rsidR="0021221C">
              <w:rPr>
                <w:rFonts w:ascii="Times New Roman" w:hAnsi="Times New Roman" w:cs="Times New Roman"/>
              </w:rPr>
              <w:t>2</w:t>
            </w:r>
            <w:r w:rsidR="007474F4">
              <w:rPr>
                <w:rFonts w:ascii="Times New Roman" w:hAnsi="Times New Roman" w:cs="Times New Roman"/>
              </w:rPr>
              <w:t>7</w:t>
            </w:r>
            <w:r w:rsidR="005B2DED">
              <w:rPr>
                <w:rFonts w:ascii="Times New Roman" w:hAnsi="Times New Roman" w:cs="Times New Roman"/>
              </w:rPr>
              <w:t xml:space="preserve">  </w:t>
            </w:r>
            <w:r w:rsidRPr="0046413B">
              <w:rPr>
                <w:rFonts w:ascii="Times New Roman" w:hAnsi="Times New Roman" w:cs="Times New Roman"/>
              </w:rPr>
              <w:t>» августа 20</w:t>
            </w:r>
            <w:r w:rsidR="0063409A">
              <w:rPr>
                <w:rFonts w:ascii="Times New Roman" w:hAnsi="Times New Roman" w:cs="Times New Roman"/>
              </w:rPr>
              <w:t>20</w:t>
            </w:r>
            <w:r w:rsidRPr="0046413B">
              <w:rPr>
                <w:rFonts w:ascii="Times New Roman" w:hAnsi="Times New Roman" w:cs="Times New Roman"/>
              </w:rPr>
              <w:t xml:space="preserve"> г.</w:t>
            </w:r>
          </w:p>
          <w:p w:rsidR="0046413B" w:rsidRDefault="005B2DED" w:rsidP="00B02DCE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6413B" w:rsidRPr="0046413B">
              <w:rPr>
                <w:rFonts w:ascii="Times New Roman" w:hAnsi="Times New Roman" w:cs="Times New Roman"/>
              </w:rPr>
              <w:t xml:space="preserve"> </w:t>
            </w:r>
            <w:r w:rsidR="0021221C">
              <w:rPr>
                <w:rFonts w:ascii="Times New Roman" w:hAnsi="Times New Roman" w:cs="Times New Roman"/>
              </w:rPr>
              <w:t>1</w:t>
            </w:r>
            <w:r w:rsidR="00C15D3D">
              <w:rPr>
                <w:rFonts w:ascii="Times New Roman" w:hAnsi="Times New Roman" w:cs="Times New Roman"/>
              </w:rPr>
              <w:t xml:space="preserve"> Руководитель МО</w:t>
            </w:r>
          </w:p>
          <w:p w:rsidR="009B72E5" w:rsidRPr="0046413B" w:rsidRDefault="00963EF5" w:rsidP="00B02DCE">
            <w:pPr>
              <w:ind w:left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Е.Е.Маркова</w:t>
            </w:r>
            <w:proofErr w:type="spellEnd"/>
            <w:r w:rsidR="009B72E5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977" w:type="dxa"/>
          </w:tcPr>
          <w:p w:rsidR="0046413B" w:rsidRPr="0046413B" w:rsidRDefault="0046413B" w:rsidP="004F471E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Принято</w:t>
            </w:r>
          </w:p>
          <w:p w:rsidR="0046413B" w:rsidRPr="0046413B" w:rsidRDefault="0046413B" w:rsidP="004F471E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Протокол заседания педагогического совета МБОУ ОСОШ  № 3</w:t>
            </w:r>
          </w:p>
          <w:p w:rsidR="0046413B" w:rsidRPr="0046413B" w:rsidRDefault="005B2DED" w:rsidP="004F47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 </w:t>
            </w:r>
            <w:r w:rsidR="007474F4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6413B" w:rsidRPr="0046413B">
              <w:rPr>
                <w:rFonts w:ascii="Times New Roman" w:hAnsi="Times New Roman" w:cs="Times New Roman"/>
              </w:rPr>
              <w:t>» августа 20</w:t>
            </w:r>
            <w:r w:rsidR="0063409A">
              <w:rPr>
                <w:rFonts w:ascii="Times New Roman" w:hAnsi="Times New Roman" w:cs="Times New Roman"/>
              </w:rPr>
              <w:t>20</w:t>
            </w:r>
            <w:r w:rsidR="0046413B" w:rsidRPr="0046413B">
              <w:rPr>
                <w:rFonts w:ascii="Times New Roman" w:hAnsi="Times New Roman" w:cs="Times New Roman"/>
              </w:rPr>
              <w:t xml:space="preserve"> г.</w:t>
            </w:r>
          </w:p>
          <w:p w:rsidR="0046413B" w:rsidRPr="0046413B" w:rsidRDefault="0046413B" w:rsidP="004F471E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46413B">
              <w:rPr>
                <w:rFonts w:ascii="Times New Roman" w:hAnsi="Times New Roman" w:cs="Times New Roman"/>
              </w:rPr>
              <w:t xml:space="preserve">№ </w:t>
            </w:r>
            <w:r w:rsidR="00747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46413B" w:rsidRPr="0046413B" w:rsidRDefault="0046413B" w:rsidP="004F471E">
            <w:pPr>
              <w:ind w:left="33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Утверждаю</w:t>
            </w:r>
          </w:p>
          <w:p w:rsidR="0046413B" w:rsidRPr="0046413B" w:rsidRDefault="0046413B" w:rsidP="004F471E">
            <w:pPr>
              <w:ind w:left="33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Директор МБОУ ОСОШ № 3</w:t>
            </w:r>
          </w:p>
          <w:p w:rsidR="0046413B" w:rsidRPr="0046413B" w:rsidRDefault="0046413B" w:rsidP="004F471E">
            <w:pPr>
              <w:ind w:left="33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________________</w:t>
            </w:r>
          </w:p>
          <w:p w:rsidR="0046413B" w:rsidRPr="0046413B" w:rsidRDefault="0046413B" w:rsidP="004F471E">
            <w:pPr>
              <w:ind w:left="33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 xml:space="preserve">М.М. </w:t>
            </w:r>
            <w:r w:rsidR="00061137">
              <w:rPr>
                <w:rFonts w:ascii="Times New Roman" w:hAnsi="Times New Roman" w:cs="Times New Roman"/>
              </w:rPr>
              <w:t>Мыгаль</w:t>
            </w:r>
          </w:p>
          <w:p w:rsidR="0046413B" w:rsidRPr="0046413B" w:rsidRDefault="0046413B" w:rsidP="004F471E">
            <w:pPr>
              <w:ind w:left="33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Приказ от «</w:t>
            </w:r>
            <w:r w:rsidR="007474F4">
              <w:rPr>
                <w:rFonts w:ascii="Times New Roman" w:hAnsi="Times New Roman" w:cs="Times New Roman"/>
              </w:rPr>
              <w:t>28</w:t>
            </w:r>
            <w:r w:rsidRPr="0046413B">
              <w:rPr>
                <w:rFonts w:ascii="Times New Roman" w:hAnsi="Times New Roman" w:cs="Times New Roman"/>
              </w:rPr>
              <w:t>» августа 20</w:t>
            </w:r>
            <w:r w:rsidR="0063409A">
              <w:rPr>
                <w:rFonts w:ascii="Times New Roman" w:hAnsi="Times New Roman" w:cs="Times New Roman"/>
              </w:rPr>
              <w:t>20</w:t>
            </w:r>
            <w:r w:rsidRPr="0046413B">
              <w:rPr>
                <w:rFonts w:ascii="Times New Roman" w:hAnsi="Times New Roman" w:cs="Times New Roman"/>
              </w:rPr>
              <w:t xml:space="preserve"> г.</w:t>
            </w:r>
          </w:p>
          <w:p w:rsidR="0046413B" w:rsidRPr="0046413B" w:rsidRDefault="0046413B" w:rsidP="004F471E">
            <w:pPr>
              <w:ind w:left="33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 xml:space="preserve">№ </w:t>
            </w:r>
            <w:r w:rsidR="007474F4">
              <w:rPr>
                <w:rFonts w:ascii="Times New Roman" w:hAnsi="Times New Roman" w:cs="Times New Roman"/>
              </w:rPr>
              <w:t>244</w:t>
            </w:r>
          </w:p>
        </w:tc>
      </w:tr>
    </w:tbl>
    <w:p w:rsidR="0046413B" w:rsidRPr="0046413B" w:rsidRDefault="0046413B" w:rsidP="00B02DCE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B" w:rsidRPr="0046413B" w:rsidRDefault="0046413B" w:rsidP="00B02DCE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B" w:rsidRPr="00C15D3D" w:rsidRDefault="0046413B" w:rsidP="002033F4">
      <w:pPr>
        <w:shd w:val="clear" w:color="auto" w:fill="FFFFFF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15D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6773" w:rsidRPr="00C15D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5D3D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C15D3D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512167" w:rsidRDefault="00512167" w:rsidP="002033F4">
      <w:pPr>
        <w:shd w:val="clear" w:color="auto" w:fill="FFFFFF"/>
        <w:spacing w:before="173"/>
        <w:ind w:left="-284"/>
        <w:rPr>
          <w:rFonts w:ascii="Times New Roman" w:hAnsi="Times New Roman" w:cs="Times New Roman"/>
          <w:spacing w:val="1"/>
          <w:sz w:val="28"/>
          <w:szCs w:val="28"/>
        </w:rPr>
      </w:pPr>
    </w:p>
    <w:p w:rsidR="00512167" w:rsidRDefault="00512167" w:rsidP="002033F4">
      <w:pPr>
        <w:shd w:val="clear" w:color="auto" w:fill="FFFFFF"/>
        <w:spacing w:before="173"/>
        <w:ind w:left="-284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46413B" w:rsidRPr="0046413B">
        <w:rPr>
          <w:rFonts w:ascii="Times New Roman" w:hAnsi="Times New Roman" w:cs="Times New Roman"/>
          <w:spacing w:val="1"/>
          <w:sz w:val="28"/>
          <w:szCs w:val="28"/>
        </w:rPr>
        <w:t>ровень общего образования (класс)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="005B2DED"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класс</w:t>
      </w:r>
      <w:r w:rsidR="00C15D3D">
        <w:rPr>
          <w:rFonts w:ascii="Times New Roman" w:hAnsi="Times New Roman" w:cs="Times New Roman"/>
          <w:spacing w:val="1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512167" w:rsidRDefault="00512167" w:rsidP="002033F4">
      <w:pPr>
        <w:shd w:val="clear" w:color="auto" w:fill="FFFFFF"/>
        <w:spacing w:before="173"/>
        <w:ind w:left="-284"/>
        <w:rPr>
          <w:rFonts w:ascii="Times New Roman" w:hAnsi="Times New Roman" w:cs="Times New Roman"/>
          <w:spacing w:val="1"/>
          <w:sz w:val="28"/>
          <w:szCs w:val="28"/>
        </w:rPr>
      </w:pPr>
    </w:p>
    <w:p w:rsidR="0046413B" w:rsidRPr="00C15D3D" w:rsidRDefault="0046413B" w:rsidP="002033F4">
      <w:pPr>
        <w:shd w:val="clear" w:color="auto" w:fill="FFFFFF"/>
        <w:spacing w:before="173"/>
        <w:ind w:left="-284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15D3D">
        <w:rPr>
          <w:rFonts w:ascii="Times New Roman" w:hAnsi="Times New Roman" w:cs="Times New Roman"/>
          <w:b/>
          <w:spacing w:val="1"/>
          <w:sz w:val="28"/>
          <w:szCs w:val="28"/>
        </w:rPr>
        <w:t>основное общее</w:t>
      </w:r>
      <w:r w:rsidR="00512167" w:rsidRPr="00C15D3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образование </w:t>
      </w:r>
      <w:r w:rsidR="00C15D3D">
        <w:rPr>
          <w:rFonts w:ascii="Times New Roman" w:hAnsi="Times New Roman" w:cs="Times New Roman"/>
          <w:b/>
          <w:spacing w:val="1"/>
          <w:sz w:val="28"/>
          <w:szCs w:val="28"/>
        </w:rPr>
        <w:t>7А, 7Б</w:t>
      </w:r>
      <w:r w:rsidR="00B0158B">
        <w:rPr>
          <w:rFonts w:ascii="Times New Roman" w:hAnsi="Times New Roman" w:cs="Times New Roman"/>
          <w:b/>
          <w:spacing w:val="1"/>
          <w:sz w:val="28"/>
          <w:szCs w:val="28"/>
        </w:rPr>
        <w:t>, 7В</w:t>
      </w:r>
      <w:r w:rsidR="00C15D3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класс</w:t>
      </w:r>
    </w:p>
    <w:p w:rsidR="0046413B" w:rsidRPr="0046413B" w:rsidRDefault="0046413B" w:rsidP="002033F4">
      <w:pPr>
        <w:shd w:val="clear" w:color="auto" w:fill="FFFFFF"/>
        <w:spacing w:before="173"/>
        <w:ind w:left="-284"/>
        <w:rPr>
          <w:rFonts w:ascii="Times New Roman" w:hAnsi="Times New Roman" w:cs="Times New Roman"/>
        </w:rPr>
      </w:pPr>
    </w:p>
    <w:p w:rsidR="00D4370F" w:rsidRPr="00730B77" w:rsidRDefault="0046413B" w:rsidP="002033F4">
      <w:pPr>
        <w:shd w:val="clear" w:color="auto" w:fill="FFFFFF"/>
        <w:tabs>
          <w:tab w:val="left" w:leader="underscore" w:pos="3485"/>
        </w:tabs>
        <w:spacing w:before="211"/>
        <w:ind w:left="-284"/>
        <w:rPr>
          <w:rFonts w:ascii="Times New Roman" w:hAnsi="Times New Roman" w:cs="Times New Roman"/>
          <w:sz w:val="16"/>
          <w:szCs w:val="16"/>
        </w:rPr>
      </w:pPr>
      <w:r w:rsidRPr="0046413B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="00595244">
        <w:rPr>
          <w:rFonts w:ascii="Times New Roman" w:hAnsi="Times New Roman" w:cs="Times New Roman"/>
          <w:sz w:val="28"/>
          <w:szCs w:val="28"/>
        </w:rPr>
        <w:t xml:space="preserve">- </w:t>
      </w:r>
      <w:r w:rsidR="00595244" w:rsidRPr="00C15D3D">
        <w:rPr>
          <w:rFonts w:ascii="Times New Roman" w:hAnsi="Times New Roman" w:cs="Times New Roman"/>
          <w:b/>
          <w:sz w:val="28"/>
          <w:szCs w:val="28"/>
        </w:rPr>
        <w:t>1</w:t>
      </w:r>
      <w:r w:rsidR="00C15D3D" w:rsidRPr="00C15D3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D71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370F">
        <w:rPr>
          <w:rFonts w:ascii="Times New Roman" w:hAnsi="Times New Roman" w:cs="Times New Roman"/>
          <w:sz w:val="28"/>
          <w:szCs w:val="28"/>
        </w:rPr>
        <w:t xml:space="preserve">по программе – </w:t>
      </w:r>
      <w:r w:rsidR="002033F4">
        <w:rPr>
          <w:rFonts w:ascii="Times New Roman" w:hAnsi="Times New Roman" w:cs="Times New Roman"/>
          <w:sz w:val="28"/>
          <w:szCs w:val="28"/>
        </w:rPr>
        <w:t xml:space="preserve">7а – 35, </w:t>
      </w:r>
      <w:r w:rsidR="009550B3">
        <w:rPr>
          <w:rFonts w:ascii="Times New Roman" w:hAnsi="Times New Roman" w:cs="Times New Roman"/>
          <w:sz w:val="28"/>
          <w:szCs w:val="28"/>
        </w:rPr>
        <w:t>7в</w:t>
      </w:r>
      <w:r w:rsidR="00B0158B">
        <w:rPr>
          <w:rFonts w:ascii="Times New Roman" w:hAnsi="Times New Roman" w:cs="Times New Roman"/>
          <w:sz w:val="28"/>
          <w:szCs w:val="28"/>
        </w:rPr>
        <w:t xml:space="preserve"> -</w:t>
      </w:r>
      <w:r w:rsidR="00730B77">
        <w:rPr>
          <w:rFonts w:ascii="Times New Roman" w:hAnsi="Times New Roman" w:cs="Times New Roman"/>
          <w:sz w:val="28"/>
          <w:szCs w:val="28"/>
        </w:rPr>
        <w:t>35</w:t>
      </w:r>
      <w:r w:rsidR="009550B3">
        <w:rPr>
          <w:rFonts w:ascii="Times New Roman" w:hAnsi="Times New Roman" w:cs="Times New Roman"/>
          <w:sz w:val="28"/>
          <w:szCs w:val="28"/>
        </w:rPr>
        <w:t>, 7б</w:t>
      </w:r>
      <w:r w:rsidR="00B0158B">
        <w:rPr>
          <w:rFonts w:ascii="Times New Roman" w:hAnsi="Times New Roman" w:cs="Times New Roman"/>
          <w:sz w:val="28"/>
          <w:szCs w:val="28"/>
        </w:rPr>
        <w:t xml:space="preserve"> -</w:t>
      </w:r>
      <w:r w:rsidR="009550B3">
        <w:rPr>
          <w:rFonts w:ascii="Times New Roman" w:hAnsi="Times New Roman" w:cs="Times New Roman"/>
          <w:sz w:val="28"/>
          <w:szCs w:val="28"/>
        </w:rPr>
        <w:t>33</w:t>
      </w:r>
    </w:p>
    <w:p w:rsidR="00D4370F" w:rsidRDefault="00D4370F" w:rsidP="002033F4">
      <w:pPr>
        <w:shd w:val="clear" w:color="auto" w:fill="FFFFFF"/>
        <w:tabs>
          <w:tab w:val="left" w:leader="underscore" w:pos="3485"/>
        </w:tabs>
        <w:spacing w:before="211"/>
        <w:ind w:left="-284"/>
        <w:rPr>
          <w:rFonts w:ascii="Times New Roman" w:hAnsi="Times New Roman" w:cs="Times New Roman"/>
          <w:sz w:val="28"/>
          <w:szCs w:val="28"/>
        </w:rPr>
      </w:pPr>
    </w:p>
    <w:p w:rsidR="0046413B" w:rsidRPr="0046413B" w:rsidRDefault="0046413B" w:rsidP="002033F4">
      <w:pPr>
        <w:shd w:val="clear" w:color="auto" w:fill="FFFFFF"/>
        <w:tabs>
          <w:tab w:val="left" w:leader="underscore" w:pos="3485"/>
        </w:tabs>
        <w:spacing w:before="211"/>
        <w:ind w:left="-284"/>
        <w:rPr>
          <w:rFonts w:ascii="Times New Roman" w:hAnsi="Times New Roman" w:cs="Times New Roman"/>
          <w:sz w:val="28"/>
          <w:szCs w:val="28"/>
        </w:rPr>
      </w:pPr>
      <w:r w:rsidRPr="0046413B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512167">
        <w:rPr>
          <w:rFonts w:ascii="Times New Roman" w:hAnsi="Times New Roman" w:cs="Times New Roman"/>
          <w:sz w:val="28"/>
          <w:szCs w:val="28"/>
        </w:rPr>
        <w:t xml:space="preserve">   </w:t>
      </w:r>
      <w:r w:rsidR="00512167" w:rsidRPr="00C15D3D">
        <w:rPr>
          <w:rFonts w:ascii="Times New Roman" w:hAnsi="Times New Roman" w:cs="Times New Roman"/>
          <w:b/>
          <w:sz w:val="28"/>
          <w:szCs w:val="28"/>
        </w:rPr>
        <w:t>20</w:t>
      </w:r>
      <w:r w:rsidR="00524473">
        <w:rPr>
          <w:rFonts w:ascii="Times New Roman" w:hAnsi="Times New Roman" w:cs="Times New Roman"/>
          <w:b/>
          <w:sz w:val="28"/>
          <w:szCs w:val="28"/>
        </w:rPr>
        <w:t>20</w:t>
      </w:r>
      <w:r w:rsidR="00512167" w:rsidRPr="00C15D3D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C15D3D" w:rsidRPr="00C15D3D">
        <w:rPr>
          <w:rFonts w:ascii="Times New Roman" w:hAnsi="Times New Roman" w:cs="Times New Roman"/>
          <w:b/>
          <w:sz w:val="28"/>
          <w:szCs w:val="28"/>
        </w:rPr>
        <w:t>2</w:t>
      </w:r>
      <w:r w:rsidR="00524473">
        <w:rPr>
          <w:rFonts w:ascii="Times New Roman" w:hAnsi="Times New Roman" w:cs="Times New Roman"/>
          <w:b/>
          <w:sz w:val="28"/>
          <w:szCs w:val="28"/>
        </w:rPr>
        <w:t>1</w:t>
      </w:r>
    </w:p>
    <w:p w:rsidR="0046413B" w:rsidRPr="0046413B" w:rsidRDefault="0046413B" w:rsidP="002033F4">
      <w:pPr>
        <w:shd w:val="clear" w:color="auto" w:fill="FFFFFF"/>
        <w:tabs>
          <w:tab w:val="left" w:leader="underscore" w:pos="3485"/>
        </w:tabs>
        <w:spacing w:before="211"/>
        <w:ind w:left="-284"/>
        <w:rPr>
          <w:rFonts w:ascii="Times New Roman" w:hAnsi="Times New Roman" w:cs="Times New Roman"/>
          <w:sz w:val="28"/>
          <w:szCs w:val="28"/>
        </w:rPr>
      </w:pPr>
    </w:p>
    <w:p w:rsidR="0046413B" w:rsidRPr="0046413B" w:rsidRDefault="0046413B" w:rsidP="002033F4">
      <w:pPr>
        <w:shd w:val="clear" w:color="auto" w:fill="FFFFFF"/>
        <w:tabs>
          <w:tab w:val="left" w:leader="underscore" w:pos="8688"/>
        </w:tabs>
        <w:spacing w:before="278"/>
        <w:ind w:left="-284"/>
        <w:rPr>
          <w:rFonts w:ascii="Times New Roman" w:hAnsi="Times New Roman" w:cs="Times New Roman"/>
          <w:sz w:val="28"/>
          <w:szCs w:val="28"/>
        </w:rPr>
      </w:pPr>
      <w:r w:rsidRPr="0046413B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8267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2677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26773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280A6E" w:rsidRDefault="00280A6E" w:rsidP="00B02DCE">
      <w:pPr>
        <w:widowControl/>
        <w:ind w:left="284"/>
        <w:rPr>
          <w:rFonts w:ascii="Times New Roman" w:hAnsi="Times New Roman" w:cs="Times New Roman"/>
        </w:rPr>
        <w:sectPr w:rsidR="00280A6E" w:rsidSect="00595244">
          <w:pgSz w:w="11909" w:h="16834"/>
          <w:pgMar w:top="1440" w:right="1277" w:bottom="360" w:left="1701" w:header="720" w:footer="720" w:gutter="0"/>
          <w:cols w:space="60"/>
          <w:noEndnote/>
        </w:sectPr>
      </w:pPr>
    </w:p>
    <w:p w:rsidR="0023453A" w:rsidRPr="00142ADE" w:rsidRDefault="0023453A" w:rsidP="00B02DCE">
      <w:pPr>
        <w:shd w:val="clear" w:color="auto" w:fill="FFFFFF"/>
        <w:ind w:left="284"/>
        <w:rPr>
          <w:rFonts w:ascii="Times New Roman" w:hAnsi="Times New Roman" w:cs="Times New Roman"/>
        </w:rPr>
        <w:sectPr w:rsidR="0023453A" w:rsidRPr="00142ADE" w:rsidSect="00280A6E">
          <w:type w:val="continuous"/>
          <w:pgSz w:w="11909" w:h="16834"/>
          <w:pgMar w:top="1440" w:right="1817" w:bottom="360" w:left="1701" w:header="720" w:footer="720" w:gutter="0"/>
          <w:cols w:space="60"/>
          <w:noEndnote/>
        </w:sectPr>
      </w:pPr>
    </w:p>
    <w:p w:rsidR="001B3AE6" w:rsidRDefault="001B3AE6" w:rsidP="001B3AE6">
      <w:pPr>
        <w:widowControl/>
        <w:rPr>
          <w:rFonts w:ascii="Times New Roman" w:hAnsi="Times New Roman" w:cs="Times New Roman"/>
          <w:b/>
          <w:caps/>
        </w:rPr>
      </w:pPr>
    </w:p>
    <w:p w:rsidR="001B3AE6" w:rsidRDefault="001B3AE6" w:rsidP="001B3AE6">
      <w:pPr>
        <w:widowControl/>
        <w:rPr>
          <w:rFonts w:ascii="Times New Roman" w:hAnsi="Times New Roman" w:cs="Times New Roman"/>
          <w:b/>
          <w:caps/>
        </w:rPr>
      </w:pPr>
    </w:p>
    <w:p w:rsidR="001B3AE6" w:rsidRDefault="001B3AE6" w:rsidP="001B3AE6">
      <w:pPr>
        <w:widowControl/>
        <w:rPr>
          <w:rFonts w:ascii="Times New Roman" w:hAnsi="Times New Roman" w:cs="Times New Roman"/>
          <w:b/>
          <w:caps/>
        </w:rPr>
      </w:pPr>
    </w:p>
    <w:p w:rsidR="001B3AE6" w:rsidRDefault="001B3AE6" w:rsidP="001B3AE6">
      <w:pPr>
        <w:widowControl/>
        <w:rPr>
          <w:rFonts w:ascii="Times New Roman" w:hAnsi="Times New Roman" w:cs="Times New Roman"/>
          <w:b/>
          <w:caps/>
        </w:rPr>
      </w:pPr>
    </w:p>
    <w:p w:rsidR="001B3AE6" w:rsidRDefault="001B3AE6" w:rsidP="001B3AE6">
      <w:pPr>
        <w:widowControl/>
        <w:rPr>
          <w:rFonts w:ascii="Times New Roman" w:hAnsi="Times New Roman" w:cs="Times New Roman"/>
          <w:b/>
          <w:caps/>
        </w:rPr>
      </w:pPr>
    </w:p>
    <w:p w:rsidR="001B3AE6" w:rsidRDefault="001B3AE6" w:rsidP="001B3AE6">
      <w:pPr>
        <w:widowControl/>
        <w:rPr>
          <w:rFonts w:ascii="Times New Roman" w:hAnsi="Times New Roman" w:cs="Times New Roman"/>
          <w:b/>
          <w:caps/>
        </w:rPr>
      </w:pPr>
    </w:p>
    <w:p w:rsidR="001B3AE6" w:rsidRDefault="001B3AE6" w:rsidP="001B3AE6">
      <w:pPr>
        <w:widowControl/>
        <w:rPr>
          <w:rFonts w:ascii="Times New Roman" w:hAnsi="Times New Roman" w:cs="Times New Roman"/>
          <w:b/>
          <w:caps/>
        </w:rPr>
      </w:pPr>
    </w:p>
    <w:p w:rsidR="0046413B" w:rsidRPr="001B3AE6" w:rsidRDefault="00142ADE" w:rsidP="001B3AE6">
      <w:pPr>
        <w:widowControl/>
        <w:rPr>
          <w:rFonts w:ascii="Times New Roman" w:hAnsi="Times New Roman" w:cs="Times New Roman"/>
          <w:b/>
          <w:caps/>
        </w:rPr>
      </w:pPr>
      <w:r w:rsidRPr="001B3AE6">
        <w:rPr>
          <w:rFonts w:ascii="Times New Roman" w:hAnsi="Times New Roman" w:cs="Times New Roman"/>
          <w:b/>
          <w:caps/>
          <w:color w:val="FFFFFF" w:themeColor="background1"/>
        </w:rPr>
        <w:t>льная записка</w:t>
      </w:r>
    </w:p>
    <w:p w:rsidR="00363863" w:rsidRPr="0040094A" w:rsidRDefault="0040094A" w:rsidP="0040094A">
      <w:pPr>
        <w:pStyle w:val="a3"/>
        <w:ind w:left="284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40094A">
        <w:rPr>
          <w:rFonts w:ascii="Times New Roman" w:hAnsi="Times New Roman" w:cs="Times New Roman"/>
          <w:b/>
          <w:smallCaps/>
          <w:color w:val="FFFFFF" w:themeColor="background1"/>
          <w:sz w:val="28"/>
          <w:szCs w:val="28"/>
        </w:rPr>
        <w:t>1ю1</w:t>
      </w:r>
      <w:r w:rsidRPr="0040094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1. Пояснительная записка</w:t>
      </w:r>
    </w:p>
    <w:p w:rsidR="0040094A" w:rsidRDefault="0040094A" w:rsidP="00B02DCE">
      <w:pPr>
        <w:ind w:left="284" w:firstLine="567"/>
        <w:jc w:val="both"/>
        <w:rPr>
          <w:rFonts w:ascii="Times New Roman" w:hAnsi="Times New Roman" w:cs="Times New Roman"/>
        </w:rPr>
      </w:pPr>
    </w:p>
    <w:p w:rsidR="00477ECC" w:rsidRPr="00477ECC" w:rsidRDefault="00477ECC" w:rsidP="001B3AE6">
      <w:pPr>
        <w:pStyle w:val="a3"/>
        <w:ind w:left="284"/>
        <w:rPr>
          <w:rFonts w:ascii="Times New Roman" w:hAnsi="Times New Roman" w:cs="Times New Roman"/>
          <w:u w:val="single"/>
        </w:rPr>
      </w:pPr>
      <w:r w:rsidRPr="00477ECC">
        <w:rPr>
          <w:rFonts w:ascii="Times New Roman" w:hAnsi="Times New Roman" w:cs="Times New Roman"/>
        </w:rPr>
        <w:t>Данная рабочая программа разработана  в соответствии со следующими нормативно-правовыми документами:</w:t>
      </w:r>
    </w:p>
    <w:p w:rsidR="00477ECC" w:rsidRPr="00477ECC" w:rsidRDefault="00477ECC" w:rsidP="001B3AE6">
      <w:pPr>
        <w:pStyle w:val="a3"/>
        <w:numPr>
          <w:ilvl w:val="0"/>
          <w:numId w:val="23"/>
        </w:numPr>
        <w:adjustRightInd w:val="0"/>
        <w:ind w:left="284" w:firstLine="0"/>
        <w:jc w:val="both"/>
        <w:textAlignment w:val="baseline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  <w:bCs/>
        </w:rPr>
        <w:t xml:space="preserve">приказом </w:t>
      </w:r>
      <w:proofErr w:type="spellStart"/>
      <w:r w:rsidRPr="00477ECC">
        <w:rPr>
          <w:rFonts w:ascii="Times New Roman" w:hAnsi="Times New Roman" w:cs="Times New Roman"/>
          <w:bCs/>
        </w:rPr>
        <w:t>Минобрнауки</w:t>
      </w:r>
      <w:proofErr w:type="spellEnd"/>
      <w:r w:rsidRPr="00477ECC">
        <w:rPr>
          <w:rFonts w:ascii="Times New Roman" w:hAnsi="Times New Roman" w:cs="Times New Roman"/>
          <w:bCs/>
        </w:rPr>
        <w:t xml:space="preserve"> России от 17.12.2010 </w:t>
      </w:r>
      <w:r w:rsidRPr="00477ECC">
        <w:rPr>
          <w:rFonts w:ascii="Times New Roman" w:hAnsi="Times New Roman" w:cs="Times New Roman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477ECC" w:rsidRPr="00477ECC" w:rsidRDefault="00477ECC" w:rsidP="001B3AE6">
      <w:pPr>
        <w:pStyle w:val="a3"/>
        <w:numPr>
          <w:ilvl w:val="0"/>
          <w:numId w:val="23"/>
        </w:numPr>
        <w:adjustRightInd w:val="0"/>
        <w:ind w:left="284" w:firstLine="0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</w:rPr>
        <w:t xml:space="preserve">приказом </w:t>
      </w:r>
      <w:proofErr w:type="spellStart"/>
      <w:r w:rsidRPr="00477ECC">
        <w:rPr>
          <w:rFonts w:ascii="Times New Roman" w:hAnsi="Times New Roman" w:cs="Times New Roman"/>
        </w:rPr>
        <w:t>Минобрнауки</w:t>
      </w:r>
      <w:proofErr w:type="spellEnd"/>
      <w:r w:rsidRPr="00477ECC">
        <w:rPr>
          <w:rFonts w:ascii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477ECC">
        <w:rPr>
          <w:rFonts w:ascii="Times New Roman" w:hAnsi="Times New Roman" w:cs="Times New Roman"/>
          <w:bCs/>
        </w:rPr>
        <w:t>);</w:t>
      </w:r>
    </w:p>
    <w:p w:rsidR="00477ECC" w:rsidRPr="00477ECC" w:rsidRDefault="00477ECC" w:rsidP="001B3AE6">
      <w:pPr>
        <w:pStyle w:val="a3"/>
        <w:numPr>
          <w:ilvl w:val="0"/>
          <w:numId w:val="23"/>
        </w:numPr>
        <w:adjustRightInd w:val="0"/>
        <w:ind w:left="284" w:firstLine="0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Cs/>
        </w:rPr>
        <w:t xml:space="preserve">приказом </w:t>
      </w:r>
      <w:proofErr w:type="spellStart"/>
      <w:r w:rsidRPr="00477ECC">
        <w:rPr>
          <w:rFonts w:ascii="Times New Roman" w:hAnsi="Times New Roman" w:cs="Times New Roman"/>
          <w:bCs/>
        </w:rPr>
        <w:t>Минпросвещения</w:t>
      </w:r>
      <w:proofErr w:type="spellEnd"/>
      <w:r w:rsidRPr="00477ECC">
        <w:rPr>
          <w:rFonts w:ascii="Times New Roman" w:hAnsi="Times New Roman" w:cs="Times New Roman"/>
          <w:bCs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477ECC" w:rsidRPr="00477ECC" w:rsidRDefault="00477ECC" w:rsidP="001B3AE6">
      <w:pPr>
        <w:pStyle w:val="a3"/>
        <w:numPr>
          <w:ilvl w:val="0"/>
          <w:numId w:val="23"/>
        </w:numPr>
        <w:adjustRightInd w:val="0"/>
        <w:ind w:left="284" w:firstLine="0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Cs/>
        </w:rPr>
        <w:t>приказом МБОУ ОСОШ № 3 от 28.08.2020 № 245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2020-2021 учебный год»;</w:t>
      </w:r>
    </w:p>
    <w:p w:rsidR="00477ECC" w:rsidRPr="00477ECC" w:rsidRDefault="00477ECC" w:rsidP="001B3AE6">
      <w:pPr>
        <w:pStyle w:val="a3"/>
        <w:numPr>
          <w:ilvl w:val="0"/>
          <w:numId w:val="23"/>
        </w:numPr>
        <w:adjustRightInd w:val="0"/>
        <w:ind w:left="284" w:firstLine="0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dr w:val="none" w:sz="0" w:space="0" w:color="auto" w:frame="1"/>
        </w:rPr>
        <w:t xml:space="preserve">нормативным локальным актом МБОУ ОСОШ № 3 </w:t>
      </w:r>
      <w:r w:rsidRPr="00477ECC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r w:rsidRPr="00477ECC">
        <w:rPr>
          <w:rFonts w:ascii="Times New Roman" w:hAnsi="Times New Roman" w:cs="Times New Roman"/>
          <w:bdr w:val="none" w:sz="0" w:space="0" w:color="auto" w:frame="1"/>
        </w:rPr>
        <w:t>от 25.04.2018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477ECC" w:rsidRPr="00477ECC" w:rsidRDefault="00477ECC" w:rsidP="001B3AE6">
      <w:pPr>
        <w:pStyle w:val="a3"/>
        <w:numPr>
          <w:ilvl w:val="0"/>
          <w:numId w:val="23"/>
        </w:numPr>
        <w:adjustRightInd w:val="0"/>
        <w:ind w:left="284" w:firstLine="0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Cs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40094A" w:rsidRPr="008C0179" w:rsidRDefault="0040094A" w:rsidP="008C0179">
      <w:pPr>
        <w:ind w:left="851"/>
        <w:jc w:val="both"/>
        <w:rPr>
          <w:rFonts w:ascii="Times New Roman" w:hAnsi="Times New Roman" w:cs="Times New Roman"/>
        </w:rPr>
      </w:pPr>
    </w:p>
    <w:p w:rsidR="0023453A" w:rsidRPr="008C0179" w:rsidRDefault="0023453A" w:rsidP="00B02DCE">
      <w:pPr>
        <w:ind w:left="284" w:firstLine="567"/>
        <w:jc w:val="both"/>
        <w:rPr>
          <w:rFonts w:ascii="Times New Roman" w:hAnsi="Times New Roman" w:cs="Times New Roman"/>
        </w:rPr>
      </w:pPr>
      <w:r w:rsidRPr="008C0179">
        <w:rPr>
          <w:rFonts w:ascii="Times New Roman" w:hAnsi="Times New Roman" w:cs="Times New Roman"/>
        </w:rPr>
        <w:t>Программа по курсу «Информатика и ИКТ» составлена</w:t>
      </w:r>
      <w:r w:rsidR="002C0554" w:rsidRPr="008C0179">
        <w:rPr>
          <w:rFonts w:ascii="Times New Roman" w:hAnsi="Times New Roman" w:cs="Times New Roman"/>
        </w:rPr>
        <w:t xml:space="preserve"> </w:t>
      </w:r>
      <w:r w:rsidR="0092081A" w:rsidRPr="008C0179">
        <w:rPr>
          <w:rFonts w:ascii="Times New Roman" w:hAnsi="Times New Roman" w:cs="Times New Roman"/>
        </w:rPr>
        <w:t xml:space="preserve">в соответствии с </w:t>
      </w:r>
      <w:r w:rsidR="009A5D3C" w:rsidRPr="008C0179">
        <w:rPr>
          <w:rFonts w:ascii="Times New Roman" w:hAnsi="Times New Roman" w:cs="Times New Roman"/>
        </w:rPr>
        <w:t>ФГОС</w:t>
      </w:r>
      <w:r w:rsidRPr="008C0179">
        <w:rPr>
          <w:rFonts w:ascii="Times New Roman" w:hAnsi="Times New Roman" w:cs="Times New Roman"/>
        </w:rPr>
        <w:t xml:space="preserve"> основного  общего образования по информатике. Программа разработана на основе учебной программы по информатике для базового уровня изучения информатики в </w:t>
      </w:r>
      <w:r w:rsidR="005B2DED" w:rsidRPr="008C0179">
        <w:rPr>
          <w:rFonts w:ascii="Times New Roman" w:hAnsi="Times New Roman" w:cs="Times New Roman"/>
        </w:rPr>
        <w:t>7</w:t>
      </w:r>
      <w:r w:rsidR="001B3AE6">
        <w:rPr>
          <w:rFonts w:ascii="Times New Roman" w:hAnsi="Times New Roman" w:cs="Times New Roman"/>
        </w:rPr>
        <w:t>-9 классах (</w:t>
      </w:r>
      <w:r w:rsidRPr="008C0179">
        <w:rPr>
          <w:rFonts w:ascii="Times New Roman" w:hAnsi="Times New Roman" w:cs="Times New Roman"/>
        </w:rPr>
        <w:t xml:space="preserve">УМК  </w:t>
      </w:r>
      <w:proofErr w:type="spellStart"/>
      <w:r w:rsidRPr="008C0179">
        <w:rPr>
          <w:rFonts w:ascii="Times New Roman" w:hAnsi="Times New Roman" w:cs="Times New Roman"/>
        </w:rPr>
        <w:t>Босовой</w:t>
      </w:r>
      <w:proofErr w:type="spellEnd"/>
      <w:r w:rsidRPr="008C0179">
        <w:rPr>
          <w:rFonts w:ascii="Times New Roman" w:hAnsi="Times New Roman" w:cs="Times New Roman"/>
        </w:rPr>
        <w:t xml:space="preserve"> Л.Л., </w:t>
      </w:r>
      <w:proofErr w:type="spellStart"/>
      <w:r w:rsidRPr="008C0179">
        <w:rPr>
          <w:rFonts w:ascii="Times New Roman" w:hAnsi="Times New Roman" w:cs="Times New Roman"/>
        </w:rPr>
        <w:t>Босовой</w:t>
      </w:r>
      <w:proofErr w:type="spellEnd"/>
      <w:r w:rsidRPr="008C0179">
        <w:rPr>
          <w:rFonts w:ascii="Times New Roman" w:hAnsi="Times New Roman" w:cs="Times New Roman"/>
        </w:rPr>
        <w:t xml:space="preserve"> А.Ю.) , год издания</w:t>
      </w:r>
      <w:r w:rsidR="0093171F" w:rsidRPr="008C0179">
        <w:rPr>
          <w:rFonts w:ascii="Times New Roman" w:hAnsi="Times New Roman" w:cs="Times New Roman"/>
        </w:rPr>
        <w:t xml:space="preserve"> 2013, № 1.2.</w:t>
      </w:r>
      <w:r w:rsidR="00256BB5">
        <w:rPr>
          <w:rFonts w:ascii="Times New Roman" w:hAnsi="Times New Roman" w:cs="Times New Roman"/>
        </w:rPr>
        <w:t>4</w:t>
      </w:r>
      <w:r w:rsidR="0093171F" w:rsidRPr="008C0179">
        <w:rPr>
          <w:rFonts w:ascii="Times New Roman" w:hAnsi="Times New Roman" w:cs="Times New Roman"/>
        </w:rPr>
        <w:t>.4.1.</w:t>
      </w:r>
      <w:r w:rsidR="00256BB5">
        <w:rPr>
          <w:rFonts w:ascii="Times New Roman" w:hAnsi="Times New Roman" w:cs="Times New Roman"/>
        </w:rPr>
        <w:t>1</w:t>
      </w:r>
      <w:r w:rsidR="0093171F" w:rsidRPr="008C0179">
        <w:rPr>
          <w:rFonts w:ascii="Times New Roman" w:hAnsi="Times New Roman" w:cs="Times New Roman"/>
        </w:rPr>
        <w:t xml:space="preserve"> в федеральном перечне учебников на 20</w:t>
      </w:r>
      <w:r w:rsidR="00524473">
        <w:rPr>
          <w:rFonts w:ascii="Times New Roman" w:hAnsi="Times New Roman" w:cs="Times New Roman"/>
        </w:rPr>
        <w:t>20</w:t>
      </w:r>
      <w:r w:rsidR="0093171F" w:rsidRPr="008C0179">
        <w:rPr>
          <w:rFonts w:ascii="Times New Roman" w:hAnsi="Times New Roman" w:cs="Times New Roman"/>
        </w:rPr>
        <w:t>-20</w:t>
      </w:r>
      <w:r w:rsidR="00AC1379">
        <w:rPr>
          <w:rFonts w:ascii="Times New Roman" w:hAnsi="Times New Roman" w:cs="Times New Roman"/>
        </w:rPr>
        <w:t>2</w:t>
      </w:r>
      <w:r w:rsidR="00524473">
        <w:rPr>
          <w:rFonts w:ascii="Times New Roman" w:hAnsi="Times New Roman" w:cs="Times New Roman"/>
        </w:rPr>
        <w:t>1</w:t>
      </w:r>
      <w:r w:rsidR="0093171F" w:rsidRPr="008C0179">
        <w:rPr>
          <w:rFonts w:ascii="Times New Roman" w:hAnsi="Times New Roman" w:cs="Times New Roman"/>
        </w:rPr>
        <w:t xml:space="preserve"> учебный год.</w:t>
      </w:r>
      <w:r w:rsidRPr="008C0179">
        <w:rPr>
          <w:rFonts w:ascii="Times New Roman" w:hAnsi="Times New Roman" w:cs="Times New Roman"/>
        </w:rPr>
        <w:t xml:space="preserve"> Программа содержит обязательный минимум для базового курса по вышеуказанной дисциплине в </w:t>
      </w:r>
      <w:r w:rsidR="005B2DED" w:rsidRPr="008C0179">
        <w:rPr>
          <w:rFonts w:ascii="Times New Roman" w:hAnsi="Times New Roman" w:cs="Times New Roman"/>
        </w:rPr>
        <w:t>7</w:t>
      </w:r>
      <w:r w:rsidRPr="008C0179">
        <w:rPr>
          <w:rFonts w:ascii="Times New Roman" w:hAnsi="Times New Roman" w:cs="Times New Roman"/>
        </w:rPr>
        <w:t xml:space="preserve"> классе, одобрена Министерством образования и науки РФ. </w:t>
      </w:r>
    </w:p>
    <w:p w:rsidR="001B3AE6" w:rsidRDefault="00430A38" w:rsidP="00B02DCE">
      <w:pPr>
        <w:widowControl/>
        <w:ind w:left="284" w:firstLine="720"/>
        <w:jc w:val="both"/>
        <w:rPr>
          <w:rFonts w:ascii="Times New Roman" w:hAnsi="Times New Roman" w:cs="Times New Roman"/>
        </w:rPr>
      </w:pPr>
      <w:r w:rsidRPr="008C0179">
        <w:rPr>
          <w:rFonts w:ascii="Times New Roman" w:hAnsi="Times New Roman" w:cs="Times New Roman"/>
        </w:rPr>
        <w:t xml:space="preserve">На информатику </w:t>
      </w:r>
      <w:r w:rsidR="0092081A" w:rsidRPr="008C0179">
        <w:rPr>
          <w:rFonts w:ascii="Times New Roman" w:hAnsi="Times New Roman" w:cs="Times New Roman"/>
        </w:rPr>
        <w:t xml:space="preserve">отводится 1 час в неделю, 35 часов в год, из них </w:t>
      </w:r>
      <w:r w:rsidR="000A4C3C" w:rsidRPr="008C0179">
        <w:rPr>
          <w:rFonts w:ascii="Times New Roman" w:hAnsi="Times New Roman" w:cs="Times New Roman"/>
        </w:rPr>
        <w:t>4</w:t>
      </w:r>
      <w:r w:rsidR="0092081A" w:rsidRPr="008C0179">
        <w:rPr>
          <w:rFonts w:ascii="Times New Roman" w:hAnsi="Times New Roman" w:cs="Times New Roman"/>
        </w:rPr>
        <w:t xml:space="preserve"> проверочны</w:t>
      </w:r>
      <w:r w:rsidR="000A4C3C" w:rsidRPr="008C0179">
        <w:rPr>
          <w:rFonts w:ascii="Times New Roman" w:hAnsi="Times New Roman" w:cs="Times New Roman"/>
        </w:rPr>
        <w:t>е</w:t>
      </w:r>
      <w:r w:rsidR="0092081A" w:rsidRPr="008C0179">
        <w:rPr>
          <w:rFonts w:ascii="Times New Roman" w:hAnsi="Times New Roman" w:cs="Times New Roman"/>
        </w:rPr>
        <w:t xml:space="preserve"> работ</w:t>
      </w:r>
      <w:r w:rsidR="000A4C3C" w:rsidRPr="008C0179">
        <w:rPr>
          <w:rFonts w:ascii="Times New Roman" w:hAnsi="Times New Roman" w:cs="Times New Roman"/>
        </w:rPr>
        <w:t>ы</w:t>
      </w:r>
      <w:r w:rsidR="00963E4E" w:rsidRPr="008C0179">
        <w:rPr>
          <w:rFonts w:ascii="Times New Roman" w:hAnsi="Times New Roman" w:cs="Times New Roman"/>
        </w:rPr>
        <w:t>.</w:t>
      </w:r>
      <w:r w:rsidR="0092081A" w:rsidRPr="008C0179">
        <w:rPr>
          <w:rFonts w:ascii="Times New Roman" w:hAnsi="Times New Roman" w:cs="Times New Roman"/>
        </w:rPr>
        <w:t xml:space="preserve"> </w:t>
      </w:r>
      <w:r w:rsidR="00963E4E" w:rsidRPr="008C0179">
        <w:rPr>
          <w:rFonts w:ascii="Times New Roman" w:hAnsi="Times New Roman" w:cs="Times New Roman"/>
        </w:rPr>
        <w:t xml:space="preserve">Согласно годовому календарному учебному графику МБОУ ОСОШ № 3 программа </w:t>
      </w:r>
      <w:r w:rsidR="00DB279F" w:rsidRPr="008C0179">
        <w:rPr>
          <w:rFonts w:ascii="Times New Roman" w:hAnsi="Times New Roman" w:cs="Times New Roman"/>
        </w:rPr>
        <w:t>7а</w:t>
      </w:r>
      <w:proofErr w:type="gramStart"/>
      <w:r w:rsidR="00C17BE0">
        <w:rPr>
          <w:rFonts w:ascii="Times New Roman" w:hAnsi="Times New Roman" w:cs="Times New Roman"/>
        </w:rPr>
        <w:t>,в</w:t>
      </w:r>
      <w:proofErr w:type="gramEnd"/>
      <w:r w:rsidR="00DB279F" w:rsidRPr="008C0179">
        <w:rPr>
          <w:rFonts w:ascii="Times New Roman" w:hAnsi="Times New Roman" w:cs="Times New Roman"/>
        </w:rPr>
        <w:t xml:space="preserve"> </w:t>
      </w:r>
      <w:r w:rsidR="00963E4E" w:rsidRPr="008C0179">
        <w:rPr>
          <w:rFonts w:ascii="Times New Roman" w:hAnsi="Times New Roman" w:cs="Times New Roman"/>
        </w:rPr>
        <w:t>будет реализована в полном объеме за 3</w:t>
      </w:r>
      <w:r w:rsidR="003D7109" w:rsidRPr="008C0179">
        <w:rPr>
          <w:rFonts w:ascii="Times New Roman" w:hAnsi="Times New Roman" w:cs="Times New Roman"/>
        </w:rPr>
        <w:t>5</w:t>
      </w:r>
      <w:r w:rsidR="00963E4E" w:rsidRPr="008C0179">
        <w:rPr>
          <w:rFonts w:ascii="Times New Roman" w:hAnsi="Times New Roman" w:cs="Times New Roman"/>
        </w:rPr>
        <w:t xml:space="preserve"> час</w:t>
      </w:r>
      <w:r w:rsidR="00524473">
        <w:rPr>
          <w:rFonts w:ascii="Times New Roman" w:hAnsi="Times New Roman" w:cs="Times New Roman"/>
        </w:rPr>
        <w:t>ов</w:t>
      </w:r>
      <w:r w:rsidR="00DB279F" w:rsidRPr="008C0179">
        <w:rPr>
          <w:rFonts w:ascii="Times New Roman" w:hAnsi="Times New Roman" w:cs="Times New Roman"/>
        </w:rPr>
        <w:t>, программа 7б за 3</w:t>
      </w:r>
      <w:r w:rsidR="00C17BE0">
        <w:rPr>
          <w:rFonts w:ascii="Times New Roman" w:hAnsi="Times New Roman" w:cs="Times New Roman"/>
        </w:rPr>
        <w:t>3</w:t>
      </w:r>
      <w:r w:rsidR="00DB279F" w:rsidRPr="008C0179">
        <w:rPr>
          <w:rFonts w:ascii="Times New Roman" w:hAnsi="Times New Roman" w:cs="Times New Roman"/>
        </w:rPr>
        <w:t xml:space="preserve"> часа</w:t>
      </w:r>
      <w:r w:rsidR="00963E4E" w:rsidRPr="008C0179">
        <w:rPr>
          <w:rFonts w:ascii="Times New Roman" w:hAnsi="Times New Roman" w:cs="Times New Roman"/>
        </w:rPr>
        <w:t xml:space="preserve"> за счет </w:t>
      </w:r>
      <w:r w:rsidR="003D7109" w:rsidRPr="008C0179">
        <w:rPr>
          <w:rFonts w:ascii="Times New Roman" w:hAnsi="Times New Roman" w:cs="Times New Roman"/>
        </w:rPr>
        <w:t>сокращения</w:t>
      </w:r>
      <w:r w:rsidR="00043AEF">
        <w:rPr>
          <w:rFonts w:ascii="Times New Roman" w:hAnsi="Times New Roman" w:cs="Times New Roman"/>
        </w:rPr>
        <w:t xml:space="preserve"> тем </w:t>
      </w:r>
      <w:r w:rsidR="002033F4" w:rsidRPr="009C75F0">
        <w:rPr>
          <w:rFonts w:ascii="Times New Roman" w:hAnsi="Times New Roman" w:cs="Times New Roman"/>
        </w:rPr>
        <w:t>«</w:t>
      </w:r>
      <w:r w:rsidR="00043AEF">
        <w:rPr>
          <w:rFonts w:ascii="Times New Roman" w:hAnsi="Times New Roman" w:cs="Times New Roman"/>
        </w:rPr>
        <w:t>Мультимедиа» и «Текстовые документы и технология их создания</w:t>
      </w:r>
      <w:r w:rsidR="002033F4" w:rsidRPr="009C75F0">
        <w:rPr>
          <w:rFonts w:ascii="Times New Roman" w:hAnsi="Times New Roman" w:cs="Times New Roman"/>
        </w:rPr>
        <w:t>»</w:t>
      </w:r>
      <w:r w:rsidR="00963E4E" w:rsidRPr="008C0179">
        <w:rPr>
          <w:rFonts w:ascii="Times New Roman" w:hAnsi="Times New Roman" w:cs="Times New Roman"/>
        </w:rPr>
        <w:t>.</w:t>
      </w:r>
      <w:r w:rsidR="001B3AE6">
        <w:rPr>
          <w:rFonts w:ascii="Times New Roman" w:hAnsi="Times New Roman" w:cs="Times New Roman"/>
        </w:rPr>
        <w:t xml:space="preserve"> </w:t>
      </w:r>
    </w:p>
    <w:p w:rsidR="0023453A" w:rsidRPr="0043563E" w:rsidRDefault="001B3AE6" w:rsidP="00B02DCE">
      <w:pPr>
        <w:widowControl/>
        <w:ind w:left="284" w:firstLine="720"/>
        <w:jc w:val="both"/>
        <w:rPr>
          <w:rFonts w:ascii="Times New Roman" w:hAnsi="Times New Roman" w:cs="Times New Roman"/>
          <w:color w:val="auto"/>
        </w:rPr>
      </w:pPr>
      <w:r w:rsidRPr="0043563E">
        <w:rPr>
          <w:rFonts w:ascii="Times New Roman" w:hAnsi="Times New Roman" w:cs="Times New Roman"/>
          <w:color w:val="auto"/>
        </w:rPr>
        <w:t xml:space="preserve">При проведении учебных занятий в 7 классе обучение ведется в кабинете информатики на базе Центра образования цифрового и гуманитарного профилей «Точка роста» с применением современных подходов в части преподавания учебного предмета «Информатика». </w:t>
      </w:r>
      <w:proofErr w:type="gramStart"/>
      <w:r w:rsidRPr="0043563E">
        <w:rPr>
          <w:rFonts w:ascii="Times New Roman" w:hAnsi="Times New Roman" w:cs="Times New Roman"/>
          <w:color w:val="auto"/>
        </w:rPr>
        <w:t xml:space="preserve">При реализации рабочей программы используется подход </w:t>
      </w:r>
      <w:proofErr w:type="spellStart"/>
      <w:r w:rsidRPr="0043563E">
        <w:rPr>
          <w:rFonts w:ascii="Times New Roman" w:hAnsi="Times New Roman" w:cs="Times New Roman"/>
          <w:color w:val="auto"/>
        </w:rPr>
        <w:t>поступенчатой</w:t>
      </w:r>
      <w:proofErr w:type="spellEnd"/>
      <w:r w:rsidRPr="0043563E">
        <w:rPr>
          <w:rFonts w:ascii="Times New Roman" w:hAnsi="Times New Roman" w:cs="Times New Roman"/>
          <w:color w:val="auto"/>
        </w:rPr>
        <w:t xml:space="preserve"> интеграции модулей программы</w:t>
      </w:r>
      <w:r w:rsidR="00985678" w:rsidRPr="0043563E">
        <w:rPr>
          <w:rFonts w:ascii="Times New Roman" w:hAnsi="Times New Roman" w:cs="Times New Roman"/>
          <w:color w:val="auto"/>
        </w:rPr>
        <w:t xml:space="preserve"> и подход, основанный на принципах проектной деятельности, гибких компетенций у обучающихся, использования кейс-метода, работы на современном высокотехнологичном оборудовании.</w:t>
      </w:r>
      <w:proofErr w:type="gramEnd"/>
    </w:p>
    <w:p w:rsidR="0023453A" w:rsidRPr="008C0179" w:rsidRDefault="0023453A" w:rsidP="00B02DCE">
      <w:pPr>
        <w:widowControl/>
        <w:tabs>
          <w:tab w:val="left" w:pos="426"/>
          <w:tab w:val="left" w:pos="709"/>
        </w:tabs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t xml:space="preserve">        Изучение информатики и информационно-коммуникационных технологий в </w:t>
      </w:r>
      <w:r w:rsidR="00BD5074" w:rsidRPr="008C0179">
        <w:rPr>
          <w:rFonts w:ascii="Times New Roman" w:hAnsi="Times New Roman" w:cs="Times New Roman"/>
          <w:color w:val="auto"/>
        </w:rPr>
        <w:t>7</w:t>
      </w:r>
      <w:r w:rsidRPr="008C0179">
        <w:rPr>
          <w:rFonts w:ascii="Times New Roman" w:hAnsi="Times New Roman" w:cs="Times New Roman"/>
          <w:color w:val="auto"/>
        </w:rPr>
        <w:t xml:space="preserve"> классе основной школы направлено на достижение следующих </w:t>
      </w:r>
      <w:r w:rsidRPr="008C0179">
        <w:rPr>
          <w:rFonts w:ascii="Times New Roman" w:hAnsi="Times New Roman" w:cs="Times New Roman"/>
          <w:b/>
          <w:color w:val="auto"/>
        </w:rPr>
        <w:t>целей</w:t>
      </w:r>
      <w:r w:rsidRPr="008C0179">
        <w:rPr>
          <w:rFonts w:ascii="Times New Roman" w:hAnsi="Times New Roman" w:cs="Times New Roman"/>
          <w:color w:val="auto"/>
        </w:rPr>
        <w:t>:</w:t>
      </w:r>
    </w:p>
    <w:p w:rsidR="0023453A" w:rsidRPr="008C0179" w:rsidRDefault="0023453A" w:rsidP="00B02DCE">
      <w:pPr>
        <w:widowControl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системах, информационной технологии работы в системной среде </w:t>
      </w:r>
      <w:r w:rsidRPr="008C0179">
        <w:rPr>
          <w:rFonts w:ascii="Times New Roman" w:hAnsi="Times New Roman" w:cs="Times New Roman"/>
          <w:color w:val="auto"/>
          <w:lang w:val="en-US"/>
        </w:rPr>
        <w:t>Windows</w:t>
      </w:r>
      <w:r w:rsidRPr="008C0179">
        <w:rPr>
          <w:rFonts w:ascii="Times New Roman" w:hAnsi="Times New Roman" w:cs="Times New Roman"/>
          <w:color w:val="auto"/>
        </w:rPr>
        <w:t>;</w:t>
      </w:r>
    </w:p>
    <w:p w:rsidR="0023453A" w:rsidRPr="008C0179" w:rsidRDefault="0023453A" w:rsidP="00B02DCE">
      <w:pPr>
        <w:widowControl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t>выработка навыков применения средств ИКТ в повседневной жизни;</w:t>
      </w:r>
    </w:p>
    <w:p w:rsidR="0023453A" w:rsidRPr="008C0179" w:rsidRDefault="0023453A" w:rsidP="00B02DCE">
      <w:pPr>
        <w:widowControl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t>воспитание ответственного отношения к информации;</w:t>
      </w:r>
    </w:p>
    <w:p w:rsidR="0023453A" w:rsidRPr="008C0179" w:rsidRDefault="0023453A" w:rsidP="00B02DCE">
      <w:pPr>
        <w:widowControl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lastRenderedPageBreak/>
        <w:t>развитие творческих способностей и познавательного интереса учащихся путем освоения и использования методов информатики и средств ИКТ при изучении различных учебных предметов;</w:t>
      </w:r>
    </w:p>
    <w:p w:rsidR="0023453A" w:rsidRPr="008C0179" w:rsidRDefault="0023453A" w:rsidP="00B02DCE">
      <w:pPr>
        <w:widowControl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t>формирование представление об основных понятиях информатики;</w:t>
      </w:r>
    </w:p>
    <w:p w:rsidR="0023453A" w:rsidRPr="008C0179" w:rsidRDefault="0023453A" w:rsidP="00B02DCE">
      <w:pPr>
        <w:widowControl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t>ознакомление с техническим обеспечением информационных технологий;</w:t>
      </w:r>
    </w:p>
    <w:p w:rsidR="0023453A" w:rsidRPr="008C0179" w:rsidRDefault="0023453A" w:rsidP="00B02DCE">
      <w:pPr>
        <w:widowControl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t xml:space="preserve">ознакомление с </w:t>
      </w:r>
      <w:r w:rsidR="00BD5074" w:rsidRPr="008C0179">
        <w:rPr>
          <w:rFonts w:ascii="Times New Roman" w:hAnsi="Times New Roman" w:cs="Times New Roman"/>
          <w:color w:val="auto"/>
        </w:rPr>
        <w:t>приемами обработки графической и текстовой информации</w:t>
      </w:r>
      <w:r w:rsidRPr="008C0179">
        <w:rPr>
          <w:rFonts w:ascii="Times New Roman" w:hAnsi="Times New Roman" w:cs="Times New Roman"/>
          <w:color w:val="auto"/>
        </w:rPr>
        <w:t>;</w:t>
      </w:r>
    </w:p>
    <w:p w:rsidR="00BD5074" w:rsidRPr="008C0179" w:rsidRDefault="00BD5074" w:rsidP="00B02DCE">
      <w:pPr>
        <w:widowControl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t>ознакомление с основами технологии мультимедиа и компьютерной презентации;</w:t>
      </w:r>
    </w:p>
    <w:p w:rsidR="0023453A" w:rsidRPr="008C0179" w:rsidRDefault="0023453A" w:rsidP="00B02DCE">
      <w:pPr>
        <w:widowControl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8C0179">
        <w:rPr>
          <w:rFonts w:ascii="Times New Roman" w:hAnsi="Times New Roman" w:cs="Times New Roman"/>
          <w:color w:val="auto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3453A" w:rsidRPr="00142ADE" w:rsidRDefault="0023453A" w:rsidP="00B02DCE">
      <w:pPr>
        <w:widowControl/>
        <w:ind w:left="284" w:firstLine="720"/>
        <w:jc w:val="both"/>
        <w:rPr>
          <w:rFonts w:ascii="Times New Roman" w:hAnsi="Times New Roman" w:cs="Times New Roman"/>
          <w:color w:val="auto"/>
        </w:rPr>
      </w:pPr>
    </w:p>
    <w:p w:rsidR="00280A6E" w:rsidRDefault="00280A6E" w:rsidP="00B02DCE">
      <w:pPr>
        <w:ind w:left="284" w:firstLine="567"/>
        <w:jc w:val="both"/>
        <w:rPr>
          <w:rFonts w:ascii="Times New Roman" w:hAnsi="Times New Roman" w:cs="Times New Roman"/>
        </w:rPr>
        <w:sectPr w:rsidR="00280A6E" w:rsidSect="00280A6E">
          <w:type w:val="continuous"/>
          <w:pgSz w:w="11909" w:h="16834"/>
          <w:pgMar w:top="1440" w:right="569" w:bottom="360" w:left="1134" w:header="720" w:footer="720" w:gutter="0"/>
          <w:cols w:space="414"/>
          <w:noEndnote/>
        </w:sectPr>
      </w:pPr>
    </w:p>
    <w:p w:rsidR="0023453A" w:rsidRPr="00142ADE" w:rsidRDefault="0023453A" w:rsidP="00B02DCE">
      <w:pPr>
        <w:ind w:left="284" w:firstLine="567"/>
        <w:jc w:val="both"/>
        <w:rPr>
          <w:rFonts w:ascii="Times New Roman" w:hAnsi="Times New Roman" w:cs="Times New Roman"/>
        </w:rPr>
      </w:pPr>
    </w:p>
    <w:p w:rsidR="0023453A" w:rsidRPr="00142ADE" w:rsidRDefault="0023453A" w:rsidP="00B02DCE">
      <w:pPr>
        <w:widowControl/>
        <w:spacing w:after="200" w:line="276" w:lineRule="auto"/>
        <w:ind w:left="284"/>
        <w:rPr>
          <w:rFonts w:ascii="Times New Roman" w:hAnsi="Times New Roman" w:cs="Times New Roman"/>
          <w:b/>
          <w:spacing w:val="2"/>
        </w:rPr>
      </w:pPr>
      <w:r w:rsidRPr="00142ADE">
        <w:rPr>
          <w:rFonts w:ascii="Times New Roman" w:hAnsi="Times New Roman" w:cs="Times New Roman"/>
          <w:b/>
          <w:spacing w:val="2"/>
        </w:rPr>
        <w:br w:type="page"/>
      </w:r>
    </w:p>
    <w:p w:rsidR="00280A6E" w:rsidRDefault="00280A6E" w:rsidP="00B02DCE">
      <w:pPr>
        <w:widowControl/>
        <w:spacing w:after="200" w:line="276" w:lineRule="auto"/>
        <w:ind w:left="284"/>
        <w:rPr>
          <w:rFonts w:ascii="Times New Roman" w:hAnsi="Times New Roman" w:cs="Times New Roman"/>
          <w:b/>
          <w:spacing w:val="2"/>
        </w:rPr>
        <w:sectPr w:rsidR="00280A6E" w:rsidSect="0001498D">
          <w:type w:val="continuous"/>
          <w:pgSz w:w="11909" w:h="16834"/>
          <w:pgMar w:top="1440" w:right="569" w:bottom="360" w:left="1134" w:header="720" w:footer="720" w:gutter="0"/>
          <w:cols w:num="2" w:space="414"/>
          <w:noEndnote/>
        </w:sectPr>
      </w:pPr>
    </w:p>
    <w:p w:rsidR="0093171F" w:rsidRPr="00BF586C" w:rsidRDefault="0093171F" w:rsidP="006B1D8E">
      <w:pPr>
        <w:pStyle w:val="ac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caps/>
        </w:rPr>
      </w:pPr>
      <w:r w:rsidRPr="00BF586C">
        <w:rPr>
          <w:rFonts w:ascii="Times New Roman" w:hAnsi="Times New Roman"/>
          <w:b/>
          <w:caps/>
        </w:rPr>
        <w:lastRenderedPageBreak/>
        <w:t>Планируемые предметные результаты</w:t>
      </w:r>
    </w:p>
    <w:p w:rsidR="0093171F" w:rsidRDefault="0093171F" w:rsidP="00B02DCE">
      <w:pPr>
        <w:ind w:left="284" w:firstLine="567"/>
        <w:jc w:val="both"/>
        <w:rPr>
          <w:rFonts w:ascii="Times New Roman" w:hAnsi="Times New Roman" w:cs="Times New Roman"/>
        </w:rPr>
      </w:pPr>
    </w:p>
    <w:p w:rsidR="009C75F0" w:rsidRPr="009C75F0" w:rsidRDefault="009C75F0" w:rsidP="009C75F0">
      <w:pPr>
        <w:pStyle w:val="2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— сформировавшаяся в образова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тельном процессе система ценностных отношений учащихся к себе, другим участникам образовательного процесса, само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му образовательному процессу, объектам познания, результа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роли </w:t>
      </w:r>
      <w:proofErr w:type="spellStart"/>
      <w:proofErr w:type="gramStart"/>
      <w:r w:rsidRPr="009C75F0">
        <w:rPr>
          <w:rFonts w:ascii="Times New Roman" w:hAnsi="Times New Roman" w:cs="Times New Roman"/>
          <w:color w:val="000000"/>
          <w:sz w:val="24"/>
          <w:szCs w:val="24"/>
        </w:rPr>
        <w:t>информа</w:t>
      </w:r>
      <w:proofErr w:type="spellEnd"/>
      <w:r w:rsidRPr="009C7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5F0">
        <w:rPr>
          <w:rFonts w:ascii="Times New Roman" w:hAnsi="Times New Roman" w:cs="Times New Roman"/>
          <w:color w:val="000000"/>
          <w:sz w:val="24"/>
          <w:szCs w:val="24"/>
        </w:rPr>
        <w:t>ционных</w:t>
      </w:r>
      <w:proofErr w:type="spellEnd"/>
      <w:proofErr w:type="gramEnd"/>
      <w:r w:rsidRPr="009C75F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в современ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информации с учетом право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вых и этических аспектов ее распространения;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ласти информатики и ИКТ в условиях развития инфор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мационного общества;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тодов информатики и ИКТ;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деятельности;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образа жизни благодаря знанию основных гигиениче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ских, эргономических и технических условий безопасной эксплуатации средств ИКТ.</w:t>
      </w:r>
    </w:p>
    <w:p w:rsidR="009C75F0" w:rsidRPr="009C75F0" w:rsidRDefault="009C75F0" w:rsidP="009C75F0">
      <w:pPr>
        <w:pStyle w:val="23"/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C75F0" w:rsidRPr="009C75F0" w:rsidRDefault="009C75F0" w:rsidP="009C75F0">
      <w:pPr>
        <w:pStyle w:val="23"/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75F0" w:rsidRPr="009C75F0" w:rsidRDefault="009C75F0" w:rsidP="009C75F0">
      <w:pPr>
        <w:pStyle w:val="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C75F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C75F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— освоенные </w:t>
      </w:r>
      <w:proofErr w:type="gramStart"/>
      <w:r w:rsidRPr="009C75F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C75F0">
        <w:rPr>
          <w:rFonts w:ascii="Times New Roman" w:hAnsi="Times New Roman" w:cs="Times New Roman"/>
          <w:color w:val="000000"/>
          <w:sz w:val="24"/>
          <w:szCs w:val="24"/>
        </w:rPr>
        <w:t xml:space="preserve"> на базе одного, нескольких или всех учебных предметов спо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собы деятельности, применимые как в рамках образователь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процесса, так и в других жизненных ситуациях. Основ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</w:t>
      </w:r>
      <w:proofErr w:type="spellStart"/>
      <w:r w:rsidRPr="009C75F0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C75F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</w:t>
      </w:r>
      <w:proofErr w:type="spellStart"/>
      <w:r w:rsidRPr="009C75F0">
        <w:rPr>
          <w:rFonts w:ascii="Times New Roman" w:hAnsi="Times New Roman" w:cs="Times New Roman"/>
          <w:color w:val="000000"/>
          <w:sz w:val="24"/>
          <w:szCs w:val="24"/>
        </w:rPr>
        <w:t>общепредметными</w:t>
      </w:r>
      <w:proofErr w:type="spellEnd"/>
      <w:r w:rsidRPr="009C75F0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 «объект», «сис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тема», «модель», «алгоритм», «исполнитель» и др.;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владение информационно-логическими умениями: опре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причинно-следственные связи, строить </w:t>
      </w:r>
      <w:proofErr w:type="gramStart"/>
      <w:r w:rsidRPr="009C75F0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9C75F0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вильность выполнения учебной задачи;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владение основными универсальными умениями инфор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мационного характера, такими как: постановка и фор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мулирование проблемы; поиск и выделение необходимой информации, применение методов информационного по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характера;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владение информационным моделированием как основ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ным методом приобретения знаний: умение преобразо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вывать объект из чувственной формы в пространствен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но-графическую или знаково-символическую модель; умение строить разнообразные информационные струк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туры для описания объектов; умение «читать» табли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мации в зависимости от стоящей задачи, проверять адек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ватность модели объекту и цели моделирования;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58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ИКТ-компетентность — широкий спектр умений и навы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ков использования средств информационных и коммуни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кационных технологий для сбора, хранения, преобразо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вания и передачи различных видов информации, навыки создания личного информационного пространства (об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ращение с устройствами ИКТ; фиксация изображений и звуков; создание письменных сообщений; создание гра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фических объектов; создание музыкальных и звуковых сообщений; создание, восприятие и использование </w:t>
      </w:r>
      <w:proofErr w:type="spellStart"/>
      <w:r w:rsidRPr="009C75F0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пермедиасообщений</w:t>
      </w:r>
      <w:proofErr w:type="spellEnd"/>
      <w:r w:rsidRPr="009C75F0">
        <w:rPr>
          <w:rFonts w:ascii="Times New Roman" w:hAnsi="Times New Roman" w:cs="Times New Roman"/>
          <w:color w:val="000000"/>
          <w:sz w:val="24"/>
          <w:szCs w:val="24"/>
        </w:rPr>
        <w:t>; коммуникация и социальное взаи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модействие; поиск и организация хранения информации; анализ информации).</w:t>
      </w:r>
    </w:p>
    <w:p w:rsidR="009C75F0" w:rsidRPr="009C75F0" w:rsidRDefault="009C75F0" w:rsidP="009C75F0">
      <w:pPr>
        <w:pStyle w:val="23"/>
        <w:shd w:val="clear" w:color="auto" w:fill="auto"/>
        <w:tabs>
          <w:tab w:val="left" w:pos="458"/>
        </w:tabs>
        <w:spacing w:before="0" w:line="240" w:lineRule="auto"/>
        <w:ind w:left="709" w:right="20" w:firstLine="0"/>
        <w:rPr>
          <w:rFonts w:ascii="Times New Roman" w:hAnsi="Times New Roman" w:cs="Times New Roman"/>
          <w:sz w:val="24"/>
          <w:szCs w:val="24"/>
        </w:rPr>
      </w:pPr>
    </w:p>
    <w:p w:rsidR="009C75F0" w:rsidRPr="009C75F0" w:rsidRDefault="009C75F0" w:rsidP="009C75F0">
      <w:pPr>
        <w:pStyle w:val="23"/>
        <w:shd w:val="clear" w:color="auto" w:fill="auto"/>
        <w:spacing w:before="0" w:line="240" w:lineRule="auto"/>
        <w:ind w:right="170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информатики</w:t>
      </w:r>
    </w:p>
    <w:p w:rsidR="009C75F0" w:rsidRPr="009C75F0" w:rsidRDefault="009C75F0" w:rsidP="009C75F0">
      <w:pPr>
        <w:pStyle w:val="23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C75F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включают в себя: освоенные обуча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ющимися в ходе изучения учебного предмета умения, специ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t>типах и видах отношений, владение научной терминологией, ключевыми понятиями, методами и приемами.</w:t>
      </w:r>
      <w:proofErr w:type="gramEnd"/>
      <w:r w:rsidRPr="009C75F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ния информатики в основной школе отражают: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— и их свой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ствах;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и основными алгоритмическими структурами — линейной, ветвящейся и циклической;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ния информации, умения выбирать способ представления данных в соответствии с поставленной задачей — табли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цы, схемы, графики, диаграммы, с использованием соот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ветствующих программных средств обработки данных;</w:t>
      </w:r>
    </w:p>
    <w:p w:rsidR="009C75F0" w:rsidRPr="009C75F0" w:rsidRDefault="009C75F0" w:rsidP="006B1D8E">
      <w:pPr>
        <w:pStyle w:val="23"/>
        <w:numPr>
          <w:ilvl w:val="0"/>
          <w:numId w:val="12"/>
        </w:numPr>
        <w:shd w:val="clear" w:color="auto" w:fill="auto"/>
        <w:tabs>
          <w:tab w:val="left" w:pos="463"/>
        </w:tabs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9C75F0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образного поведения при работе с компьютерными про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граммами и в Интернете, умения соблюдать нормы ин</w:t>
      </w:r>
      <w:r w:rsidRPr="009C75F0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формационной этики и права.</w:t>
      </w:r>
    </w:p>
    <w:p w:rsidR="009C75F0" w:rsidRPr="009C75F0" w:rsidRDefault="009C75F0" w:rsidP="00B02DCE">
      <w:pPr>
        <w:tabs>
          <w:tab w:val="left" w:pos="6840"/>
        </w:tabs>
        <w:spacing w:line="360" w:lineRule="auto"/>
        <w:ind w:left="284"/>
        <w:rPr>
          <w:rFonts w:ascii="Times New Roman" w:hAnsi="Times New Roman" w:cs="Times New Roman"/>
          <w:b/>
          <w:bCs/>
          <w:spacing w:val="1"/>
        </w:rPr>
      </w:pPr>
    </w:p>
    <w:p w:rsidR="009C75F0" w:rsidRDefault="009C75F0" w:rsidP="00B02DCE">
      <w:pPr>
        <w:tabs>
          <w:tab w:val="left" w:pos="6840"/>
        </w:tabs>
        <w:spacing w:line="360" w:lineRule="auto"/>
        <w:ind w:left="284"/>
        <w:rPr>
          <w:rFonts w:ascii="Times New Roman" w:hAnsi="Times New Roman" w:cs="Times New Roman"/>
          <w:b/>
          <w:bCs/>
          <w:i/>
          <w:spacing w:val="1"/>
        </w:rPr>
      </w:pPr>
    </w:p>
    <w:p w:rsidR="00AF1E90" w:rsidRDefault="00AF1E90" w:rsidP="009C75F0">
      <w:pPr>
        <w:tabs>
          <w:tab w:val="left" w:pos="684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pacing w:val="1"/>
        </w:rPr>
      </w:pPr>
    </w:p>
    <w:p w:rsidR="00AF1E90" w:rsidRDefault="00AF1E90" w:rsidP="009C75F0">
      <w:pPr>
        <w:tabs>
          <w:tab w:val="left" w:pos="684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pacing w:val="1"/>
        </w:rPr>
      </w:pPr>
    </w:p>
    <w:p w:rsidR="00144C09" w:rsidRDefault="00F53A73" w:rsidP="009C75F0">
      <w:pPr>
        <w:tabs>
          <w:tab w:val="left" w:pos="6840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C75F0">
        <w:rPr>
          <w:rFonts w:ascii="Times New Roman" w:hAnsi="Times New Roman" w:cs="Times New Roman"/>
          <w:b/>
          <w:bCs/>
          <w:spacing w:val="1"/>
        </w:rPr>
        <w:lastRenderedPageBreak/>
        <w:t>Глава</w:t>
      </w:r>
      <w:r w:rsidR="00901734" w:rsidRPr="009C75F0">
        <w:rPr>
          <w:rFonts w:ascii="Times New Roman" w:hAnsi="Times New Roman" w:cs="Times New Roman"/>
          <w:b/>
          <w:bCs/>
          <w:spacing w:val="1"/>
        </w:rPr>
        <w:t xml:space="preserve"> 1.</w:t>
      </w:r>
      <w:r w:rsidR="00901734" w:rsidRPr="009C75F0">
        <w:rPr>
          <w:rFonts w:ascii="Times New Roman" w:eastAsia="Times New Roman" w:hAnsi="Times New Roman" w:cs="Times New Roman"/>
          <w:b/>
          <w:bCs/>
          <w:u w:val="single"/>
        </w:rPr>
        <w:t xml:space="preserve"> «</w:t>
      </w:r>
      <w:r w:rsidR="001911CB" w:rsidRPr="009C75F0">
        <w:rPr>
          <w:rFonts w:ascii="Times New Roman" w:eastAsia="Times New Roman" w:hAnsi="Times New Roman" w:cs="Times New Roman"/>
          <w:b/>
          <w:bCs/>
          <w:u w:val="single"/>
        </w:rPr>
        <w:t>И</w:t>
      </w:r>
      <w:r w:rsidR="00BD5074" w:rsidRPr="009C75F0">
        <w:rPr>
          <w:rFonts w:ascii="Times New Roman" w:eastAsia="Times New Roman" w:hAnsi="Times New Roman" w:cs="Times New Roman"/>
          <w:b/>
          <w:bCs/>
          <w:u w:val="single"/>
        </w:rPr>
        <w:t>нформация и информационные процессы</w:t>
      </w:r>
      <w:r w:rsidR="00901734" w:rsidRPr="009C75F0">
        <w:rPr>
          <w:rFonts w:ascii="Times New Roman" w:eastAsia="Times New Roman" w:hAnsi="Times New Roman" w:cs="Times New Roman"/>
          <w:b/>
          <w:bCs/>
          <w:u w:val="single"/>
        </w:rPr>
        <w:t xml:space="preserve">». </w:t>
      </w:r>
    </w:p>
    <w:p w:rsidR="00901734" w:rsidRPr="00144C09" w:rsidRDefault="00901734" w:rsidP="009C75F0">
      <w:pPr>
        <w:tabs>
          <w:tab w:val="left" w:pos="6840"/>
        </w:tabs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144C09">
        <w:rPr>
          <w:rFonts w:ascii="Times New Roman" w:eastAsia="Times New Roman" w:hAnsi="Times New Roman" w:cs="Times New Roman"/>
          <w:b/>
          <w:bCs/>
        </w:rPr>
        <w:t>Выпускник научится</w:t>
      </w:r>
      <w:r w:rsidRPr="00144C09">
        <w:rPr>
          <w:rFonts w:ascii="Times New Roman" w:hAnsi="Times New Roman" w:cs="Times New Roman"/>
          <w:b/>
          <w:bCs/>
          <w:spacing w:val="1"/>
        </w:rPr>
        <w:t>:</w:t>
      </w:r>
      <w:r w:rsidRPr="00144C09">
        <w:rPr>
          <w:rFonts w:ascii="Times New Roman" w:hAnsi="Times New Roman" w:cs="Times New Roman"/>
          <w:b/>
        </w:rPr>
        <w:t xml:space="preserve">  </w:t>
      </w:r>
    </w:p>
    <w:p w:rsidR="00BD5074" w:rsidRPr="009C75F0" w:rsidRDefault="00BD5074" w:rsidP="006B1D8E">
      <w:pPr>
        <w:pStyle w:val="ac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9C75F0">
        <w:rPr>
          <w:rFonts w:ascii="Times New Roman" w:hAnsi="Times New Roman" w:cs="Times New Roman"/>
        </w:rPr>
        <w:t xml:space="preserve">понимать сущность основных понятий предмета: информатика, информация, информационный процесс, информационная система, информационная модель и др.; </w:t>
      </w:r>
    </w:p>
    <w:p w:rsidR="00BD5074" w:rsidRPr="009C75F0" w:rsidRDefault="00BD5074" w:rsidP="006B1D8E">
      <w:pPr>
        <w:pStyle w:val="ac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9C75F0">
        <w:rPr>
          <w:rFonts w:ascii="Times New Roman" w:hAnsi="Times New Roman" w:cs="Times New Roman"/>
        </w:rPr>
        <w:t xml:space="preserve">различать виды информации по способам ее восприятия человеком и по способам ее представления на материальных носителях; </w:t>
      </w:r>
    </w:p>
    <w:p w:rsidR="00901734" w:rsidRPr="009C75F0" w:rsidRDefault="00BD5074" w:rsidP="006B1D8E">
      <w:pPr>
        <w:pStyle w:val="ac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9C75F0">
        <w:rPr>
          <w:rFonts w:ascii="Times New Roman" w:hAnsi="Times New Roman" w:cs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1911CB" w:rsidRPr="009C75F0" w:rsidRDefault="001911CB" w:rsidP="006B1D8E">
      <w:pPr>
        <w:pStyle w:val="ac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9C75F0">
        <w:rPr>
          <w:rFonts w:ascii="Times New Roman" w:hAnsi="Times New Roman" w:cs="Times New Roman"/>
        </w:rPr>
        <w:t>приводить примеры информационных процессов — процессов, связанных с хранением, преобразованием и пере</w:t>
      </w:r>
      <w:r w:rsidRPr="009C75F0">
        <w:rPr>
          <w:rFonts w:ascii="Times New Roman" w:hAnsi="Times New Roman" w:cs="Times New Roman"/>
        </w:rPr>
        <w:softHyphen/>
        <w:t>дачей данных — в живой природе и технике;</w:t>
      </w:r>
    </w:p>
    <w:p w:rsidR="001911CB" w:rsidRPr="009C75F0" w:rsidRDefault="001911CB" w:rsidP="006B1D8E">
      <w:pPr>
        <w:pStyle w:val="ac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9C75F0">
        <w:rPr>
          <w:rFonts w:ascii="Times New Roman" w:hAnsi="Times New Roman" w:cs="Times New Roman"/>
        </w:rPr>
        <w:t>кодировать информацию в двоичной системе;</w:t>
      </w:r>
    </w:p>
    <w:p w:rsidR="00BD5074" w:rsidRDefault="001911CB" w:rsidP="006B1D8E">
      <w:pPr>
        <w:pStyle w:val="ac"/>
        <w:numPr>
          <w:ilvl w:val="0"/>
          <w:numId w:val="4"/>
        </w:numPr>
        <w:ind w:left="284" w:hanging="142"/>
        <w:jc w:val="both"/>
        <w:rPr>
          <w:rFonts w:ascii="Times New Roman" w:hAnsi="Times New Roman" w:cs="Times New Roman"/>
        </w:rPr>
      </w:pPr>
      <w:r w:rsidRPr="009C75F0">
        <w:rPr>
          <w:rFonts w:ascii="Times New Roman" w:hAnsi="Times New Roman" w:cs="Times New Roman"/>
        </w:rPr>
        <w:t>оперировать единицами измерения количества информации, подсчитывать объем</w:t>
      </w:r>
      <w:r w:rsidR="00740F7D">
        <w:rPr>
          <w:rFonts w:ascii="Times New Roman" w:hAnsi="Times New Roman" w:cs="Times New Roman"/>
        </w:rPr>
        <w:t>.</w:t>
      </w:r>
    </w:p>
    <w:p w:rsidR="00740F7D" w:rsidRPr="00144C09" w:rsidRDefault="00740F7D" w:rsidP="00740F7D">
      <w:pPr>
        <w:widowControl/>
        <w:autoSpaceDE w:val="0"/>
        <w:autoSpaceDN w:val="0"/>
        <w:adjustRightInd w:val="0"/>
        <w:ind w:left="360"/>
        <w:rPr>
          <w:rFonts w:ascii="SchoolBookCSanPin-Regular" w:hAnsi="SchoolBookCSanPin-Regular" w:cs="SchoolBookCSanPin-Regular"/>
          <w:color w:val="auto"/>
          <w:sz w:val="20"/>
          <w:szCs w:val="20"/>
        </w:rPr>
      </w:pPr>
      <w:r w:rsidRPr="00144C09">
        <w:rPr>
          <w:rFonts w:ascii="Times New Roman" w:eastAsia="Times New Roman" w:hAnsi="Times New Roman" w:cs="Times New Roman"/>
          <w:b/>
          <w:bCs/>
        </w:rPr>
        <w:t xml:space="preserve">Выпускник </w:t>
      </w:r>
      <w:proofErr w:type="gramStart"/>
      <w:r w:rsidRPr="00144C09">
        <w:rPr>
          <w:rFonts w:ascii="Times New Roman" w:eastAsia="Times New Roman" w:hAnsi="Times New Roman" w:cs="Times New Roman"/>
          <w:b/>
          <w:bCs/>
        </w:rPr>
        <w:t>получит возможность научится</w:t>
      </w:r>
      <w:proofErr w:type="gramEnd"/>
      <w:r w:rsidRPr="00144C09">
        <w:rPr>
          <w:rFonts w:ascii="Times New Roman" w:hAnsi="Times New Roman" w:cs="Times New Roman"/>
          <w:b/>
          <w:bCs/>
          <w:spacing w:val="1"/>
        </w:rPr>
        <w:t>:</w:t>
      </w:r>
      <w:r w:rsidRPr="00144C09">
        <w:rPr>
          <w:rFonts w:ascii="Times New Roman" w:hAnsi="Times New Roman" w:cs="Times New Roman"/>
          <w:b/>
        </w:rPr>
        <w:t xml:space="preserve">  </w:t>
      </w:r>
    </w:p>
    <w:p w:rsidR="00740F7D" w:rsidRPr="00740F7D" w:rsidRDefault="00740F7D" w:rsidP="006B1D8E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740F7D">
        <w:rPr>
          <w:rFonts w:ascii="Times New Roman" w:hAnsi="Times New Roman" w:cs="Times New Roman"/>
          <w:color w:val="auto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740F7D" w:rsidRPr="00740F7D" w:rsidRDefault="00740F7D" w:rsidP="006B1D8E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740F7D">
        <w:rPr>
          <w:rFonts w:ascii="Times New Roman" w:hAnsi="Times New Roman" w:cs="Times New Roman"/>
          <w:color w:val="auto"/>
        </w:rPr>
        <w:t>научиться определять мощность алфавита, используемого для записи сообщения;</w:t>
      </w:r>
    </w:p>
    <w:p w:rsidR="00740F7D" w:rsidRPr="00740F7D" w:rsidRDefault="00740F7D" w:rsidP="006B1D8E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740F7D">
        <w:rPr>
          <w:rFonts w:ascii="Times New Roman" w:hAnsi="Times New Roman" w:cs="Times New Roman"/>
          <w:color w:val="auto"/>
        </w:rPr>
        <w:t>научиться оценивать информационный объем сообщения, записанного символами произвольного алфавита.</w:t>
      </w:r>
    </w:p>
    <w:p w:rsidR="001911CB" w:rsidRPr="009C75F0" w:rsidRDefault="001911CB" w:rsidP="009C75F0">
      <w:pPr>
        <w:pStyle w:val="ac"/>
        <w:ind w:left="284"/>
        <w:jc w:val="both"/>
        <w:rPr>
          <w:rFonts w:ascii="Times New Roman" w:hAnsi="Times New Roman" w:cs="Times New Roman"/>
        </w:rPr>
      </w:pPr>
    </w:p>
    <w:p w:rsidR="00901734" w:rsidRPr="00144C09" w:rsidRDefault="00F53A73" w:rsidP="009C75F0">
      <w:pPr>
        <w:ind w:left="284"/>
        <w:jc w:val="both"/>
        <w:rPr>
          <w:rFonts w:ascii="Times New Roman" w:eastAsia="Times New Roman" w:hAnsi="Times New Roman" w:cs="Times New Roman"/>
          <w:b/>
        </w:rPr>
      </w:pPr>
      <w:r w:rsidRPr="009C75F0">
        <w:rPr>
          <w:rFonts w:ascii="Times New Roman" w:hAnsi="Times New Roman" w:cs="Times New Roman"/>
          <w:b/>
          <w:u w:val="single"/>
        </w:rPr>
        <w:t>Глава</w:t>
      </w:r>
      <w:r w:rsidR="00901734" w:rsidRPr="009C75F0">
        <w:rPr>
          <w:rFonts w:ascii="Times New Roman" w:hAnsi="Times New Roman" w:cs="Times New Roman"/>
          <w:b/>
          <w:u w:val="single"/>
        </w:rPr>
        <w:t xml:space="preserve"> 2. «</w:t>
      </w:r>
      <w:r w:rsidR="001911CB" w:rsidRPr="009C75F0">
        <w:rPr>
          <w:rFonts w:ascii="Times New Roman" w:hAnsi="Times New Roman" w:cs="Times New Roman"/>
          <w:b/>
          <w:u w:val="single"/>
        </w:rPr>
        <w:t>Компьютер как универсальное устройство для работы с информацией</w:t>
      </w:r>
      <w:r w:rsidR="00901734" w:rsidRPr="009C75F0">
        <w:rPr>
          <w:rFonts w:ascii="Times New Roman" w:hAnsi="Times New Roman" w:cs="Times New Roman"/>
          <w:b/>
          <w:u w:val="single"/>
        </w:rPr>
        <w:t xml:space="preserve">». </w:t>
      </w:r>
      <w:r w:rsidR="00901734" w:rsidRPr="00144C09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901734" w:rsidRPr="009C75F0" w:rsidRDefault="008E69BD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eastAsia="Times New Roman" w:hAnsi="Times New Roman" w:cs="Times New Roman"/>
        </w:rPr>
        <w:t>определять группы устройств, управляемых компьютером</w:t>
      </w:r>
      <w:r w:rsidR="00901734" w:rsidRPr="009C75F0">
        <w:rPr>
          <w:rFonts w:ascii="Times New Roman" w:eastAsia="Times New Roman" w:hAnsi="Times New Roman" w:cs="Times New Roman"/>
        </w:rPr>
        <w:t>;</w:t>
      </w:r>
    </w:p>
    <w:p w:rsidR="008E69BD" w:rsidRPr="009C75F0" w:rsidRDefault="008E69BD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eastAsia="Times New Roman" w:hAnsi="Times New Roman" w:cs="Times New Roman"/>
        </w:rPr>
        <w:t>оценивать производительность устройств, зная их предназначение, функции и свойства;</w:t>
      </w:r>
    </w:p>
    <w:p w:rsidR="008E69BD" w:rsidRPr="009C75F0" w:rsidRDefault="008E69BD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eastAsia="Times New Roman" w:hAnsi="Times New Roman" w:cs="Times New Roman"/>
        </w:rPr>
        <w:t>рассчитывать объем памяти, время обработки информации, пропускную способность каналов связи;</w:t>
      </w:r>
    </w:p>
    <w:p w:rsidR="008B4E94" w:rsidRPr="009C75F0" w:rsidRDefault="008B4E94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hAnsi="Times New Roman" w:cs="Times New Roman"/>
        </w:rPr>
        <w:t xml:space="preserve">называть функции и характеристики основных устройств компьютера; </w:t>
      </w:r>
    </w:p>
    <w:p w:rsidR="008B4E94" w:rsidRPr="009C75F0" w:rsidRDefault="008B4E94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hAnsi="Times New Roman" w:cs="Times New Roman"/>
        </w:rPr>
        <w:t xml:space="preserve">описывать виды и состав программного обеспечения </w:t>
      </w:r>
      <w:proofErr w:type="gramStart"/>
      <w:r w:rsidRPr="009C75F0">
        <w:rPr>
          <w:rFonts w:ascii="Times New Roman" w:hAnsi="Times New Roman" w:cs="Times New Roman"/>
        </w:rPr>
        <w:t>со</w:t>
      </w:r>
      <w:r w:rsidRPr="009C75F0">
        <w:rPr>
          <w:rFonts w:ascii="Times New Roman" w:hAnsi="Times New Roman" w:cs="Times New Roman"/>
        </w:rPr>
        <w:softHyphen/>
      </w:r>
      <w:proofErr w:type="gramEnd"/>
      <w:r w:rsidRPr="009C75F0">
        <w:rPr>
          <w:rFonts w:ascii="Times New Roman" w:hAnsi="Times New Roman" w:cs="Times New Roman"/>
        </w:rPr>
        <w:t xml:space="preserve"> временных компьютеров; </w:t>
      </w:r>
    </w:p>
    <w:p w:rsidR="008B4E94" w:rsidRPr="009C75F0" w:rsidRDefault="008B4E94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hAnsi="Times New Roman" w:cs="Times New Roman"/>
        </w:rPr>
        <w:t xml:space="preserve">подбирать программное обеспечение, соответствующее решаемой задаче; </w:t>
      </w:r>
    </w:p>
    <w:p w:rsidR="00CF6F91" w:rsidRPr="009C75F0" w:rsidRDefault="00CF6F91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eastAsia="Times New Roman" w:hAnsi="Times New Roman" w:cs="Times New Roman"/>
        </w:rPr>
        <w:t>понимать термины «файл», «папка», «программа», «путь» и создавая эти объекты, придавать им нужные свойства;</w:t>
      </w:r>
    </w:p>
    <w:p w:rsidR="008B4E94" w:rsidRPr="009C75F0" w:rsidRDefault="008B4E94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hAnsi="Times New Roman" w:cs="Times New Roman"/>
        </w:rPr>
        <w:t>классифицировать файлы по типу и иным параметрам;</w:t>
      </w:r>
    </w:p>
    <w:p w:rsidR="008B4E94" w:rsidRPr="009C75F0" w:rsidRDefault="008B4E94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9C75F0">
        <w:rPr>
          <w:rFonts w:ascii="Times New Roman" w:hAnsi="Times New Roman" w:cs="Times New Roman"/>
        </w:rPr>
        <w:t xml:space="preserve">выполнять основные операции с файлами (создавать, сохранять, редактировать, удалять, архивировать, «распаковывать» архивные файлы); </w:t>
      </w:r>
      <w:proofErr w:type="gramEnd"/>
    </w:p>
    <w:p w:rsidR="008B4E94" w:rsidRPr="009C75F0" w:rsidRDefault="008B4E94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hAnsi="Times New Roman" w:cs="Times New Roman"/>
        </w:rPr>
        <w:t>разбираться в иерархической структуре файловой системы;</w:t>
      </w:r>
    </w:p>
    <w:p w:rsidR="00901734" w:rsidRPr="009C75F0" w:rsidRDefault="00CF6F91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eastAsia="Times New Roman" w:hAnsi="Times New Roman" w:cs="Times New Roman"/>
        </w:rPr>
        <w:t>применять правила поиска информации;</w:t>
      </w:r>
    </w:p>
    <w:p w:rsidR="00CF6F91" w:rsidRPr="009C75F0" w:rsidRDefault="00CF6F91" w:rsidP="006B1D8E">
      <w:pPr>
        <w:pStyle w:val="ac"/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C75F0">
        <w:rPr>
          <w:rFonts w:ascii="Times New Roman" w:eastAsia="Times New Roman" w:hAnsi="Times New Roman" w:cs="Times New Roman"/>
        </w:rPr>
        <w:t>основам работы за компьютером в интерфейсе программы «</w:t>
      </w:r>
      <w:r w:rsidRPr="009C75F0">
        <w:rPr>
          <w:rFonts w:ascii="Times New Roman" w:eastAsia="Times New Roman" w:hAnsi="Times New Roman" w:cs="Times New Roman"/>
          <w:lang w:val="en-US"/>
        </w:rPr>
        <w:t>Windows</w:t>
      </w:r>
      <w:r w:rsidRPr="009C75F0">
        <w:rPr>
          <w:rFonts w:ascii="Times New Roman" w:eastAsia="Times New Roman" w:hAnsi="Times New Roman" w:cs="Times New Roman"/>
        </w:rPr>
        <w:t xml:space="preserve"> 7», зная элементы интерфейса. </w:t>
      </w:r>
    </w:p>
    <w:p w:rsidR="00144C09" w:rsidRPr="00144C09" w:rsidRDefault="00144C09" w:rsidP="00144C09">
      <w:pPr>
        <w:widowControl/>
        <w:autoSpaceDE w:val="0"/>
        <w:autoSpaceDN w:val="0"/>
        <w:adjustRightInd w:val="0"/>
        <w:ind w:left="360"/>
        <w:rPr>
          <w:rFonts w:ascii="SchoolBookCSanPin-Regular" w:hAnsi="SchoolBookCSanPin-Regular" w:cs="SchoolBookCSanPin-Regular"/>
          <w:color w:val="auto"/>
          <w:sz w:val="20"/>
          <w:szCs w:val="20"/>
        </w:rPr>
      </w:pPr>
      <w:r w:rsidRPr="00144C09">
        <w:rPr>
          <w:rFonts w:ascii="Times New Roman" w:eastAsia="Times New Roman" w:hAnsi="Times New Roman" w:cs="Times New Roman"/>
          <w:b/>
          <w:bCs/>
        </w:rPr>
        <w:t xml:space="preserve">Выпускник </w:t>
      </w:r>
      <w:proofErr w:type="gramStart"/>
      <w:r w:rsidRPr="00144C09">
        <w:rPr>
          <w:rFonts w:ascii="Times New Roman" w:eastAsia="Times New Roman" w:hAnsi="Times New Roman" w:cs="Times New Roman"/>
          <w:b/>
          <w:bCs/>
        </w:rPr>
        <w:t>получит возможность научится</w:t>
      </w:r>
      <w:proofErr w:type="gramEnd"/>
      <w:r w:rsidRPr="00144C09">
        <w:rPr>
          <w:rFonts w:ascii="Times New Roman" w:hAnsi="Times New Roman" w:cs="Times New Roman"/>
          <w:b/>
          <w:bCs/>
          <w:spacing w:val="1"/>
        </w:rPr>
        <w:t>:</w:t>
      </w:r>
      <w:r w:rsidRPr="00144C09">
        <w:rPr>
          <w:rFonts w:ascii="Times New Roman" w:hAnsi="Times New Roman" w:cs="Times New Roman"/>
          <w:b/>
        </w:rPr>
        <w:t xml:space="preserve">  </w:t>
      </w:r>
    </w:p>
    <w:p w:rsidR="00144C09" w:rsidRPr="00144C09" w:rsidRDefault="00144C09" w:rsidP="006B1D8E">
      <w:pPr>
        <w:pStyle w:val="ac"/>
        <w:widowControl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144C09">
        <w:rPr>
          <w:rFonts w:ascii="Times New Roman" w:hAnsi="Times New Roman" w:cs="Times New Roman"/>
          <w:color w:val="auto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8B4E94" w:rsidRDefault="00144C09" w:rsidP="006B1D8E">
      <w:pPr>
        <w:pStyle w:val="ac"/>
        <w:widowControl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144C09">
        <w:rPr>
          <w:rFonts w:ascii="Times New Roman" w:hAnsi="Times New Roman" w:cs="Times New Roman"/>
          <w:color w:val="auto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</w:t>
      </w:r>
      <w:r>
        <w:rPr>
          <w:rFonts w:ascii="Times New Roman" w:hAnsi="Times New Roman" w:cs="Times New Roman"/>
          <w:color w:val="auto"/>
        </w:rPr>
        <w:t>едств информационных технологий.</w:t>
      </w:r>
    </w:p>
    <w:p w:rsidR="00144C09" w:rsidRPr="00144C09" w:rsidRDefault="00144C09" w:rsidP="00144C0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144C09" w:rsidRDefault="00F53A73" w:rsidP="00144C09">
      <w:p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9C75F0">
        <w:rPr>
          <w:rFonts w:ascii="Times New Roman" w:hAnsi="Times New Roman" w:cs="Times New Roman"/>
          <w:b/>
          <w:u w:val="single"/>
        </w:rPr>
        <w:t>Глава</w:t>
      </w:r>
      <w:r w:rsidR="00901734" w:rsidRPr="009C75F0">
        <w:rPr>
          <w:rFonts w:ascii="Times New Roman" w:hAnsi="Times New Roman" w:cs="Times New Roman"/>
          <w:b/>
          <w:u w:val="single"/>
        </w:rPr>
        <w:t xml:space="preserve"> 3. «</w:t>
      </w:r>
      <w:r w:rsidR="00CF6F91" w:rsidRPr="009C75F0">
        <w:rPr>
          <w:rFonts w:ascii="Times New Roman" w:hAnsi="Times New Roman" w:cs="Times New Roman"/>
          <w:b/>
          <w:u w:val="single"/>
        </w:rPr>
        <w:t>Обработка графической информации</w:t>
      </w:r>
      <w:r w:rsidR="00901734" w:rsidRPr="009C75F0">
        <w:rPr>
          <w:rFonts w:ascii="Times New Roman" w:hAnsi="Times New Roman" w:cs="Times New Roman"/>
          <w:b/>
          <w:u w:val="single"/>
        </w:rPr>
        <w:t xml:space="preserve">». </w:t>
      </w:r>
    </w:p>
    <w:p w:rsidR="00901734" w:rsidRPr="00144C09" w:rsidRDefault="00901734" w:rsidP="00144C09">
      <w:pPr>
        <w:ind w:left="284"/>
        <w:jc w:val="both"/>
        <w:rPr>
          <w:rFonts w:ascii="Times New Roman" w:eastAsia="Times New Roman" w:hAnsi="Times New Roman" w:cs="Times New Roman"/>
        </w:rPr>
      </w:pPr>
      <w:r w:rsidRPr="00144C09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8B4E94" w:rsidRPr="009C75F0" w:rsidRDefault="008B4E94" w:rsidP="006B1D8E">
      <w:pPr>
        <w:pStyle w:val="ac"/>
        <w:widowControl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t>Называть устройства для ввода и вывода графической информации;</w:t>
      </w:r>
    </w:p>
    <w:p w:rsidR="00146295" w:rsidRPr="009C75F0" w:rsidRDefault="00146295" w:rsidP="006B1D8E">
      <w:pPr>
        <w:pStyle w:val="ac"/>
        <w:widowControl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t>о</w:t>
      </w:r>
      <w:r w:rsidR="008B4E94" w:rsidRPr="009C75F0">
        <w:rPr>
          <w:rFonts w:ascii="Times New Roman" w:hAnsi="Times New Roman" w:cs="Times New Roman"/>
        </w:rPr>
        <w:t>сновам настройки</w:t>
      </w:r>
      <w:r w:rsidRPr="009C75F0">
        <w:rPr>
          <w:rFonts w:ascii="Times New Roman" w:hAnsi="Times New Roman" w:cs="Times New Roman"/>
        </w:rPr>
        <w:t xml:space="preserve"> монитора: разрешение, цветность;</w:t>
      </w:r>
    </w:p>
    <w:p w:rsidR="008B4E94" w:rsidRPr="009C75F0" w:rsidRDefault="00146295" w:rsidP="006B1D8E">
      <w:pPr>
        <w:pStyle w:val="ac"/>
        <w:widowControl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t>выбирать  графический редактор в зависимости от цели создания рисунка;</w:t>
      </w:r>
    </w:p>
    <w:p w:rsidR="00146295" w:rsidRPr="009C75F0" w:rsidRDefault="00146295" w:rsidP="006B1D8E">
      <w:pPr>
        <w:pStyle w:val="ac"/>
        <w:widowControl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lastRenderedPageBreak/>
        <w:t>определять объем графического файла</w:t>
      </w:r>
      <w:r w:rsidR="00D652E9" w:rsidRPr="009C75F0">
        <w:rPr>
          <w:rFonts w:ascii="Times New Roman" w:hAnsi="Times New Roman" w:cs="Times New Roman"/>
        </w:rPr>
        <w:t>;</w:t>
      </w:r>
    </w:p>
    <w:p w:rsidR="00146295" w:rsidRPr="009C75F0" w:rsidRDefault="00D652E9" w:rsidP="006B1D8E">
      <w:pPr>
        <w:pStyle w:val="ac"/>
        <w:widowControl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t>редактировать изображения, зная названия и свойства инструментов.</w:t>
      </w:r>
    </w:p>
    <w:p w:rsidR="00144C09" w:rsidRPr="00144C09" w:rsidRDefault="00144C09" w:rsidP="00144C09">
      <w:pPr>
        <w:widowControl/>
        <w:autoSpaceDE w:val="0"/>
        <w:autoSpaceDN w:val="0"/>
        <w:adjustRightInd w:val="0"/>
        <w:ind w:left="360"/>
        <w:rPr>
          <w:rFonts w:ascii="SchoolBookCSanPin-Regular" w:hAnsi="SchoolBookCSanPin-Regular" w:cs="SchoolBookCSanPin-Regular"/>
          <w:color w:val="auto"/>
          <w:sz w:val="20"/>
          <w:szCs w:val="20"/>
        </w:rPr>
      </w:pPr>
      <w:r w:rsidRPr="00144C09">
        <w:rPr>
          <w:rFonts w:ascii="Times New Roman" w:eastAsia="Times New Roman" w:hAnsi="Times New Roman" w:cs="Times New Roman"/>
          <w:b/>
          <w:bCs/>
        </w:rPr>
        <w:t xml:space="preserve">Выпускник </w:t>
      </w:r>
      <w:proofErr w:type="gramStart"/>
      <w:r w:rsidRPr="00144C09">
        <w:rPr>
          <w:rFonts w:ascii="Times New Roman" w:eastAsia="Times New Roman" w:hAnsi="Times New Roman" w:cs="Times New Roman"/>
          <w:b/>
          <w:bCs/>
        </w:rPr>
        <w:t>получит возможность научится</w:t>
      </w:r>
      <w:proofErr w:type="gramEnd"/>
      <w:r w:rsidRPr="00144C09">
        <w:rPr>
          <w:rFonts w:ascii="Times New Roman" w:hAnsi="Times New Roman" w:cs="Times New Roman"/>
          <w:b/>
          <w:bCs/>
          <w:spacing w:val="1"/>
        </w:rPr>
        <w:t>:</w:t>
      </w:r>
      <w:r w:rsidRPr="00144C09">
        <w:rPr>
          <w:rFonts w:ascii="Times New Roman" w:hAnsi="Times New Roman" w:cs="Times New Roman"/>
          <w:b/>
        </w:rPr>
        <w:t xml:space="preserve">  </w:t>
      </w:r>
    </w:p>
    <w:p w:rsidR="00144C09" w:rsidRPr="00144C09" w:rsidRDefault="00144C09" w:rsidP="006B1D8E">
      <w:pPr>
        <w:pStyle w:val="ac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144C09">
        <w:rPr>
          <w:rFonts w:ascii="Times New Roman" w:hAnsi="Times New Roman" w:cs="Times New Roman"/>
          <w:color w:val="auto"/>
        </w:rPr>
        <w:t xml:space="preserve">Формировать изображение </w:t>
      </w:r>
      <w:proofErr w:type="spellStart"/>
      <w:r w:rsidRPr="00144C09">
        <w:rPr>
          <w:rFonts w:ascii="Times New Roman" w:hAnsi="Times New Roman" w:cs="Times New Roman"/>
          <w:color w:val="auto"/>
        </w:rPr>
        <w:t>наэкране</w:t>
      </w:r>
      <w:proofErr w:type="spellEnd"/>
      <w:r w:rsidRPr="00144C09">
        <w:rPr>
          <w:rFonts w:ascii="Times New Roman" w:hAnsi="Times New Roman" w:cs="Times New Roman"/>
          <w:color w:val="auto"/>
        </w:rPr>
        <w:t xml:space="preserve"> монитора. </w:t>
      </w:r>
    </w:p>
    <w:p w:rsidR="00144C09" w:rsidRPr="00144C09" w:rsidRDefault="00144C09" w:rsidP="006B1D8E">
      <w:pPr>
        <w:pStyle w:val="ac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144C09">
        <w:rPr>
          <w:rFonts w:ascii="Times New Roman" w:hAnsi="Times New Roman" w:cs="Times New Roman"/>
          <w:color w:val="auto"/>
        </w:rPr>
        <w:t>Компьютерному представлению цвета.</w:t>
      </w:r>
    </w:p>
    <w:p w:rsidR="00144C09" w:rsidRPr="00144C09" w:rsidRDefault="00144C09" w:rsidP="006B1D8E">
      <w:pPr>
        <w:pStyle w:val="ac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144C09">
        <w:rPr>
          <w:rFonts w:ascii="Times New Roman" w:hAnsi="Times New Roman" w:cs="Times New Roman"/>
          <w:color w:val="auto"/>
        </w:rPr>
        <w:t>Компьютерной графике (растровой, векторной).</w:t>
      </w:r>
    </w:p>
    <w:p w:rsidR="00D652E9" w:rsidRPr="00144C09" w:rsidRDefault="00144C09" w:rsidP="006B1D8E">
      <w:pPr>
        <w:pStyle w:val="ac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caps/>
        </w:rPr>
      </w:pPr>
      <w:r w:rsidRPr="00144C09">
        <w:rPr>
          <w:rFonts w:ascii="Times New Roman" w:hAnsi="Times New Roman" w:cs="Times New Roman"/>
          <w:color w:val="auto"/>
        </w:rPr>
        <w:t>Форматам графических файлов.</w:t>
      </w:r>
    </w:p>
    <w:p w:rsidR="00144C09" w:rsidRPr="00144C09" w:rsidRDefault="00144C09" w:rsidP="006B1D8E">
      <w:pPr>
        <w:pStyle w:val="ac"/>
        <w:widowControl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caps/>
        </w:rPr>
      </w:pPr>
    </w:p>
    <w:p w:rsidR="00144C09" w:rsidRDefault="00F53A73" w:rsidP="009C75F0">
      <w:p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9C75F0">
        <w:rPr>
          <w:rFonts w:ascii="Times New Roman" w:hAnsi="Times New Roman" w:cs="Times New Roman"/>
          <w:b/>
          <w:u w:val="single"/>
        </w:rPr>
        <w:t>Глава</w:t>
      </w:r>
      <w:r w:rsidR="00D652E9" w:rsidRPr="009C75F0">
        <w:rPr>
          <w:rFonts w:ascii="Times New Roman" w:hAnsi="Times New Roman" w:cs="Times New Roman"/>
          <w:b/>
          <w:u w:val="single"/>
        </w:rPr>
        <w:t xml:space="preserve"> 4. «Текстовые документы и технологии их создания». </w:t>
      </w:r>
    </w:p>
    <w:p w:rsidR="00D652E9" w:rsidRPr="00144C09" w:rsidRDefault="00D652E9" w:rsidP="009C75F0">
      <w:pPr>
        <w:ind w:left="284"/>
        <w:jc w:val="both"/>
        <w:rPr>
          <w:rFonts w:ascii="Times New Roman" w:eastAsia="Times New Roman" w:hAnsi="Times New Roman" w:cs="Times New Roman"/>
          <w:b/>
        </w:rPr>
      </w:pPr>
      <w:r w:rsidRPr="00144C09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D652E9" w:rsidRPr="009C75F0" w:rsidRDefault="00D652E9" w:rsidP="006B1D8E">
      <w:pPr>
        <w:pStyle w:val="ac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9C75F0">
        <w:rPr>
          <w:rFonts w:ascii="Times New Roman" w:hAnsi="Times New Roman" w:cs="Times New Roman"/>
        </w:rPr>
        <w:t xml:space="preserve">применять основные правила создания текстовых документов; </w:t>
      </w:r>
    </w:p>
    <w:p w:rsidR="00D652E9" w:rsidRPr="009C75F0" w:rsidRDefault="00D652E9" w:rsidP="006B1D8E">
      <w:pPr>
        <w:pStyle w:val="ac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9C75F0">
        <w:rPr>
          <w:rFonts w:ascii="Times New Roman" w:hAnsi="Times New Roman" w:cs="Times New Roman"/>
        </w:rPr>
        <w:t xml:space="preserve">использовать средства автоматизации информационной деятельности при создании текстовых документов; </w:t>
      </w:r>
    </w:p>
    <w:p w:rsidR="00D652E9" w:rsidRPr="009C75F0" w:rsidRDefault="00D652E9" w:rsidP="006B1D8E">
      <w:pPr>
        <w:pStyle w:val="ac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t>использовать основные приемы набора текста, зная технологию;</w:t>
      </w:r>
    </w:p>
    <w:p w:rsidR="00D652E9" w:rsidRPr="009C75F0" w:rsidRDefault="00D652E9" w:rsidP="006B1D8E">
      <w:pPr>
        <w:pStyle w:val="ac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t>редактировать и форматировать текст</w:t>
      </w:r>
      <w:r w:rsidR="00712863" w:rsidRPr="009C75F0">
        <w:rPr>
          <w:rFonts w:ascii="Times New Roman" w:hAnsi="Times New Roman" w:cs="Times New Roman"/>
        </w:rPr>
        <w:t xml:space="preserve"> или фрагменты текста</w:t>
      </w:r>
      <w:r w:rsidRPr="009C75F0">
        <w:rPr>
          <w:rFonts w:ascii="Times New Roman" w:hAnsi="Times New Roman" w:cs="Times New Roman"/>
        </w:rPr>
        <w:t xml:space="preserve"> в документе;</w:t>
      </w:r>
    </w:p>
    <w:p w:rsidR="00712863" w:rsidRPr="009C75F0" w:rsidRDefault="00712863" w:rsidP="006B1D8E">
      <w:pPr>
        <w:pStyle w:val="ac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t>использовать терминологию для решения задач по форматированию текста;</w:t>
      </w:r>
    </w:p>
    <w:p w:rsidR="00712863" w:rsidRPr="009C75F0" w:rsidRDefault="00712863" w:rsidP="006B1D8E">
      <w:pPr>
        <w:pStyle w:val="ac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t>основным приемам по форматированию малых и больших фрагментов текста;</w:t>
      </w:r>
    </w:p>
    <w:p w:rsidR="00712863" w:rsidRPr="009C75F0" w:rsidRDefault="00712863" w:rsidP="006B1D8E">
      <w:pPr>
        <w:pStyle w:val="ac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hAnsi="Times New Roman" w:cs="Times New Roman"/>
        </w:rPr>
        <w:t>правилам сохранения файлов с различными типами.</w:t>
      </w:r>
    </w:p>
    <w:p w:rsidR="00144C09" w:rsidRPr="00144C09" w:rsidRDefault="00144C09" w:rsidP="00144C09">
      <w:pPr>
        <w:widowControl/>
        <w:autoSpaceDE w:val="0"/>
        <w:autoSpaceDN w:val="0"/>
        <w:adjustRightInd w:val="0"/>
        <w:ind w:left="360"/>
        <w:rPr>
          <w:rFonts w:ascii="SchoolBookCSanPin-Regular" w:hAnsi="SchoolBookCSanPin-Regular" w:cs="SchoolBookCSanPin-Regular"/>
          <w:color w:val="auto"/>
          <w:sz w:val="20"/>
          <w:szCs w:val="20"/>
        </w:rPr>
      </w:pPr>
      <w:r w:rsidRPr="00144C09">
        <w:rPr>
          <w:rFonts w:ascii="Times New Roman" w:eastAsia="Times New Roman" w:hAnsi="Times New Roman" w:cs="Times New Roman"/>
          <w:b/>
          <w:bCs/>
        </w:rPr>
        <w:t xml:space="preserve">Выпускник </w:t>
      </w:r>
      <w:proofErr w:type="gramStart"/>
      <w:r w:rsidRPr="00144C09">
        <w:rPr>
          <w:rFonts w:ascii="Times New Roman" w:eastAsia="Times New Roman" w:hAnsi="Times New Roman" w:cs="Times New Roman"/>
          <w:b/>
          <w:bCs/>
        </w:rPr>
        <w:t>получит возможность научится</w:t>
      </w:r>
      <w:proofErr w:type="gramEnd"/>
      <w:r w:rsidRPr="00144C09">
        <w:rPr>
          <w:rFonts w:ascii="Times New Roman" w:hAnsi="Times New Roman" w:cs="Times New Roman"/>
          <w:b/>
          <w:bCs/>
          <w:spacing w:val="1"/>
        </w:rPr>
        <w:t>:</w:t>
      </w:r>
      <w:r w:rsidRPr="00144C09">
        <w:rPr>
          <w:rFonts w:ascii="Times New Roman" w:hAnsi="Times New Roman" w:cs="Times New Roman"/>
          <w:b/>
        </w:rPr>
        <w:t xml:space="preserve">  </w:t>
      </w:r>
    </w:p>
    <w:p w:rsidR="00144C09" w:rsidRPr="007048B9" w:rsidRDefault="007048B9" w:rsidP="006B1D8E">
      <w:pPr>
        <w:pStyle w:val="ac"/>
        <w:widowControl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144C09" w:rsidRPr="007048B9">
        <w:rPr>
          <w:rFonts w:ascii="Times New Roman" w:hAnsi="Times New Roman" w:cs="Times New Roman"/>
          <w:color w:val="auto"/>
        </w:rPr>
        <w:t>тилевому форматированию</w:t>
      </w:r>
      <w:r>
        <w:rPr>
          <w:rFonts w:ascii="Times New Roman" w:hAnsi="Times New Roman" w:cs="Times New Roman"/>
          <w:color w:val="auto"/>
        </w:rPr>
        <w:t>;</w:t>
      </w:r>
      <w:r w:rsidR="00144C09" w:rsidRPr="007048B9">
        <w:rPr>
          <w:rFonts w:ascii="Times New Roman" w:hAnsi="Times New Roman" w:cs="Times New Roman"/>
          <w:color w:val="auto"/>
        </w:rPr>
        <w:t xml:space="preserve"> </w:t>
      </w:r>
    </w:p>
    <w:p w:rsidR="00144C09" w:rsidRPr="007048B9" w:rsidRDefault="007048B9" w:rsidP="006B1D8E">
      <w:pPr>
        <w:pStyle w:val="ac"/>
        <w:widowControl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включать</w:t>
      </w:r>
      <w:r w:rsidR="00144C09" w:rsidRPr="007048B9">
        <w:rPr>
          <w:rFonts w:ascii="Times New Roman" w:hAnsi="Times New Roman" w:cs="Times New Roman"/>
          <w:color w:val="auto"/>
        </w:rPr>
        <w:t xml:space="preserve"> в текстовый документ списк</w:t>
      </w:r>
      <w:r>
        <w:rPr>
          <w:rFonts w:ascii="Times New Roman" w:hAnsi="Times New Roman" w:cs="Times New Roman"/>
          <w:color w:val="auto"/>
        </w:rPr>
        <w:t>и</w:t>
      </w:r>
      <w:r w:rsidR="00144C09" w:rsidRPr="007048B9">
        <w:rPr>
          <w:rFonts w:ascii="Times New Roman" w:hAnsi="Times New Roman" w:cs="Times New Roman"/>
          <w:color w:val="auto"/>
        </w:rPr>
        <w:t>, таблиц</w:t>
      </w:r>
      <w:r>
        <w:rPr>
          <w:rFonts w:ascii="Times New Roman" w:hAnsi="Times New Roman" w:cs="Times New Roman"/>
          <w:color w:val="auto"/>
        </w:rPr>
        <w:t>ы</w:t>
      </w:r>
      <w:r w:rsidR="00144C09" w:rsidRPr="007048B9">
        <w:rPr>
          <w:rFonts w:ascii="Times New Roman" w:hAnsi="Times New Roman" w:cs="Times New Roman"/>
          <w:color w:val="auto"/>
        </w:rPr>
        <w:t>, диаграмм</w:t>
      </w:r>
      <w:r>
        <w:rPr>
          <w:rFonts w:ascii="Times New Roman" w:hAnsi="Times New Roman" w:cs="Times New Roman"/>
          <w:color w:val="auto"/>
        </w:rPr>
        <w:t>ы</w:t>
      </w:r>
      <w:r w:rsidR="00144C09" w:rsidRPr="007048B9">
        <w:rPr>
          <w:rFonts w:ascii="Times New Roman" w:hAnsi="Times New Roman" w:cs="Times New Roman"/>
          <w:color w:val="auto"/>
        </w:rPr>
        <w:t>, формул</w:t>
      </w:r>
      <w:r>
        <w:rPr>
          <w:rFonts w:ascii="Times New Roman" w:hAnsi="Times New Roman" w:cs="Times New Roman"/>
          <w:color w:val="auto"/>
        </w:rPr>
        <w:t>ы</w:t>
      </w:r>
      <w:r w:rsidR="00144C09" w:rsidRPr="007048B9">
        <w:rPr>
          <w:rFonts w:ascii="Times New Roman" w:hAnsi="Times New Roman" w:cs="Times New Roman"/>
          <w:color w:val="auto"/>
        </w:rPr>
        <w:t xml:space="preserve"> и графически</w:t>
      </w:r>
      <w:r>
        <w:rPr>
          <w:rFonts w:ascii="Times New Roman" w:hAnsi="Times New Roman" w:cs="Times New Roman"/>
          <w:color w:val="auto"/>
        </w:rPr>
        <w:t>е</w:t>
      </w:r>
      <w:r w:rsidR="00144C09" w:rsidRPr="007048B9">
        <w:rPr>
          <w:rFonts w:ascii="Times New Roman" w:hAnsi="Times New Roman" w:cs="Times New Roman"/>
          <w:color w:val="auto"/>
        </w:rPr>
        <w:t xml:space="preserve"> объект</w:t>
      </w:r>
      <w:r>
        <w:rPr>
          <w:rFonts w:ascii="Times New Roman" w:hAnsi="Times New Roman" w:cs="Times New Roman"/>
          <w:color w:val="auto"/>
        </w:rPr>
        <w:t>ы</w:t>
      </w:r>
      <w:r w:rsidR="00144C09" w:rsidRPr="007048B9">
        <w:rPr>
          <w:rFonts w:ascii="Times New Roman" w:hAnsi="Times New Roman" w:cs="Times New Roman"/>
          <w:color w:val="auto"/>
        </w:rPr>
        <w:t>. Создавать гипертекст</w:t>
      </w:r>
      <w:r>
        <w:rPr>
          <w:rFonts w:ascii="Times New Roman" w:hAnsi="Times New Roman" w:cs="Times New Roman"/>
          <w:color w:val="auto"/>
        </w:rPr>
        <w:t>;</w:t>
      </w:r>
      <w:r w:rsidR="00144C09" w:rsidRPr="007048B9">
        <w:rPr>
          <w:rFonts w:ascii="Times New Roman" w:hAnsi="Times New Roman" w:cs="Times New Roman"/>
          <w:color w:val="auto"/>
        </w:rPr>
        <w:t xml:space="preserve"> </w:t>
      </w:r>
    </w:p>
    <w:p w:rsidR="00144C09" w:rsidRPr="007048B9" w:rsidRDefault="007048B9" w:rsidP="006B1D8E">
      <w:pPr>
        <w:pStyle w:val="ac"/>
        <w:widowControl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144C09" w:rsidRPr="007048B9">
        <w:rPr>
          <w:rFonts w:ascii="Times New Roman" w:hAnsi="Times New Roman" w:cs="Times New Roman"/>
          <w:color w:val="auto"/>
        </w:rPr>
        <w:t>оздавать ссылки: сноски, оглавление, предметный указатель</w:t>
      </w:r>
      <w:r>
        <w:rPr>
          <w:rFonts w:ascii="Times New Roman" w:hAnsi="Times New Roman" w:cs="Times New Roman"/>
          <w:color w:val="auto"/>
        </w:rPr>
        <w:t>;</w:t>
      </w:r>
      <w:r w:rsidR="00144C09" w:rsidRPr="007048B9">
        <w:rPr>
          <w:rFonts w:ascii="Times New Roman" w:hAnsi="Times New Roman" w:cs="Times New Roman"/>
          <w:color w:val="auto"/>
        </w:rPr>
        <w:t xml:space="preserve"> </w:t>
      </w:r>
    </w:p>
    <w:p w:rsidR="00D652E9" w:rsidRPr="007048B9" w:rsidRDefault="007048B9" w:rsidP="006B1D8E">
      <w:pPr>
        <w:pStyle w:val="ac"/>
        <w:widowControl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</w:t>
      </w:r>
      <w:r w:rsidR="00144C09" w:rsidRPr="007048B9">
        <w:rPr>
          <w:rFonts w:ascii="Times New Roman" w:hAnsi="Times New Roman" w:cs="Times New Roman"/>
          <w:color w:val="auto"/>
        </w:rPr>
        <w:t>спользовать инструменты распознавания текстов и компьютерного перевода.</w:t>
      </w:r>
    </w:p>
    <w:p w:rsidR="007048B9" w:rsidRDefault="00F53A73" w:rsidP="009C75F0">
      <w:p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9C75F0">
        <w:rPr>
          <w:rFonts w:ascii="Times New Roman" w:hAnsi="Times New Roman" w:cs="Times New Roman"/>
          <w:b/>
          <w:u w:val="single"/>
        </w:rPr>
        <w:t>Глава 5</w:t>
      </w:r>
      <w:r w:rsidR="00712863" w:rsidRPr="009C75F0">
        <w:rPr>
          <w:rFonts w:ascii="Times New Roman" w:hAnsi="Times New Roman" w:cs="Times New Roman"/>
          <w:b/>
          <w:u w:val="single"/>
        </w:rPr>
        <w:t xml:space="preserve">. «Технология мультимедиа». </w:t>
      </w:r>
    </w:p>
    <w:p w:rsidR="00707D24" w:rsidRPr="007048B9" w:rsidRDefault="00712863" w:rsidP="009C75F0">
      <w:pPr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7048B9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712863" w:rsidRPr="009C75F0" w:rsidRDefault="00712863" w:rsidP="006B1D8E">
      <w:pPr>
        <w:pStyle w:val="ac"/>
        <w:numPr>
          <w:ilvl w:val="0"/>
          <w:numId w:val="8"/>
        </w:numPr>
        <w:ind w:left="284"/>
        <w:jc w:val="both"/>
        <w:rPr>
          <w:rFonts w:ascii="Times New Roman" w:eastAsia="Times New Roman" w:hAnsi="Times New Roman" w:cs="Times New Roman"/>
          <w:bCs/>
        </w:rPr>
      </w:pPr>
      <w:r w:rsidRPr="009C75F0">
        <w:rPr>
          <w:rFonts w:ascii="Times New Roman" w:eastAsia="Times New Roman" w:hAnsi="Times New Roman" w:cs="Times New Roman"/>
          <w:bCs/>
        </w:rPr>
        <w:t>Создавать объекты, используя технологию мультимедиа</w:t>
      </w:r>
      <w:r w:rsidR="00AC704B" w:rsidRPr="009C75F0">
        <w:rPr>
          <w:rFonts w:ascii="Times New Roman" w:eastAsia="Times New Roman" w:hAnsi="Times New Roman" w:cs="Times New Roman"/>
          <w:bCs/>
        </w:rPr>
        <w:t>;</w:t>
      </w:r>
    </w:p>
    <w:p w:rsidR="00AC704B" w:rsidRPr="009C75F0" w:rsidRDefault="007677B7" w:rsidP="006B1D8E">
      <w:pPr>
        <w:pStyle w:val="ac"/>
        <w:numPr>
          <w:ilvl w:val="0"/>
          <w:numId w:val="9"/>
        </w:numPr>
        <w:ind w:left="284"/>
        <w:jc w:val="both"/>
        <w:rPr>
          <w:rFonts w:ascii="Times New Roman" w:eastAsia="Times New Roman" w:hAnsi="Times New Roman" w:cs="Times New Roman"/>
          <w:bCs/>
        </w:rPr>
      </w:pPr>
      <w:r w:rsidRPr="009C75F0">
        <w:rPr>
          <w:rFonts w:ascii="Times New Roman" w:eastAsia="Times New Roman" w:hAnsi="Times New Roman" w:cs="Times New Roman"/>
          <w:bCs/>
        </w:rPr>
        <w:t>п</w:t>
      </w:r>
      <w:r w:rsidR="00AC704B" w:rsidRPr="009C75F0">
        <w:rPr>
          <w:rFonts w:ascii="Times New Roman" w:eastAsia="Times New Roman" w:hAnsi="Times New Roman" w:cs="Times New Roman"/>
          <w:bCs/>
        </w:rPr>
        <w:t>онимать терминологию, использующуюся в презентациях;</w:t>
      </w:r>
    </w:p>
    <w:p w:rsidR="00B02DCE" w:rsidRPr="009C75F0" w:rsidRDefault="007677B7" w:rsidP="006B1D8E">
      <w:pPr>
        <w:pStyle w:val="ac"/>
        <w:widowControl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b/>
          <w:caps/>
        </w:rPr>
      </w:pPr>
      <w:r w:rsidRPr="009C75F0">
        <w:rPr>
          <w:rFonts w:ascii="Times New Roman" w:eastAsia="Times New Roman" w:hAnsi="Times New Roman" w:cs="Times New Roman"/>
          <w:bCs/>
        </w:rPr>
        <w:t>с</w:t>
      </w:r>
      <w:r w:rsidR="00AC704B" w:rsidRPr="009C75F0">
        <w:rPr>
          <w:rFonts w:ascii="Times New Roman" w:eastAsia="Times New Roman" w:hAnsi="Times New Roman" w:cs="Times New Roman"/>
          <w:bCs/>
        </w:rPr>
        <w:t xml:space="preserve">оздавать </w:t>
      </w:r>
      <w:r w:rsidR="000E01B8" w:rsidRPr="009C75F0">
        <w:rPr>
          <w:rFonts w:ascii="Times New Roman" w:eastAsia="Times New Roman" w:hAnsi="Times New Roman" w:cs="Times New Roman"/>
          <w:bCs/>
        </w:rPr>
        <w:t xml:space="preserve">простейшую </w:t>
      </w:r>
      <w:r w:rsidR="00AC704B" w:rsidRPr="009C75F0">
        <w:rPr>
          <w:rFonts w:ascii="Times New Roman" w:eastAsia="Times New Roman" w:hAnsi="Times New Roman" w:cs="Times New Roman"/>
          <w:bCs/>
        </w:rPr>
        <w:t>презентацию</w:t>
      </w:r>
    </w:p>
    <w:p w:rsidR="007048B9" w:rsidRPr="007048B9" w:rsidRDefault="007048B9" w:rsidP="007048B9">
      <w:pPr>
        <w:widowControl/>
        <w:autoSpaceDE w:val="0"/>
        <w:autoSpaceDN w:val="0"/>
        <w:adjustRightInd w:val="0"/>
        <w:ind w:left="360"/>
        <w:rPr>
          <w:rFonts w:ascii="SchoolBookCSanPin-Regular" w:hAnsi="SchoolBookCSanPin-Regular" w:cs="SchoolBookCSanPin-Regular"/>
          <w:color w:val="auto"/>
          <w:sz w:val="20"/>
          <w:szCs w:val="20"/>
        </w:rPr>
      </w:pPr>
      <w:bookmarkStart w:id="1" w:name="bookmark3"/>
      <w:r w:rsidRPr="007048B9">
        <w:rPr>
          <w:rFonts w:ascii="Times New Roman" w:eastAsia="Times New Roman" w:hAnsi="Times New Roman" w:cs="Times New Roman"/>
          <w:b/>
          <w:bCs/>
        </w:rPr>
        <w:t xml:space="preserve">Выпускник </w:t>
      </w:r>
      <w:proofErr w:type="gramStart"/>
      <w:r w:rsidRPr="007048B9">
        <w:rPr>
          <w:rFonts w:ascii="Times New Roman" w:eastAsia="Times New Roman" w:hAnsi="Times New Roman" w:cs="Times New Roman"/>
          <w:b/>
          <w:bCs/>
        </w:rPr>
        <w:t>получит возможность научится</w:t>
      </w:r>
      <w:proofErr w:type="gramEnd"/>
      <w:r w:rsidRPr="007048B9">
        <w:rPr>
          <w:rFonts w:ascii="Times New Roman" w:hAnsi="Times New Roman" w:cs="Times New Roman"/>
          <w:b/>
          <w:bCs/>
          <w:spacing w:val="1"/>
        </w:rPr>
        <w:t>:</w:t>
      </w:r>
      <w:r w:rsidRPr="007048B9">
        <w:rPr>
          <w:rFonts w:ascii="Times New Roman" w:hAnsi="Times New Roman" w:cs="Times New Roman"/>
          <w:b/>
        </w:rPr>
        <w:t xml:space="preserve">  </w:t>
      </w:r>
    </w:p>
    <w:p w:rsidR="007048B9" w:rsidRPr="007048B9" w:rsidRDefault="007048B9" w:rsidP="006B1D8E">
      <w:pPr>
        <w:pStyle w:val="ac"/>
        <w:widowControl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7048B9">
        <w:rPr>
          <w:rFonts w:ascii="Times New Roman" w:hAnsi="Times New Roman" w:cs="Times New Roman"/>
          <w:color w:val="auto"/>
        </w:rPr>
        <w:t>технологии мультимедиа и области ее применения;</w:t>
      </w:r>
    </w:p>
    <w:p w:rsidR="00B02DCE" w:rsidRPr="007048B9" w:rsidRDefault="007048B9" w:rsidP="006B1D8E">
      <w:pPr>
        <w:pStyle w:val="ac"/>
        <w:widowControl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Times New Roman" w:eastAsia="Century Schoolbook" w:hAnsi="Times New Roman" w:cs="Times New Roman"/>
          <w:b/>
          <w:spacing w:val="7"/>
        </w:rPr>
      </w:pPr>
      <w:r w:rsidRPr="007048B9">
        <w:rPr>
          <w:rFonts w:ascii="Times New Roman" w:hAnsi="Times New Roman" w:cs="Times New Roman"/>
          <w:color w:val="auto"/>
        </w:rPr>
        <w:t>вставлять в презентацию звук и видео.</w:t>
      </w:r>
      <w:r w:rsidR="00B02DCE" w:rsidRPr="007048B9">
        <w:rPr>
          <w:rFonts w:ascii="Times New Roman" w:hAnsi="Times New Roman" w:cs="Times New Roman"/>
          <w:b/>
        </w:rPr>
        <w:br w:type="page"/>
      </w:r>
    </w:p>
    <w:bookmarkEnd w:id="1"/>
    <w:p w:rsidR="007B298D" w:rsidRPr="009E561B" w:rsidRDefault="007B298D" w:rsidP="006B1D8E">
      <w:pPr>
        <w:pStyle w:val="62"/>
        <w:numPr>
          <w:ilvl w:val="0"/>
          <w:numId w:val="3"/>
        </w:numPr>
        <w:shd w:val="clear" w:color="auto" w:fill="auto"/>
        <w:rPr>
          <w:rFonts w:ascii="Times New Roman" w:hAnsi="Times New Roman" w:cs="Times New Roman"/>
          <w:caps/>
          <w:sz w:val="28"/>
          <w:szCs w:val="28"/>
        </w:rPr>
      </w:pPr>
      <w:r w:rsidRPr="007B298D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 учебного предмета и о</w:t>
      </w:r>
      <w:r w:rsidRPr="007B298D">
        <w:rPr>
          <w:rFonts w:ascii="Times New Roman" w:hAnsi="Times New Roman" w:cs="Times New Roman"/>
          <w:caps/>
          <w:color w:val="000000"/>
          <w:sz w:val="28"/>
          <w:szCs w:val="28"/>
        </w:rPr>
        <w:t>сновны</w:t>
      </w:r>
      <w:r w:rsidRPr="007B298D">
        <w:rPr>
          <w:rFonts w:ascii="Times New Roman" w:hAnsi="Times New Roman" w:cs="Times New Roman"/>
          <w:caps/>
          <w:sz w:val="28"/>
          <w:szCs w:val="28"/>
        </w:rPr>
        <w:t>е</w:t>
      </w:r>
      <w:r w:rsidRPr="007B298D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вид</w:t>
      </w:r>
      <w:r w:rsidRPr="007B298D">
        <w:rPr>
          <w:rFonts w:ascii="Times New Roman" w:hAnsi="Times New Roman" w:cs="Times New Roman"/>
          <w:caps/>
          <w:sz w:val="28"/>
          <w:szCs w:val="28"/>
        </w:rPr>
        <w:t>ы</w:t>
      </w:r>
      <w:r w:rsidRPr="007B298D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учебной деятельности</w:t>
      </w:r>
    </w:p>
    <w:p w:rsidR="009E561B" w:rsidRPr="007B298D" w:rsidRDefault="009E561B" w:rsidP="009E561B">
      <w:pPr>
        <w:pStyle w:val="62"/>
        <w:shd w:val="clear" w:color="auto" w:fill="auto"/>
        <w:ind w:left="360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0E01B8" w:rsidRPr="002114AC" w:rsidRDefault="009E561B" w:rsidP="002114A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/>
        </w:rPr>
      </w:pPr>
      <w:r w:rsidRPr="002114AC">
        <w:rPr>
          <w:rFonts w:eastAsia="Arial Unicode MS"/>
          <w:b/>
        </w:rPr>
        <w:t xml:space="preserve">Тема 1. Информация и информационные процессы </w:t>
      </w:r>
    </w:p>
    <w:p w:rsidR="009E561B" w:rsidRPr="002114AC" w:rsidRDefault="009E561B" w:rsidP="002114A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</w:p>
    <w:p w:rsidR="009E561B" w:rsidRPr="002114AC" w:rsidRDefault="009E561B" w:rsidP="002114AC">
      <w:pPr>
        <w:pStyle w:val="70"/>
        <w:framePr w:hSpace="180" w:wrap="around" w:vAnchor="text" w:hAnchor="margin" w:y="20"/>
        <w:shd w:val="clear" w:color="auto" w:fill="auto"/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Информация. Информационный про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цесс. Субъективные характеристики информации, зависящие от лично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сти получателя информации и об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стоятельств получения информации: важность, своевременность, достовер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ность, актуальность и т</w:t>
      </w:r>
      <w:r w:rsidR="002114AC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t>п.</w:t>
      </w:r>
    </w:p>
    <w:p w:rsidR="009E561B" w:rsidRPr="002114AC" w:rsidRDefault="009E561B" w:rsidP="002114AC">
      <w:pPr>
        <w:pStyle w:val="70"/>
        <w:framePr w:hSpace="180" w:wrap="around" w:vAnchor="text" w:hAnchor="margin" w:y="20"/>
        <w:shd w:val="clear" w:color="auto" w:fill="auto"/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Основные виды информационных процессов: хранение, передача и об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работка информации. Примеры ин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формационных процессов в системах различной природы; их роль в совре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менном мире.</w:t>
      </w:r>
    </w:p>
    <w:p w:rsidR="009E561B" w:rsidRPr="002114AC" w:rsidRDefault="009E561B" w:rsidP="002114AC">
      <w:pPr>
        <w:pStyle w:val="70"/>
        <w:framePr w:hSpace="180" w:wrap="around" w:vAnchor="text" w:hAnchor="margin" w:y="20"/>
        <w:shd w:val="clear" w:color="auto" w:fill="auto"/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Хранение информации. Носители ин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формации (бумажные, магнитные, оптические, </w:t>
      </w:r>
      <w:proofErr w:type="spellStart"/>
      <w:r w:rsidRPr="002114AC">
        <w:rPr>
          <w:rFonts w:ascii="Times New Roman" w:eastAsia="Arial Unicode MS" w:hAnsi="Times New Roman" w:cs="Times New Roman"/>
          <w:sz w:val="24"/>
          <w:szCs w:val="24"/>
        </w:rPr>
        <w:t>флеш</w:t>
      </w:r>
      <w:proofErr w:type="spellEnd"/>
      <w:r w:rsidRPr="002114AC">
        <w:rPr>
          <w:rFonts w:ascii="Times New Roman" w:eastAsia="Arial Unicode MS" w:hAnsi="Times New Roman" w:cs="Times New Roman"/>
          <w:sz w:val="24"/>
          <w:szCs w:val="24"/>
        </w:rPr>
        <w:t>-память). Качест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венные и количественные характери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стики современных носителей инфор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мации: объем информации, храня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щейся на носителе; скорость записи и чтения информации. Хранилища информации. Сетевое хранение ин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формации.</w:t>
      </w:r>
    </w:p>
    <w:p w:rsidR="009E561B" w:rsidRPr="002114AC" w:rsidRDefault="009E561B" w:rsidP="002114AC">
      <w:pPr>
        <w:pStyle w:val="70"/>
        <w:framePr w:hSpace="180" w:wrap="around" w:vAnchor="text" w:hAnchor="margin" w:y="20"/>
        <w:shd w:val="clear" w:color="auto" w:fill="auto"/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Передача информации. Источник, информационный канал, приемник информации.</w:t>
      </w:r>
    </w:p>
    <w:p w:rsidR="009E561B" w:rsidRPr="002114AC" w:rsidRDefault="009E561B" w:rsidP="002114AC">
      <w:pPr>
        <w:pStyle w:val="23"/>
        <w:framePr w:hSpace="180" w:wrap="around" w:vAnchor="text" w:hAnchor="margin" w:y="20"/>
        <w:shd w:val="clear" w:color="auto" w:fill="auto"/>
        <w:spacing w:before="0" w:line="240" w:lineRule="auto"/>
        <w:ind w:firstLine="709"/>
        <w:suppressOverlap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Обработка информации. Обработка, связанная с получением новой ин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формации. Обработка, связанная с изменением формы, но не изменяю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щая содержание информации. Поиск информации.</w:t>
      </w:r>
    </w:p>
    <w:p w:rsidR="009E561B" w:rsidRPr="002114AC" w:rsidRDefault="009E561B" w:rsidP="002114AC">
      <w:pPr>
        <w:pStyle w:val="23"/>
        <w:framePr w:hSpace="180" w:wrap="around" w:vAnchor="text" w:hAnchor="margin" w:y="20"/>
        <w:shd w:val="clear" w:color="auto" w:fill="auto"/>
        <w:spacing w:before="0" w:line="240" w:lineRule="auto"/>
        <w:ind w:firstLine="709"/>
        <w:suppressOverlap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Представление информации. Формы представления информации. Язык как способ представления инфор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мации: естественные и формальные языки. Алфавит, мощность алфа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вита.</w:t>
      </w:r>
    </w:p>
    <w:p w:rsidR="009E561B" w:rsidRPr="002114AC" w:rsidRDefault="009E561B" w:rsidP="002114AC">
      <w:pPr>
        <w:pStyle w:val="c2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Кодирование информации. Универ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содержащейся в нем информации. Достоинства и недостатки такого под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 xml:space="preserve">хода. </w:t>
      </w: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t>Другие подходы к измерению количества информации.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 xml:space="preserve"> Единицы измерения количества информации.</w:t>
      </w:r>
    </w:p>
    <w:p w:rsidR="009E561B" w:rsidRPr="002114AC" w:rsidRDefault="009E561B" w:rsidP="002114AC">
      <w:pPr>
        <w:pStyle w:val="c2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E561B" w:rsidRPr="002114AC" w:rsidRDefault="009E561B" w:rsidP="002114AC">
      <w:pPr>
        <w:pStyle w:val="80"/>
        <w:framePr w:hSpace="180" w:wrap="around" w:vAnchor="text" w:hAnchor="margin" w:y="20"/>
        <w:shd w:val="clear" w:color="auto" w:fill="auto"/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t>Аналитическая деятельность:</w:t>
      </w:r>
    </w:p>
    <w:p w:rsidR="009E561B" w:rsidRPr="002114AC" w:rsidRDefault="009E561B" w:rsidP="002114AC">
      <w:pPr>
        <w:pStyle w:val="70"/>
        <w:framePr w:hSpace="180" w:wrap="around" w:vAnchor="text" w:hAnchor="margin" w:y="20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оценивать информацию с позиции ее свойств (актуальность, достоверность, полнота и пр.);</w:t>
      </w:r>
    </w:p>
    <w:p w:rsidR="009E561B" w:rsidRPr="002114AC" w:rsidRDefault="009E561B" w:rsidP="002114AC">
      <w:pPr>
        <w:pStyle w:val="70"/>
        <w:framePr w:hSpace="180" w:wrap="around" w:vAnchor="text" w:hAnchor="margin" w:y="20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приводить примеры кодирования с ис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пользованием различных алфавитов, встречающиеся в жизни;</w:t>
      </w:r>
    </w:p>
    <w:p w:rsidR="009E561B" w:rsidRPr="002114AC" w:rsidRDefault="009E561B" w:rsidP="002114AC">
      <w:pPr>
        <w:pStyle w:val="70"/>
        <w:framePr w:hSpace="180" w:wrap="around" w:vAnchor="text" w:hAnchor="margin" w:y="20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9E561B" w:rsidRPr="002114AC" w:rsidRDefault="009E561B" w:rsidP="002114AC">
      <w:pPr>
        <w:pStyle w:val="70"/>
        <w:framePr w:hSpace="180" w:wrap="around" w:vAnchor="text" w:hAnchor="margin" w:y="20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выделять информационную составляю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щую процессов в биологических, техни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ческих и социальных системах.</w:t>
      </w:r>
    </w:p>
    <w:p w:rsidR="009E561B" w:rsidRPr="002114AC" w:rsidRDefault="009E561B" w:rsidP="002114AC">
      <w:pPr>
        <w:pStyle w:val="80"/>
        <w:framePr w:hSpace="180" w:wrap="around" w:vAnchor="text" w:hAnchor="margin" w:y="20"/>
        <w:shd w:val="clear" w:color="auto" w:fill="auto"/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t>Практическая деятельность:</w:t>
      </w:r>
    </w:p>
    <w:p w:rsidR="009E561B" w:rsidRPr="002114AC" w:rsidRDefault="009E561B" w:rsidP="002114AC">
      <w:pPr>
        <w:pStyle w:val="70"/>
        <w:framePr w:hSpace="180" w:wrap="around" w:vAnchor="text" w:hAnchor="margin" w:y="20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кодировать и декодировать сообщения по известным правилам кодирования;</w:t>
      </w:r>
    </w:p>
    <w:p w:rsidR="009E561B" w:rsidRPr="002114AC" w:rsidRDefault="009E561B" w:rsidP="002114AC">
      <w:pPr>
        <w:pStyle w:val="70"/>
        <w:framePr w:hSpace="180" w:wrap="around" w:vAnchor="text" w:hAnchor="margin" w:y="20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определять количество различных сим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волов, которые могут быть закодирова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ны с помощью двоичного кода фиксиро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ванной длины (разрядности);</w:t>
      </w:r>
    </w:p>
    <w:p w:rsidR="009E561B" w:rsidRPr="002114AC" w:rsidRDefault="009E561B" w:rsidP="002114AC">
      <w:pPr>
        <w:pStyle w:val="70"/>
        <w:framePr w:hSpace="180" w:wrap="around" w:vAnchor="text" w:hAnchor="margin" w:y="20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9E561B" w:rsidRPr="002114AC" w:rsidRDefault="009E561B" w:rsidP="002114AC">
      <w:pPr>
        <w:pStyle w:val="70"/>
        <w:framePr w:hSpace="180" w:wrap="around" w:vAnchor="text" w:hAnchor="margin" w:y="20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firstLine="709"/>
        <w:suppressOverlap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оперировать с единицами измерения ко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личества информации (бит, байт, кило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байт, мегабайт, гигабайт);</w:t>
      </w:r>
    </w:p>
    <w:p w:rsidR="009E561B" w:rsidRDefault="009E561B" w:rsidP="002114AC">
      <w:pPr>
        <w:pStyle w:val="c2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оценивать числовые параметры инфор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мационных процессов (объем памяти, необходимой для хранения информа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ции; скорость передачи информации, пропускную способность выбранного ка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нала и пр.)</w:t>
      </w:r>
    </w:p>
    <w:p w:rsidR="002114AC" w:rsidRDefault="002114AC" w:rsidP="002114AC">
      <w:pPr>
        <w:pStyle w:val="c2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2114AC" w:rsidRPr="002114AC" w:rsidRDefault="002114AC" w:rsidP="002114AC">
      <w:pPr>
        <w:pStyle w:val="c2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E561B" w:rsidRPr="002114AC" w:rsidRDefault="009E561B" w:rsidP="002114A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E561B" w:rsidRPr="002114AC" w:rsidRDefault="009E561B" w:rsidP="002114A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75pt0pt"/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b/>
          <w:color w:val="auto"/>
          <w:sz w:val="24"/>
          <w:szCs w:val="24"/>
        </w:rPr>
        <w:lastRenderedPageBreak/>
        <w:t xml:space="preserve">Тема 2. Компьютер как универсальное устройство обработки информации </w:t>
      </w:r>
    </w:p>
    <w:p w:rsidR="009E561B" w:rsidRPr="002114AC" w:rsidRDefault="009E561B" w:rsidP="002114A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Общее описание компьютера. Прог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раммный принцип работы компью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тера.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t xml:space="preserve"> Основные компоненты персонального компьютера (процессор, оперативная и долговременная память, устрой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ства ввода и вывода информации), их функции и основные характеристи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ки (по состоянию на текущий период времени).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Состав и функции программного обес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печения: системное программное обе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спечение, прикладное программное обеспечение, системы программиро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вания. Компьютерные вирусы. Анти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вирусная профилактика.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Правовые нормы использования программного обеспечения.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Файл. Типы файлов. Каталог (папка). Файловая система.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Графический пользовательский ин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терфейс (рабочий стол, окна, диа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логовые окна, меню). Оперирование компьютерными информационными объектами в наглядно-графической форме: создание, именование, сохра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нение, удаление объектов, организа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ция их семейств. Архивирование и разархивирование.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Гигиенические, технические и эрго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номические условия безопасной экс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плуатации компьютера 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Общее описание компьютера. Прог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раммный принцип работы компью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тера.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t xml:space="preserve"> Основные компоненты персонального компьютера (процессор, оперативная и долговременная память, устрой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ства ввода и вывода информации), их функции и основные характеристи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ки (по состоянию на текущий период времени).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Состав и функции программного обес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печения: системное программное обе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спечение, прикладное программное обеспечение, системы программиро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вания. Компьютерные вирусы. Анти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вирусная профилактика.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Правовые нормы использования программного обеспечения.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Файл. Типы файлов. Каталог (папка). Файловая система.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Графический пользовательский ин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терфейс (рабочий стол, окна, диа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логовые окна, меню). Оперирование компьютерными информационными объектами в наглядно-графической форме: создание, именование, сохра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нение, удаление объектов, организа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ция их семейств. Архивирование и разархивирование.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Гигиенические, технические и эрго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номические условия безопасной экс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плуатации компьютера 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Общее описание компьютера. Прог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раммный принцип работы компью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тера.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t xml:space="preserve"> Основные компоненты персонального компьютера (процессор, оперативная и долговременная память, устрой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ства ввода и вывода информации), их функции и основные характеристи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ки (по состоянию на текущий период времени).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Состав и функции программного обес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печения: системное программное обе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спечение, прикладное программное обеспечение, системы программиро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вания. Компьютерные вирусы. Анти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вирусная профилактика.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Правовые нормы использования программного обеспечения.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Файл. Типы файлов. Каталог (папка). Файловая система.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Графический пользовательский ин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терфейс (рабочий стол, окна, диа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логовые окна, меню). Оперирование компьютерными информационными объектами в наглядно-графической форме: создание, именование, сохра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нение, удаление объектов, организа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ция их семейств. Архивирование и разархивирование.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Гигиенические, технические и эрго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номические условия безопасной экс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плуатации компьютера</w:t>
      </w:r>
      <w:r w:rsidR="002114A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E561B" w:rsidRPr="002114AC" w:rsidRDefault="009E561B" w:rsidP="002114AC">
      <w:pPr>
        <w:pStyle w:val="23"/>
        <w:shd w:val="clear" w:color="auto" w:fill="auto"/>
        <w:spacing w:before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t>Аналитическая деятельность:</w:t>
      </w:r>
    </w:p>
    <w:p w:rsidR="002114AC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  <w:shd w:val="clear" w:color="auto" w:fill="auto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анализировать компьютер с точки зре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ния единства программных и аппарат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ных средств;</w:t>
      </w:r>
      <w:r w:rsid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</w:p>
    <w:p w:rsidR="009E561B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9E561B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определять программные и аппаратные средства, необходимые для осуществле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ния информационных процессов при ре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шении задач;</w:t>
      </w:r>
    </w:p>
    <w:p w:rsidR="009E561B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 xml:space="preserve">анализировать информацию (сигналы о готовности и неполадке) при 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lastRenderedPageBreak/>
        <w:t>включении компьютера;</w:t>
      </w:r>
    </w:p>
    <w:p w:rsidR="009E561B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определять основные характеристики операционной системы;</w:t>
      </w:r>
    </w:p>
    <w:p w:rsidR="009E561B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планировать собственное информацион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ное пространство.</w:t>
      </w:r>
    </w:p>
    <w:p w:rsidR="009E561B" w:rsidRPr="002114AC" w:rsidRDefault="009E561B" w:rsidP="002114AC">
      <w:pPr>
        <w:pStyle w:val="80"/>
        <w:shd w:val="clear" w:color="auto" w:fill="auto"/>
        <w:spacing w:line="240" w:lineRule="auto"/>
        <w:ind w:firstLine="426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t>Практическая деятельность:</w:t>
      </w:r>
    </w:p>
    <w:p w:rsidR="009E561B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получать информацию о характеристи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ках компьютера;</w:t>
      </w:r>
    </w:p>
    <w:p w:rsidR="009E561B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оценивать числовые параметры инфор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мационных процессов (объем памяти, необходимой для хранения информа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ции; скорость передачи информации, пропускную способность выбранного ка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нала и пр.);</w:t>
      </w:r>
    </w:p>
    <w:p w:rsidR="009E561B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выполнять основные операции с файла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ми и папками;</w:t>
      </w:r>
    </w:p>
    <w:p w:rsidR="009E561B" w:rsidRPr="002114AC" w:rsidRDefault="009E561B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оперировать компьютерными информа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ционными объектами в наглядно-графической форме;</w:t>
      </w:r>
    </w:p>
    <w:p w:rsidR="002114AC" w:rsidRDefault="009E561B" w:rsidP="002114AC">
      <w:pPr>
        <w:pStyle w:val="23"/>
        <w:numPr>
          <w:ilvl w:val="0"/>
          <w:numId w:val="14"/>
        </w:numPr>
        <w:shd w:val="clear" w:color="auto" w:fill="auto"/>
        <w:tabs>
          <w:tab w:val="left" w:pos="74"/>
        </w:tabs>
        <w:spacing w:before="0" w:line="240" w:lineRule="auto"/>
        <w:ind w:firstLine="426"/>
        <w:rPr>
          <w:rStyle w:val="75pt0pt"/>
          <w:rFonts w:ascii="Times New Roman" w:eastAsia="Arial Unicode MS" w:hAnsi="Times New Roman" w:cs="Times New Roman"/>
          <w:color w:val="auto"/>
          <w:spacing w:val="7"/>
          <w:sz w:val="24"/>
          <w:szCs w:val="24"/>
          <w:shd w:val="clear" w:color="auto" w:fill="auto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оценивать размеры файлов, подготов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ленных с использованием различных устрой</w:t>
      </w:r>
      <w:proofErr w:type="gramStart"/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ств вв</w:t>
      </w:r>
      <w:proofErr w:type="gramEnd"/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ода информации в заданный интервал времени (клавиатура, сканер, микрофон,</w:t>
      </w:r>
      <w:r w:rsid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фотокамера, видеокамера);</w:t>
      </w:r>
    </w:p>
    <w:p w:rsidR="002114AC" w:rsidRPr="002114AC" w:rsidRDefault="002114AC" w:rsidP="002114AC">
      <w:pPr>
        <w:pStyle w:val="23"/>
        <w:shd w:val="clear" w:color="auto" w:fill="auto"/>
        <w:tabs>
          <w:tab w:val="left" w:pos="74"/>
        </w:tabs>
        <w:spacing w:before="0" w:line="240" w:lineRule="auto"/>
        <w:ind w:firstLine="0"/>
        <w:rPr>
          <w:rStyle w:val="75pt0pt"/>
          <w:rFonts w:ascii="Times New Roman" w:eastAsia="Arial Unicode MS" w:hAnsi="Times New Roman" w:cs="Times New Roman"/>
          <w:color w:val="auto"/>
          <w:spacing w:val="7"/>
          <w:sz w:val="24"/>
          <w:szCs w:val="24"/>
          <w:shd w:val="clear" w:color="auto" w:fill="auto"/>
        </w:rPr>
      </w:pPr>
    </w:p>
    <w:p w:rsidR="002114AC" w:rsidRDefault="009E561B" w:rsidP="002114AC">
      <w:pPr>
        <w:pStyle w:val="23"/>
        <w:framePr w:hSpace="180" w:wrap="around" w:vAnchor="text" w:hAnchor="margin" w:y="-237"/>
        <w:numPr>
          <w:ilvl w:val="0"/>
          <w:numId w:val="14"/>
        </w:numPr>
        <w:shd w:val="clear" w:color="auto" w:fill="auto"/>
        <w:tabs>
          <w:tab w:val="left" w:pos="74"/>
        </w:tabs>
        <w:spacing w:before="0" w:line="240" w:lineRule="auto"/>
        <w:ind w:firstLine="426"/>
        <w:suppressOverlap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использовать программы-архиваторы;</w:t>
      </w:r>
    </w:p>
    <w:p w:rsidR="002114AC" w:rsidRDefault="002114AC" w:rsidP="002114AC">
      <w:pPr>
        <w:pStyle w:val="ac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E561B" w:rsidRPr="002114AC" w:rsidRDefault="009E561B" w:rsidP="002114AC">
      <w:pPr>
        <w:pStyle w:val="23"/>
        <w:framePr w:hSpace="180" w:wrap="around" w:vAnchor="text" w:hAnchor="margin" w:y="-237"/>
        <w:numPr>
          <w:ilvl w:val="0"/>
          <w:numId w:val="14"/>
        </w:numPr>
        <w:shd w:val="clear" w:color="auto" w:fill="auto"/>
        <w:tabs>
          <w:tab w:val="left" w:pos="74"/>
        </w:tabs>
        <w:spacing w:before="0" w:line="240" w:lineRule="auto"/>
        <w:ind w:firstLine="426"/>
        <w:suppressOverlap/>
        <w:rPr>
          <w:rStyle w:val="75pt0pt"/>
          <w:rFonts w:ascii="Times New Roman" w:eastAsia="Arial Unicode MS" w:hAnsi="Times New Roman" w:cs="Times New Roman"/>
          <w:color w:val="auto"/>
          <w:spacing w:val="7"/>
          <w:sz w:val="24"/>
          <w:szCs w:val="24"/>
          <w:shd w:val="clear" w:color="auto" w:fill="auto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осуществлять защиту информации от компьютерных вирусов помощью анти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вирусных программ</w:t>
      </w:r>
    </w:p>
    <w:p w:rsidR="009E561B" w:rsidRPr="002114AC" w:rsidRDefault="009E561B" w:rsidP="002114AC">
      <w:pPr>
        <w:pStyle w:val="23"/>
        <w:shd w:val="clear" w:color="auto" w:fill="auto"/>
        <w:tabs>
          <w:tab w:val="left" w:pos="74"/>
        </w:tabs>
        <w:spacing w:before="0" w:line="240" w:lineRule="auto"/>
        <w:ind w:firstLine="709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9E561B" w:rsidRPr="002114AC" w:rsidRDefault="009E561B" w:rsidP="002114AC">
      <w:pPr>
        <w:pStyle w:val="23"/>
        <w:shd w:val="clear" w:color="auto" w:fill="auto"/>
        <w:tabs>
          <w:tab w:val="left" w:pos="74"/>
        </w:tabs>
        <w:spacing w:before="0" w:line="240" w:lineRule="auto"/>
        <w:ind w:firstLine="709"/>
        <w:rPr>
          <w:rStyle w:val="75pt0pt1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114AC">
        <w:rPr>
          <w:rStyle w:val="75pt0pt1"/>
          <w:rFonts w:ascii="Times New Roman" w:eastAsia="Arial Unicode MS" w:hAnsi="Times New Roman" w:cs="Times New Roman"/>
          <w:color w:val="auto"/>
          <w:sz w:val="24"/>
          <w:szCs w:val="24"/>
        </w:rPr>
        <w:t xml:space="preserve">Тема 3. Обработка графической информации </w:t>
      </w:r>
    </w:p>
    <w:p w:rsidR="009E561B" w:rsidRPr="002114AC" w:rsidRDefault="009E561B" w:rsidP="002114AC">
      <w:pPr>
        <w:pStyle w:val="23"/>
        <w:shd w:val="clear" w:color="auto" w:fill="auto"/>
        <w:tabs>
          <w:tab w:val="left" w:pos="74"/>
        </w:tabs>
        <w:spacing w:before="0" w:line="240" w:lineRule="auto"/>
        <w:ind w:firstLine="709"/>
        <w:rPr>
          <w:rStyle w:val="75pt0pt1"/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</w:p>
    <w:p w:rsidR="009E561B" w:rsidRPr="002114AC" w:rsidRDefault="009E561B" w:rsidP="002114AC">
      <w:pPr>
        <w:pStyle w:val="23"/>
        <w:shd w:val="clear" w:color="auto" w:fill="auto"/>
        <w:tabs>
          <w:tab w:val="left" w:pos="74"/>
        </w:tabs>
        <w:spacing w:before="0" w:line="240" w:lineRule="auto"/>
        <w:ind w:firstLine="709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Формирование изображения на экра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не монитора. Компьютерное представ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ление цвета. Компьютерная графика (растровая, векторная). Интерфейс графических редакторов. Форматы графических файлов</w:t>
      </w:r>
      <w:r w:rsidR="00A3332B"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:rsidR="00A3332B" w:rsidRPr="002114AC" w:rsidRDefault="00A3332B" w:rsidP="002114AC">
      <w:pPr>
        <w:pStyle w:val="23"/>
        <w:shd w:val="clear" w:color="auto" w:fill="auto"/>
        <w:tabs>
          <w:tab w:val="left" w:pos="74"/>
        </w:tabs>
        <w:spacing w:before="0" w:line="240" w:lineRule="auto"/>
        <w:ind w:firstLine="709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A3332B" w:rsidRPr="002114AC" w:rsidRDefault="00A3332B" w:rsidP="002114AC">
      <w:pPr>
        <w:pStyle w:val="23"/>
        <w:shd w:val="clear" w:color="auto" w:fill="auto"/>
        <w:spacing w:before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t>Аналитическая деятельность:</w:t>
      </w:r>
    </w:p>
    <w:p w:rsidR="00A3332B" w:rsidRPr="002114AC" w:rsidRDefault="00A3332B" w:rsidP="002114AC">
      <w:pPr>
        <w:pStyle w:val="23"/>
        <w:numPr>
          <w:ilvl w:val="0"/>
          <w:numId w:val="15"/>
        </w:numPr>
        <w:shd w:val="clear" w:color="auto" w:fill="auto"/>
        <w:tabs>
          <w:tab w:val="left" w:pos="151"/>
        </w:tabs>
        <w:spacing w:before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анализировать пользовательский ин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терфейс используемого программного средства;</w:t>
      </w:r>
    </w:p>
    <w:p w:rsidR="00A3332B" w:rsidRPr="002114AC" w:rsidRDefault="00A3332B" w:rsidP="002114AC">
      <w:pPr>
        <w:pStyle w:val="23"/>
        <w:numPr>
          <w:ilvl w:val="0"/>
          <w:numId w:val="15"/>
        </w:numPr>
        <w:shd w:val="clear" w:color="auto" w:fill="auto"/>
        <w:tabs>
          <w:tab w:val="left" w:pos="74"/>
        </w:tabs>
        <w:spacing w:before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определять условия и возможности при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менения программного средства для ре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шения типовых задач;</w:t>
      </w:r>
    </w:p>
    <w:p w:rsidR="00A3332B" w:rsidRPr="002114AC" w:rsidRDefault="00A3332B" w:rsidP="002114AC">
      <w:pPr>
        <w:pStyle w:val="23"/>
        <w:numPr>
          <w:ilvl w:val="0"/>
          <w:numId w:val="15"/>
        </w:numPr>
        <w:shd w:val="clear" w:color="auto" w:fill="auto"/>
        <w:tabs>
          <w:tab w:val="left" w:pos="74"/>
        </w:tabs>
        <w:spacing w:before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выявлять общее и отличия в разных программных продуктах, предназначен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ных для решения одного класса задач.</w:t>
      </w:r>
    </w:p>
    <w:p w:rsidR="00A3332B" w:rsidRPr="002114AC" w:rsidRDefault="00A3332B" w:rsidP="002114AC">
      <w:pPr>
        <w:pStyle w:val="23"/>
        <w:shd w:val="clear" w:color="auto" w:fill="auto"/>
        <w:spacing w:before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t>Практическая деятельность:</w:t>
      </w:r>
    </w:p>
    <w:p w:rsidR="00A3332B" w:rsidRPr="002114AC" w:rsidRDefault="00A3332B" w:rsidP="002114AC">
      <w:pPr>
        <w:pStyle w:val="23"/>
        <w:numPr>
          <w:ilvl w:val="0"/>
          <w:numId w:val="15"/>
        </w:numPr>
        <w:shd w:val="clear" w:color="auto" w:fill="auto"/>
        <w:tabs>
          <w:tab w:val="left" w:pos="74"/>
        </w:tabs>
        <w:spacing w:before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 xml:space="preserve">определять код цвета в палитре 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t>RGB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 xml:space="preserve"> в графическом редакторе;</w:t>
      </w:r>
    </w:p>
    <w:p w:rsidR="00A3332B" w:rsidRPr="002114AC" w:rsidRDefault="00A3332B" w:rsidP="002114AC">
      <w:pPr>
        <w:pStyle w:val="23"/>
        <w:numPr>
          <w:ilvl w:val="0"/>
          <w:numId w:val="15"/>
        </w:numPr>
        <w:shd w:val="clear" w:color="auto" w:fill="auto"/>
        <w:tabs>
          <w:tab w:val="left" w:pos="74"/>
        </w:tabs>
        <w:spacing w:before="0" w:line="240" w:lineRule="auto"/>
        <w:ind w:firstLine="426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создавать и редактировать изображения с помощью инструментов растрового графического редактора;</w:t>
      </w:r>
    </w:p>
    <w:p w:rsidR="00A3332B" w:rsidRPr="002114AC" w:rsidRDefault="00A3332B" w:rsidP="002114AC">
      <w:pPr>
        <w:pStyle w:val="23"/>
        <w:shd w:val="clear" w:color="auto" w:fill="auto"/>
        <w:tabs>
          <w:tab w:val="left" w:pos="74"/>
        </w:tabs>
        <w:spacing w:before="0" w:line="240" w:lineRule="auto"/>
        <w:ind w:firstLine="426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создавать и редактировать изображения с помощью инструментов векторного графического редактора</w:t>
      </w:r>
    </w:p>
    <w:p w:rsidR="00A3332B" w:rsidRPr="002114AC" w:rsidRDefault="00A3332B" w:rsidP="002114AC">
      <w:pPr>
        <w:pStyle w:val="23"/>
        <w:shd w:val="clear" w:color="auto" w:fill="auto"/>
        <w:tabs>
          <w:tab w:val="left" w:pos="74"/>
        </w:tabs>
        <w:spacing w:before="0" w:line="240" w:lineRule="auto"/>
        <w:ind w:firstLine="709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A3332B" w:rsidRPr="002114AC" w:rsidRDefault="00A3332B" w:rsidP="002114AC">
      <w:pPr>
        <w:pStyle w:val="23"/>
        <w:shd w:val="clear" w:color="auto" w:fill="auto"/>
        <w:tabs>
          <w:tab w:val="left" w:pos="74"/>
        </w:tabs>
        <w:spacing w:before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A3332B" w:rsidRPr="002114AC" w:rsidRDefault="00A3332B" w:rsidP="002114AC">
      <w:pPr>
        <w:pStyle w:val="90"/>
        <w:shd w:val="clear" w:color="auto" w:fill="auto"/>
        <w:spacing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Тема 4. Обработка тексто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вой информации </w:t>
      </w:r>
    </w:p>
    <w:p w:rsidR="009E561B" w:rsidRPr="002114AC" w:rsidRDefault="009E561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14AC" w:rsidRDefault="002114AC" w:rsidP="002114AC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t>Текстовые документы и их структур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ные единицы (раздел, абзац, строка, слово, символ). Технологии создания текстовых документов. Создание, ре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дактирование и форматирование тек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стовых документов на компьютере. Стилевое форматирование. Включе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ние в текстовый документ списков, таблиц, диаграмм, формул и графи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ческих объектов. Гипертекст. Соз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дание ссылок: сносок, оглавлений, предметных указателей. Коллектив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ная работа над документом. Примеча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ния. Запись и выделение изменений. Форматирование страниц документа. Ориентация, размеры страницы, ве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вой информации. Кодовые таблицы. Американский стандартный код для обмена информацией, примеры ко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дирования букв национальных ал</w:t>
      </w: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softHyphen/>
        <w:t>фавитов. Представление о стандарте Юникод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>.</w:t>
      </w:r>
    </w:p>
    <w:p w:rsidR="002114AC" w:rsidRPr="002114AC" w:rsidRDefault="002114AC" w:rsidP="002114AC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lastRenderedPageBreak/>
        <w:t>Аналитическая деятельность:</w:t>
      </w:r>
    </w:p>
    <w:p w:rsidR="002114AC" w:rsidRPr="002114AC" w:rsidRDefault="002114AC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анализировать пользовательский ин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терфейс используемого программного средства;</w:t>
      </w:r>
    </w:p>
    <w:p w:rsidR="002114AC" w:rsidRPr="002114AC" w:rsidRDefault="002114AC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определять условия и возможности при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менения программного средства для ре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шения типовых задач;</w:t>
      </w:r>
    </w:p>
    <w:p w:rsidR="002114AC" w:rsidRPr="002114AC" w:rsidRDefault="002114AC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выявлять общее и отличия в разных программных продуктах, предназначен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ных для решения одного класса задач.</w:t>
      </w:r>
    </w:p>
    <w:p w:rsidR="002114AC" w:rsidRPr="002114AC" w:rsidRDefault="002114AC" w:rsidP="002114AC">
      <w:pPr>
        <w:pStyle w:val="80"/>
        <w:shd w:val="clear" w:color="auto" w:fill="auto"/>
        <w:spacing w:line="240" w:lineRule="auto"/>
        <w:ind w:firstLine="426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i w:val="0"/>
          <w:sz w:val="24"/>
          <w:szCs w:val="24"/>
        </w:rPr>
        <w:t>Практическая деятельность:</w:t>
      </w:r>
    </w:p>
    <w:p w:rsidR="002114AC" w:rsidRPr="002114AC" w:rsidRDefault="002114AC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создавать небольшие текстовые доку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менты посредством квалифицированно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го клавиатурного письма с использова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нием базовых средств текстовых редак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торов;</w:t>
      </w:r>
    </w:p>
    <w:p w:rsidR="002114AC" w:rsidRPr="002114AC" w:rsidRDefault="002114AC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форматировать текстовые документы (установка параметров страницы доку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мента; форматирование символов и аб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зацев; вставка колонтитулов и номеров страниц);</w:t>
      </w:r>
    </w:p>
    <w:p w:rsidR="002114AC" w:rsidRPr="002114AC" w:rsidRDefault="002114AC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вставлять в документ формулы, табли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цы, списки, изображения;</w:t>
      </w:r>
    </w:p>
    <w:p w:rsidR="002114AC" w:rsidRPr="002114AC" w:rsidRDefault="002114AC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выполнять коллективное создание тек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>стового документа;</w:t>
      </w:r>
    </w:p>
    <w:p w:rsidR="002114AC" w:rsidRPr="002114AC" w:rsidRDefault="002114AC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создавать гипертекстовые документы;</w:t>
      </w:r>
    </w:p>
    <w:p w:rsidR="002114AC" w:rsidRPr="002114AC" w:rsidRDefault="002114AC" w:rsidP="002114AC">
      <w:pPr>
        <w:pStyle w:val="70"/>
        <w:numPr>
          <w:ilvl w:val="0"/>
          <w:numId w:val="14"/>
        </w:numPr>
        <w:shd w:val="clear" w:color="auto" w:fill="auto"/>
        <w:tabs>
          <w:tab w:val="left" w:pos="174"/>
        </w:tabs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Fonts w:ascii="Times New Roman" w:eastAsia="Arial Unicode MS" w:hAnsi="Times New Roman" w:cs="Times New Roman"/>
          <w:sz w:val="24"/>
          <w:szCs w:val="24"/>
        </w:rPr>
        <w:t>выполнять кодирование и декодирова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ние текстовой информации, используя кодовые таблицы (Юникод, КОИ-8Р, </w:t>
      </w:r>
      <w:r w:rsidRPr="002114AC">
        <w:rPr>
          <w:rFonts w:ascii="Times New Roman" w:eastAsia="Arial Unicode MS" w:hAnsi="Times New Roman" w:cs="Times New Roman"/>
          <w:sz w:val="24"/>
          <w:szCs w:val="24"/>
          <w:lang w:val="en-US"/>
        </w:rPr>
        <w:t>Windows</w:t>
      </w:r>
      <w:r w:rsidRPr="002114AC">
        <w:rPr>
          <w:rFonts w:ascii="Times New Roman" w:eastAsia="Arial Unicode MS" w:hAnsi="Times New Roman" w:cs="Times New Roman"/>
          <w:sz w:val="24"/>
          <w:szCs w:val="24"/>
        </w:rPr>
        <w:t xml:space="preserve"> 1251);</w:t>
      </w:r>
    </w:p>
    <w:p w:rsidR="00A3332B" w:rsidRPr="002114AC" w:rsidRDefault="00A3332B" w:rsidP="002114AC">
      <w:pPr>
        <w:pStyle w:val="70"/>
        <w:shd w:val="clear" w:color="auto" w:fill="auto"/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3332B" w:rsidRPr="002114AC" w:rsidRDefault="00A3332B" w:rsidP="002114AC">
      <w:pPr>
        <w:pStyle w:val="90"/>
        <w:framePr w:hSpace="180" w:wrap="around" w:vAnchor="text" w:hAnchor="margin" w:xAlign="center" w:y="230"/>
        <w:shd w:val="clear" w:color="auto" w:fill="auto"/>
        <w:spacing w:line="240" w:lineRule="auto"/>
        <w:ind w:firstLine="426"/>
        <w:suppressOverlap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A3332B" w:rsidRPr="002114AC" w:rsidRDefault="00A3332B" w:rsidP="002114AC">
      <w:pPr>
        <w:pStyle w:val="70"/>
        <w:shd w:val="clear" w:color="auto" w:fill="auto"/>
        <w:spacing w:line="240" w:lineRule="auto"/>
        <w:ind w:firstLine="709"/>
        <w:jc w:val="both"/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A3332B" w:rsidRPr="002114AC" w:rsidRDefault="00A3332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1"/>
          <w:rFonts w:ascii="Times New Roman" w:eastAsia="Arial Unicode MS" w:hAnsi="Times New Roman" w:cs="Times New Roman"/>
          <w:color w:val="auto"/>
          <w:sz w:val="24"/>
          <w:szCs w:val="24"/>
        </w:rPr>
        <w:t xml:space="preserve">Тема 5. Мультимедиа </w:t>
      </w:r>
    </w:p>
    <w:p w:rsidR="00A3332B" w:rsidRPr="002114AC" w:rsidRDefault="00A3332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14AC" w:rsidRPr="002114AC" w:rsidRDefault="002114AC" w:rsidP="002114AC">
      <w:pPr>
        <w:pStyle w:val="23"/>
        <w:shd w:val="clear" w:color="auto" w:fill="auto"/>
        <w:spacing w:before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Понятие технологии мультимедиа и области ее применения. Звук и ви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део как составляющие мультимедиа. Компьютерные презентации. Дизайн презентации и макеты слайдов.</w:t>
      </w:r>
    </w:p>
    <w:p w:rsidR="002114AC" w:rsidRPr="002114AC" w:rsidRDefault="002114AC" w:rsidP="002114AC">
      <w:pPr>
        <w:pStyle w:val="23"/>
        <w:shd w:val="clear" w:color="auto" w:fill="auto"/>
        <w:spacing w:before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 xml:space="preserve">Звуки и видеоизображения. </w:t>
      </w: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t>Компози</w:t>
      </w: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softHyphen/>
        <w:t>ция и монтаж.</w:t>
      </w:r>
    </w:p>
    <w:p w:rsidR="009E561B" w:rsidRPr="002114AC" w:rsidRDefault="00A3332B" w:rsidP="002114AC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Возможность дискретного представ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ления мультимедийных данных</w:t>
      </w:r>
      <w:r w:rsid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:rsidR="009E561B" w:rsidRPr="002114AC" w:rsidRDefault="009E561B" w:rsidP="002114A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eastAsia="Arial Unicode MS"/>
        </w:rPr>
      </w:pPr>
    </w:p>
    <w:p w:rsidR="002114AC" w:rsidRPr="002114AC" w:rsidRDefault="002114AC" w:rsidP="002114AC">
      <w:pPr>
        <w:pStyle w:val="23"/>
        <w:shd w:val="clear" w:color="auto" w:fill="auto"/>
        <w:spacing w:before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t>Аналитическая деятельность:</w:t>
      </w:r>
    </w:p>
    <w:p w:rsidR="002114AC" w:rsidRPr="002114AC" w:rsidRDefault="002114AC" w:rsidP="002114AC">
      <w:pPr>
        <w:pStyle w:val="23"/>
        <w:shd w:val="clear" w:color="auto" w:fill="auto"/>
        <w:tabs>
          <w:tab w:val="left" w:pos="134"/>
        </w:tabs>
        <w:spacing w:before="0" w:line="240" w:lineRule="auto"/>
        <w:ind w:firstLine="709"/>
        <w:rPr>
          <w:rStyle w:val="75pt0pt"/>
          <w:rFonts w:ascii="Times New Roman" w:eastAsia="Arial Unicode MS" w:hAnsi="Times New Roman" w:cs="Times New Roman"/>
          <w:color w:val="auto"/>
          <w:spacing w:val="7"/>
          <w:sz w:val="24"/>
          <w:szCs w:val="24"/>
        </w:rPr>
      </w:pPr>
    </w:p>
    <w:p w:rsidR="002114AC" w:rsidRPr="002114AC" w:rsidRDefault="002114AC" w:rsidP="002114AC">
      <w:pPr>
        <w:pStyle w:val="23"/>
        <w:numPr>
          <w:ilvl w:val="0"/>
          <w:numId w:val="15"/>
        </w:numPr>
        <w:shd w:val="clear" w:color="auto" w:fill="auto"/>
        <w:tabs>
          <w:tab w:val="left" w:pos="134"/>
        </w:tabs>
        <w:spacing w:before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анализировать пользовательский ин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терфейс используемого программного средства;</w:t>
      </w:r>
    </w:p>
    <w:p w:rsidR="002114AC" w:rsidRPr="002114AC" w:rsidRDefault="002114AC" w:rsidP="002114AC">
      <w:pPr>
        <w:pStyle w:val="23"/>
        <w:numPr>
          <w:ilvl w:val="0"/>
          <w:numId w:val="15"/>
        </w:numPr>
        <w:shd w:val="clear" w:color="auto" w:fill="auto"/>
        <w:tabs>
          <w:tab w:val="left" w:pos="134"/>
        </w:tabs>
        <w:spacing w:before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определять условия и возможности при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менения программного средства для ре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шения типовых задач;</w:t>
      </w:r>
    </w:p>
    <w:p w:rsidR="002114AC" w:rsidRPr="002114AC" w:rsidRDefault="002114AC" w:rsidP="002114AC">
      <w:pPr>
        <w:pStyle w:val="23"/>
        <w:numPr>
          <w:ilvl w:val="0"/>
          <w:numId w:val="15"/>
        </w:numPr>
        <w:shd w:val="clear" w:color="auto" w:fill="auto"/>
        <w:tabs>
          <w:tab w:val="left" w:pos="134"/>
        </w:tabs>
        <w:spacing w:before="0" w:line="240" w:lineRule="auto"/>
        <w:ind w:firstLine="426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выявлять общее и отличия в разных программных продуктах, предназначен</w:t>
      </w: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softHyphen/>
        <w:t>ных для решения одного класса задач.</w:t>
      </w:r>
    </w:p>
    <w:p w:rsidR="002114AC" w:rsidRPr="002114AC" w:rsidRDefault="002114AC" w:rsidP="002114AC">
      <w:pPr>
        <w:pStyle w:val="23"/>
        <w:shd w:val="clear" w:color="auto" w:fill="auto"/>
        <w:spacing w:before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t>Практическая деятельность:</w:t>
      </w:r>
    </w:p>
    <w:p w:rsidR="002114AC" w:rsidRPr="002114AC" w:rsidRDefault="002114AC" w:rsidP="002114AC">
      <w:pPr>
        <w:pStyle w:val="23"/>
        <w:numPr>
          <w:ilvl w:val="0"/>
          <w:numId w:val="15"/>
        </w:numPr>
        <w:tabs>
          <w:tab w:val="left" w:pos="134"/>
        </w:tabs>
        <w:spacing w:before="0" w:line="240" w:lineRule="auto"/>
        <w:ind w:firstLine="426"/>
        <w:rPr>
          <w:rStyle w:val="75pt0pt"/>
          <w:rFonts w:ascii="Times New Roman" w:eastAsia="Arial Unicode MS" w:hAnsi="Times New Roman" w:cs="Times New Roman"/>
          <w:color w:val="auto"/>
          <w:spacing w:val="7"/>
          <w:sz w:val="24"/>
          <w:szCs w:val="24"/>
          <w:shd w:val="clear" w:color="auto" w:fill="auto"/>
        </w:rPr>
      </w:pPr>
      <w:r w:rsidRPr="002114AC">
        <w:rPr>
          <w:rStyle w:val="75pt0pt"/>
          <w:rFonts w:ascii="Times New Roman" w:eastAsia="Arial Unicode MS" w:hAnsi="Times New Roman" w:cs="Times New Roman"/>
          <w:color w:val="auto"/>
          <w:sz w:val="24"/>
          <w:szCs w:val="24"/>
        </w:rPr>
        <w:t>создавать презентации с использованием готовых шаблонов;</w:t>
      </w:r>
    </w:p>
    <w:p w:rsidR="009E561B" w:rsidRPr="002114AC" w:rsidRDefault="00A3332B" w:rsidP="002114AC">
      <w:pPr>
        <w:pStyle w:val="23"/>
        <w:numPr>
          <w:ilvl w:val="0"/>
          <w:numId w:val="15"/>
        </w:numPr>
        <w:tabs>
          <w:tab w:val="left" w:pos="134"/>
        </w:tabs>
        <w:spacing w:before="0" w:line="240" w:lineRule="auto"/>
        <w:ind w:firstLine="426"/>
        <w:rPr>
          <w:rStyle w:val="c2"/>
          <w:rFonts w:ascii="Times New Roman" w:eastAsia="Arial Unicode MS" w:hAnsi="Times New Roman" w:cs="Times New Roman"/>
          <w:sz w:val="24"/>
          <w:szCs w:val="24"/>
        </w:rPr>
      </w:pP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t>записывать звуковые файлы с различ</w:t>
      </w: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softHyphen/>
        <w:t>ным качеством звучания (глубиной ко</w:t>
      </w:r>
      <w:r w:rsidRPr="002114AC">
        <w:rPr>
          <w:rStyle w:val="75pt0pt0"/>
          <w:rFonts w:ascii="Times New Roman" w:eastAsia="Arial Unicode MS" w:hAnsi="Times New Roman" w:cs="Times New Roman"/>
          <w:i w:val="0"/>
          <w:color w:val="auto"/>
          <w:sz w:val="24"/>
          <w:szCs w:val="24"/>
        </w:rPr>
        <w:softHyphen/>
        <w:t>дирования и частотой дискретизации)</w:t>
      </w:r>
    </w:p>
    <w:p w:rsidR="000E01B8" w:rsidRPr="002114AC" w:rsidRDefault="000E01B8" w:rsidP="002114AC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eastAsia="Arial Unicode MS"/>
        </w:rPr>
      </w:pPr>
    </w:p>
    <w:p w:rsidR="00EE5B83" w:rsidRDefault="00EE5B83">
      <w:pPr>
        <w:widowControl/>
        <w:rPr>
          <w:b/>
          <w:caps/>
        </w:rPr>
      </w:pPr>
      <w:r>
        <w:rPr>
          <w:b/>
          <w:caps/>
        </w:rPr>
        <w:br w:type="page"/>
      </w:r>
    </w:p>
    <w:p w:rsidR="002C6AD0" w:rsidRDefault="002C6AD0">
      <w:pPr>
        <w:widowControl/>
        <w:rPr>
          <w:b/>
          <w:caps/>
        </w:rPr>
      </w:pPr>
    </w:p>
    <w:p w:rsidR="00A71D8E" w:rsidRPr="00981AF6" w:rsidRDefault="002114AC" w:rsidP="00EE5B83">
      <w:pPr>
        <w:widowControl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A71D8E" w:rsidRPr="00981AF6">
        <w:rPr>
          <w:rFonts w:ascii="Times New Roman" w:hAnsi="Times New Roman" w:cs="Times New Roman"/>
          <w:b/>
          <w:caps/>
          <w:sz w:val="28"/>
          <w:szCs w:val="28"/>
        </w:rPr>
        <w:t>труктура курса</w:t>
      </w:r>
      <w:r w:rsidR="006E4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D02DC" w:rsidRPr="00ED02DC" w:rsidRDefault="00ED02DC" w:rsidP="00B02DCE">
      <w:pPr>
        <w:pStyle w:val="ac"/>
        <w:ind w:left="284"/>
        <w:rPr>
          <w:rFonts w:ascii="Times New Roman" w:hAnsi="Times New Roman" w:cs="Times New Roman"/>
          <w:b/>
          <w:bCs/>
          <w:caps/>
        </w:rPr>
      </w:pPr>
    </w:p>
    <w:p w:rsidR="00A71D8E" w:rsidRPr="00A71D8E" w:rsidRDefault="00A71D8E" w:rsidP="00B02DCE">
      <w:pPr>
        <w:pStyle w:val="ac"/>
        <w:ind w:left="284"/>
        <w:rPr>
          <w:b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5982"/>
        <w:gridCol w:w="798"/>
        <w:gridCol w:w="954"/>
        <w:gridCol w:w="749"/>
      </w:tblGrid>
      <w:tr w:rsidR="00A71D8E" w:rsidRPr="00142ADE" w:rsidTr="000C0BAD">
        <w:trPr>
          <w:trHeight w:val="634"/>
        </w:trPr>
        <w:tc>
          <w:tcPr>
            <w:tcW w:w="930" w:type="dxa"/>
          </w:tcPr>
          <w:p w:rsidR="00A71D8E" w:rsidRPr="00E50442" w:rsidRDefault="00A71D8E" w:rsidP="00B02DC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E50442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5982" w:type="dxa"/>
          </w:tcPr>
          <w:p w:rsidR="00A71D8E" w:rsidRPr="00E50442" w:rsidRDefault="00A71D8E" w:rsidP="00B02DC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E50442">
              <w:rPr>
                <w:rFonts w:ascii="Times New Roman" w:hAnsi="Times New Roman" w:cs="Times New Roman"/>
                <w:b/>
              </w:rPr>
              <w:t>Модуль (глава)</w:t>
            </w:r>
          </w:p>
        </w:tc>
        <w:tc>
          <w:tcPr>
            <w:tcW w:w="2501" w:type="dxa"/>
            <w:gridSpan w:val="3"/>
          </w:tcPr>
          <w:p w:rsidR="00A71D8E" w:rsidRDefault="00A71D8E" w:rsidP="00B02DC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E50442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0C0BAD" w:rsidRPr="00E50442" w:rsidRDefault="000C0BAD" w:rsidP="00261F91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         7</w:t>
            </w:r>
            <w:r w:rsidR="00261F91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          7</w:t>
            </w:r>
            <w:r w:rsidR="00261F91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A23D0B" w:rsidRPr="00142ADE" w:rsidTr="000C0BAD">
        <w:trPr>
          <w:trHeight w:val="399"/>
        </w:trPr>
        <w:tc>
          <w:tcPr>
            <w:tcW w:w="930" w:type="dxa"/>
          </w:tcPr>
          <w:p w:rsidR="00A23D0B" w:rsidRPr="00E50442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2" w:type="dxa"/>
          </w:tcPr>
          <w:p w:rsidR="00A23D0B" w:rsidRPr="009C75F0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 w:rsidRPr="009C75F0">
              <w:rPr>
                <w:rFonts w:ascii="Times New Roman" w:hAnsi="Times New Roman" w:cs="Times New Roman"/>
                <w:bCs/>
                <w:spacing w:val="1"/>
              </w:rPr>
              <w:t>Глава 1.</w:t>
            </w:r>
            <w:r w:rsidRPr="009C75F0">
              <w:rPr>
                <w:rFonts w:ascii="Times New Roman" w:eastAsia="Times New Roman" w:hAnsi="Times New Roman" w:cs="Times New Roman"/>
                <w:bCs/>
              </w:rPr>
              <w:t xml:space="preserve"> «Информация и информационные процессы».</w:t>
            </w:r>
          </w:p>
        </w:tc>
        <w:tc>
          <w:tcPr>
            <w:tcW w:w="798" w:type="dxa"/>
          </w:tcPr>
          <w:p w:rsidR="00A23D0B" w:rsidRPr="00E50442" w:rsidRDefault="00584A84" w:rsidP="00B02DC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dxa"/>
          </w:tcPr>
          <w:p w:rsidR="00A23D0B" w:rsidRPr="00E50442" w:rsidRDefault="00A23D0B" w:rsidP="000C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</w:tcPr>
          <w:p w:rsidR="00A23D0B" w:rsidRPr="00E50442" w:rsidRDefault="00261F91" w:rsidP="0063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3D0B" w:rsidRPr="00142ADE" w:rsidTr="000C0BAD">
        <w:trPr>
          <w:trHeight w:val="418"/>
        </w:trPr>
        <w:tc>
          <w:tcPr>
            <w:tcW w:w="930" w:type="dxa"/>
          </w:tcPr>
          <w:p w:rsidR="00A23D0B" w:rsidRPr="00E50442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2" w:type="dxa"/>
          </w:tcPr>
          <w:p w:rsidR="00A23D0B" w:rsidRPr="009C75F0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 w:rsidRPr="009C75F0">
              <w:rPr>
                <w:rFonts w:ascii="Times New Roman" w:hAnsi="Times New Roman" w:cs="Times New Roman"/>
              </w:rPr>
              <w:t>Глава 2. «Компьютер как универсальное устройство для работы с информацией»</w:t>
            </w:r>
          </w:p>
        </w:tc>
        <w:tc>
          <w:tcPr>
            <w:tcW w:w="798" w:type="dxa"/>
          </w:tcPr>
          <w:p w:rsidR="00A23D0B" w:rsidRPr="00E50442" w:rsidRDefault="00584A84" w:rsidP="00B02DC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A23D0B" w:rsidRPr="00E50442" w:rsidRDefault="00A23D0B" w:rsidP="000C0BA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9" w:type="dxa"/>
          </w:tcPr>
          <w:p w:rsidR="00A23D0B" w:rsidRPr="00E50442" w:rsidRDefault="00A23D0B" w:rsidP="0063409A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3D0B" w:rsidRPr="00142ADE" w:rsidTr="000C0BAD">
        <w:trPr>
          <w:trHeight w:val="411"/>
        </w:trPr>
        <w:tc>
          <w:tcPr>
            <w:tcW w:w="930" w:type="dxa"/>
          </w:tcPr>
          <w:p w:rsidR="00A23D0B" w:rsidRPr="00E50442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2" w:type="dxa"/>
          </w:tcPr>
          <w:p w:rsidR="00A23D0B" w:rsidRPr="009C75F0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 w:rsidRPr="009C75F0">
              <w:rPr>
                <w:rFonts w:ascii="Times New Roman" w:hAnsi="Times New Roman" w:cs="Times New Roman"/>
              </w:rPr>
              <w:t>Глава 3. «Обработка графической информации»</w:t>
            </w:r>
          </w:p>
        </w:tc>
        <w:tc>
          <w:tcPr>
            <w:tcW w:w="798" w:type="dxa"/>
          </w:tcPr>
          <w:p w:rsidR="00A23D0B" w:rsidRPr="00E50442" w:rsidRDefault="00584A84" w:rsidP="00B02DC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dxa"/>
          </w:tcPr>
          <w:p w:rsidR="00A23D0B" w:rsidRPr="00E50442" w:rsidRDefault="00A23D0B" w:rsidP="000C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" w:type="dxa"/>
          </w:tcPr>
          <w:p w:rsidR="00A23D0B" w:rsidRPr="00E50442" w:rsidRDefault="00261F91" w:rsidP="0063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3D0B" w:rsidRPr="00142ADE" w:rsidTr="000C0BAD">
        <w:trPr>
          <w:trHeight w:val="411"/>
        </w:trPr>
        <w:tc>
          <w:tcPr>
            <w:tcW w:w="930" w:type="dxa"/>
          </w:tcPr>
          <w:p w:rsidR="00A23D0B" w:rsidRPr="00E50442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2" w:type="dxa"/>
          </w:tcPr>
          <w:p w:rsidR="00A23D0B" w:rsidRPr="009C75F0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 w:rsidRPr="009C75F0">
              <w:rPr>
                <w:rFonts w:ascii="Times New Roman" w:hAnsi="Times New Roman" w:cs="Times New Roman"/>
              </w:rPr>
              <w:t>Глава 4. «Текстовые документы и технологии их создания»</w:t>
            </w:r>
          </w:p>
        </w:tc>
        <w:tc>
          <w:tcPr>
            <w:tcW w:w="798" w:type="dxa"/>
          </w:tcPr>
          <w:p w:rsidR="00A23D0B" w:rsidRPr="00E50442" w:rsidRDefault="00584A84" w:rsidP="00B02DC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A23D0B" w:rsidRPr="00E50442" w:rsidRDefault="00A23D0B" w:rsidP="000C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</w:tcPr>
          <w:p w:rsidR="00A23D0B" w:rsidRPr="00E50442" w:rsidRDefault="00261F91" w:rsidP="0063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3D0B" w:rsidRPr="00142ADE" w:rsidTr="000C0BAD">
        <w:trPr>
          <w:trHeight w:val="411"/>
        </w:trPr>
        <w:tc>
          <w:tcPr>
            <w:tcW w:w="930" w:type="dxa"/>
          </w:tcPr>
          <w:p w:rsidR="00A23D0B" w:rsidRPr="00E50442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2" w:type="dxa"/>
          </w:tcPr>
          <w:p w:rsidR="00A23D0B" w:rsidRPr="009C75F0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 w:rsidRPr="009C75F0">
              <w:rPr>
                <w:rFonts w:ascii="Times New Roman" w:hAnsi="Times New Roman" w:cs="Times New Roman"/>
              </w:rPr>
              <w:t>Глава 5. «Мультимедиа»</w:t>
            </w:r>
          </w:p>
        </w:tc>
        <w:tc>
          <w:tcPr>
            <w:tcW w:w="798" w:type="dxa"/>
          </w:tcPr>
          <w:p w:rsidR="00A23D0B" w:rsidRPr="00E50442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A23D0B" w:rsidRPr="00E50442" w:rsidRDefault="00261F91" w:rsidP="000C0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</w:tcPr>
          <w:p w:rsidR="00A23D0B" w:rsidRPr="00E50442" w:rsidRDefault="00261F91" w:rsidP="0063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3D0B" w:rsidRPr="00142ADE" w:rsidTr="000C0BAD">
        <w:trPr>
          <w:trHeight w:val="325"/>
        </w:trPr>
        <w:tc>
          <w:tcPr>
            <w:tcW w:w="930" w:type="dxa"/>
          </w:tcPr>
          <w:p w:rsidR="00A23D0B" w:rsidRPr="00E50442" w:rsidRDefault="00A23D0B" w:rsidP="00B02DC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A23D0B" w:rsidRPr="00E50442" w:rsidRDefault="00A23D0B" w:rsidP="00B02DCE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E5044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98" w:type="dxa"/>
          </w:tcPr>
          <w:p w:rsidR="00A23D0B" w:rsidRPr="00E50442" w:rsidRDefault="00A23D0B" w:rsidP="008E0362">
            <w:pPr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 w:rsidRPr="00E5044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4" w:type="dxa"/>
          </w:tcPr>
          <w:p w:rsidR="00A23D0B" w:rsidRPr="000C0BAD" w:rsidRDefault="00A23D0B" w:rsidP="00261F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61F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" w:type="dxa"/>
          </w:tcPr>
          <w:p w:rsidR="00A23D0B" w:rsidRPr="000C0BAD" w:rsidRDefault="00A23D0B" w:rsidP="00261F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61F91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E50442" w:rsidRDefault="00E50442" w:rsidP="00B02DCE">
      <w:pPr>
        <w:widowControl/>
        <w:spacing w:after="200" w:line="276" w:lineRule="auto"/>
        <w:ind w:left="284"/>
        <w:rPr>
          <w:rFonts w:ascii="Times New Roman" w:hAnsi="Times New Roman" w:cs="Times New Roman"/>
          <w:b/>
          <w:spacing w:val="16"/>
        </w:rPr>
      </w:pPr>
    </w:p>
    <w:p w:rsidR="0023453A" w:rsidRPr="00ED02DC" w:rsidRDefault="0023453A" w:rsidP="00B02DCE">
      <w:pPr>
        <w:widowControl/>
        <w:spacing w:after="200" w:line="276" w:lineRule="auto"/>
        <w:ind w:left="284"/>
        <w:jc w:val="center"/>
        <w:rPr>
          <w:rFonts w:ascii="Times New Roman" w:hAnsi="Times New Roman" w:cs="Times New Roman"/>
          <w:b/>
          <w:caps/>
          <w:spacing w:val="-1"/>
        </w:rPr>
      </w:pPr>
      <w:r w:rsidRPr="00ED02DC">
        <w:rPr>
          <w:rFonts w:ascii="Times New Roman" w:hAnsi="Times New Roman" w:cs="Times New Roman"/>
          <w:b/>
          <w:caps/>
          <w:spacing w:val="16"/>
        </w:rPr>
        <w:t>Место учебного предмета</w:t>
      </w:r>
      <w:r w:rsidR="00C13EE0" w:rsidRPr="00ED02DC">
        <w:rPr>
          <w:rFonts w:ascii="Times New Roman" w:hAnsi="Times New Roman" w:cs="Times New Roman"/>
          <w:b/>
          <w:caps/>
          <w:spacing w:val="16"/>
        </w:rPr>
        <w:t xml:space="preserve">  </w:t>
      </w:r>
      <w:r w:rsidRPr="00ED02DC">
        <w:rPr>
          <w:rFonts w:ascii="Times New Roman" w:hAnsi="Times New Roman" w:cs="Times New Roman"/>
          <w:b/>
          <w:caps/>
          <w:spacing w:val="16"/>
        </w:rPr>
        <w:t xml:space="preserve">в </w:t>
      </w:r>
      <w:r w:rsidRPr="00ED02DC">
        <w:rPr>
          <w:rFonts w:ascii="Times New Roman" w:hAnsi="Times New Roman" w:cs="Times New Roman"/>
          <w:b/>
          <w:caps/>
          <w:spacing w:val="3"/>
        </w:rPr>
        <w:t>учебном плане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451"/>
        <w:gridCol w:w="548"/>
        <w:gridCol w:w="739"/>
        <w:gridCol w:w="537"/>
        <w:gridCol w:w="1185"/>
        <w:gridCol w:w="1559"/>
        <w:gridCol w:w="2784"/>
      </w:tblGrid>
      <w:tr w:rsidR="0023453A" w:rsidRPr="00142ADE" w:rsidTr="00423563">
        <w:trPr>
          <w:trHeight w:val="546"/>
        </w:trPr>
        <w:tc>
          <w:tcPr>
            <w:tcW w:w="5121" w:type="dxa"/>
            <w:gridSpan w:val="6"/>
          </w:tcPr>
          <w:p w:rsidR="0023453A" w:rsidRPr="00142ADE" w:rsidRDefault="0023453A" w:rsidP="00B02DCE">
            <w:pPr>
              <w:pStyle w:val="a3"/>
              <w:ind w:left="284"/>
              <w:jc w:val="center"/>
            </w:pPr>
            <w:r w:rsidRPr="00142ADE">
              <w:t>Кол-во часов -</w:t>
            </w:r>
          </w:p>
        </w:tc>
        <w:tc>
          <w:tcPr>
            <w:tcW w:w="4343" w:type="dxa"/>
            <w:gridSpan w:val="2"/>
          </w:tcPr>
          <w:p w:rsidR="0023453A" w:rsidRPr="00142ADE" w:rsidRDefault="0023453A" w:rsidP="00B02DCE">
            <w:pPr>
              <w:pStyle w:val="a3"/>
              <w:ind w:left="284"/>
              <w:jc w:val="center"/>
            </w:pPr>
            <w:r w:rsidRPr="00142ADE">
              <w:t>Формы контроля</w:t>
            </w:r>
          </w:p>
        </w:tc>
      </w:tr>
      <w:tr w:rsidR="0023453A" w:rsidRPr="00142ADE" w:rsidTr="00423563">
        <w:trPr>
          <w:trHeight w:val="705"/>
        </w:trPr>
        <w:tc>
          <w:tcPr>
            <w:tcW w:w="661" w:type="dxa"/>
            <w:vMerge w:val="restart"/>
          </w:tcPr>
          <w:p w:rsidR="0023453A" w:rsidRPr="00142ADE" w:rsidRDefault="0023453A" w:rsidP="00B02DCE">
            <w:pPr>
              <w:pStyle w:val="a3"/>
              <w:ind w:left="284"/>
            </w:pPr>
            <w:r w:rsidRPr="00142ADE">
              <w:t>Четверть</w:t>
            </w:r>
          </w:p>
        </w:tc>
        <w:tc>
          <w:tcPr>
            <w:tcW w:w="1451" w:type="dxa"/>
            <w:vMerge w:val="restart"/>
          </w:tcPr>
          <w:p w:rsidR="0023453A" w:rsidRPr="00142ADE" w:rsidRDefault="0023453A" w:rsidP="00B02DCE">
            <w:pPr>
              <w:pStyle w:val="a3"/>
              <w:ind w:left="284"/>
            </w:pPr>
            <w:r w:rsidRPr="00142ADE">
              <w:t xml:space="preserve">К-во </w:t>
            </w:r>
            <w:proofErr w:type="spellStart"/>
            <w:r w:rsidRPr="00142ADE">
              <w:t>час</w:t>
            </w:r>
            <w:proofErr w:type="gramStart"/>
            <w:r w:rsidRPr="00142ADE">
              <w:t>.в</w:t>
            </w:r>
            <w:proofErr w:type="spellEnd"/>
            <w:proofErr w:type="gramEnd"/>
            <w:r w:rsidRPr="00142ADE">
              <w:t xml:space="preserve"> неделю</w:t>
            </w:r>
          </w:p>
        </w:tc>
        <w:tc>
          <w:tcPr>
            <w:tcW w:w="3009" w:type="dxa"/>
            <w:gridSpan w:val="4"/>
          </w:tcPr>
          <w:p w:rsidR="0023453A" w:rsidRPr="00142ADE" w:rsidRDefault="0023453A" w:rsidP="00B02DCE">
            <w:pPr>
              <w:pStyle w:val="a3"/>
              <w:ind w:left="284"/>
              <w:jc w:val="center"/>
            </w:pPr>
            <w:r w:rsidRPr="00142ADE">
              <w:t>Всего часов</w:t>
            </w:r>
          </w:p>
          <w:p w:rsidR="0023453A" w:rsidRPr="00142ADE" w:rsidRDefault="0023453A" w:rsidP="00B02DCE">
            <w:pPr>
              <w:pStyle w:val="a3"/>
              <w:ind w:left="284"/>
              <w:jc w:val="center"/>
            </w:pPr>
          </w:p>
        </w:tc>
        <w:tc>
          <w:tcPr>
            <w:tcW w:w="4343" w:type="dxa"/>
            <w:gridSpan w:val="2"/>
          </w:tcPr>
          <w:p w:rsidR="0023453A" w:rsidRPr="00142ADE" w:rsidRDefault="0023453A" w:rsidP="00B02DCE">
            <w:pPr>
              <w:pStyle w:val="a3"/>
              <w:ind w:left="284"/>
              <w:jc w:val="center"/>
            </w:pPr>
            <w:r w:rsidRPr="00142ADE">
              <w:t>ТЕСТ</w:t>
            </w:r>
          </w:p>
        </w:tc>
      </w:tr>
      <w:tr w:rsidR="0023453A" w:rsidRPr="00142ADE" w:rsidTr="003D0832">
        <w:trPr>
          <w:trHeight w:val="705"/>
        </w:trPr>
        <w:tc>
          <w:tcPr>
            <w:tcW w:w="661" w:type="dxa"/>
            <w:vMerge/>
          </w:tcPr>
          <w:p w:rsidR="0023453A" w:rsidRPr="00142ADE" w:rsidRDefault="0023453A" w:rsidP="00B02DCE">
            <w:pPr>
              <w:pStyle w:val="a3"/>
              <w:ind w:left="284"/>
            </w:pPr>
          </w:p>
        </w:tc>
        <w:tc>
          <w:tcPr>
            <w:tcW w:w="1451" w:type="dxa"/>
            <w:vMerge/>
          </w:tcPr>
          <w:p w:rsidR="0023453A" w:rsidRPr="00142ADE" w:rsidRDefault="0023453A" w:rsidP="00B02DCE">
            <w:pPr>
              <w:pStyle w:val="a3"/>
              <w:ind w:left="284"/>
            </w:pPr>
          </w:p>
        </w:tc>
        <w:tc>
          <w:tcPr>
            <w:tcW w:w="1824" w:type="dxa"/>
            <w:gridSpan w:val="3"/>
          </w:tcPr>
          <w:p w:rsidR="0023453A" w:rsidRDefault="0023453A" w:rsidP="00B02DCE">
            <w:pPr>
              <w:pStyle w:val="a3"/>
              <w:ind w:left="284"/>
            </w:pPr>
            <w:r w:rsidRPr="00142ADE">
              <w:t>По плану</w:t>
            </w:r>
          </w:p>
          <w:p w:rsidR="00A23D0B" w:rsidRDefault="00A23D0B" w:rsidP="00B02DCE">
            <w:pPr>
              <w:pStyle w:val="a3"/>
              <w:ind w:left="284"/>
            </w:pPr>
          </w:p>
          <w:p w:rsidR="00A23D0B" w:rsidRPr="00142ADE" w:rsidRDefault="00A23D0B" w:rsidP="009550B3">
            <w:pPr>
              <w:pStyle w:val="a3"/>
              <w:ind w:left="15"/>
            </w:pPr>
            <w:r>
              <w:t>7а  7</w:t>
            </w:r>
            <w:r w:rsidR="009550B3">
              <w:t>в</w:t>
            </w:r>
            <w:r w:rsidR="003D0832">
              <w:t xml:space="preserve">  7</w:t>
            </w:r>
            <w:r w:rsidR="009550B3">
              <w:t>б</w:t>
            </w:r>
          </w:p>
        </w:tc>
        <w:tc>
          <w:tcPr>
            <w:tcW w:w="1185" w:type="dxa"/>
          </w:tcPr>
          <w:p w:rsidR="0023453A" w:rsidRPr="00142ADE" w:rsidRDefault="0023453A" w:rsidP="00B02DCE">
            <w:pPr>
              <w:pStyle w:val="a3"/>
              <w:ind w:left="284"/>
            </w:pPr>
            <w:r w:rsidRPr="00142ADE">
              <w:t>Факт.</w:t>
            </w:r>
          </w:p>
        </w:tc>
        <w:tc>
          <w:tcPr>
            <w:tcW w:w="1559" w:type="dxa"/>
          </w:tcPr>
          <w:p w:rsidR="0023453A" w:rsidRPr="00142ADE" w:rsidRDefault="0023453A" w:rsidP="00B02DCE">
            <w:pPr>
              <w:pStyle w:val="a3"/>
              <w:ind w:left="284"/>
            </w:pPr>
            <w:r w:rsidRPr="00142ADE">
              <w:t>По плану</w:t>
            </w:r>
          </w:p>
        </w:tc>
        <w:tc>
          <w:tcPr>
            <w:tcW w:w="2784" w:type="dxa"/>
          </w:tcPr>
          <w:p w:rsidR="0023453A" w:rsidRPr="00142ADE" w:rsidRDefault="0023453A" w:rsidP="00B02DCE">
            <w:pPr>
              <w:pStyle w:val="a3"/>
              <w:ind w:left="284" w:hanging="143"/>
            </w:pPr>
            <w:r w:rsidRPr="00142ADE">
              <w:t>Факт</w:t>
            </w:r>
          </w:p>
        </w:tc>
      </w:tr>
      <w:tr w:rsidR="007474F4" w:rsidRPr="00142ADE" w:rsidTr="007474F4">
        <w:trPr>
          <w:trHeight w:val="290"/>
        </w:trPr>
        <w:tc>
          <w:tcPr>
            <w:tcW w:w="661" w:type="dxa"/>
          </w:tcPr>
          <w:p w:rsidR="007474F4" w:rsidRPr="00142ADE" w:rsidRDefault="007474F4" w:rsidP="00B02DCE">
            <w:pPr>
              <w:pStyle w:val="a3"/>
              <w:ind w:left="284"/>
            </w:pPr>
            <w:r w:rsidRPr="00142ADE">
              <w:t>1</w:t>
            </w:r>
          </w:p>
        </w:tc>
        <w:tc>
          <w:tcPr>
            <w:tcW w:w="1451" w:type="dxa"/>
          </w:tcPr>
          <w:p w:rsidR="007474F4" w:rsidRPr="00142ADE" w:rsidRDefault="007474F4" w:rsidP="00B02DCE">
            <w:pPr>
              <w:pStyle w:val="a3"/>
              <w:ind w:left="284"/>
            </w:pPr>
            <w:r w:rsidRPr="00142ADE">
              <w:t>1</w:t>
            </w:r>
          </w:p>
        </w:tc>
        <w:tc>
          <w:tcPr>
            <w:tcW w:w="548" w:type="dxa"/>
          </w:tcPr>
          <w:p w:rsidR="007474F4" w:rsidRPr="00142ADE" w:rsidRDefault="007474F4" w:rsidP="00A30026">
            <w:pPr>
              <w:pStyle w:val="a3"/>
              <w:ind w:left="15"/>
            </w:pPr>
            <w:r>
              <w:t>9</w:t>
            </w:r>
          </w:p>
        </w:tc>
        <w:tc>
          <w:tcPr>
            <w:tcW w:w="739" w:type="dxa"/>
          </w:tcPr>
          <w:p w:rsidR="007474F4" w:rsidRPr="00142ADE" w:rsidRDefault="00C26947" w:rsidP="00CD3377">
            <w:pPr>
              <w:pStyle w:val="a3"/>
              <w:jc w:val="center"/>
            </w:pPr>
            <w:r>
              <w:t>9</w:t>
            </w:r>
          </w:p>
        </w:tc>
        <w:tc>
          <w:tcPr>
            <w:tcW w:w="537" w:type="dxa"/>
          </w:tcPr>
          <w:p w:rsidR="007474F4" w:rsidRPr="00142ADE" w:rsidRDefault="00034FF0" w:rsidP="007474F4">
            <w:pPr>
              <w:pStyle w:val="a3"/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  <w:tc>
          <w:tcPr>
            <w:tcW w:w="1559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  <w:tc>
          <w:tcPr>
            <w:tcW w:w="2784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</w:tr>
      <w:tr w:rsidR="007474F4" w:rsidRPr="00142ADE" w:rsidTr="007474F4">
        <w:trPr>
          <w:trHeight w:val="265"/>
        </w:trPr>
        <w:tc>
          <w:tcPr>
            <w:tcW w:w="661" w:type="dxa"/>
          </w:tcPr>
          <w:p w:rsidR="007474F4" w:rsidRPr="00142ADE" w:rsidRDefault="007474F4" w:rsidP="00B02DCE">
            <w:pPr>
              <w:pStyle w:val="a3"/>
              <w:ind w:left="284"/>
            </w:pPr>
            <w:r w:rsidRPr="00142ADE">
              <w:t>2</w:t>
            </w:r>
          </w:p>
        </w:tc>
        <w:tc>
          <w:tcPr>
            <w:tcW w:w="1451" w:type="dxa"/>
          </w:tcPr>
          <w:p w:rsidR="007474F4" w:rsidRPr="00142ADE" w:rsidRDefault="007474F4" w:rsidP="00B02DCE">
            <w:pPr>
              <w:pStyle w:val="a3"/>
              <w:ind w:left="284"/>
            </w:pPr>
            <w:r w:rsidRPr="00142ADE">
              <w:t>1</w:t>
            </w:r>
          </w:p>
        </w:tc>
        <w:tc>
          <w:tcPr>
            <w:tcW w:w="548" w:type="dxa"/>
          </w:tcPr>
          <w:p w:rsidR="007474F4" w:rsidRPr="00142ADE" w:rsidRDefault="007474F4" w:rsidP="00A30026">
            <w:pPr>
              <w:pStyle w:val="a3"/>
              <w:ind w:left="15"/>
            </w:pPr>
            <w:r>
              <w:t>7</w:t>
            </w:r>
          </w:p>
        </w:tc>
        <w:tc>
          <w:tcPr>
            <w:tcW w:w="739" w:type="dxa"/>
          </w:tcPr>
          <w:p w:rsidR="007474F4" w:rsidRPr="00142ADE" w:rsidRDefault="00C26947" w:rsidP="00CD3377">
            <w:pPr>
              <w:pStyle w:val="a3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7474F4" w:rsidRPr="00142ADE" w:rsidRDefault="00034FF0" w:rsidP="007474F4">
            <w:pPr>
              <w:pStyle w:val="a3"/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  <w:tc>
          <w:tcPr>
            <w:tcW w:w="1559" w:type="dxa"/>
          </w:tcPr>
          <w:p w:rsidR="007474F4" w:rsidRPr="00142ADE" w:rsidRDefault="007474F4" w:rsidP="00B02DCE">
            <w:pPr>
              <w:pStyle w:val="a3"/>
              <w:ind w:left="284"/>
            </w:pPr>
            <w:r w:rsidRPr="00142ADE">
              <w:t>1</w:t>
            </w:r>
          </w:p>
        </w:tc>
        <w:tc>
          <w:tcPr>
            <w:tcW w:w="2784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</w:tr>
      <w:tr w:rsidR="007474F4" w:rsidRPr="00142ADE" w:rsidTr="007474F4">
        <w:trPr>
          <w:trHeight w:val="270"/>
        </w:trPr>
        <w:tc>
          <w:tcPr>
            <w:tcW w:w="661" w:type="dxa"/>
          </w:tcPr>
          <w:p w:rsidR="007474F4" w:rsidRPr="00142ADE" w:rsidRDefault="007474F4" w:rsidP="00B02DCE">
            <w:pPr>
              <w:pStyle w:val="a3"/>
              <w:ind w:left="284"/>
            </w:pPr>
            <w:r w:rsidRPr="00142ADE">
              <w:t>3</w:t>
            </w:r>
          </w:p>
        </w:tc>
        <w:tc>
          <w:tcPr>
            <w:tcW w:w="1451" w:type="dxa"/>
          </w:tcPr>
          <w:p w:rsidR="007474F4" w:rsidRPr="00142ADE" w:rsidRDefault="007474F4" w:rsidP="00B02DCE">
            <w:pPr>
              <w:pStyle w:val="a3"/>
              <w:ind w:left="284"/>
            </w:pPr>
            <w:r w:rsidRPr="00142ADE">
              <w:t>1</w:t>
            </w:r>
          </w:p>
        </w:tc>
        <w:tc>
          <w:tcPr>
            <w:tcW w:w="548" w:type="dxa"/>
          </w:tcPr>
          <w:p w:rsidR="007474F4" w:rsidRPr="00142ADE" w:rsidRDefault="00584A84" w:rsidP="00A23D0B">
            <w:pPr>
              <w:pStyle w:val="a3"/>
              <w:ind w:left="15"/>
            </w:pPr>
            <w:r>
              <w:t>10</w:t>
            </w:r>
          </w:p>
        </w:tc>
        <w:tc>
          <w:tcPr>
            <w:tcW w:w="739" w:type="dxa"/>
          </w:tcPr>
          <w:p w:rsidR="007474F4" w:rsidRPr="00142ADE" w:rsidRDefault="00C26947" w:rsidP="00CD3377">
            <w:pPr>
              <w:pStyle w:val="a3"/>
              <w:jc w:val="center"/>
            </w:pPr>
            <w:r>
              <w:t>9</w:t>
            </w:r>
          </w:p>
        </w:tc>
        <w:tc>
          <w:tcPr>
            <w:tcW w:w="537" w:type="dxa"/>
          </w:tcPr>
          <w:p w:rsidR="007474F4" w:rsidRPr="00142ADE" w:rsidRDefault="00034FF0" w:rsidP="007474F4">
            <w:pPr>
              <w:pStyle w:val="a3"/>
              <w:jc w:val="center"/>
            </w:pPr>
            <w:r>
              <w:t>9</w:t>
            </w:r>
          </w:p>
        </w:tc>
        <w:tc>
          <w:tcPr>
            <w:tcW w:w="1185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  <w:tc>
          <w:tcPr>
            <w:tcW w:w="1559" w:type="dxa"/>
          </w:tcPr>
          <w:p w:rsidR="007474F4" w:rsidRPr="00142ADE" w:rsidRDefault="007474F4" w:rsidP="00B02DCE">
            <w:pPr>
              <w:pStyle w:val="a3"/>
              <w:ind w:left="284"/>
            </w:pPr>
            <w:r>
              <w:t>2</w:t>
            </w:r>
          </w:p>
        </w:tc>
        <w:tc>
          <w:tcPr>
            <w:tcW w:w="2784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</w:tr>
      <w:tr w:rsidR="007474F4" w:rsidRPr="00142ADE" w:rsidTr="007474F4">
        <w:trPr>
          <w:trHeight w:val="259"/>
        </w:trPr>
        <w:tc>
          <w:tcPr>
            <w:tcW w:w="661" w:type="dxa"/>
          </w:tcPr>
          <w:p w:rsidR="007474F4" w:rsidRPr="00142ADE" w:rsidRDefault="007474F4" w:rsidP="00B02DCE">
            <w:pPr>
              <w:pStyle w:val="a3"/>
              <w:ind w:left="284"/>
            </w:pPr>
            <w:r w:rsidRPr="00142ADE">
              <w:t>4</w:t>
            </w:r>
          </w:p>
        </w:tc>
        <w:tc>
          <w:tcPr>
            <w:tcW w:w="1451" w:type="dxa"/>
          </w:tcPr>
          <w:p w:rsidR="007474F4" w:rsidRPr="00142ADE" w:rsidRDefault="007474F4" w:rsidP="00B02DCE">
            <w:pPr>
              <w:pStyle w:val="a3"/>
              <w:ind w:left="284"/>
            </w:pPr>
            <w:r w:rsidRPr="00142ADE">
              <w:t>1</w:t>
            </w:r>
          </w:p>
        </w:tc>
        <w:tc>
          <w:tcPr>
            <w:tcW w:w="548" w:type="dxa"/>
          </w:tcPr>
          <w:p w:rsidR="007474F4" w:rsidRPr="00142ADE" w:rsidRDefault="009D76D0" w:rsidP="00A30026">
            <w:pPr>
              <w:pStyle w:val="a3"/>
              <w:ind w:left="15"/>
            </w:pPr>
            <w:r>
              <w:t>9</w:t>
            </w:r>
          </w:p>
        </w:tc>
        <w:tc>
          <w:tcPr>
            <w:tcW w:w="739" w:type="dxa"/>
          </w:tcPr>
          <w:p w:rsidR="007474F4" w:rsidRPr="00142ADE" w:rsidRDefault="00C26947" w:rsidP="00CD3377">
            <w:pPr>
              <w:pStyle w:val="a3"/>
              <w:jc w:val="center"/>
            </w:pPr>
            <w:r>
              <w:t>9</w:t>
            </w:r>
          </w:p>
        </w:tc>
        <w:tc>
          <w:tcPr>
            <w:tcW w:w="537" w:type="dxa"/>
          </w:tcPr>
          <w:p w:rsidR="007474F4" w:rsidRPr="00142ADE" w:rsidRDefault="00034FF0" w:rsidP="007474F4">
            <w:pPr>
              <w:pStyle w:val="a3"/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  <w:tc>
          <w:tcPr>
            <w:tcW w:w="1559" w:type="dxa"/>
          </w:tcPr>
          <w:p w:rsidR="007474F4" w:rsidRPr="00142ADE" w:rsidRDefault="007474F4" w:rsidP="00B02DCE">
            <w:pPr>
              <w:pStyle w:val="a3"/>
              <w:ind w:left="284"/>
            </w:pPr>
            <w:r>
              <w:t>1</w:t>
            </w:r>
          </w:p>
        </w:tc>
        <w:tc>
          <w:tcPr>
            <w:tcW w:w="2784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</w:tr>
      <w:tr w:rsidR="007474F4" w:rsidRPr="00142ADE" w:rsidTr="007474F4">
        <w:trPr>
          <w:trHeight w:val="259"/>
        </w:trPr>
        <w:tc>
          <w:tcPr>
            <w:tcW w:w="661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  <w:tc>
          <w:tcPr>
            <w:tcW w:w="1451" w:type="dxa"/>
          </w:tcPr>
          <w:p w:rsidR="007474F4" w:rsidRPr="00142ADE" w:rsidRDefault="007474F4" w:rsidP="00B02DCE">
            <w:pPr>
              <w:pStyle w:val="a3"/>
              <w:ind w:left="284"/>
            </w:pPr>
            <w:r>
              <w:t>Итого</w:t>
            </w:r>
          </w:p>
        </w:tc>
        <w:tc>
          <w:tcPr>
            <w:tcW w:w="548" w:type="dxa"/>
          </w:tcPr>
          <w:p w:rsidR="007474F4" w:rsidRPr="00142ADE" w:rsidRDefault="007474F4" w:rsidP="00A23D0B">
            <w:pPr>
              <w:pStyle w:val="a3"/>
              <w:ind w:left="15"/>
            </w:pPr>
            <w:r>
              <w:t>35</w:t>
            </w:r>
          </w:p>
        </w:tc>
        <w:tc>
          <w:tcPr>
            <w:tcW w:w="739" w:type="dxa"/>
          </w:tcPr>
          <w:p w:rsidR="007474F4" w:rsidRPr="00142ADE" w:rsidRDefault="00C26947" w:rsidP="00CD3377">
            <w:pPr>
              <w:pStyle w:val="a3"/>
              <w:jc w:val="center"/>
            </w:pPr>
            <w:r>
              <w:t>35</w:t>
            </w:r>
          </w:p>
        </w:tc>
        <w:tc>
          <w:tcPr>
            <w:tcW w:w="537" w:type="dxa"/>
          </w:tcPr>
          <w:p w:rsidR="007474F4" w:rsidRPr="00142ADE" w:rsidRDefault="00034FF0" w:rsidP="007474F4">
            <w:pPr>
              <w:pStyle w:val="a3"/>
              <w:jc w:val="center"/>
            </w:pPr>
            <w:r>
              <w:t>33</w:t>
            </w:r>
          </w:p>
        </w:tc>
        <w:tc>
          <w:tcPr>
            <w:tcW w:w="1185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  <w:tc>
          <w:tcPr>
            <w:tcW w:w="1559" w:type="dxa"/>
          </w:tcPr>
          <w:p w:rsidR="007474F4" w:rsidRPr="00142ADE" w:rsidRDefault="007474F4" w:rsidP="00B02DCE">
            <w:pPr>
              <w:pStyle w:val="a3"/>
              <w:ind w:left="284"/>
            </w:pPr>
            <w:r>
              <w:t>4</w:t>
            </w:r>
          </w:p>
        </w:tc>
        <w:tc>
          <w:tcPr>
            <w:tcW w:w="2784" w:type="dxa"/>
          </w:tcPr>
          <w:p w:rsidR="007474F4" w:rsidRPr="00142ADE" w:rsidRDefault="007474F4" w:rsidP="00B02DCE">
            <w:pPr>
              <w:pStyle w:val="a3"/>
              <w:ind w:left="284"/>
            </w:pPr>
          </w:p>
        </w:tc>
      </w:tr>
    </w:tbl>
    <w:p w:rsidR="00387CA1" w:rsidRDefault="00387CA1" w:rsidP="00B02DCE">
      <w:pPr>
        <w:widowControl/>
        <w:ind w:left="284" w:firstLine="720"/>
        <w:jc w:val="both"/>
        <w:rPr>
          <w:rFonts w:ascii="Times New Roman" w:hAnsi="Times New Roman" w:cs="Times New Roman"/>
        </w:rPr>
      </w:pPr>
    </w:p>
    <w:p w:rsidR="00797FD2" w:rsidRDefault="00797FD2" w:rsidP="00B02DCE">
      <w:pPr>
        <w:pStyle w:val="2"/>
        <w:ind w:left="284"/>
        <w:rPr>
          <w:sz w:val="24"/>
          <w:szCs w:val="24"/>
        </w:rPr>
      </w:pPr>
    </w:p>
    <w:p w:rsidR="0023453A" w:rsidRPr="00142ADE" w:rsidRDefault="0023453A" w:rsidP="00B02DCE">
      <w:pPr>
        <w:pStyle w:val="2"/>
        <w:ind w:left="284"/>
        <w:rPr>
          <w:sz w:val="24"/>
          <w:szCs w:val="24"/>
        </w:rPr>
      </w:pPr>
      <w:r w:rsidRPr="00142ADE">
        <w:rPr>
          <w:sz w:val="24"/>
          <w:szCs w:val="24"/>
        </w:rPr>
        <w:t>ГРАФИК ПРОВЕРОЧНЫХ РАБОТ</w:t>
      </w:r>
    </w:p>
    <w:p w:rsidR="0023453A" w:rsidRPr="00142ADE" w:rsidRDefault="0023453A" w:rsidP="00B02DCE">
      <w:pPr>
        <w:ind w:left="284"/>
        <w:jc w:val="center"/>
        <w:rPr>
          <w:b/>
          <w:bCs/>
        </w:rPr>
      </w:pPr>
    </w:p>
    <w:tbl>
      <w:tblPr>
        <w:tblW w:w="10170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134"/>
        <w:gridCol w:w="956"/>
        <w:gridCol w:w="1134"/>
        <w:gridCol w:w="1134"/>
      </w:tblGrid>
      <w:tr w:rsidR="00E50442" w:rsidRPr="00142ADE" w:rsidTr="000C0BAD">
        <w:trPr>
          <w:trHeight w:val="303"/>
        </w:trPr>
        <w:tc>
          <w:tcPr>
            <w:tcW w:w="709" w:type="dxa"/>
          </w:tcPr>
          <w:p w:rsidR="00E50442" w:rsidRPr="00142ADE" w:rsidRDefault="000C0BAD" w:rsidP="000C0BAD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="00E50442" w:rsidRPr="00142ADE">
              <w:rPr>
                <w:rFonts w:ascii="Times New Roman" w:hAnsi="Times New Roman" w:cs="Times New Roman"/>
                <w:b/>
              </w:rPr>
              <w:t xml:space="preserve">.                               </w:t>
            </w:r>
          </w:p>
        </w:tc>
        <w:tc>
          <w:tcPr>
            <w:tcW w:w="5103" w:type="dxa"/>
          </w:tcPr>
          <w:p w:rsidR="00E50442" w:rsidRPr="00142ADE" w:rsidRDefault="00E50442" w:rsidP="00B02DCE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142AD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E50442" w:rsidRPr="00142ADE" w:rsidRDefault="00E50442" w:rsidP="009B72E5">
            <w:pPr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3224" w:type="dxa"/>
            <w:gridSpan w:val="3"/>
          </w:tcPr>
          <w:p w:rsidR="00E50442" w:rsidRDefault="000C0BAD" w:rsidP="00B02DCE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142ADE">
              <w:rPr>
                <w:rFonts w:ascii="Times New Roman" w:hAnsi="Times New Roman" w:cs="Times New Roman"/>
                <w:b/>
              </w:rPr>
              <w:t>Д</w:t>
            </w:r>
            <w:r w:rsidR="00E50442" w:rsidRPr="00142ADE">
              <w:rPr>
                <w:rFonts w:ascii="Times New Roman" w:hAnsi="Times New Roman" w:cs="Times New Roman"/>
                <w:b/>
              </w:rPr>
              <w:t>ата</w:t>
            </w:r>
          </w:p>
          <w:p w:rsidR="000C0BAD" w:rsidRPr="00142ADE" w:rsidRDefault="000C0BAD" w:rsidP="009550B3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        7</w:t>
            </w:r>
            <w:r w:rsidR="009550B3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9550B3">
              <w:rPr>
                <w:rFonts w:ascii="Times New Roman" w:hAnsi="Times New Roman" w:cs="Times New Roman"/>
                <w:b/>
              </w:rPr>
              <w:t xml:space="preserve">  7б</w:t>
            </w:r>
          </w:p>
        </w:tc>
      </w:tr>
      <w:tr w:rsidR="008046BD" w:rsidRPr="00142ADE" w:rsidTr="000C0BAD">
        <w:trPr>
          <w:trHeight w:val="420"/>
        </w:trPr>
        <w:tc>
          <w:tcPr>
            <w:tcW w:w="709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/>
              </w:rPr>
              <w:t>Информация и информационные процессы</w:t>
            </w:r>
            <w:r w:rsidRPr="00142A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56" w:type="dxa"/>
          </w:tcPr>
          <w:p w:rsidR="008046BD" w:rsidRPr="00142ADE" w:rsidRDefault="009D76D0" w:rsidP="009D76D0">
            <w:pPr>
              <w:ind w:lef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8046BD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8046BD">
              <w:rPr>
                <w:rFonts w:ascii="Times New Roman" w:hAnsi="Times New Roman" w:cs="Times New Roman"/>
                <w:bCs/>
              </w:rPr>
              <w:t>.</w:t>
            </w:r>
            <w:r w:rsidR="00B0158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8046BD" w:rsidRPr="00142ADE" w:rsidRDefault="00C61BC4" w:rsidP="007B4FE2">
            <w:pPr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B0158B">
              <w:rPr>
                <w:rFonts w:ascii="Times New Roman" w:hAnsi="Times New Roman" w:cs="Times New Roman"/>
                <w:bCs/>
              </w:rPr>
              <w:t>.11.20</w:t>
            </w:r>
          </w:p>
        </w:tc>
        <w:tc>
          <w:tcPr>
            <w:tcW w:w="1134" w:type="dxa"/>
          </w:tcPr>
          <w:p w:rsidR="008046BD" w:rsidRPr="00142ADE" w:rsidRDefault="00B0158B" w:rsidP="00D108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108D2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.11.20</w:t>
            </w:r>
          </w:p>
        </w:tc>
      </w:tr>
      <w:tr w:rsidR="008046BD" w:rsidRPr="00142ADE" w:rsidTr="000C0BAD">
        <w:trPr>
          <w:trHeight w:val="637"/>
        </w:trPr>
        <w:tc>
          <w:tcPr>
            <w:tcW w:w="709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«</w:t>
            </w:r>
            <w:r w:rsidRPr="004206DF">
              <w:rPr>
                <w:rFonts w:ascii="Times New Roman" w:hAnsi="Times New Roman"/>
                <w:bCs/>
              </w:rPr>
              <w:t>Компьютер как универсальное устройство для работы с информацией»</w:t>
            </w:r>
            <w:r w:rsidRPr="00142A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56" w:type="dxa"/>
          </w:tcPr>
          <w:p w:rsidR="008046BD" w:rsidRPr="00142ADE" w:rsidRDefault="009D76D0" w:rsidP="009D76D0">
            <w:pPr>
              <w:ind w:lef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B0158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="00B0158B">
              <w:rPr>
                <w:rFonts w:ascii="Times New Roman" w:hAnsi="Times New Roman" w:cs="Times New Roman"/>
                <w:bCs/>
              </w:rPr>
              <w:t>.21</w:t>
            </w:r>
          </w:p>
        </w:tc>
        <w:tc>
          <w:tcPr>
            <w:tcW w:w="1134" w:type="dxa"/>
          </w:tcPr>
          <w:p w:rsidR="008046BD" w:rsidRPr="00142ADE" w:rsidRDefault="00C61BC4" w:rsidP="007B4FE2">
            <w:pPr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B0158B">
              <w:rPr>
                <w:rFonts w:ascii="Times New Roman" w:hAnsi="Times New Roman" w:cs="Times New Roman"/>
                <w:bCs/>
              </w:rPr>
              <w:t>.01.21</w:t>
            </w:r>
          </w:p>
        </w:tc>
        <w:tc>
          <w:tcPr>
            <w:tcW w:w="1134" w:type="dxa"/>
          </w:tcPr>
          <w:p w:rsidR="008046BD" w:rsidRPr="00142ADE" w:rsidRDefault="00D108D2" w:rsidP="00C61B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B0158B">
              <w:rPr>
                <w:rFonts w:ascii="Times New Roman" w:hAnsi="Times New Roman" w:cs="Times New Roman"/>
                <w:bCs/>
              </w:rPr>
              <w:t>.12.20</w:t>
            </w:r>
          </w:p>
        </w:tc>
      </w:tr>
      <w:tr w:rsidR="008046BD" w:rsidRPr="00142ADE" w:rsidTr="000C0BAD">
        <w:trPr>
          <w:trHeight w:val="631"/>
        </w:trPr>
        <w:tc>
          <w:tcPr>
            <w:tcW w:w="709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 w:rsidRPr="004B1B1A">
              <w:rPr>
                <w:rFonts w:ascii="Times New Roman" w:hAnsi="Times New Roman"/>
                <w:bCs/>
              </w:rPr>
              <w:t>«Обработка графической информации»</w:t>
            </w:r>
          </w:p>
        </w:tc>
        <w:tc>
          <w:tcPr>
            <w:tcW w:w="1134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56" w:type="dxa"/>
          </w:tcPr>
          <w:p w:rsidR="008046BD" w:rsidRPr="00142ADE" w:rsidRDefault="00B0158B" w:rsidP="009D76D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6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.03.21</w:t>
            </w:r>
          </w:p>
        </w:tc>
        <w:tc>
          <w:tcPr>
            <w:tcW w:w="1134" w:type="dxa"/>
          </w:tcPr>
          <w:p w:rsidR="008046BD" w:rsidRPr="00142ADE" w:rsidRDefault="008046BD" w:rsidP="007B4FE2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1BC4">
              <w:rPr>
                <w:rFonts w:ascii="Times New Roman" w:hAnsi="Times New Roman" w:cs="Times New Roman"/>
              </w:rPr>
              <w:t>0</w:t>
            </w:r>
            <w:r w:rsidR="00B0158B">
              <w:rPr>
                <w:rFonts w:ascii="Times New Roman" w:hAnsi="Times New Roman" w:cs="Times New Roman"/>
              </w:rPr>
              <w:t>.03.21</w:t>
            </w:r>
          </w:p>
        </w:tc>
        <w:tc>
          <w:tcPr>
            <w:tcW w:w="1134" w:type="dxa"/>
          </w:tcPr>
          <w:p w:rsidR="008046BD" w:rsidRPr="00142ADE" w:rsidRDefault="00D108D2" w:rsidP="00C61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0158B">
              <w:rPr>
                <w:rFonts w:ascii="Times New Roman" w:hAnsi="Times New Roman" w:cs="Times New Roman"/>
              </w:rPr>
              <w:t>.03.21</w:t>
            </w:r>
          </w:p>
        </w:tc>
      </w:tr>
      <w:tr w:rsidR="008046BD" w:rsidRPr="00142ADE" w:rsidTr="000C0BAD">
        <w:trPr>
          <w:trHeight w:val="835"/>
        </w:trPr>
        <w:tc>
          <w:tcPr>
            <w:tcW w:w="709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8046BD" w:rsidRPr="004B1B1A" w:rsidRDefault="008046BD" w:rsidP="00B02DCE">
            <w:pPr>
              <w:ind w:left="284"/>
              <w:rPr>
                <w:rFonts w:ascii="Times New Roman" w:hAnsi="Times New Roman"/>
                <w:bCs/>
              </w:rPr>
            </w:pPr>
            <w:r w:rsidRPr="004B1B1A">
              <w:rPr>
                <w:rFonts w:ascii="Times New Roman" w:hAnsi="Times New Roman"/>
                <w:bCs/>
              </w:rPr>
              <w:t xml:space="preserve">«Обработка </w:t>
            </w:r>
            <w:r>
              <w:rPr>
                <w:rFonts w:ascii="Times New Roman" w:hAnsi="Times New Roman"/>
                <w:bCs/>
              </w:rPr>
              <w:t>текстовой</w:t>
            </w:r>
            <w:r w:rsidRPr="004B1B1A">
              <w:rPr>
                <w:rFonts w:ascii="Times New Roman" w:hAnsi="Times New Roman"/>
                <w:bCs/>
              </w:rPr>
              <w:t xml:space="preserve"> информации»</w:t>
            </w:r>
          </w:p>
        </w:tc>
        <w:tc>
          <w:tcPr>
            <w:tcW w:w="1134" w:type="dxa"/>
          </w:tcPr>
          <w:p w:rsidR="008046BD" w:rsidRPr="00142ADE" w:rsidRDefault="008046BD" w:rsidP="00B02DCE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56" w:type="dxa"/>
          </w:tcPr>
          <w:p w:rsidR="008046BD" w:rsidRPr="00142ADE" w:rsidRDefault="009D76D0" w:rsidP="007B4FE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0158B">
              <w:rPr>
                <w:rFonts w:ascii="Times New Roman" w:hAnsi="Times New Roman" w:cs="Times New Roman"/>
              </w:rPr>
              <w:t>.05.21</w:t>
            </w:r>
          </w:p>
        </w:tc>
        <w:tc>
          <w:tcPr>
            <w:tcW w:w="1134" w:type="dxa"/>
          </w:tcPr>
          <w:p w:rsidR="008046BD" w:rsidRPr="00142ADE" w:rsidRDefault="00C61BC4" w:rsidP="007B4FE2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046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0158B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134" w:type="dxa"/>
          </w:tcPr>
          <w:p w:rsidR="008046BD" w:rsidRPr="00142ADE" w:rsidRDefault="00D108D2" w:rsidP="00D1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015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B0158B">
              <w:rPr>
                <w:rFonts w:ascii="Times New Roman" w:hAnsi="Times New Roman" w:cs="Times New Roman"/>
              </w:rPr>
              <w:t>.21</w:t>
            </w:r>
          </w:p>
        </w:tc>
      </w:tr>
    </w:tbl>
    <w:p w:rsidR="0023453A" w:rsidRPr="00142ADE" w:rsidRDefault="0023453A" w:rsidP="00B02DCE">
      <w:pPr>
        <w:widowControl/>
        <w:spacing w:after="200" w:line="276" w:lineRule="auto"/>
        <w:ind w:left="284"/>
        <w:rPr>
          <w:rFonts w:ascii="Times New Roman" w:hAnsi="Times New Roman" w:cs="Times New Roman"/>
          <w:b/>
          <w:spacing w:val="-1"/>
        </w:rPr>
      </w:pPr>
    </w:p>
    <w:p w:rsidR="0023453A" w:rsidRPr="00142ADE" w:rsidRDefault="0023453A" w:rsidP="00B02DCE">
      <w:pPr>
        <w:widowControl/>
        <w:spacing w:after="200" w:line="276" w:lineRule="auto"/>
        <w:ind w:left="284"/>
        <w:rPr>
          <w:rFonts w:ascii="Times New Roman" w:hAnsi="Times New Roman" w:cs="Times New Roman"/>
          <w:b/>
          <w:spacing w:val="-1"/>
        </w:rPr>
      </w:pPr>
      <w:r w:rsidRPr="00142ADE">
        <w:rPr>
          <w:rFonts w:ascii="Times New Roman" w:hAnsi="Times New Roman" w:cs="Times New Roman"/>
          <w:b/>
          <w:spacing w:val="-1"/>
        </w:rPr>
        <w:br w:type="page"/>
      </w:r>
    </w:p>
    <w:p w:rsidR="0096245C" w:rsidRDefault="0023453A" w:rsidP="00B02DCE">
      <w:pPr>
        <w:shd w:val="clear" w:color="auto" w:fill="FFFFFF"/>
        <w:spacing w:before="317"/>
        <w:ind w:left="284"/>
        <w:jc w:val="center"/>
        <w:rPr>
          <w:rFonts w:ascii="Times New Roman" w:hAnsi="Times New Roman" w:cs="Times New Roman"/>
          <w:b/>
          <w:caps/>
          <w:spacing w:val="7"/>
        </w:rPr>
      </w:pPr>
      <w:r w:rsidRPr="0096245C">
        <w:rPr>
          <w:rFonts w:ascii="Times New Roman" w:hAnsi="Times New Roman" w:cs="Times New Roman"/>
          <w:b/>
          <w:caps/>
          <w:spacing w:val="7"/>
        </w:rPr>
        <w:lastRenderedPageBreak/>
        <w:t>Календарно-тематическое планирование по информатике</w:t>
      </w:r>
    </w:p>
    <w:p w:rsidR="00ED02DC" w:rsidRPr="005E5A9B" w:rsidRDefault="00ED02DC" w:rsidP="00B02DCE">
      <w:pPr>
        <w:shd w:val="clear" w:color="auto" w:fill="FFFFFF"/>
        <w:spacing w:before="317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aps/>
          <w:spacing w:val="7"/>
        </w:rPr>
        <w:t>7</w:t>
      </w:r>
      <w:r w:rsidR="00353D3E">
        <w:rPr>
          <w:rFonts w:ascii="Times New Roman" w:hAnsi="Times New Roman" w:cs="Times New Roman"/>
          <w:b/>
          <w:caps/>
          <w:spacing w:val="7"/>
        </w:rPr>
        <w:t>А</w:t>
      </w:r>
      <w:r w:rsidR="006E4A11">
        <w:rPr>
          <w:rFonts w:ascii="Times New Roman" w:hAnsi="Times New Roman" w:cs="Times New Roman"/>
          <w:b/>
          <w:caps/>
          <w:spacing w:val="7"/>
        </w:rPr>
        <w:t xml:space="preserve">  </w:t>
      </w:r>
      <w:r w:rsidR="0096245C" w:rsidRPr="0096245C">
        <w:rPr>
          <w:rFonts w:ascii="Times New Roman" w:hAnsi="Times New Roman" w:cs="Times New Roman"/>
          <w:b/>
          <w:caps/>
          <w:spacing w:val="7"/>
        </w:rPr>
        <w:t>класс</w:t>
      </w:r>
      <w:r>
        <w:rPr>
          <w:rFonts w:ascii="Times New Roman" w:hAnsi="Times New Roman"/>
          <w:b/>
        </w:rPr>
        <w:t xml:space="preserve"> (1 ч в неделю)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49"/>
        <w:gridCol w:w="1133"/>
        <w:gridCol w:w="851"/>
        <w:gridCol w:w="851"/>
        <w:gridCol w:w="6514"/>
      </w:tblGrid>
      <w:tr w:rsidR="00B50BDA" w:rsidRPr="005E5A9B" w:rsidTr="003A796D">
        <w:trPr>
          <w:cantSplit/>
          <w:tblHeader/>
        </w:trPr>
        <w:tc>
          <w:tcPr>
            <w:tcW w:w="328" w:type="pct"/>
            <w:vAlign w:val="center"/>
          </w:tcPr>
          <w:p w:rsidR="00B50BDA" w:rsidRPr="006F5C96" w:rsidRDefault="00B50BDA" w:rsidP="00E21D38">
            <w:pPr>
              <w:pStyle w:val="a9"/>
              <w:ind w:left="34" w:firstLine="34"/>
              <w:jc w:val="center"/>
              <w:rPr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389" w:type="pct"/>
            <w:vAlign w:val="center"/>
          </w:tcPr>
          <w:p w:rsidR="00B50BDA" w:rsidRPr="006F5C96" w:rsidRDefault="00B50BDA" w:rsidP="00E21D38">
            <w:pPr>
              <w:pStyle w:val="a9"/>
              <w:ind w:right="-78" w:firstLine="34"/>
              <w:jc w:val="center"/>
              <w:rPr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№ урока в теме</w:t>
            </w:r>
          </w:p>
        </w:tc>
        <w:tc>
          <w:tcPr>
            <w:tcW w:w="519" w:type="pct"/>
            <w:vAlign w:val="center"/>
          </w:tcPr>
          <w:p w:rsidR="00B50BDA" w:rsidRPr="006F5C96" w:rsidRDefault="00B50BDA" w:rsidP="005E4389">
            <w:pPr>
              <w:pStyle w:val="a9"/>
              <w:ind w:left="-111" w:right="-249" w:firstLine="13"/>
              <w:jc w:val="center"/>
              <w:rPr>
                <w:b/>
                <w:bCs/>
                <w:sz w:val="24"/>
                <w:szCs w:val="24"/>
              </w:rPr>
            </w:pPr>
            <w:r w:rsidRPr="006F5C9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0" w:type="pct"/>
          </w:tcPr>
          <w:p w:rsidR="006F5C96" w:rsidRDefault="00B50BDA" w:rsidP="005E4389">
            <w:pPr>
              <w:pStyle w:val="a9"/>
              <w:ind w:left="-106" w:firstLine="13"/>
              <w:jc w:val="center"/>
              <w:rPr>
                <w:b/>
                <w:bCs/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Скор</w:t>
            </w:r>
            <w:r w:rsidR="006F5C96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6F5C96">
              <w:rPr>
                <w:b/>
                <w:bCs/>
                <w:sz w:val="22"/>
                <w:szCs w:val="22"/>
              </w:rPr>
              <w:t>рект</w:t>
            </w:r>
            <w:proofErr w:type="spellEnd"/>
            <w:r w:rsidRPr="006F5C96">
              <w:rPr>
                <w:b/>
                <w:bCs/>
                <w:sz w:val="22"/>
                <w:szCs w:val="22"/>
              </w:rPr>
              <w:t>.</w:t>
            </w:r>
          </w:p>
          <w:p w:rsidR="00B50BDA" w:rsidRPr="006F5C96" w:rsidRDefault="00B50BDA" w:rsidP="005E4389">
            <w:pPr>
              <w:pStyle w:val="a9"/>
              <w:ind w:left="-106" w:firstLine="13"/>
              <w:jc w:val="center"/>
              <w:rPr>
                <w:b/>
                <w:bCs/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90" w:type="pct"/>
            <w:vAlign w:val="center"/>
          </w:tcPr>
          <w:p w:rsidR="00B50BDA" w:rsidRPr="006F5C96" w:rsidRDefault="006F5C96" w:rsidP="005E4389">
            <w:pPr>
              <w:pStyle w:val="a9"/>
              <w:ind w:left="-106" w:firstLine="13"/>
              <w:jc w:val="center"/>
              <w:rPr>
                <w:b/>
                <w:bCs/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Форма тек</w:t>
            </w:r>
            <w:proofErr w:type="gramStart"/>
            <w:r w:rsidRPr="006F5C96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F5C9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F5C96"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Pr="006F5C96">
              <w:rPr>
                <w:b/>
                <w:bCs/>
                <w:sz w:val="22"/>
                <w:szCs w:val="22"/>
              </w:rPr>
              <w:t>онтр</w:t>
            </w:r>
          </w:p>
        </w:tc>
        <w:tc>
          <w:tcPr>
            <w:tcW w:w="2984" w:type="pct"/>
            <w:vAlign w:val="center"/>
          </w:tcPr>
          <w:p w:rsidR="00B50BDA" w:rsidRPr="006F5C96" w:rsidRDefault="00B50BDA" w:rsidP="00B02DCE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 w:rsidRPr="006F5C96">
              <w:rPr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  <w:shd w:val="clear" w:color="auto" w:fill="E6E6E6"/>
          </w:tcPr>
          <w:p w:rsidR="00B50BDA" w:rsidRDefault="00B50BDA" w:rsidP="00B02DCE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BDA" w:rsidRPr="00ED02DC" w:rsidRDefault="00B50BDA" w:rsidP="00E21D38">
            <w:pPr>
              <w:pStyle w:val="a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shd w:val="clear" w:color="auto" w:fill="E6E6E6"/>
          </w:tcPr>
          <w:p w:rsidR="00B50BDA" w:rsidRDefault="00B50BDA" w:rsidP="00E2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BDA" w:rsidRPr="00ED02DC" w:rsidRDefault="00B50BDA" w:rsidP="00E21D38">
            <w:pPr>
              <w:pStyle w:val="a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9" w:type="pct"/>
            <w:shd w:val="clear" w:color="auto" w:fill="E6E6E6"/>
          </w:tcPr>
          <w:p w:rsidR="00B50BDA" w:rsidRPr="00ED02DC" w:rsidRDefault="00B50BDA" w:rsidP="009B72E5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shd w:val="clear" w:color="auto" w:fill="E6E6E6"/>
          </w:tcPr>
          <w:p w:rsidR="00B50BDA" w:rsidRPr="00F46370" w:rsidRDefault="00B50BDA" w:rsidP="009B72E5">
            <w:pPr>
              <w:pStyle w:val="a9"/>
              <w:rPr>
                <w:b/>
              </w:rPr>
            </w:pPr>
          </w:p>
        </w:tc>
        <w:tc>
          <w:tcPr>
            <w:tcW w:w="390" w:type="pct"/>
            <w:shd w:val="clear" w:color="auto" w:fill="E6E6E6"/>
          </w:tcPr>
          <w:p w:rsidR="00B50BDA" w:rsidRPr="00F46370" w:rsidRDefault="00B50BDA" w:rsidP="009B72E5">
            <w:pPr>
              <w:pStyle w:val="a9"/>
              <w:rPr>
                <w:b/>
              </w:rPr>
            </w:pPr>
          </w:p>
        </w:tc>
        <w:tc>
          <w:tcPr>
            <w:tcW w:w="2984" w:type="pct"/>
            <w:shd w:val="clear" w:color="auto" w:fill="E6E6E6"/>
          </w:tcPr>
          <w:p w:rsidR="00B50BDA" w:rsidRPr="00E21D38" w:rsidRDefault="00B50BDA" w:rsidP="00E21D38">
            <w:pPr>
              <w:jc w:val="center"/>
              <w:rPr>
                <w:b/>
                <w:bCs/>
              </w:rPr>
            </w:pPr>
            <w:r w:rsidRPr="00E21D38">
              <w:rPr>
                <w:rFonts w:ascii="Times New Roman" w:hAnsi="Times New Roman" w:cs="Times New Roman"/>
                <w:b/>
              </w:rPr>
              <w:t xml:space="preserve">1 четверть-   </w:t>
            </w:r>
            <w:r w:rsidR="003A796D">
              <w:rPr>
                <w:rFonts w:ascii="Times New Roman" w:hAnsi="Times New Roman" w:cs="Times New Roman"/>
                <w:b/>
              </w:rPr>
              <w:t>9</w:t>
            </w:r>
            <w:r w:rsidRPr="00E21D38">
              <w:rPr>
                <w:rFonts w:ascii="Times New Roman" w:hAnsi="Times New Roman" w:cs="Times New Roman"/>
                <w:b/>
              </w:rPr>
              <w:t xml:space="preserve">   часов </w:t>
            </w:r>
          </w:p>
          <w:p w:rsidR="00B50BDA" w:rsidRPr="00ED02DC" w:rsidRDefault="00B50BDA" w:rsidP="00E21D38">
            <w:pPr>
              <w:pStyle w:val="a9"/>
              <w:ind w:firstLine="0"/>
              <w:rPr>
                <w:b/>
                <w:bCs/>
              </w:rPr>
            </w:pPr>
            <w:r w:rsidRPr="00E21D38">
              <w:rPr>
                <w:b/>
                <w:bCs/>
                <w:sz w:val="24"/>
                <w:szCs w:val="24"/>
              </w:rPr>
              <w:t>Тема 1. «Информация и информационные процессы»</w:t>
            </w:r>
            <w:r w:rsidR="003A796D">
              <w:rPr>
                <w:b/>
                <w:bCs/>
                <w:sz w:val="24"/>
                <w:szCs w:val="24"/>
              </w:rPr>
              <w:t xml:space="preserve"> - 9 часов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50BDA" w:rsidRPr="00E40A80" w:rsidRDefault="00B50BDA" w:rsidP="00B0158B">
            <w:pPr>
              <w:pStyle w:val="a9"/>
              <w:ind w:left="30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796D">
              <w:rPr>
                <w:sz w:val="22"/>
                <w:szCs w:val="22"/>
              </w:rPr>
              <w:t>3</w:t>
            </w:r>
            <w:r w:rsidR="00B0158B">
              <w:rPr>
                <w:sz w:val="22"/>
                <w:szCs w:val="22"/>
              </w:rPr>
              <w:t>.09.20</w:t>
            </w:r>
          </w:p>
        </w:tc>
        <w:tc>
          <w:tcPr>
            <w:tcW w:w="390" w:type="pct"/>
          </w:tcPr>
          <w:p w:rsidR="00B50BDA" w:rsidRDefault="00B50BDA" w:rsidP="009B72E5">
            <w:pPr>
              <w:pStyle w:val="a9"/>
              <w:ind w:left="284" w:firstLine="13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B50BDA" w:rsidRDefault="00B50BDA" w:rsidP="009B72E5">
            <w:pPr>
              <w:pStyle w:val="a9"/>
              <w:ind w:left="284" w:firstLine="13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50BDA" w:rsidRPr="00E40A80" w:rsidRDefault="003A796D" w:rsidP="00B50BDA">
            <w:pPr>
              <w:pStyle w:val="a9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0158B">
              <w:rPr>
                <w:sz w:val="22"/>
                <w:szCs w:val="22"/>
              </w:rPr>
              <w:t>.09.20</w:t>
            </w:r>
          </w:p>
        </w:tc>
        <w:tc>
          <w:tcPr>
            <w:tcW w:w="390" w:type="pct"/>
          </w:tcPr>
          <w:p w:rsidR="00B50BDA" w:rsidRPr="00E40A80" w:rsidRDefault="00B50BDA" w:rsidP="009B72E5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B50BDA" w:rsidRPr="00E40A80" w:rsidRDefault="00B50BDA" w:rsidP="009B72E5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Информация и её свойства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50BDA" w:rsidRPr="00E40A80" w:rsidRDefault="003A796D" w:rsidP="00C15D3D">
            <w:pPr>
              <w:pStyle w:val="a9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0158B">
              <w:rPr>
                <w:sz w:val="22"/>
                <w:szCs w:val="22"/>
              </w:rPr>
              <w:t>.09.20</w:t>
            </w:r>
          </w:p>
        </w:tc>
        <w:tc>
          <w:tcPr>
            <w:tcW w:w="390" w:type="pct"/>
          </w:tcPr>
          <w:p w:rsidR="00B50BDA" w:rsidRPr="00E40A80" w:rsidRDefault="00B50BDA" w:rsidP="009B72E5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B50BDA" w:rsidRPr="00E40A80" w:rsidRDefault="00B50BDA" w:rsidP="009B72E5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Информационные процессы. Обработка информации. Хранение и передача информации.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50BDA" w:rsidRPr="00E40A80" w:rsidRDefault="003A796D" w:rsidP="009B72E5">
            <w:pPr>
              <w:pStyle w:val="a9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0158B">
              <w:rPr>
                <w:sz w:val="22"/>
                <w:szCs w:val="22"/>
              </w:rPr>
              <w:t>.09.20</w:t>
            </w:r>
          </w:p>
        </w:tc>
        <w:tc>
          <w:tcPr>
            <w:tcW w:w="390" w:type="pct"/>
          </w:tcPr>
          <w:p w:rsidR="00B50BDA" w:rsidRPr="00E40A80" w:rsidRDefault="00B50BDA" w:rsidP="009B72E5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B50BDA" w:rsidRPr="00E40A80" w:rsidRDefault="00B50BDA" w:rsidP="009B72E5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Всемирная паутина как информационное хранилище.</w:t>
            </w:r>
            <w:r>
              <w:rPr>
                <w:sz w:val="24"/>
                <w:szCs w:val="24"/>
              </w:rPr>
              <w:t xml:space="preserve"> Правовые и этические аспекты</w:t>
            </w:r>
            <w:r w:rsidRPr="005E5A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 деятельности во Всемирной паутине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50BDA" w:rsidRPr="005E5A9B" w:rsidRDefault="003A796D" w:rsidP="009B72E5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0158B">
              <w:rPr>
                <w:sz w:val="24"/>
                <w:szCs w:val="24"/>
              </w:rPr>
              <w:t>.10.20</w:t>
            </w: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Представление информации</w:t>
            </w:r>
            <w:r>
              <w:rPr>
                <w:sz w:val="24"/>
                <w:szCs w:val="24"/>
              </w:rPr>
              <w:t>. Знаки и знаковые системы. История письменности. Естественные и формальные языки.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50BDA" w:rsidRPr="005E5A9B" w:rsidRDefault="003A796D" w:rsidP="00B50BDA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0158B">
              <w:rPr>
                <w:sz w:val="24"/>
                <w:szCs w:val="24"/>
              </w:rPr>
              <w:t>.10.20</w:t>
            </w: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Двоичное кодирование. Равномерные и неравномерные двоичные коды.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Default="00B50BDA" w:rsidP="006B1D8E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50BDA" w:rsidRDefault="00B50BDA" w:rsidP="00C15D3D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796D">
              <w:rPr>
                <w:sz w:val="24"/>
                <w:szCs w:val="24"/>
              </w:rPr>
              <w:t>5</w:t>
            </w:r>
            <w:r w:rsidR="00B0158B">
              <w:rPr>
                <w:sz w:val="24"/>
                <w:szCs w:val="24"/>
              </w:rPr>
              <w:t>.10.20</w:t>
            </w:r>
          </w:p>
        </w:tc>
        <w:tc>
          <w:tcPr>
            <w:tcW w:w="390" w:type="pct"/>
          </w:tcPr>
          <w:p w:rsidR="00B50BDA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B50BDA" w:rsidRDefault="00B50BDA" w:rsidP="003A796D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задачи на кодирование информации</w:t>
            </w:r>
            <w:r w:rsidR="003A796D">
              <w:rPr>
                <w:sz w:val="24"/>
                <w:szCs w:val="24"/>
              </w:rPr>
              <w:t xml:space="preserve"> 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Default="00B50BDA" w:rsidP="006B1D8E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50BDA" w:rsidRDefault="003A796D" w:rsidP="00B50BDA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0158B">
              <w:rPr>
                <w:sz w:val="24"/>
                <w:szCs w:val="24"/>
              </w:rPr>
              <w:t>.10.20</w:t>
            </w:r>
          </w:p>
        </w:tc>
        <w:tc>
          <w:tcPr>
            <w:tcW w:w="390" w:type="pct"/>
          </w:tcPr>
          <w:p w:rsidR="00B50BDA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B50BDA" w:rsidRPr="005E5A9B" w:rsidRDefault="00B50BDA" w:rsidP="003A796D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Алфавитный подход к измерению информации.</w:t>
            </w:r>
            <w:r w:rsidR="00BA5B4F">
              <w:rPr>
                <w:sz w:val="24"/>
                <w:szCs w:val="24"/>
              </w:rPr>
              <w:t xml:space="preserve"> </w:t>
            </w:r>
            <w:r w:rsidR="003A796D" w:rsidRPr="005E5A9B">
              <w:rPr>
                <w:sz w:val="24"/>
                <w:szCs w:val="24"/>
              </w:rPr>
              <w:t>Единицы измерения информации</w:t>
            </w:r>
            <w:r w:rsidR="003A796D">
              <w:rPr>
                <w:sz w:val="24"/>
                <w:szCs w:val="24"/>
              </w:rPr>
              <w:t>. Решение задач на определение информационного объёма сообщения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B50BDA" w:rsidRDefault="003A796D" w:rsidP="003A796D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0158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B0158B">
              <w:rPr>
                <w:sz w:val="24"/>
                <w:szCs w:val="24"/>
              </w:rPr>
              <w:t>.20</w:t>
            </w:r>
          </w:p>
        </w:tc>
        <w:tc>
          <w:tcPr>
            <w:tcW w:w="390" w:type="pct"/>
          </w:tcPr>
          <w:p w:rsidR="00B50BDA" w:rsidRDefault="00B50BDA" w:rsidP="009B72E5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</w:tcPr>
          <w:p w:rsidR="00B50BDA" w:rsidRPr="003A796D" w:rsidRDefault="003A796D" w:rsidP="003A796D">
            <w:pPr>
              <w:ind w:lef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6D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2984" w:type="pct"/>
          </w:tcPr>
          <w:p w:rsidR="00B50BDA" w:rsidRPr="005E5A9B" w:rsidRDefault="003A796D" w:rsidP="00B02DCE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1 по теме «Информация и информационные процессы»</w:t>
            </w:r>
          </w:p>
        </w:tc>
      </w:tr>
      <w:tr w:rsidR="003A796D" w:rsidRPr="005E5A9B" w:rsidTr="003A796D">
        <w:trPr>
          <w:cantSplit/>
        </w:trPr>
        <w:tc>
          <w:tcPr>
            <w:tcW w:w="328" w:type="pct"/>
          </w:tcPr>
          <w:p w:rsidR="003A796D" w:rsidRPr="005E5A9B" w:rsidRDefault="003A796D" w:rsidP="003A796D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3A796D" w:rsidRPr="005E5A9B" w:rsidRDefault="003A796D" w:rsidP="003A796D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796D" w:rsidRDefault="003A796D" w:rsidP="003A796D">
            <w:pPr>
              <w:pStyle w:val="a9"/>
              <w:ind w:left="30"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3A796D" w:rsidRDefault="003A796D" w:rsidP="009B72E5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</w:tcPr>
          <w:p w:rsidR="003A796D" w:rsidRDefault="003A796D" w:rsidP="009B72E5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pct"/>
          </w:tcPr>
          <w:p w:rsidR="003A796D" w:rsidRDefault="003A796D" w:rsidP="003A796D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четверть-   </w:t>
            </w:r>
            <w:r w:rsidR="007259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часов </w:t>
            </w:r>
          </w:p>
          <w:p w:rsidR="003A796D" w:rsidRDefault="003A796D" w:rsidP="003A796D">
            <w:pPr>
              <w:ind w:left="284"/>
              <w:jc w:val="center"/>
              <w:rPr>
                <w:b/>
                <w:bCs/>
              </w:rPr>
            </w:pPr>
            <w:r w:rsidRPr="003A796D">
              <w:rPr>
                <w:rFonts w:ascii="Times New Roman" w:hAnsi="Times New Roman" w:cs="Times New Roman"/>
                <w:b/>
                <w:bCs/>
              </w:rPr>
              <w:t>Тема 2. «Компьютер как универсальное устройство для работы с информацией»</w:t>
            </w:r>
          </w:p>
          <w:p w:rsidR="003A796D" w:rsidRPr="005E5A9B" w:rsidRDefault="003A796D" w:rsidP="00B02DCE">
            <w:pPr>
              <w:pStyle w:val="a9"/>
              <w:ind w:left="284"/>
              <w:rPr>
                <w:sz w:val="24"/>
                <w:szCs w:val="24"/>
              </w:rPr>
            </w:pP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B02DCE">
            <w:pPr>
              <w:pStyle w:val="a9"/>
              <w:ind w:lef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50BDA" w:rsidRPr="005E5A9B" w:rsidRDefault="003A796D" w:rsidP="009B72E5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58B">
              <w:rPr>
                <w:sz w:val="24"/>
                <w:szCs w:val="24"/>
              </w:rPr>
              <w:t>2.11.20</w:t>
            </w: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Pr="005E5A9B" w:rsidRDefault="00B50BDA" w:rsidP="00492ECB">
            <w:pPr>
              <w:pStyle w:val="a9"/>
              <w:ind w:left="-110" w:right="-106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pct"/>
          </w:tcPr>
          <w:p w:rsidR="00B50BDA" w:rsidRPr="005E5A9B" w:rsidRDefault="003A796D" w:rsidP="00B02DCE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тестирования. Урок по безопасности в Интернете.</w:t>
            </w:r>
            <w:r w:rsidRPr="005E5A9B">
              <w:rPr>
                <w:sz w:val="24"/>
                <w:szCs w:val="24"/>
              </w:rPr>
              <w:t xml:space="preserve"> Основные компоненты компьютера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B02DCE">
            <w:pPr>
              <w:pStyle w:val="a9"/>
              <w:ind w:lef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B50BDA" w:rsidRPr="005E5A9B" w:rsidRDefault="003A796D" w:rsidP="00353D3E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D3E">
              <w:rPr>
                <w:sz w:val="24"/>
                <w:szCs w:val="24"/>
              </w:rPr>
              <w:t>9</w:t>
            </w:r>
            <w:r w:rsidR="00120A15">
              <w:rPr>
                <w:sz w:val="24"/>
                <w:szCs w:val="24"/>
              </w:rPr>
              <w:t>.1</w:t>
            </w:r>
            <w:r w:rsidR="00353D3E">
              <w:rPr>
                <w:sz w:val="24"/>
                <w:szCs w:val="24"/>
              </w:rPr>
              <w:t>1.</w:t>
            </w:r>
            <w:r w:rsidR="00B0158B">
              <w:rPr>
                <w:sz w:val="24"/>
                <w:szCs w:val="24"/>
              </w:rPr>
              <w:t>20</w:t>
            </w: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Pr="005E5A9B" w:rsidRDefault="00B50BDA" w:rsidP="00492ECB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Персональный компьютер. </w:t>
            </w:r>
            <w:r>
              <w:rPr>
                <w:sz w:val="24"/>
                <w:szCs w:val="24"/>
              </w:rPr>
              <w:t>Компьютерные сети. Скорость передачи данных.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B02DCE">
            <w:pPr>
              <w:pStyle w:val="a9"/>
              <w:ind w:lef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B50BDA" w:rsidRPr="005E5A9B" w:rsidRDefault="003A796D" w:rsidP="009B72E5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B0158B">
              <w:rPr>
                <w:sz w:val="24"/>
                <w:szCs w:val="24"/>
              </w:rPr>
              <w:t>.20</w:t>
            </w: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Pr="005E5A9B" w:rsidRDefault="00B50BDA" w:rsidP="00492ECB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B02DCE">
            <w:pPr>
              <w:pStyle w:val="a9"/>
              <w:ind w:lef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B50BDA" w:rsidRPr="005E5A9B" w:rsidRDefault="003A796D" w:rsidP="00B50BDA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0158B">
              <w:rPr>
                <w:sz w:val="24"/>
                <w:szCs w:val="24"/>
              </w:rPr>
              <w:t>3.12.20</w:t>
            </w: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Pr="005E5A9B" w:rsidRDefault="00B50BDA" w:rsidP="00492ECB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  <w:r>
              <w:rPr>
                <w:sz w:val="24"/>
                <w:szCs w:val="24"/>
              </w:rPr>
              <w:t xml:space="preserve"> Правовые нормы использования программного обеспечения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Default="00B50BDA" w:rsidP="00C20274">
            <w:pPr>
              <w:pStyle w:val="a9"/>
              <w:ind w:lef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B50BDA" w:rsidRDefault="003A796D" w:rsidP="009B72E5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58B">
              <w:rPr>
                <w:sz w:val="24"/>
                <w:szCs w:val="24"/>
              </w:rPr>
              <w:t>0.12.20</w:t>
            </w: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Pr="005E5A9B" w:rsidRDefault="00B50BDA" w:rsidP="00492ECB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B50BDA" w:rsidRPr="005E5A9B" w:rsidRDefault="00B50BDA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Файлы и файловые структуры</w:t>
            </w:r>
            <w:r>
              <w:rPr>
                <w:sz w:val="24"/>
                <w:szCs w:val="24"/>
              </w:rPr>
              <w:t xml:space="preserve"> Особенности именования файлов в различных операционных системах</w:t>
            </w:r>
          </w:p>
        </w:tc>
      </w:tr>
      <w:tr w:rsidR="00353D3E" w:rsidRPr="005E5A9B" w:rsidTr="003A796D">
        <w:trPr>
          <w:cantSplit/>
        </w:trPr>
        <w:tc>
          <w:tcPr>
            <w:tcW w:w="328" w:type="pct"/>
          </w:tcPr>
          <w:p w:rsidR="00353D3E" w:rsidRPr="005E5A9B" w:rsidRDefault="00353D3E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353D3E" w:rsidRDefault="00353D3E" w:rsidP="00C20274">
            <w:pPr>
              <w:pStyle w:val="a9"/>
              <w:ind w:lef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353D3E" w:rsidRDefault="003A796D" w:rsidP="009B72E5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58B">
              <w:rPr>
                <w:sz w:val="24"/>
                <w:szCs w:val="24"/>
              </w:rPr>
              <w:t>7.12.20</w:t>
            </w:r>
          </w:p>
        </w:tc>
        <w:tc>
          <w:tcPr>
            <w:tcW w:w="390" w:type="pct"/>
          </w:tcPr>
          <w:p w:rsidR="00353D3E" w:rsidRPr="005E5A9B" w:rsidRDefault="00353D3E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353D3E" w:rsidRPr="005E5A9B" w:rsidRDefault="00353D3E" w:rsidP="00492ECB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353D3E" w:rsidRPr="005E5A9B" w:rsidRDefault="00353D3E" w:rsidP="00B02DCE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Пользовательский интерфейс</w:t>
            </w:r>
            <w:r>
              <w:rPr>
                <w:sz w:val="24"/>
                <w:szCs w:val="24"/>
              </w:rPr>
              <w:t xml:space="preserve"> Основные этапы развития ИКТ</w:t>
            </w:r>
          </w:p>
        </w:tc>
      </w:tr>
      <w:tr w:rsidR="00B50BDA" w:rsidRPr="005E5A9B" w:rsidTr="003A796D">
        <w:trPr>
          <w:cantSplit/>
        </w:trPr>
        <w:tc>
          <w:tcPr>
            <w:tcW w:w="328" w:type="pct"/>
          </w:tcPr>
          <w:p w:rsidR="00B50BDA" w:rsidRPr="005E5A9B" w:rsidRDefault="00B50BDA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B50BDA" w:rsidRPr="005E5A9B" w:rsidRDefault="00B50BDA" w:rsidP="0072593C">
            <w:pPr>
              <w:pStyle w:val="a9"/>
              <w:ind w:left="175" w:firstLine="9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593C"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B50BDA" w:rsidRPr="005E5A9B" w:rsidRDefault="0072593C" w:rsidP="0072593C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3D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53D3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B50BDA" w:rsidRPr="005E5A9B" w:rsidRDefault="00B50BDA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B50BDA" w:rsidRPr="001B3E14" w:rsidRDefault="001B3E14" w:rsidP="001B3E14">
            <w:pPr>
              <w:pStyle w:val="a9"/>
              <w:ind w:left="-110" w:right="-106" w:firstLine="0"/>
              <w:rPr>
                <w:sz w:val="24"/>
                <w:szCs w:val="24"/>
              </w:rPr>
            </w:pPr>
            <w:r w:rsidRPr="001B3E14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984" w:type="pct"/>
          </w:tcPr>
          <w:p w:rsidR="00B50BDA" w:rsidRPr="005E5A9B" w:rsidRDefault="005026C0" w:rsidP="00E21D38">
            <w:pPr>
              <w:pStyle w:val="a9"/>
              <w:ind w:left="182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понятий темы «</w:t>
            </w:r>
            <w:r w:rsidRPr="005026C0">
              <w:rPr>
                <w:bCs/>
                <w:sz w:val="24"/>
                <w:szCs w:val="24"/>
              </w:rPr>
              <w:t>Компьютер как универсальное устройство для работы с информацией»</w:t>
            </w:r>
            <w:r w:rsidR="001B3E14" w:rsidRPr="00492ECB">
              <w:rPr>
                <w:sz w:val="24"/>
                <w:szCs w:val="24"/>
              </w:rPr>
              <w:t xml:space="preserve"> Тест 2</w:t>
            </w:r>
          </w:p>
        </w:tc>
      </w:tr>
      <w:tr w:rsidR="0072593C" w:rsidRPr="005E5A9B" w:rsidTr="003A796D">
        <w:trPr>
          <w:cantSplit/>
        </w:trPr>
        <w:tc>
          <w:tcPr>
            <w:tcW w:w="328" w:type="pct"/>
          </w:tcPr>
          <w:p w:rsidR="0072593C" w:rsidRPr="005E5A9B" w:rsidRDefault="0072593C" w:rsidP="0072593C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72593C" w:rsidRDefault="0072593C" w:rsidP="00C20274">
            <w:pPr>
              <w:pStyle w:val="a9"/>
              <w:ind w:left="175" w:firstLine="99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72593C" w:rsidRDefault="0072593C" w:rsidP="0072593C">
            <w:pPr>
              <w:pStyle w:val="a9"/>
              <w:ind w:left="30" w:firstLine="3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72593C" w:rsidRPr="005E5A9B" w:rsidRDefault="0072593C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72593C" w:rsidRPr="005E5A9B" w:rsidRDefault="0072593C" w:rsidP="00492ECB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1B3E14" w:rsidRDefault="0072593C" w:rsidP="0072593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6E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часов </w:t>
            </w:r>
          </w:p>
          <w:p w:rsidR="0072593C" w:rsidRDefault="001B3E14" w:rsidP="0072593C">
            <w:pPr>
              <w:ind w:left="284"/>
              <w:jc w:val="center"/>
              <w:rPr>
                <w:b/>
                <w:bCs/>
              </w:rPr>
            </w:pPr>
            <w:r w:rsidRPr="001B3E14">
              <w:rPr>
                <w:rFonts w:ascii="Times New Roman" w:hAnsi="Times New Roman" w:cs="Times New Roman"/>
                <w:b/>
                <w:bCs/>
              </w:rPr>
              <w:t>Тема 3.«Обработка графической информации»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410F6F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  <w:p w:rsidR="0072593C" w:rsidRDefault="0072593C" w:rsidP="00E21D38">
            <w:pPr>
              <w:pStyle w:val="a9"/>
              <w:ind w:left="182" w:firstLine="40"/>
              <w:rPr>
                <w:sz w:val="24"/>
                <w:szCs w:val="24"/>
              </w:rPr>
            </w:pPr>
          </w:p>
        </w:tc>
      </w:tr>
      <w:tr w:rsidR="001B3E14" w:rsidRPr="005E5A9B" w:rsidTr="003A796D">
        <w:trPr>
          <w:cantSplit/>
        </w:trPr>
        <w:tc>
          <w:tcPr>
            <w:tcW w:w="328" w:type="pct"/>
          </w:tcPr>
          <w:p w:rsidR="001B3E14" w:rsidRDefault="001B3E14" w:rsidP="006B1D8E">
            <w:pPr>
              <w:pStyle w:val="a9"/>
              <w:numPr>
                <w:ilvl w:val="0"/>
                <w:numId w:val="11"/>
              </w:numPr>
              <w:ind w:hanging="545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1B3E14" w:rsidRDefault="007474F4" w:rsidP="007474F4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1B3E14" w:rsidRPr="005E5A9B" w:rsidRDefault="001B3E14" w:rsidP="007259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14.01.21</w:t>
            </w:r>
          </w:p>
        </w:tc>
        <w:tc>
          <w:tcPr>
            <w:tcW w:w="390" w:type="pct"/>
          </w:tcPr>
          <w:p w:rsidR="001B3E14" w:rsidRDefault="001B3E14" w:rsidP="009B72E5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</w:tcPr>
          <w:p w:rsidR="001B3E14" w:rsidRPr="00492ECB" w:rsidRDefault="001B3E14" w:rsidP="00492ECB">
            <w:pPr>
              <w:ind w:left="-110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pct"/>
          </w:tcPr>
          <w:p w:rsidR="001B3E14" w:rsidRPr="005E5A9B" w:rsidRDefault="001B3E14" w:rsidP="007474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Формирование изображения на экране компьютера</w:t>
            </w:r>
            <w:r>
              <w:rPr>
                <w:sz w:val="24"/>
                <w:szCs w:val="24"/>
              </w:rPr>
              <w:t xml:space="preserve"> Глубина цвета и палитра цветов. Решение задач</w:t>
            </w:r>
          </w:p>
        </w:tc>
      </w:tr>
      <w:tr w:rsidR="001B3E14" w:rsidRPr="005E5A9B" w:rsidTr="003A796D">
        <w:trPr>
          <w:cantSplit/>
        </w:trPr>
        <w:tc>
          <w:tcPr>
            <w:tcW w:w="328" w:type="pct"/>
          </w:tcPr>
          <w:p w:rsidR="001B3E14" w:rsidRPr="005E5A9B" w:rsidRDefault="001B3E14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1B3E14" w:rsidRPr="005E5A9B" w:rsidRDefault="007474F4" w:rsidP="007474F4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1B3E14" w:rsidRPr="005E5A9B" w:rsidRDefault="001B3E14" w:rsidP="00C2027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21.01.21</w:t>
            </w:r>
          </w:p>
        </w:tc>
        <w:tc>
          <w:tcPr>
            <w:tcW w:w="390" w:type="pct"/>
          </w:tcPr>
          <w:p w:rsidR="001B3E14" w:rsidRDefault="001B3E14" w:rsidP="009B72E5">
            <w:pPr>
              <w:pStyle w:val="af1"/>
              <w:spacing w:before="0" w:beforeAutospacing="0" w:after="0" w:afterAutospacing="0"/>
              <w:ind w:left="2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</w:tcPr>
          <w:p w:rsidR="001B3E14" w:rsidRDefault="001B3E14" w:rsidP="009B72E5">
            <w:pPr>
              <w:pStyle w:val="af1"/>
              <w:spacing w:before="0" w:beforeAutospacing="0" w:after="0" w:afterAutospacing="0"/>
              <w:ind w:left="2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84" w:type="pct"/>
          </w:tcPr>
          <w:p w:rsidR="001B3E14" w:rsidRDefault="001B3E14" w:rsidP="007474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Компьютерная графика</w:t>
            </w:r>
          </w:p>
        </w:tc>
      </w:tr>
      <w:tr w:rsidR="001B3E14" w:rsidRPr="005E5A9B" w:rsidTr="003A796D">
        <w:trPr>
          <w:cantSplit/>
          <w:trHeight w:val="402"/>
        </w:trPr>
        <w:tc>
          <w:tcPr>
            <w:tcW w:w="328" w:type="pct"/>
          </w:tcPr>
          <w:p w:rsidR="001B3E14" w:rsidRPr="005E5A9B" w:rsidRDefault="001B3E14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1B3E14" w:rsidRPr="005E5A9B" w:rsidRDefault="007474F4" w:rsidP="007474F4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1B3E14" w:rsidRPr="005E5A9B" w:rsidRDefault="001B3E14" w:rsidP="00C2027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28.01.21</w:t>
            </w:r>
          </w:p>
        </w:tc>
        <w:tc>
          <w:tcPr>
            <w:tcW w:w="390" w:type="pct"/>
          </w:tcPr>
          <w:p w:rsidR="001B3E14" w:rsidRPr="005E5A9B" w:rsidRDefault="001B3E14" w:rsidP="009B72E5">
            <w:pPr>
              <w:pStyle w:val="a9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</w:tcPr>
          <w:p w:rsidR="001B3E14" w:rsidRPr="005E5A9B" w:rsidRDefault="001B3E14" w:rsidP="009B72E5">
            <w:pPr>
              <w:pStyle w:val="a9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pct"/>
          </w:tcPr>
          <w:p w:rsidR="001B3E14" w:rsidRPr="005E5A9B" w:rsidRDefault="001B3E14" w:rsidP="007474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создания графических объектов</w:t>
            </w:r>
          </w:p>
        </w:tc>
      </w:tr>
      <w:tr w:rsidR="001B3E14" w:rsidRPr="005E5A9B" w:rsidTr="003A796D">
        <w:trPr>
          <w:cantSplit/>
        </w:trPr>
        <w:tc>
          <w:tcPr>
            <w:tcW w:w="328" w:type="pct"/>
          </w:tcPr>
          <w:p w:rsidR="001B3E14" w:rsidRDefault="001B3E14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1B3E14" w:rsidRDefault="007474F4" w:rsidP="007474F4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1B3E14" w:rsidRPr="005E5A9B" w:rsidRDefault="001B3E14" w:rsidP="00C2027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04.02.21</w:t>
            </w:r>
          </w:p>
        </w:tc>
        <w:tc>
          <w:tcPr>
            <w:tcW w:w="390" w:type="pct"/>
          </w:tcPr>
          <w:p w:rsidR="001B3E14" w:rsidRPr="005E5A9B" w:rsidRDefault="001B3E14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1B3E14" w:rsidRPr="005E5A9B" w:rsidRDefault="001B3E14" w:rsidP="00492ECB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1B3E14" w:rsidRDefault="001B3E14" w:rsidP="007474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Растровая и векторная </w:t>
            </w:r>
            <w:proofErr w:type="spellStart"/>
            <w:r>
              <w:rPr>
                <w:sz w:val="24"/>
                <w:szCs w:val="24"/>
              </w:rPr>
              <w:t>графика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орматы</w:t>
            </w:r>
            <w:proofErr w:type="spellEnd"/>
            <w:r>
              <w:rPr>
                <w:sz w:val="24"/>
                <w:szCs w:val="24"/>
              </w:rPr>
              <w:t xml:space="preserve"> графических файлов.</w:t>
            </w:r>
          </w:p>
        </w:tc>
      </w:tr>
      <w:tr w:rsidR="001B3E14" w:rsidRPr="005E5A9B" w:rsidTr="003A796D">
        <w:trPr>
          <w:cantSplit/>
        </w:trPr>
        <w:tc>
          <w:tcPr>
            <w:tcW w:w="328" w:type="pct"/>
          </w:tcPr>
          <w:p w:rsidR="001B3E14" w:rsidRDefault="001B3E14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1B3E14" w:rsidRDefault="007474F4" w:rsidP="007474F4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1B3E14" w:rsidRPr="005E5A9B" w:rsidRDefault="001B3E14" w:rsidP="004B70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11.02.21</w:t>
            </w:r>
          </w:p>
        </w:tc>
        <w:tc>
          <w:tcPr>
            <w:tcW w:w="390" w:type="pct"/>
          </w:tcPr>
          <w:p w:rsidR="001B3E14" w:rsidRPr="005E5A9B" w:rsidRDefault="001B3E14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1B3E14" w:rsidRPr="005E5A9B" w:rsidRDefault="001B3E14" w:rsidP="00492ECB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1B3E14" w:rsidRPr="005E5A9B" w:rsidRDefault="001B3E14" w:rsidP="007474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Создание графических изображений </w:t>
            </w:r>
            <w:r>
              <w:rPr>
                <w:sz w:val="24"/>
                <w:szCs w:val="24"/>
              </w:rPr>
              <w:t>средствами растрового редактора</w:t>
            </w:r>
            <w:r w:rsidRPr="005E5A9B">
              <w:rPr>
                <w:sz w:val="24"/>
                <w:szCs w:val="24"/>
              </w:rPr>
              <w:t xml:space="preserve"> </w:t>
            </w:r>
          </w:p>
        </w:tc>
      </w:tr>
      <w:tr w:rsidR="001B3E14" w:rsidRPr="005E5A9B" w:rsidTr="003A796D">
        <w:trPr>
          <w:cantSplit/>
        </w:trPr>
        <w:tc>
          <w:tcPr>
            <w:tcW w:w="328" w:type="pct"/>
          </w:tcPr>
          <w:p w:rsidR="001B3E14" w:rsidRPr="005E5A9B" w:rsidRDefault="001B3E14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1B3E14" w:rsidRPr="005E5A9B" w:rsidRDefault="007474F4" w:rsidP="007474F4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1B3E14" w:rsidRPr="005E5A9B" w:rsidRDefault="001B3E14" w:rsidP="00C2027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18.02.21</w:t>
            </w:r>
          </w:p>
        </w:tc>
        <w:tc>
          <w:tcPr>
            <w:tcW w:w="390" w:type="pct"/>
          </w:tcPr>
          <w:p w:rsidR="001B3E14" w:rsidRPr="005E5A9B" w:rsidRDefault="001B3E14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1B3E14" w:rsidRPr="005E5A9B" w:rsidRDefault="001B3E14" w:rsidP="00492ECB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1B3E14" w:rsidRPr="005E5A9B" w:rsidRDefault="001B3E14" w:rsidP="007474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Создание графических изображений </w:t>
            </w:r>
            <w:r>
              <w:rPr>
                <w:sz w:val="24"/>
                <w:szCs w:val="24"/>
              </w:rPr>
              <w:t>средствами векторного редактора</w:t>
            </w:r>
          </w:p>
        </w:tc>
      </w:tr>
      <w:tr w:rsidR="001B3E14" w:rsidRPr="005E5A9B" w:rsidTr="003A796D">
        <w:trPr>
          <w:cantSplit/>
        </w:trPr>
        <w:tc>
          <w:tcPr>
            <w:tcW w:w="328" w:type="pct"/>
          </w:tcPr>
          <w:p w:rsidR="001B3E14" w:rsidRPr="00ED3470" w:rsidRDefault="001B3E14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1B3E14" w:rsidRPr="00ED3470" w:rsidRDefault="007474F4" w:rsidP="007474F4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1B3E14" w:rsidRPr="005E5A9B" w:rsidRDefault="001B3E14" w:rsidP="004B706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25.02.21</w:t>
            </w:r>
          </w:p>
        </w:tc>
        <w:tc>
          <w:tcPr>
            <w:tcW w:w="390" w:type="pct"/>
          </w:tcPr>
          <w:p w:rsidR="001B3E14" w:rsidRPr="005E5A9B" w:rsidRDefault="001B3E14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1B3E14" w:rsidRPr="005E5A9B" w:rsidRDefault="001B3E14" w:rsidP="007474F4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1B3E14" w:rsidRPr="005E5A9B" w:rsidRDefault="001B3E14" w:rsidP="007474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размеров графических файлов</w:t>
            </w: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Pr="00ED3470" w:rsidRDefault="00410F6F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Default="00410F6F" w:rsidP="007474F4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410F6F" w:rsidRPr="005E5A9B" w:rsidRDefault="00410F6F" w:rsidP="0045575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04.03.21</w:t>
            </w:r>
          </w:p>
        </w:tc>
        <w:tc>
          <w:tcPr>
            <w:tcW w:w="390" w:type="pct"/>
          </w:tcPr>
          <w:p w:rsidR="00410F6F" w:rsidRPr="005E5A9B" w:rsidRDefault="00410F6F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7474F4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10F6F" w:rsidRDefault="00410F6F" w:rsidP="007474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по теме «Обработка графической информации»</w:t>
            </w: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Default="00410F6F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Default="00410F6F" w:rsidP="007474F4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410F6F" w:rsidRPr="005E5A9B" w:rsidRDefault="00410F6F" w:rsidP="00C2027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11.03.21</w:t>
            </w:r>
          </w:p>
        </w:tc>
        <w:tc>
          <w:tcPr>
            <w:tcW w:w="390" w:type="pct"/>
          </w:tcPr>
          <w:p w:rsidR="00410F6F" w:rsidRPr="005E5A9B" w:rsidRDefault="00410F6F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7474F4">
            <w:pPr>
              <w:pStyle w:val="a9"/>
              <w:tabs>
                <w:tab w:val="left" w:pos="68"/>
              </w:tabs>
              <w:ind w:right="-2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3</w:t>
            </w:r>
          </w:p>
        </w:tc>
        <w:tc>
          <w:tcPr>
            <w:tcW w:w="2984" w:type="pct"/>
          </w:tcPr>
          <w:p w:rsidR="00410F6F" w:rsidRPr="005E5A9B" w:rsidRDefault="00410F6F" w:rsidP="007474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 3 по теме «</w:t>
            </w:r>
            <w:r w:rsidRPr="004B1B1A">
              <w:rPr>
                <w:bCs/>
                <w:sz w:val="24"/>
                <w:szCs w:val="24"/>
              </w:rPr>
              <w:t>Обработка графической информации»</w:t>
            </w: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Default="00410F6F" w:rsidP="001B3E14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Default="00410F6F" w:rsidP="00B02DCE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410F6F" w:rsidRDefault="00410F6F" w:rsidP="00C20274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Default="00410F6F" w:rsidP="007474F4">
            <w:pPr>
              <w:pStyle w:val="a9"/>
              <w:tabs>
                <w:tab w:val="left" w:pos="68"/>
              </w:tabs>
              <w:ind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10F6F" w:rsidRDefault="00410F6F" w:rsidP="001B3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F6F" w:rsidRDefault="00410F6F" w:rsidP="001B3E14">
            <w:pPr>
              <w:jc w:val="center"/>
              <w:rPr>
                <w:b/>
                <w:bCs/>
              </w:rPr>
            </w:pPr>
            <w:r w:rsidRPr="001B3E14">
              <w:rPr>
                <w:rFonts w:ascii="Times New Roman" w:hAnsi="Times New Roman" w:cs="Times New Roman"/>
                <w:b/>
                <w:bCs/>
              </w:rPr>
              <w:t>Тема 4.«Обработка текстовой информации»</w:t>
            </w:r>
            <w:r w:rsidR="00584A84">
              <w:rPr>
                <w:rFonts w:ascii="Times New Roman" w:hAnsi="Times New Roman" w:cs="Times New Roman"/>
                <w:b/>
                <w:bCs/>
              </w:rPr>
              <w:t xml:space="preserve"> - 7 часов</w:t>
            </w:r>
          </w:p>
          <w:p w:rsidR="00410F6F" w:rsidRDefault="00410F6F" w:rsidP="007474F4">
            <w:pPr>
              <w:pStyle w:val="a9"/>
              <w:ind w:left="30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Default="00410F6F" w:rsidP="006B1D8E">
            <w:pPr>
              <w:pStyle w:val="a9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Default="00410F6F" w:rsidP="00C20274">
            <w:pPr>
              <w:pStyle w:val="a9"/>
              <w:ind w:left="33" w:right="-232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410F6F" w:rsidRPr="005E5A9B" w:rsidRDefault="00410F6F" w:rsidP="00C2027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18.03.21</w:t>
            </w:r>
          </w:p>
        </w:tc>
        <w:tc>
          <w:tcPr>
            <w:tcW w:w="390" w:type="pct"/>
          </w:tcPr>
          <w:p w:rsidR="00410F6F" w:rsidRPr="005E5A9B" w:rsidRDefault="00410F6F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492ECB">
            <w:pPr>
              <w:pStyle w:val="a9"/>
              <w:tabs>
                <w:tab w:val="left" w:pos="68"/>
              </w:tabs>
              <w:ind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10F6F" w:rsidRPr="005E5A9B" w:rsidRDefault="00410F6F" w:rsidP="007474F4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тестирования. </w:t>
            </w:r>
            <w:r w:rsidRPr="005E5A9B">
              <w:rPr>
                <w:sz w:val="24"/>
                <w:szCs w:val="24"/>
              </w:rPr>
              <w:t>Создание текстовых документов на компьютере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Default="00410F6F" w:rsidP="00584A84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Default="00410F6F" w:rsidP="00C20274">
            <w:pPr>
              <w:pStyle w:val="a9"/>
              <w:ind w:left="33" w:right="-232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410F6F" w:rsidRDefault="00410F6F" w:rsidP="00C20274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492ECB">
            <w:pPr>
              <w:pStyle w:val="a9"/>
              <w:tabs>
                <w:tab w:val="left" w:pos="68"/>
              </w:tabs>
              <w:ind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10F6F" w:rsidRPr="005E5A9B" w:rsidRDefault="00410F6F" w:rsidP="009D76D0">
            <w:pPr>
              <w:pStyle w:val="a9"/>
              <w:ind w:left="31" w:firstLine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F46370">
              <w:rPr>
                <w:b/>
              </w:rPr>
              <w:t xml:space="preserve"> четверть-   </w:t>
            </w:r>
            <w:r w:rsidR="009D76D0">
              <w:rPr>
                <w:b/>
              </w:rPr>
              <w:t>9</w:t>
            </w:r>
            <w:r w:rsidRPr="00F46370">
              <w:rPr>
                <w:b/>
              </w:rPr>
              <w:t xml:space="preserve">  часов</w:t>
            </w: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Default="00410F6F" w:rsidP="006B1D8E">
            <w:pPr>
              <w:pStyle w:val="a9"/>
              <w:numPr>
                <w:ilvl w:val="0"/>
                <w:numId w:val="11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Default="00410F6F" w:rsidP="00410F6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9" w:type="pct"/>
          </w:tcPr>
          <w:p w:rsidR="00410F6F" w:rsidRPr="005E5A9B" w:rsidRDefault="00410F6F" w:rsidP="00C20274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01.04.21</w:t>
            </w:r>
          </w:p>
        </w:tc>
        <w:tc>
          <w:tcPr>
            <w:tcW w:w="390" w:type="pct"/>
          </w:tcPr>
          <w:p w:rsidR="00410F6F" w:rsidRPr="005E5A9B" w:rsidRDefault="00410F6F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492ECB">
            <w:pPr>
              <w:pStyle w:val="a9"/>
              <w:tabs>
                <w:tab w:val="left" w:pos="68"/>
              </w:tabs>
              <w:ind w:left="360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10F6F" w:rsidRPr="005E5A9B" w:rsidRDefault="00410F6F" w:rsidP="007474F4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Прямое форматирование</w:t>
            </w:r>
            <w:r>
              <w:rPr>
                <w:sz w:val="24"/>
                <w:szCs w:val="24"/>
              </w:rPr>
              <w:t>.</w:t>
            </w:r>
            <w:r w:rsidRPr="005E5A9B">
              <w:rPr>
                <w:sz w:val="24"/>
                <w:szCs w:val="24"/>
              </w:rPr>
              <w:t xml:space="preserve"> Оформление реферата «История вычислительной техники»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Pr="005E5A9B" w:rsidRDefault="00410F6F" w:rsidP="006B1D8E">
            <w:pPr>
              <w:pStyle w:val="a9"/>
              <w:numPr>
                <w:ilvl w:val="0"/>
                <w:numId w:val="11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Pr="005E5A9B" w:rsidRDefault="00410F6F" w:rsidP="00B02DCE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:rsidR="00410F6F" w:rsidRPr="005E5A9B" w:rsidRDefault="00410F6F" w:rsidP="0072593C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08.04.21</w:t>
            </w:r>
          </w:p>
        </w:tc>
        <w:tc>
          <w:tcPr>
            <w:tcW w:w="390" w:type="pct"/>
          </w:tcPr>
          <w:p w:rsidR="00410F6F" w:rsidRDefault="00410F6F" w:rsidP="009B72E5">
            <w:pPr>
              <w:pStyle w:val="a9"/>
              <w:rPr>
                <w:b/>
              </w:rPr>
            </w:pPr>
          </w:p>
        </w:tc>
        <w:tc>
          <w:tcPr>
            <w:tcW w:w="390" w:type="pct"/>
          </w:tcPr>
          <w:p w:rsidR="00410F6F" w:rsidRDefault="00410F6F" w:rsidP="00492ECB">
            <w:pPr>
              <w:pStyle w:val="a9"/>
              <w:tabs>
                <w:tab w:val="left" w:pos="68"/>
              </w:tabs>
              <w:ind w:left="360" w:right="-247" w:firstLine="0"/>
              <w:rPr>
                <w:b/>
              </w:rPr>
            </w:pPr>
          </w:p>
        </w:tc>
        <w:tc>
          <w:tcPr>
            <w:tcW w:w="2984" w:type="pct"/>
          </w:tcPr>
          <w:p w:rsidR="00410F6F" w:rsidRPr="005E5A9B" w:rsidRDefault="00410F6F" w:rsidP="007474F4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Визуализация информации в текстовых документах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Default="00410F6F" w:rsidP="006B1D8E">
            <w:pPr>
              <w:pStyle w:val="a9"/>
              <w:numPr>
                <w:ilvl w:val="0"/>
                <w:numId w:val="11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Default="00410F6F" w:rsidP="00B02DCE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9" w:type="pct"/>
          </w:tcPr>
          <w:p w:rsidR="00410F6F" w:rsidRPr="005E5A9B" w:rsidRDefault="00410F6F" w:rsidP="00C20274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15.04.21</w:t>
            </w:r>
          </w:p>
        </w:tc>
        <w:tc>
          <w:tcPr>
            <w:tcW w:w="390" w:type="pct"/>
          </w:tcPr>
          <w:p w:rsidR="00410F6F" w:rsidRPr="005E5A9B" w:rsidRDefault="00410F6F" w:rsidP="009B72E5">
            <w:pPr>
              <w:pStyle w:val="a9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492ECB">
            <w:pPr>
              <w:pStyle w:val="a9"/>
              <w:tabs>
                <w:tab w:val="left" w:pos="68"/>
              </w:tabs>
              <w:ind w:left="360" w:right="-2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pct"/>
          </w:tcPr>
          <w:p w:rsidR="00410F6F" w:rsidRPr="005E5A9B" w:rsidRDefault="00410F6F" w:rsidP="007474F4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текста. С</w:t>
            </w:r>
            <w:r w:rsidRPr="005E5A9B">
              <w:rPr>
                <w:sz w:val="24"/>
                <w:szCs w:val="24"/>
              </w:rPr>
              <w:t>истемы компьютерного перевода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Pr="005E5A9B" w:rsidRDefault="00410F6F" w:rsidP="006B1D8E">
            <w:pPr>
              <w:pStyle w:val="a9"/>
              <w:numPr>
                <w:ilvl w:val="0"/>
                <w:numId w:val="11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Pr="005E5A9B" w:rsidRDefault="00410F6F" w:rsidP="00B02DCE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9" w:type="pct"/>
          </w:tcPr>
          <w:p w:rsidR="00410F6F" w:rsidRPr="005E5A9B" w:rsidRDefault="00410F6F" w:rsidP="00C20274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22.04.21</w:t>
            </w:r>
          </w:p>
        </w:tc>
        <w:tc>
          <w:tcPr>
            <w:tcW w:w="390" w:type="pct"/>
          </w:tcPr>
          <w:p w:rsidR="00410F6F" w:rsidRPr="005E5A9B" w:rsidRDefault="00410F6F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492ECB">
            <w:pPr>
              <w:pStyle w:val="a9"/>
              <w:tabs>
                <w:tab w:val="left" w:pos="68"/>
              </w:tabs>
              <w:ind w:left="360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10F6F" w:rsidRDefault="00410F6F" w:rsidP="00584A84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текстовой информации в памяти компьютера</w:t>
            </w:r>
            <w:r w:rsidRPr="005E5A9B">
              <w:rPr>
                <w:sz w:val="24"/>
                <w:szCs w:val="24"/>
              </w:rPr>
              <w:t xml:space="preserve"> </w:t>
            </w:r>
          </w:p>
        </w:tc>
      </w:tr>
      <w:tr w:rsidR="00410F6F" w:rsidRPr="005E5A9B" w:rsidTr="003A796D">
        <w:trPr>
          <w:cantSplit/>
        </w:trPr>
        <w:tc>
          <w:tcPr>
            <w:tcW w:w="328" w:type="pct"/>
          </w:tcPr>
          <w:p w:rsidR="00410F6F" w:rsidRDefault="00410F6F" w:rsidP="006B1D8E">
            <w:pPr>
              <w:pStyle w:val="a9"/>
              <w:numPr>
                <w:ilvl w:val="0"/>
                <w:numId w:val="11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10F6F" w:rsidRDefault="00410F6F" w:rsidP="00B02DCE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9" w:type="pct"/>
          </w:tcPr>
          <w:p w:rsidR="00410F6F" w:rsidRPr="005E5A9B" w:rsidRDefault="00410F6F" w:rsidP="005026C0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29.04.21</w:t>
            </w:r>
          </w:p>
        </w:tc>
        <w:tc>
          <w:tcPr>
            <w:tcW w:w="390" w:type="pct"/>
          </w:tcPr>
          <w:p w:rsidR="00410F6F" w:rsidRPr="005E5A9B" w:rsidRDefault="00410F6F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10F6F" w:rsidRPr="005E5A9B" w:rsidRDefault="00410F6F" w:rsidP="001B3E14">
            <w:pPr>
              <w:pStyle w:val="a9"/>
              <w:tabs>
                <w:tab w:val="left" w:pos="68"/>
              </w:tabs>
              <w:ind w:left="28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10F6F" w:rsidRPr="005E5A9B" w:rsidRDefault="00584A84" w:rsidP="007474F4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Оценка количественных параметров текстовых документов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84A84" w:rsidRPr="005E5A9B" w:rsidTr="003A796D">
        <w:trPr>
          <w:cantSplit/>
        </w:trPr>
        <w:tc>
          <w:tcPr>
            <w:tcW w:w="328" w:type="pct"/>
          </w:tcPr>
          <w:p w:rsidR="00584A84" w:rsidRDefault="00584A84" w:rsidP="006B1D8E">
            <w:pPr>
              <w:pStyle w:val="a9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584A84" w:rsidRDefault="00584A84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19" w:type="pct"/>
          </w:tcPr>
          <w:p w:rsidR="00584A84" w:rsidRPr="005E5A9B" w:rsidRDefault="00584A84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06.05.21</w:t>
            </w:r>
          </w:p>
        </w:tc>
        <w:tc>
          <w:tcPr>
            <w:tcW w:w="390" w:type="pct"/>
          </w:tcPr>
          <w:p w:rsidR="00584A84" w:rsidRPr="005E5A9B" w:rsidRDefault="00584A84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584A84" w:rsidRPr="005E5A9B" w:rsidRDefault="00584A84" w:rsidP="0045575F">
            <w:pPr>
              <w:pStyle w:val="a9"/>
              <w:tabs>
                <w:tab w:val="left" w:pos="68"/>
              </w:tabs>
              <w:ind w:left="28" w:right="-2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984" w:type="pct"/>
          </w:tcPr>
          <w:p w:rsidR="00584A84" w:rsidRPr="005E5A9B" w:rsidRDefault="00584A84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4 по теме </w:t>
            </w:r>
            <w:r w:rsidRPr="004B1B1A">
              <w:rPr>
                <w:bCs/>
                <w:sz w:val="24"/>
                <w:szCs w:val="24"/>
              </w:rPr>
              <w:t>«Обработка текстовой информации»</w:t>
            </w:r>
          </w:p>
        </w:tc>
      </w:tr>
      <w:tr w:rsidR="00584A84" w:rsidRPr="005E5A9B" w:rsidTr="00584A84">
        <w:trPr>
          <w:cantSplit/>
          <w:trHeight w:val="485"/>
        </w:trPr>
        <w:tc>
          <w:tcPr>
            <w:tcW w:w="328" w:type="pct"/>
          </w:tcPr>
          <w:p w:rsidR="00584A84" w:rsidRDefault="00584A84" w:rsidP="00584A84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584A84" w:rsidRDefault="00584A84" w:rsidP="00B02DCE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584A84" w:rsidRPr="005E5A9B" w:rsidRDefault="00584A84" w:rsidP="0072593C">
            <w:pPr>
              <w:pStyle w:val="a9"/>
              <w:ind w:left="31" w:firstLine="3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584A84" w:rsidRPr="005E5A9B" w:rsidRDefault="00584A84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584A84" w:rsidRPr="005E5A9B" w:rsidRDefault="00584A84" w:rsidP="007474F4">
            <w:pPr>
              <w:pStyle w:val="a9"/>
              <w:ind w:left="284" w:right="-247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584A84" w:rsidRPr="005E5A9B" w:rsidRDefault="00584A84" w:rsidP="00584A84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 xml:space="preserve">5. </w:t>
            </w:r>
            <w:r w:rsidRPr="005E5A9B">
              <w:rPr>
                <w:b/>
                <w:bCs/>
                <w:sz w:val="24"/>
                <w:szCs w:val="24"/>
              </w:rPr>
              <w:t>«Мультимедиа»</w:t>
            </w:r>
            <w:r>
              <w:rPr>
                <w:b/>
                <w:bCs/>
                <w:sz w:val="24"/>
                <w:szCs w:val="24"/>
              </w:rPr>
              <w:t xml:space="preserve"> - 3 часа</w:t>
            </w:r>
          </w:p>
        </w:tc>
      </w:tr>
      <w:tr w:rsidR="00584A84" w:rsidRPr="005E5A9B" w:rsidTr="003A796D">
        <w:trPr>
          <w:cantSplit/>
        </w:trPr>
        <w:tc>
          <w:tcPr>
            <w:tcW w:w="328" w:type="pct"/>
          </w:tcPr>
          <w:p w:rsidR="00584A84" w:rsidRPr="005E5A9B" w:rsidRDefault="00584A84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584A84" w:rsidRPr="005E5A9B" w:rsidRDefault="00584A84" w:rsidP="00B02DCE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584A84" w:rsidRPr="005E5A9B" w:rsidRDefault="00584A84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13.05.21</w:t>
            </w:r>
          </w:p>
        </w:tc>
        <w:tc>
          <w:tcPr>
            <w:tcW w:w="390" w:type="pct"/>
          </w:tcPr>
          <w:p w:rsidR="00584A84" w:rsidRPr="005E5A9B" w:rsidRDefault="00584A84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584A84" w:rsidRPr="005E5A9B" w:rsidRDefault="00584A84" w:rsidP="007474F4">
            <w:pPr>
              <w:pStyle w:val="a9"/>
              <w:ind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584A84" w:rsidRPr="005E5A9B" w:rsidRDefault="00584A84" w:rsidP="007474F4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Технология мультимедиа. </w:t>
            </w:r>
            <w:r>
              <w:rPr>
                <w:sz w:val="24"/>
                <w:szCs w:val="24"/>
              </w:rPr>
              <w:t>Звук и видео как составляющие мультимедиа.</w:t>
            </w:r>
          </w:p>
        </w:tc>
      </w:tr>
      <w:tr w:rsidR="00584A84" w:rsidRPr="005E5A9B" w:rsidTr="003A796D">
        <w:trPr>
          <w:cantSplit/>
        </w:trPr>
        <w:tc>
          <w:tcPr>
            <w:tcW w:w="328" w:type="pct"/>
          </w:tcPr>
          <w:p w:rsidR="00584A84" w:rsidRDefault="00584A84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584A84" w:rsidRDefault="00584A84" w:rsidP="00B02DCE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:rsidR="00584A84" w:rsidRDefault="00584A84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20.05.21</w:t>
            </w:r>
          </w:p>
        </w:tc>
        <w:tc>
          <w:tcPr>
            <w:tcW w:w="390" w:type="pct"/>
          </w:tcPr>
          <w:p w:rsidR="00584A84" w:rsidRPr="005E5A9B" w:rsidRDefault="00584A84" w:rsidP="009B72E5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584A84" w:rsidRPr="005E5A9B" w:rsidRDefault="00584A84" w:rsidP="007474F4">
            <w:pPr>
              <w:pStyle w:val="a9"/>
              <w:tabs>
                <w:tab w:val="left" w:pos="45"/>
              </w:tabs>
              <w:ind w:left="-256" w:firstLine="71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584A84" w:rsidRDefault="00584A84" w:rsidP="00584A84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 «</w:t>
            </w:r>
            <w:r w:rsidRPr="005E5A9B">
              <w:rPr>
                <w:sz w:val="24"/>
                <w:szCs w:val="24"/>
              </w:rPr>
              <w:t>Создание мультимедийной презентации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4A84" w:rsidRPr="005E5A9B" w:rsidTr="003A796D">
        <w:trPr>
          <w:cantSplit/>
        </w:trPr>
        <w:tc>
          <w:tcPr>
            <w:tcW w:w="328" w:type="pct"/>
          </w:tcPr>
          <w:p w:rsidR="00584A84" w:rsidRDefault="00584A84" w:rsidP="006B1D8E">
            <w:pPr>
              <w:pStyle w:val="a9"/>
              <w:numPr>
                <w:ilvl w:val="0"/>
                <w:numId w:val="1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584A84" w:rsidRDefault="00584A84" w:rsidP="00B50BDA">
            <w:pPr>
              <w:pStyle w:val="a9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584A84" w:rsidRDefault="00584A84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</w:t>
            </w:r>
          </w:p>
        </w:tc>
        <w:tc>
          <w:tcPr>
            <w:tcW w:w="390" w:type="pct"/>
          </w:tcPr>
          <w:p w:rsidR="00584A84" w:rsidRPr="005E5A9B" w:rsidRDefault="00584A84" w:rsidP="009D76D0">
            <w:pPr>
              <w:pStyle w:val="a9"/>
              <w:ind w:left="-255"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584A84" w:rsidRPr="005E5A9B" w:rsidRDefault="00584A84" w:rsidP="009D76D0">
            <w:pPr>
              <w:pStyle w:val="a9"/>
              <w:tabs>
                <w:tab w:val="left" w:pos="45"/>
              </w:tabs>
              <w:ind w:left="-114" w:right="-102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4" w:type="pct"/>
          </w:tcPr>
          <w:p w:rsidR="00584A84" w:rsidRDefault="00584A84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</w:tr>
    </w:tbl>
    <w:p w:rsidR="00ED02DC" w:rsidRDefault="00ED02DC" w:rsidP="00B02DCE">
      <w:pPr>
        <w:pStyle w:val="af2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353D3E" w:rsidRDefault="00353D3E">
      <w:pPr>
        <w:widowControl/>
      </w:pPr>
      <w:r>
        <w:br w:type="page"/>
      </w:r>
    </w:p>
    <w:p w:rsidR="00C31F48" w:rsidRDefault="00C31F48" w:rsidP="00C31F48">
      <w:pPr>
        <w:shd w:val="clear" w:color="auto" w:fill="FFFFFF"/>
        <w:spacing w:before="317"/>
        <w:ind w:left="284"/>
        <w:jc w:val="center"/>
        <w:rPr>
          <w:rFonts w:ascii="Times New Roman" w:hAnsi="Times New Roman" w:cs="Times New Roman"/>
          <w:b/>
          <w:caps/>
          <w:spacing w:val="7"/>
        </w:rPr>
      </w:pPr>
      <w:r w:rsidRPr="0096245C">
        <w:rPr>
          <w:rFonts w:ascii="Times New Roman" w:hAnsi="Times New Roman" w:cs="Times New Roman"/>
          <w:b/>
          <w:caps/>
          <w:spacing w:val="7"/>
        </w:rPr>
        <w:lastRenderedPageBreak/>
        <w:t>Календарно-тематическое планирование по информатике</w:t>
      </w:r>
    </w:p>
    <w:p w:rsidR="00C31F48" w:rsidRPr="005E5A9B" w:rsidRDefault="00C31F48" w:rsidP="00C31F48">
      <w:pPr>
        <w:shd w:val="clear" w:color="auto" w:fill="FFFFFF"/>
        <w:spacing w:before="317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aps/>
          <w:spacing w:val="7"/>
        </w:rPr>
        <w:t>7</w:t>
      </w:r>
      <w:r w:rsidR="007A0707">
        <w:rPr>
          <w:rFonts w:ascii="Times New Roman" w:hAnsi="Times New Roman" w:cs="Times New Roman"/>
          <w:b/>
          <w:caps/>
          <w:spacing w:val="7"/>
        </w:rPr>
        <w:t>В</w:t>
      </w:r>
      <w:r>
        <w:rPr>
          <w:rFonts w:ascii="Times New Roman" w:hAnsi="Times New Roman" w:cs="Times New Roman"/>
          <w:b/>
          <w:caps/>
          <w:spacing w:val="7"/>
        </w:rPr>
        <w:t xml:space="preserve">  </w:t>
      </w:r>
      <w:r w:rsidRPr="0096245C">
        <w:rPr>
          <w:rFonts w:ascii="Times New Roman" w:hAnsi="Times New Roman" w:cs="Times New Roman"/>
          <w:b/>
          <w:caps/>
          <w:spacing w:val="7"/>
        </w:rPr>
        <w:t>класс</w:t>
      </w:r>
      <w:r>
        <w:rPr>
          <w:rFonts w:ascii="Times New Roman" w:hAnsi="Times New Roman"/>
          <w:b/>
        </w:rPr>
        <w:t xml:space="preserve"> (1 ч в неделю)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49"/>
        <w:gridCol w:w="1133"/>
        <w:gridCol w:w="851"/>
        <w:gridCol w:w="851"/>
        <w:gridCol w:w="6514"/>
      </w:tblGrid>
      <w:tr w:rsidR="00C31F48" w:rsidRPr="005E5A9B" w:rsidTr="0045575F">
        <w:trPr>
          <w:cantSplit/>
          <w:tblHeader/>
        </w:trPr>
        <w:tc>
          <w:tcPr>
            <w:tcW w:w="328" w:type="pct"/>
            <w:vAlign w:val="center"/>
          </w:tcPr>
          <w:p w:rsidR="00C31F48" w:rsidRPr="006F5C96" w:rsidRDefault="00C31F48" w:rsidP="0045575F">
            <w:pPr>
              <w:pStyle w:val="a9"/>
              <w:ind w:left="34" w:firstLine="34"/>
              <w:jc w:val="center"/>
              <w:rPr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389" w:type="pct"/>
            <w:vAlign w:val="center"/>
          </w:tcPr>
          <w:p w:rsidR="00C31F48" w:rsidRPr="006F5C96" w:rsidRDefault="00C31F48" w:rsidP="0045575F">
            <w:pPr>
              <w:pStyle w:val="a9"/>
              <w:ind w:right="-78" w:firstLine="34"/>
              <w:jc w:val="center"/>
              <w:rPr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№ урока в теме</w:t>
            </w:r>
          </w:p>
        </w:tc>
        <w:tc>
          <w:tcPr>
            <w:tcW w:w="519" w:type="pct"/>
            <w:vAlign w:val="center"/>
          </w:tcPr>
          <w:p w:rsidR="00C31F48" w:rsidRPr="006F5C96" w:rsidRDefault="00C31F48" w:rsidP="0045575F">
            <w:pPr>
              <w:pStyle w:val="a9"/>
              <w:ind w:left="-111" w:right="-249" w:firstLine="13"/>
              <w:jc w:val="center"/>
              <w:rPr>
                <w:b/>
                <w:bCs/>
                <w:sz w:val="24"/>
                <w:szCs w:val="24"/>
              </w:rPr>
            </w:pPr>
            <w:r w:rsidRPr="006F5C9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0" w:type="pct"/>
          </w:tcPr>
          <w:p w:rsidR="00C31F48" w:rsidRDefault="00C31F48" w:rsidP="0045575F">
            <w:pPr>
              <w:pStyle w:val="a9"/>
              <w:ind w:left="-106" w:firstLine="13"/>
              <w:jc w:val="center"/>
              <w:rPr>
                <w:b/>
                <w:bCs/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Скор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6F5C96">
              <w:rPr>
                <w:b/>
                <w:bCs/>
                <w:sz w:val="22"/>
                <w:szCs w:val="22"/>
              </w:rPr>
              <w:t>рект</w:t>
            </w:r>
            <w:proofErr w:type="spellEnd"/>
            <w:r w:rsidRPr="006F5C96">
              <w:rPr>
                <w:b/>
                <w:bCs/>
                <w:sz w:val="22"/>
                <w:szCs w:val="22"/>
              </w:rPr>
              <w:t>.</w:t>
            </w:r>
          </w:p>
          <w:p w:rsidR="00C31F48" w:rsidRPr="006F5C96" w:rsidRDefault="00C31F48" w:rsidP="0045575F">
            <w:pPr>
              <w:pStyle w:val="a9"/>
              <w:ind w:left="-106" w:firstLine="13"/>
              <w:jc w:val="center"/>
              <w:rPr>
                <w:b/>
                <w:bCs/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90" w:type="pct"/>
            <w:vAlign w:val="center"/>
          </w:tcPr>
          <w:p w:rsidR="00C31F48" w:rsidRPr="006F5C96" w:rsidRDefault="00C31F48" w:rsidP="0045575F">
            <w:pPr>
              <w:pStyle w:val="a9"/>
              <w:ind w:left="-106" w:firstLine="13"/>
              <w:jc w:val="center"/>
              <w:rPr>
                <w:b/>
                <w:bCs/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Форма тек</w:t>
            </w:r>
            <w:proofErr w:type="gramStart"/>
            <w:r w:rsidRPr="006F5C96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F5C9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F5C96"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Pr="006F5C96">
              <w:rPr>
                <w:b/>
                <w:bCs/>
                <w:sz w:val="22"/>
                <w:szCs w:val="22"/>
              </w:rPr>
              <w:t>онтр</w:t>
            </w:r>
          </w:p>
        </w:tc>
        <w:tc>
          <w:tcPr>
            <w:tcW w:w="2984" w:type="pct"/>
            <w:vAlign w:val="center"/>
          </w:tcPr>
          <w:p w:rsidR="00C31F48" w:rsidRPr="006F5C96" w:rsidRDefault="00C31F48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 w:rsidRPr="006F5C96">
              <w:rPr>
                <w:b/>
                <w:bCs/>
                <w:sz w:val="24"/>
                <w:szCs w:val="24"/>
              </w:rPr>
              <w:t>Тема урока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  <w:shd w:val="clear" w:color="auto" w:fill="E6E6E6"/>
          </w:tcPr>
          <w:p w:rsidR="00C31F48" w:rsidRDefault="00C31F48" w:rsidP="0045575F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F48" w:rsidRPr="00ED02DC" w:rsidRDefault="00C31F48" w:rsidP="0045575F">
            <w:pPr>
              <w:pStyle w:val="a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shd w:val="clear" w:color="auto" w:fill="E6E6E6"/>
          </w:tcPr>
          <w:p w:rsidR="00C31F48" w:rsidRDefault="00C31F48" w:rsidP="0045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F48" w:rsidRPr="00ED02DC" w:rsidRDefault="00C31F48" w:rsidP="0045575F">
            <w:pPr>
              <w:pStyle w:val="a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9" w:type="pct"/>
            <w:shd w:val="clear" w:color="auto" w:fill="E6E6E6"/>
          </w:tcPr>
          <w:p w:rsidR="00C31F48" w:rsidRPr="00ED02DC" w:rsidRDefault="00C31F48" w:rsidP="0045575F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shd w:val="clear" w:color="auto" w:fill="E6E6E6"/>
          </w:tcPr>
          <w:p w:rsidR="00C31F48" w:rsidRPr="00F46370" w:rsidRDefault="00C31F48" w:rsidP="0045575F">
            <w:pPr>
              <w:pStyle w:val="a9"/>
              <w:rPr>
                <w:b/>
              </w:rPr>
            </w:pPr>
          </w:p>
        </w:tc>
        <w:tc>
          <w:tcPr>
            <w:tcW w:w="390" w:type="pct"/>
            <w:shd w:val="clear" w:color="auto" w:fill="E6E6E6"/>
          </w:tcPr>
          <w:p w:rsidR="00C31F48" w:rsidRPr="00F46370" w:rsidRDefault="00C31F48" w:rsidP="0045575F">
            <w:pPr>
              <w:pStyle w:val="a9"/>
              <w:rPr>
                <w:b/>
              </w:rPr>
            </w:pPr>
          </w:p>
        </w:tc>
        <w:tc>
          <w:tcPr>
            <w:tcW w:w="2984" w:type="pct"/>
            <w:shd w:val="clear" w:color="auto" w:fill="E6E6E6"/>
          </w:tcPr>
          <w:p w:rsidR="00C31F48" w:rsidRPr="00E21D38" w:rsidRDefault="00C31F48" w:rsidP="0045575F">
            <w:pPr>
              <w:jc w:val="center"/>
              <w:rPr>
                <w:b/>
                <w:bCs/>
              </w:rPr>
            </w:pPr>
            <w:r w:rsidRPr="00E21D38">
              <w:rPr>
                <w:rFonts w:ascii="Times New Roman" w:hAnsi="Times New Roman" w:cs="Times New Roman"/>
                <w:b/>
              </w:rPr>
              <w:t xml:space="preserve">1 четверть-  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21D38">
              <w:rPr>
                <w:rFonts w:ascii="Times New Roman" w:hAnsi="Times New Roman" w:cs="Times New Roman"/>
                <w:b/>
              </w:rPr>
              <w:t xml:space="preserve">   часов </w:t>
            </w:r>
          </w:p>
          <w:p w:rsidR="00C31F48" w:rsidRPr="00ED02DC" w:rsidRDefault="00C31F48" w:rsidP="0045575F">
            <w:pPr>
              <w:pStyle w:val="a9"/>
              <w:ind w:firstLine="0"/>
              <w:rPr>
                <w:b/>
                <w:bCs/>
              </w:rPr>
            </w:pPr>
            <w:r w:rsidRPr="00E21D38">
              <w:rPr>
                <w:b/>
                <w:bCs/>
                <w:sz w:val="24"/>
                <w:szCs w:val="24"/>
              </w:rPr>
              <w:t>Тема 1. «Информация и информационные процессы»</w:t>
            </w:r>
            <w:r>
              <w:rPr>
                <w:b/>
                <w:bCs/>
                <w:sz w:val="24"/>
                <w:szCs w:val="24"/>
              </w:rPr>
              <w:t xml:space="preserve"> - 9 часов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1"/>
              </w:numPr>
              <w:ind w:left="25" w:hanging="25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Pr="00E40A80" w:rsidRDefault="00C31F48" w:rsidP="00C31F48">
            <w:pPr>
              <w:pStyle w:val="a9"/>
              <w:ind w:left="30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</w:t>
            </w:r>
          </w:p>
        </w:tc>
        <w:tc>
          <w:tcPr>
            <w:tcW w:w="390" w:type="pct"/>
          </w:tcPr>
          <w:p w:rsidR="00C31F48" w:rsidRDefault="00C31F48" w:rsidP="0045575F">
            <w:pPr>
              <w:pStyle w:val="a9"/>
              <w:ind w:left="284" w:firstLine="13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C31F48" w:rsidRDefault="00C31F48" w:rsidP="0045575F">
            <w:pPr>
              <w:pStyle w:val="a9"/>
              <w:ind w:left="284" w:firstLine="13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0" w:hanging="76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Pr="00E40A80" w:rsidRDefault="00C31F48" w:rsidP="0045575F">
            <w:pPr>
              <w:pStyle w:val="a9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</w:t>
            </w:r>
          </w:p>
        </w:tc>
        <w:tc>
          <w:tcPr>
            <w:tcW w:w="390" w:type="pct"/>
          </w:tcPr>
          <w:p w:rsidR="00C31F48" w:rsidRPr="00E40A80" w:rsidRDefault="00C31F48" w:rsidP="0045575F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C31F48" w:rsidRPr="00E40A80" w:rsidRDefault="00C31F48" w:rsidP="0045575F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Информация и её свойства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Pr="00E40A80" w:rsidRDefault="00C31F48" w:rsidP="0045575F">
            <w:pPr>
              <w:pStyle w:val="a9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</w:t>
            </w:r>
          </w:p>
        </w:tc>
        <w:tc>
          <w:tcPr>
            <w:tcW w:w="390" w:type="pct"/>
          </w:tcPr>
          <w:p w:rsidR="00C31F48" w:rsidRPr="00E40A80" w:rsidRDefault="00C31F48" w:rsidP="0045575F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C31F48" w:rsidRPr="00E40A80" w:rsidRDefault="00C31F48" w:rsidP="0045575F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Информационные процессы. Обработка информации. Хранение и передача информации.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Pr="00E40A80" w:rsidRDefault="00C31F48" w:rsidP="0045575F">
            <w:pPr>
              <w:pStyle w:val="a9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</w:t>
            </w:r>
          </w:p>
        </w:tc>
        <w:tc>
          <w:tcPr>
            <w:tcW w:w="390" w:type="pct"/>
          </w:tcPr>
          <w:p w:rsidR="00C31F48" w:rsidRPr="00E40A80" w:rsidRDefault="00C31F48" w:rsidP="0045575F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C31F48" w:rsidRPr="00E40A80" w:rsidRDefault="00C31F48" w:rsidP="0045575F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Всемирная паутина как информационное хранилище.</w:t>
            </w:r>
            <w:r>
              <w:rPr>
                <w:sz w:val="24"/>
                <w:szCs w:val="24"/>
              </w:rPr>
              <w:t xml:space="preserve"> Правовые и этические аспекты</w:t>
            </w:r>
            <w:r w:rsidRPr="005E5A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 деятельности во Всемирной паутине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Pr="005E5A9B" w:rsidRDefault="00C31F48" w:rsidP="00C31F48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</w:t>
            </w: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Представление информации</w:t>
            </w:r>
            <w:r>
              <w:rPr>
                <w:sz w:val="24"/>
                <w:szCs w:val="24"/>
              </w:rPr>
              <w:t>. Знаки и знаковые системы. История письменности. Естественные и формальные языки.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Pr="005E5A9B" w:rsidRDefault="00C31F48" w:rsidP="0045575F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</w:t>
            </w: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Двоичное кодирование. Равномерные и неравномерные двоичные коды.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Default="00C31F48" w:rsidP="006B1D8E">
            <w:pPr>
              <w:pStyle w:val="a9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Default="00C31F48" w:rsidP="0045575F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</w:t>
            </w:r>
          </w:p>
        </w:tc>
        <w:tc>
          <w:tcPr>
            <w:tcW w:w="390" w:type="pct"/>
          </w:tcPr>
          <w:p w:rsidR="00C31F48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задачи на кодирование информации 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Default="00C31F48" w:rsidP="006B1D8E">
            <w:pPr>
              <w:pStyle w:val="a9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Default="00C31F48" w:rsidP="0045575F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</w:t>
            </w:r>
          </w:p>
        </w:tc>
        <w:tc>
          <w:tcPr>
            <w:tcW w:w="390" w:type="pct"/>
          </w:tcPr>
          <w:p w:rsidR="00C31F48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Алфавитный подход к измерению информации. </w:t>
            </w:r>
            <w:r w:rsidRPr="005E5A9B">
              <w:rPr>
                <w:sz w:val="24"/>
                <w:szCs w:val="24"/>
              </w:rPr>
              <w:t>Единицы измерения информации</w:t>
            </w:r>
            <w:r>
              <w:rPr>
                <w:sz w:val="24"/>
                <w:szCs w:val="24"/>
              </w:rPr>
              <w:t>. Решение задач на определение информационного объёма сообщения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Default="00C31F48" w:rsidP="0045575F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</w:t>
            </w:r>
          </w:p>
        </w:tc>
        <w:tc>
          <w:tcPr>
            <w:tcW w:w="390" w:type="pct"/>
          </w:tcPr>
          <w:p w:rsidR="00C31F48" w:rsidRDefault="00C31F48" w:rsidP="0045575F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</w:tcPr>
          <w:p w:rsidR="00C31F48" w:rsidRPr="003A796D" w:rsidRDefault="00C31F48" w:rsidP="0045575F">
            <w:pPr>
              <w:ind w:lef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6D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1 по теме «Информация и информационные процессы»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45575F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45575F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31F48" w:rsidRDefault="00C31F48" w:rsidP="0045575F">
            <w:pPr>
              <w:pStyle w:val="a9"/>
              <w:ind w:left="30"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Default="00C31F48" w:rsidP="0045575F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</w:tcPr>
          <w:p w:rsidR="00C31F48" w:rsidRDefault="00C31F48" w:rsidP="0045575F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pct"/>
          </w:tcPr>
          <w:p w:rsidR="00C31F48" w:rsidRDefault="00C31F48" w:rsidP="0045575F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четверть-   </w:t>
            </w:r>
            <w:r w:rsidR="004557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часов </w:t>
            </w:r>
          </w:p>
          <w:p w:rsidR="00C31F48" w:rsidRDefault="00C31F48" w:rsidP="0045575F">
            <w:pPr>
              <w:ind w:left="284"/>
              <w:jc w:val="center"/>
              <w:rPr>
                <w:b/>
                <w:bCs/>
              </w:rPr>
            </w:pPr>
            <w:r w:rsidRPr="003A796D">
              <w:rPr>
                <w:rFonts w:ascii="Times New Roman" w:hAnsi="Times New Roman" w:cs="Times New Roman"/>
                <w:b/>
                <w:bCs/>
              </w:rPr>
              <w:t>Тема 2. «Компьютер как универсальное устройство для работы с информацией»</w:t>
            </w:r>
          </w:p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45575F">
            <w:pPr>
              <w:pStyle w:val="a9"/>
              <w:ind w:lef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C31F48" w:rsidRPr="005E5A9B" w:rsidRDefault="00C31F48" w:rsidP="0045575F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7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.11.20</w:t>
            </w: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-110" w:right="-106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тестирования. Урок по безопасности в Интернете.</w:t>
            </w:r>
            <w:r w:rsidRPr="005E5A9B">
              <w:rPr>
                <w:sz w:val="24"/>
                <w:szCs w:val="24"/>
              </w:rPr>
              <w:t xml:space="preserve"> Основные компоненты компьютера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45575F">
            <w:pPr>
              <w:pStyle w:val="a9"/>
              <w:ind w:lef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C31F48" w:rsidRPr="005E5A9B" w:rsidRDefault="00C31F48" w:rsidP="0045575F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7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</w:t>
            </w: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Персональный компьютер. </w:t>
            </w:r>
            <w:r>
              <w:rPr>
                <w:sz w:val="24"/>
                <w:szCs w:val="24"/>
              </w:rPr>
              <w:t>Компьютерные сети. Скорость передачи данных.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45575F">
            <w:pPr>
              <w:pStyle w:val="a9"/>
              <w:ind w:lef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C31F48" w:rsidRPr="005E5A9B" w:rsidRDefault="0045575F" w:rsidP="0045575F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31F48">
              <w:rPr>
                <w:sz w:val="24"/>
                <w:szCs w:val="24"/>
              </w:rPr>
              <w:t>.11.20</w:t>
            </w: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45575F">
            <w:pPr>
              <w:pStyle w:val="a9"/>
              <w:ind w:left="2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C31F48" w:rsidRPr="005E5A9B" w:rsidRDefault="00C31F48" w:rsidP="0045575F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5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.12.20</w:t>
            </w: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  <w:r>
              <w:rPr>
                <w:sz w:val="24"/>
                <w:szCs w:val="24"/>
              </w:rPr>
              <w:t xml:space="preserve"> Правовые нормы использования программного обеспечения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Default="00C31F48" w:rsidP="0045575F">
            <w:pPr>
              <w:pStyle w:val="a9"/>
              <w:ind w:lef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C31F48" w:rsidRDefault="0045575F" w:rsidP="0045575F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31F48">
              <w:rPr>
                <w:sz w:val="24"/>
                <w:szCs w:val="24"/>
              </w:rPr>
              <w:t>.12.20</w:t>
            </w: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Файлы и файловые структуры</w:t>
            </w:r>
            <w:r>
              <w:rPr>
                <w:sz w:val="24"/>
                <w:szCs w:val="24"/>
              </w:rPr>
              <w:t xml:space="preserve"> Особенности именования файлов в различных операционных системах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Default="00C31F48" w:rsidP="0045575F">
            <w:pPr>
              <w:pStyle w:val="a9"/>
              <w:ind w:lef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C31F48" w:rsidRDefault="00C31F48" w:rsidP="0045575F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7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.12.20</w:t>
            </w: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Пользовательский интерфейс</w:t>
            </w:r>
            <w:r>
              <w:rPr>
                <w:sz w:val="24"/>
                <w:szCs w:val="24"/>
              </w:rPr>
              <w:t xml:space="preserve"> Основные этапы развития ИКТ</w:t>
            </w:r>
          </w:p>
        </w:tc>
      </w:tr>
      <w:tr w:rsidR="00C31F48" w:rsidRPr="005E5A9B" w:rsidTr="0045575F">
        <w:trPr>
          <w:cantSplit/>
        </w:trPr>
        <w:tc>
          <w:tcPr>
            <w:tcW w:w="328" w:type="pct"/>
          </w:tcPr>
          <w:p w:rsidR="00C31F48" w:rsidRPr="005E5A9B" w:rsidRDefault="00C31F48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31F48" w:rsidRPr="005E5A9B" w:rsidRDefault="00C31F48" w:rsidP="0045575F">
            <w:pPr>
              <w:pStyle w:val="a9"/>
              <w:ind w:left="175" w:firstLine="9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19" w:type="pct"/>
          </w:tcPr>
          <w:p w:rsidR="00C31F48" w:rsidRPr="005E5A9B" w:rsidRDefault="0045575F" w:rsidP="0045575F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31F48">
              <w:rPr>
                <w:sz w:val="24"/>
                <w:szCs w:val="24"/>
              </w:rPr>
              <w:t>.12.20</w:t>
            </w:r>
          </w:p>
        </w:tc>
        <w:tc>
          <w:tcPr>
            <w:tcW w:w="390" w:type="pct"/>
          </w:tcPr>
          <w:p w:rsidR="00C31F48" w:rsidRPr="005E5A9B" w:rsidRDefault="00C31F48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31F48" w:rsidRPr="001B3E14" w:rsidRDefault="00C31F48" w:rsidP="0045575F">
            <w:pPr>
              <w:pStyle w:val="a9"/>
              <w:ind w:left="-110" w:right="-106" w:firstLine="0"/>
              <w:rPr>
                <w:sz w:val="24"/>
                <w:szCs w:val="24"/>
              </w:rPr>
            </w:pPr>
            <w:r w:rsidRPr="001B3E14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984" w:type="pct"/>
          </w:tcPr>
          <w:p w:rsidR="00C31F48" w:rsidRPr="005E5A9B" w:rsidRDefault="00C31F48" w:rsidP="0045575F">
            <w:pPr>
              <w:pStyle w:val="a9"/>
              <w:ind w:left="182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понятий темы «</w:t>
            </w:r>
            <w:r w:rsidRPr="005026C0">
              <w:rPr>
                <w:bCs/>
                <w:sz w:val="24"/>
                <w:szCs w:val="24"/>
              </w:rPr>
              <w:t>Компьютер как универсальное устройство для работы с информацией»</w:t>
            </w:r>
            <w:r w:rsidRPr="00492ECB">
              <w:rPr>
                <w:sz w:val="24"/>
                <w:szCs w:val="24"/>
              </w:rPr>
              <w:t xml:space="preserve"> Тест 2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5E5A9B" w:rsidRDefault="0045575F" w:rsidP="00C26947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175" w:firstLine="99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45575F" w:rsidRDefault="0045575F" w:rsidP="0045575F">
            <w:pPr>
              <w:pStyle w:val="a9"/>
              <w:ind w:left="30" w:firstLine="3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1B3E14" w:rsidRDefault="0045575F" w:rsidP="0045575F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Default="0045575F" w:rsidP="0045575F">
            <w:pPr>
              <w:ind w:left="284"/>
              <w:jc w:val="center"/>
              <w:rPr>
                <w:b/>
                <w:bCs/>
              </w:rPr>
            </w:pPr>
            <w:r w:rsidRPr="001B3E14">
              <w:rPr>
                <w:rFonts w:ascii="Times New Roman" w:hAnsi="Times New Roman" w:cs="Times New Roman"/>
                <w:b/>
                <w:bCs/>
              </w:rPr>
              <w:t>Тема 3.«Обработка графической информации»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- 9 часов</w:t>
            </w:r>
          </w:p>
          <w:p w:rsidR="0045575F" w:rsidRDefault="0045575F" w:rsidP="0045575F">
            <w:pPr>
              <w:pStyle w:val="a9"/>
              <w:ind w:left="182" w:firstLine="40"/>
              <w:rPr>
                <w:sz w:val="24"/>
                <w:szCs w:val="24"/>
              </w:rPr>
            </w:pP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5E5A9B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45575F" w:rsidRPr="005E5A9B" w:rsidRDefault="0045575F" w:rsidP="004557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29.12.20</w:t>
            </w:r>
          </w:p>
        </w:tc>
        <w:tc>
          <w:tcPr>
            <w:tcW w:w="390" w:type="pct"/>
          </w:tcPr>
          <w:p w:rsidR="0045575F" w:rsidRDefault="0045575F" w:rsidP="0045575F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</w:tcPr>
          <w:p w:rsidR="0045575F" w:rsidRPr="00492ECB" w:rsidRDefault="0045575F" w:rsidP="0045575F">
            <w:pPr>
              <w:ind w:left="-110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Формирование изображения на экране компьютера</w:t>
            </w:r>
            <w:r>
              <w:rPr>
                <w:sz w:val="24"/>
                <w:szCs w:val="24"/>
              </w:rPr>
              <w:t xml:space="preserve"> Глубина цвета и палитра цветов. Решение задач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5E5A9B" w:rsidRDefault="0045575F" w:rsidP="0045575F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175" w:firstLine="99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45575F" w:rsidRDefault="0045575F" w:rsidP="0045575F">
            <w:pPr>
              <w:pStyle w:val="a9"/>
              <w:ind w:left="30" w:firstLine="3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Default="0045575F" w:rsidP="0045575F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четверть-    </w:t>
            </w:r>
            <w:r w:rsidR="00C269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часов </w:t>
            </w:r>
          </w:p>
          <w:p w:rsidR="0045575F" w:rsidRDefault="0045575F" w:rsidP="0045575F">
            <w:pPr>
              <w:ind w:left="284"/>
              <w:jc w:val="center"/>
            </w:pP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5E5A9B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Pr="005E5A9B" w:rsidRDefault="0045575F" w:rsidP="0045575F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5575F">
              <w:rPr>
                <w:sz w:val="24"/>
                <w:szCs w:val="24"/>
              </w:rPr>
              <w:t>.01.21</w:t>
            </w:r>
          </w:p>
        </w:tc>
        <w:tc>
          <w:tcPr>
            <w:tcW w:w="390" w:type="pct"/>
          </w:tcPr>
          <w:p w:rsidR="0045575F" w:rsidRDefault="0045575F" w:rsidP="0045575F">
            <w:pPr>
              <w:pStyle w:val="af1"/>
              <w:spacing w:before="0" w:beforeAutospacing="0" w:after="0" w:afterAutospacing="0"/>
              <w:ind w:left="2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</w:tcPr>
          <w:p w:rsidR="0045575F" w:rsidRDefault="0045575F" w:rsidP="0045575F">
            <w:pPr>
              <w:pStyle w:val="af1"/>
              <w:spacing w:before="0" w:beforeAutospacing="0" w:after="0" w:afterAutospacing="0"/>
              <w:ind w:left="2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84" w:type="pct"/>
          </w:tcPr>
          <w:p w:rsidR="0045575F" w:rsidRDefault="0045575F" w:rsidP="0045575F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Компьютерная графика</w:t>
            </w:r>
          </w:p>
        </w:tc>
      </w:tr>
      <w:tr w:rsidR="0045575F" w:rsidRPr="005E5A9B" w:rsidTr="0045575F">
        <w:trPr>
          <w:cantSplit/>
          <w:trHeight w:val="402"/>
        </w:trPr>
        <w:tc>
          <w:tcPr>
            <w:tcW w:w="328" w:type="pct"/>
          </w:tcPr>
          <w:p w:rsidR="0045575F" w:rsidRPr="005E5A9B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Pr="005E5A9B" w:rsidRDefault="0045575F" w:rsidP="0045575F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575F">
              <w:rPr>
                <w:sz w:val="24"/>
                <w:szCs w:val="24"/>
              </w:rPr>
              <w:t>.01.21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создания графических объектов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45575F" w:rsidRPr="005E5A9B" w:rsidRDefault="00C26947" w:rsidP="00C26947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5575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45575F">
              <w:rPr>
                <w:sz w:val="24"/>
                <w:szCs w:val="24"/>
              </w:rPr>
              <w:t>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Default="0045575F" w:rsidP="0045575F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Растровая и векторная </w:t>
            </w:r>
            <w:proofErr w:type="spellStart"/>
            <w:r>
              <w:rPr>
                <w:sz w:val="24"/>
                <w:szCs w:val="24"/>
              </w:rPr>
              <w:t>графика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орматы</w:t>
            </w:r>
            <w:proofErr w:type="spellEnd"/>
            <w:r>
              <w:rPr>
                <w:sz w:val="24"/>
                <w:szCs w:val="24"/>
              </w:rPr>
              <w:t xml:space="preserve"> графических файлов.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5575F">
              <w:rPr>
                <w:sz w:val="24"/>
                <w:szCs w:val="24"/>
              </w:rPr>
              <w:t>.02.21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Создание графических изображений </w:t>
            </w:r>
            <w:r>
              <w:rPr>
                <w:sz w:val="24"/>
                <w:szCs w:val="24"/>
              </w:rPr>
              <w:t>средствами растрового редактора</w:t>
            </w:r>
            <w:r w:rsidRPr="005E5A9B">
              <w:rPr>
                <w:sz w:val="24"/>
                <w:szCs w:val="24"/>
              </w:rPr>
              <w:t xml:space="preserve"> 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5E5A9B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Pr="005E5A9B" w:rsidRDefault="0045575F" w:rsidP="0045575F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5575F">
              <w:rPr>
                <w:sz w:val="24"/>
                <w:szCs w:val="24"/>
              </w:rPr>
              <w:t>.02.21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Создание графических изображений </w:t>
            </w:r>
            <w:r>
              <w:rPr>
                <w:sz w:val="24"/>
                <w:szCs w:val="24"/>
              </w:rPr>
              <w:t>средствами векторного редактора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ED3470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Pr="00ED3470" w:rsidRDefault="0045575F" w:rsidP="0045575F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5575F">
              <w:rPr>
                <w:sz w:val="24"/>
                <w:szCs w:val="24"/>
              </w:rPr>
              <w:t>.02.21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размеров графических файлов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ED3470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5575F">
              <w:rPr>
                <w:sz w:val="24"/>
                <w:szCs w:val="24"/>
              </w:rPr>
              <w:t>.03.21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Default="0045575F" w:rsidP="0045575F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по теме «Обработка графической информации»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-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5575F">
              <w:rPr>
                <w:sz w:val="24"/>
                <w:szCs w:val="24"/>
              </w:rPr>
              <w:t>.03.21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right="-2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3</w:t>
            </w: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 3 по теме «</w:t>
            </w:r>
            <w:r w:rsidRPr="004B1B1A">
              <w:rPr>
                <w:bCs/>
                <w:sz w:val="24"/>
                <w:szCs w:val="24"/>
              </w:rPr>
              <w:t>Обработка графической информации»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45575F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45575F" w:rsidRDefault="0045575F" w:rsidP="0045575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Default="0045575F" w:rsidP="0045575F">
            <w:pPr>
              <w:pStyle w:val="a9"/>
              <w:tabs>
                <w:tab w:val="left" w:pos="68"/>
              </w:tabs>
              <w:ind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Default="0045575F" w:rsidP="0045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75F" w:rsidRDefault="0045575F" w:rsidP="0045575F">
            <w:pPr>
              <w:jc w:val="center"/>
              <w:rPr>
                <w:b/>
                <w:bCs/>
              </w:rPr>
            </w:pPr>
            <w:r w:rsidRPr="001B3E14">
              <w:rPr>
                <w:rFonts w:ascii="Times New Roman" w:hAnsi="Times New Roman" w:cs="Times New Roman"/>
                <w:b/>
                <w:bCs/>
              </w:rPr>
              <w:t>Тема 4.«Обработка текстовой информации»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- 7 часов</w:t>
            </w:r>
          </w:p>
          <w:p w:rsidR="0045575F" w:rsidRDefault="0045575F" w:rsidP="0045575F">
            <w:pPr>
              <w:pStyle w:val="a9"/>
              <w:ind w:left="30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33" w:right="-232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5575F">
              <w:rPr>
                <w:sz w:val="24"/>
                <w:szCs w:val="24"/>
              </w:rPr>
              <w:t>.03.21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тестирования. </w:t>
            </w:r>
            <w:r w:rsidRPr="005E5A9B">
              <w:rPr>
                <w:sz w:val="24"/>
                <w:szCs w:val="24"/>
              </w:rPr>
              <w:t>Создание текстовых документов на компьютере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45575F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33" w:right="-232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45575F" w:rsidRDefault="0045575F" w:rsidP="0045575F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1" w:firstLine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F46370">
              <w:rPr>
                <w:b/>
              </w:rPr>
              <w:t xml:space="preserve"> четверть-   </w:t>
            </w:r>
            <w:r>
              <w:rPr>
                <w:b/>
              </w:rPr>
              <w:t>9</w:t>
            </w:r>
            <w:r w:rsidRPr="00F46370">
              <w:rPr>
                <w:b/>
              </w:rPr>
              <w:t xml:space="preserve">  часов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9" w:type="pct"/>
          </w:tcPr>
          <w:p w:rsidR="0045575F" w:rsidRPr="005E5A9B" w:rsidRDefault="00C26947" w:rsidP="00C26947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5575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45575F">
              <w:rPr>
                <w:sz w:val="24"/>
                <w:szCs w:val="24"/>
              </w:rPr>
              <w:t>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360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Прямое форматирование</w:t>
            </w:r>
            <w:r>
              <w:rPr>
                <w:sz w:val="24"/>
                <w:szCs w:val="24"/>
              </w:rPr>
              <w:t>.</w:t>
            </w:r>
            <w:r w:rsidRPr="005E5A9B">
              <w:rPr>
                <w:sz w:val="24"/>
                <w:szCs w:val="24"/>
              </w:rPr>
              <w:t xml:space="preserve"> Оформление реферата «История вычислительной техники»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5E5A9B" w:rsidRDefault="0045575F" w:rsidP="006B1D8E">
            <w:pPr>
              <w:pStyle w:val="a9"/>
              <w:numPr>
                <w:ilvl w:val="0"/>
                <w:numId w:val="22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Pr="005E5A9B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5575F">
              <w:rPr>
                <w:sz w:val="24"/>
                <w:szCs w:val="24"/>
              </w:rPr>
              <w:t>.04.21</w:t>
            </w:r>
          </w:p>
        </w:tc>
        <w:tc>
          <w:tcPr>
            <w:tcW w:w="390" w:type="pct"/>
          </w:tcPr>
          <w:p w:rsidR="0045575F" w:rsidRDefault="0045575F" w:rsidP="0045575F">
            <w:pPr>
              <w:pStyle w:val="a9"/>
              <w:rPr>
                <w:b/>
              </w:rPr>
            </w:pPr>
          </w:p>
        </w:tc>
        <w:tc>
          <w:tcPr>
            <w:tcW w:w="390" w:type="pct"/>
          </w:tcPr>
          <w:p w:rsidR="0045575F" w:rsidRDefault="0045575F" w:rsidP="0045575F">
            <w:pPr>
              <w:pStyle w:val="a9"/>
              <w:tabs>
                <w:tab w:val="left" w:pos="68"/>
              </w:tabs>
              <w:ind w:left="360" w:right="-247" w:firstLine="0"/>
              <w:rPr>
                <w:b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Визуализация информации в текстовых документах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5575F">
              <w:rPr>
                <w:sz w:val="24"/>
                <w:szCs w:val="24"/>
              </w:rPr>
              <w:t>.04.21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360" w:right="-2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текста. С</w:t>
            </w:r>
            <w:r w:rsidRPr="005E5A9B">
              <w:rPr>
                <w:sz w:val="24"/>
                <w:szCs w:val="24"/>
              </w:rPr>
              <w:t>истемы компьютерного перевода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5E5A9B" w:rsidRDefault="0045575F" w:rsidP="006B1D8E">
            <w:pPr>
              <w:pStyle w:val="a9"/>
              <w:numPr>
                <w:ilvl w:val="0"/>
                <w:numId w:val="22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Pr="005E5A9B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575F">
              <w:rPr>
                <w:sz w:val="24"/>
                <w:szCs w:val="24"/>
              </w:rPr>
              <w:t>.04.21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360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текстовой информации в памяти компьютера</w:t>
            </w:r>
            <w:r w:rsidRPr="005E5A9B">
              <w:rPr>
                <w:sz w:val="24"/>
                <w:szCs w:val="24"/>
              </w:rPr>
              <w:t xml:space="preserve"> 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ind w:left="34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5575F">
              <w:rPr>
                <w:sz w:val="24"/>
                <w:szCs w:val="24"/>
              </w:rPr>
              <w:t>.04.21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28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Оценка количественных параметров текстовых документов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5575F">
              <w:rPr>
                <w:sz w:val="24"/>
                <w:szCs w:val="24"/>
              </w:rPr>
              <w:t>.05.21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68"/>
              </w:tabs>
              <w:ind w:left="28" w:right="-2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4 по теме </w:t>
            </w:r>
            <w:r w:rsidRPr="004B1B1A">
              <w:rPr>
                <w:bCs/>
                <w:sz w:val="24"/>
                <w:szCs w:val="24"/>
              </w:rPr>
              <w:t>«Обработка текстовой информации»</w:t>
            </w:r>
          </w:p>
        </w:tc>
      </w:tr>
      <w:tr w:rsidR="0045575F" w:rsidRPr="005E5A9B" w:rsidTr="0045575F">
        <w:trPr>
          <w:cantSplit/>
          <w:trHeight w:val="485"/>
        </w:trPr>
        <w:tc>
          <w:tcPr>
            <w:tcW w:w="328" w:type="pct"/>
          </w:tcPr>
          <w:p w:rsidR="0045575F" w:rsidRDefault="0045575F" w:rsidP="0045575F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45575F" w:rsidRPr="005E5A9B" w:rsidRDefault="0045575F" w:rsidP="0045575F">
            <w:pPr>
              <w:pStyle w:val="a9"/>
              <w:ind w:left="31" w:firstLine="3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 w:right="-247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 xml:space="preserve">5. </w:t>
            </w:r>
            <w:r w:rsidRPr="005E5A9B">
              <w:rPr>
                <w:b/>
                <w:bCs/>
                <w:sz w:val="24"/>
                <w:szCs w:val="24"/>
              </w:rPr>
              <w:t>«Мультимедиа»</w:t>
            </w:r>
            <w:r>
              <w:rPr>
                <w:b/>
                <w:bCs/>
                <w:sz w:val="24"/>
                <w:szCs w:val="24"/>
              </w:rPr>
              <w:t xml:space="preserve"> - 3 часа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Pr="005E5A9B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Pr="005E5A9B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45575F" w:rsidRPr="005E5A9B" w:rsidRDefault="00C26947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575F">
              <w:rPr>
                <w:sz w:val="24"/>
                <w:szCs w:val="24"/>
              </w:rPr>
              <w:t>.05.21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Pr="005E5A9B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Технология мультимедиа. </w:t>
            </w:r>
            <w:r>
              <w:rPr>
                <w:sz w:val="24"/>
                <w:szCs w:val="24"/>
              </w:rPr>
              <w:t>Звук и видео как составляющие мультимедиа.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:rsidR="0045575F" w:rsidRDefault="00C26947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575F">
              <w:rPr>
                <w:sz w:val="24"/>
                <w:szCs w:val="24"/>
              </w:rPr>
              <w:t>.05.21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45"/>
              </w:tabs>
              <w:ind w:left="-256" w:firstLine="71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45575F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 «</w:t>
            </w:r>
            <w:r w:rsidRPr="005E5A9B">
              <w:rPr>
                <w:sz w:val="24"/>
                <w:szCs w:val="24"/>
              </w:rPr>
              <w:t>Создание мультимедийной презентации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45575F" w:rsidRPr="005E5A9B" w:rsidTr="0045575F">
        <w:trPr>
          <w:cantSplit/>
        </w:trPr>
        <w:tc>
          <w:tcPr>
            <w:tcW w:w="328" w:type="pct"/>
          </w:tcPr>
          <w:p w:rsidR="0045575F" w:rsidRDefault="0045575F" w:rsidP="006B1D8E">
            <w:pPr>
              <w:pStyle w:val="a9"/>
              <w:numPr>
                <w:ilvl w:val="0"/>
                <w:numId w:val="2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45575F" w:rsidRDefault="0045575F" w:rsidP="0045575F">
            <w:pPr>
              <w:pStyle w:val="a9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45575F" w:rsidRDefault="00C26947" w:rsidP="0045575F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5575F">
              <w:rPr>
                <w:sz w:val="24"/>
                <w:szCs w:val="24"/>
              </w:rPr>
              <w:t>.05.20</w:t>
            </w: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ind w:left="-255"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45575F" w:rsidRPr="005E5A9B" w:rsidRDefault="0045575F" w:rsidP="0045575F">
            <w:pPr>
              <w:pStyle w:val="a9"/>
              <w:tabs>
                <w:tab w:val="left" w:pos="45"/>
              </w:tabs>
              <w:ind w:left="-114" w:right="-102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4" w:type="pct"/>
          </w:tcPr>
          <w:p w:rsidR="0045575F" w:rsidRDefault="0045575F" w:rsidP="0045575F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</w:tr>
    </w:tbl>
    <w:p w:rsidR="00353D3E" w:rsidRDefault="00353D3E" w:rsidP="00353D3E">
      <w:pPr>
        <w:pStyle w:val="af2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3453A" w:rsidRPr="00142ADE" w:rsidRDefault="0023453A" w:rsidP="00B02DCE">
      <w:pPr>
        <w:ind w:left="284"/>
      </w:pPr>
    </w:p>
    <w:p w:rsidR="000F2C04" w:rsidRDefault="000F2C04">
      <w:pPr>
        <w:widowControl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br w:type="page"/>
      </w:r>
    </w:p>
    <w:p w:rsidR="000F2C04" w:rsidRDefault="000F2C04" w:rsidP="000F2C04">
      <w:pPr>
        <w:shd w:val="clear" w:color="auto" w:fill="FFFFFF"/>
        <w:spacing w:before="317"/>
        <w:ind w:left="284"/>
        <w:jc w:val="center"/>
        <w:rPr>
          <w:rFonts w:ascii="Times New Roman" w:hAnsi="Times New Roman" w:cs="Times New Roman"/>
          <w:b/>
          <w:caps/>
          <w:spacing w:val="7"/>
        </w:rPr>
      </w:pPr>
      <w:r w:rsidRPr="0096245C">
        <w:rPr>
          <w:rFonts w:ascii="Times New Roman" w:hAnsi="Times New Roman" w:cs="Times New Roman"/>
          <w:b/>
          <w:caps/>
          <w:spacing w:val="7"/>
        </w:rPr>
        <w:lastRenderedPageBreak/>
        <w:t>Календарно-тематическое планирование по информатике</w:t>
      </w:r>
    </w:p>
    <w:p w:rsidR="000F2C04" w:rsidRPr="005E5A9B" w:rsidRDefault="00C26947" w:rsidP="000F2C04">
      <w:pPr>
        <w:shd w:val="clear" w:color="auto" w:fill="FFFFFF"/>
        <w:spacing w:before="317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caps/>
          <w:spacing w:val="7"/>
        </w:rPr>
        <w:t>7</w:t>
      </w:r>
      <w:r w:rsidR="007A0707">
        <w:rPr>
          <w:rFonts w:ascii="Times New Roman" w:hAnsi="Times New Roman" w:cs="Times New Roman"/>
          <w:b/>
          <w:caps/>
          <w:spacing w:val="7"/>
        </w:rPr>
        <w:t>Б</w:t>
      </w:r>
      <w:r>
        <w:rPr>
          <w:rFonts w:ascii="Times New Roman" w:hAnsi="Times New Roman" w:cs="Times New Roman"/>
          <w:b/>
          <w:caps/>
          <w:spacing w:val="7"/>
        </w:rPr>
        <w:t xml:space="preserve"> </w:t>
      </w:r>
      <w:r w:rsidR="000F2C04" w:rsidRPr="0096245C">
        <w:rPr>
          <w:rFonts w:ascii="Times New Roman" w:hAnsi="Times New Roman" w:cs="Times New Roman"/>
          <w:b/>
          <w:caps/>
          <w:spacing w:val="7"/>
        </w:rPr>
        <w:t>класс</w:t>
      </w:r>
      <w:r w:rsidR="000F2C04">
        <w:rPr>
          <w:rFonts w:ascii="Times New Roman" w:hAnsi="Times New Roman"/>
          <w:b/>
        </w:rPr>
        <w:t xml:space="preserve"> (1 ч в неделю)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49"/>
        <w:gridCol w:w="1133"/>
        <w:gridCol w:w="851"/>
        <w:gridCol w:w="851"/>
        <w:gridCol w:w="6514"/>
      </w:tblGrid>
      <w:tr w:rsidR="000F2C04" w:rsidRPr="005E5A9B" w:rsidTr="00C26947">
        <w:trPr>
          <w:cantSplit/>
          <w:tblHeader/>
        </w:trPr>
        <w:tc>
          <w:tcPr>
            <w:tcW w:w="328" w:type="pct"/>
            <w:vAlign w:val="center"/>
          </w:tcPr>
          <w:p w:rsidR="000F2C04" w:rsidRPr="006F5C96" w:rsidRDefault="000F2C04" w:rsidP="0063409A">
            <w:pPr>
              <w:pStyle w:val="a9"/>
              <w:ind w:left="34" w:firstLine="34"/>
              <w:jc w:val="center"/>
              <w:rPr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389" w:type="pct"/>
            <w:vAlign w:val="center"/>
          </w:tcPr>
          <w:p w:rsidR="000F2C04" w:rsidRPr="006F5C96" w:rsidRDefault="000F2C04" w:rsidP="0063409A">
            <w:pPr>
              <w:pStyle w:val="a9"/>
              <w:ind w:right="-78" w:firstLine="34"/>
              <w:jc w:val="center"/>
              <w:rPr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№ урока в теме</w:t>
            </w:r>
          </w:p>
        </w:tc>
        <w:tc>
          <w:tcPr>
            <w:tcW w:w="519" w:type="pct"/>
            <w:vAlign w:val="center"/>
          </w:tcPr>
          <w:p w:rsidR="000F2C04" w:rsidRPr="006F5C96" w:rsidRDefault="000F2C04" w:rsidP="0063409A">
            <w:pPr>
              <w:pStyle w:val="a9"/>
              <w:ind w:left="-111" w:right="-249" w:firstLine="13"/>
              <w:jc w:val="center"/>
              <w:rPr>
                <w:b/>
                <w:bCs/>
                <w:sz w:val="24"/>
                <w:szCs w:val="24"/>
              </w:rPr>
            </w:pPr>
            <w:r w:rsidRPr="006F5C9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-106" w:firstLine="13"/>
              <w:jc w:val="center"/>
              <w:rPr>
                <w:b/>
                <w:bCs/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Скор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6F5C96">
              <w:rPr>
                <w:b/>
                <w:bCs/>
                <w:sz w:val="22"/>
                <w:szCs w:val="22"/>
              </w:rPr>
              <w:t>рект</w:t>
            </w:r>
            <w:proofErr w:type="spellEnd"/>
            <w:r w:rsidRPr="006F5C96">
              <w:rPr>
                <w:b/>
                <w:bCs/>
                <w:sz w:val="22"/>
                <w:szCs w:val="22"/>
              </w:rPr>
              <w:t>.</w:t>
            </w:r>
          </w:p>
          <w:p w:rsidR="000F2C04" w:rsidRPr="006F5C96" w:rsidRDefault="000F2C04" w:rsidP="0063409A">
            <w:pPr>
              <w:pStyle w:val="a9"/>
              <w:ind w:left="-106" w:firstLine="13"/>
              <w:jc w:val="center"/>
              <w:rPr>
                <w:b/>
                <w:bCs/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90" w:type="pct"/>
            <w:vAlign w:val="center"/>
          </w:tcPr>
          <w:p w:rsidR="000F2C04" w:rsidRPr="006F5C96" w:rsidRDefault="000F2C04" w:rsidP="0063409A">
            <w:pPr>
              <w:pStyle w:val="a9"/>
              <w:ind w:left="-106" w:firstLine="13"/>
              <w:jc w:val="center"/>
              <w:rPr>
                <w:b/>
                <w:bCs/>
                <w:sz w:val="22"/>
                <w:szCs w:val="22"/>
              </w:rPr>
            </w:pPr>
            <w:r w:rsidRPr="006F5C96">
              <w:rPr>
                <w:b/>
                <w:bCs/>
                <w:sz w:val="22"/>
                <w:szCs w:val="22"/>
              </w:rPr>
              <w:t>Форма тек</w:t>
            </w:r>
            <w:proofErr w:type="gramStart"/>
            <w:r w:rsidRPr="006F5C96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6F5C9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F5C96"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Pr="006F5C96">
              <w:rPr>
                <w:b/>
                <w:bCs/>
                <w:sz w:val="22"/>
                <w:szCs w:val="22"/>
              </w:rPr>
              <w:t>онтр</w:t>
            </w:r>
          </w:p>
        </w:tc>
        <w:tc>
          <w:tcPr>
            <w:tcW w:w="2984" w:type="pct"/>
            <w:vAlign w:val="center"/>
          </w:tcPr>
          <w:p w:rsidR="000F2C04" w:rsidRPr="006F5C96" w:rsidRDefault="000F2C04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 w:rsidRPr="006F5C96">
              <w:rPr>
                <w:b/>
                <w:bCs/>
                <w:sz w:val="24"/>
                <w:szCs w:val="24"/>
              </w:rPr>
              <w:t>Тема урока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  <w:shd w:val="clear" w:color="auto" w:fill="E6E6E6"/>
          </w:tcPr>
          <w:p w:rsidR="000F2C04" w:rsidRDefault="000F2C04" w:rsidP="0063409A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C04" w:rsidRPr="00ED02DC" w:rsidRDefault="000F2C04" w:rsidP="0063409A">
            <w:pPr>
              <w:pStyle w:val="a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shd w:val="clear" w:color="auto" w:fill="E6E6E6"/>
          </w:tcPr>
          <w:p w:rsidR="000F2C04" w:rsidRDefault="000F2C04" w:rsidP="00634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C04" w:rsidRPr="00ED02DC" w:rsidRDefault="000F2C04" w:rsidP="0063409A">
            <w:pPr>
              <w:pStyle w:val="a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19" w:type="pct"/>
            <w:shd w:val="clear" w:color="auto" w:fill="E6E6E6"/>
          </w:tcPr>
          <w:p w:rsidR="000F2C04" w:rsidRPr="00ED02DC" w:rsidRDefault="000F2C04" w:rsidP="0063409A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shd w:val="clear" w:color="auto" w:fill="E6E6E6"/>
          </w:tcPr>
          <w:p w:rsidR="000F2C04" w:rsidRPr="00F46370" w:rsidRDefault="000F2C04" w:rsidP="0063409A">
            <w:pPr>
              <w:pStyle w:val="a9"/>
              <w:rPr>
                <w:b/>
              </w:rPr>
            </w:pPr>
          </w:p>
        </w:tc>
        <w:tc>
          <w:tcPr>
            <w:tcW w:w="390" w:type="pct"/>
            <w:shd w:val="clear" w:color="auto" w:fill="E6E6E6"/>
          </w:tcPr>
          <w:p w:rsidR="000F2C04" w:rsidRPr="00F46370" w:rsidRDefault="000F2C04" w:rsidP="0063409A">
            <w:pPr>
              <w:pStyle w:val="a9"/>
              <w:rPr>
                <w:b/>
              </w:rPr>
            </w:pPr>
          </w:p>
        </w:tc>
        <w:tc>
          <w:tcPr>
            <w:tcW w:w="2984" w:type="pct"/>
            <w:shd w:val="clear" w:color="auto" w:fill="E6E6E6"/>
          </w:tcPr>
          <w:p w:rsidR="000F2C04" w:rsidRPr="00E21D38" w:rsidRDefault="000F2C04" w:rsidP="0063409A">
            <w:pPr>
              <w:jc w:val="center"/>
              <w:rPr>
                <w:b/>
                <w:bCs/>
              </w:rPr>
            </w:pPr>
            <w:r w:rsidRPr="00E21D38">
              <w:rPr>
                <w:rFonts w:ascii="Times New Roman" w:hAnsi="Times New Roman" w:cs="Times New Roman"/>
                <w:b/>
              </w:rPr>
              <w:t xml:space="preserve">1 четверть-    8   часов </w:t>
            </w:r>
          </w:p>
          <w:p w:rsidR="000F2C04" w:rsidRDefault="000F2C04" w:rsidP="0063409A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  <w:r w:rsidRPr="00E21D38">
              <w:rPr>
                <w:b/>
                <w:bCs/>
                <w:sz w:val="24"/>
                <w:szCs w:val="24"/>
              </w:rPr>
              <w:t>Тема 1. «Информация и информационные процессы»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F2C04" w:rsidRPr="00ED02DC" w:rsidRDefault="000F2C04" w:rsidP="0063409A">
            <w:pPr>
              <w:pStyle w:val="a9"/>
              <w:ind w:firstLine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(10 часов)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2A766A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:rsidR="000F2C04" w:rsidRPr="005E5A9B" w:rsidRDefault="002A766A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0F2C04" w:rsidRPr="00E40A80" w:rsidRDefault="00B0158B" w:rsidP="00C26947">
            <w:pPr>
              <w:pStyle w:val="a9"/>
              <w:ind w:left="30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2694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.09.20</w:t>
            </w: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284" w:firstLine="13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284" w:firstLine="13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2A766A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0F2C04" w:rsidRPr="005E5A9B" w:rsidRDefault="002A766A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0F2C04" w:rsidRPr="00E40A80" w:rsidRDefault="00C26947" w:rsidP="0063409A">
            <w:pPr>
              <w:pStyle w:val="a9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0158B">
              <w:rPr>
                <w:sz w:val="22"/>
                <w:szCs w:val="22"/>
              </w:rPr>
              <w:t>.09.20</w:t>
            </w:r>
          </w:p>
        </w:tc>
        <w:tc>
          <w:tcPr>
            <w:tcW w:w="390" w:type="pct"/>
          </w:tcPr>
          <w:p w:rsidR="000F2C04" w:rsidRPr="00E40A80" w:rsidRDefault="000F2C04" w:rsidP="0063409A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0F2C04" w:rsidRPr="00E40A80" w:rsidRDefault="000F2C04" w:rsidP="0063409A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Информация и её свойства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2A766A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" w:type="pct"/>
          </w:tcPr>
          <w:p w:rsidR="000F2C04" w:rsidRPr="005E5A9B" w:rsidRDefault="002A766A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0F2C04" w:rsidRPr="00E40A80" w:rsidRDefault="00C26947" w:rsidP="0063409A">
            <w:pPr>
              <w:pStyle w:val="a9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0158B">
              <w:rPr>
                <w:sz w:val="22"/>
                <w:szCs w:val="22"/>
              </w:rPr>
              <w:t>.09.20</w:t>
            </w:r>
          </w:p>
        </w:tc>
        <w:tc>
          <w:tcPr>
            <w:tcW w:w="390" w:type="pct"/>
          </w:tcPr>
          <w:p w:rsidR="000F2C04" w:rsidRPr="00E40A80" w:rsidRDefault="000F2C04" w:rsidP="0063409A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0F2C04" w:rsidRPr="00E40A80" w:rsidRDefault="000F2C04" w:rsidP="0063409A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Информационные процессы. Обработка информации. Хранение и передача информации.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2A766A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0F2C04" w:rsidRPr="005E5A9B" w:rsidRDefault="002A766A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0F2C04" w:rsidRPr="00E40A80" w:rsidRDefault="00C26947" w:rsidP="0063409A">
            <w:pPr>
              <w:pStyle w:val="a9"/>
              <w:ind w:left="3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0158B">
              <w:rPr>
                <w:sz w:val="22"/>
                <w:szCs w:val="22"/>
              </w:rPr>
              <w:t>.09.20</w:t>
            </w:r>
          </w:p>
        </w:tc>
        <w:tc>
          <w:tcPr>
            <w:tcW w:w="390" w:type="pct"/>
          </w:tcPr>
          <w:p w:rsidR="000F2C04" w:rsidRPr="00E40A80" w:rsidRDefault="000F2C04" w:rsidP="0063409A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390" w:type="pct"/>
          </w:tcPr>
          <w:p w:rsidR="000F2C04" w:rsidRPr="00E40A80" w:rsidRDefault="000F2C04" w:rsidP="0063409A">
            <w:pPr>
              <w:pStyle w:val="a9"/>
              <w:ind w:left="284"/>
              <w:rPr>
                <w:sz w:val="22"/>
                <w:szCs w:val="22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Всемирная паутина как информационное хранилище.</w:t>
            </w:r>
            <w:r>
              <w:rPr>
                <w:sz w:val="24"/>
                <w:szCs w:val="24"/>
              </w:rPr>
              <w:t xml:space="preserve"> Правовые и этические аспекты</w:t>
            </w:r>
            <w:r w:rsidRPr="005E5A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информационной деятельности во Всемирной паутине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2A766A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0F2C04" w:rsidRPr="005E5A9B" w:rsidRDefault="002A766A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0F2C04" w:rsidRPr="005E5A9B" w:rsidRDefault="00C26947" w:rsidP="0063409A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0158B">
              <w:rPr>
                <w:sz w:val="24"/>
                <w:szCs w:val="24"/>
              </w:rPr>
              <w:t>.10.20</w:t>
            </w: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Представление информации</w:t>
            </w:r>
            <w:r>
              <w:rPr>
                <w:sz w:val="24"/>
                <w:szCs w:val="24"/>
              </w:rPr>
              <w:t>. Знаки и знаковые системы. История письменности. Естественные и формальные языки.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2A766A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</w:tcPr>
          <w:p w:rsidR="000F2C04" w:rsidRPr="005E5A9B" w:rsidRDefault="002A766A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0F2C04" w:rsidRPr="005E5A9B" w:rsidRDefault="00C26947" w:rsidP="0063409A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158B">
              <w:rPr>
                <w:sz w:val="24"/>
                <w:szCs w:val="24"/>
              </w:rPr>
              <w:t>.10.20</w:t>
            </w: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Двоичное кодирование. Равномерные и неравномерные двоичные коды.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Default="002A766A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</w:tcPr>
          <w:p w:rsidR="000F2C04" w:rsidRDefault="002A766A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0F2C04" w:rsidRDefault="00C26947" w:rsidP="0063409A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0158B">
              <w:rPr>
                <w:sz w:val="24"/>
                <w:szCs w:val="24"/>
              </w:rPr>
              <w:t>.10.20</w:t>
            </w: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задачи на кодирование информации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Default="002A766A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:rsidR="000F2C04" w:rsidRDefault="002A766A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0F2C04" w:rsidRDefault="00C26947" w:rsidP="0063409A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0158B">
              <w:rPr>
                <w:sz w:val="24"/>
                <w:szCs w:val="24"/>
              </w:rPr>
              <w:t>.10.20</w:t>
            </w: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Алфавитный подход к измерению информации.</w:t>
            </w:r>
            <w:r w:rsidR="00BA5B4F">
              <w:rPr>
                <w:sz w:val="24"/>
                <w:szCs w:val="24"/>
              </w:rPr>
              <w:t xml:space="preserve"> Урок по безопасности в Интернете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Default="000F2C04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0F2C04" w:rsidRDefault="000F2C04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0F2C04" w:rsidRDefault="000F2C04" w:rsidP="0063409A">
            <w:pPr>
              <w:pStyle w:val="a9"/>
              <w:ind w:left="30"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Default="000F2C04" w:rsidP="0063409A">
            <w:pPr>
              <w:ind w:left="284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часов </w:t>
            </w:r>
          </w:p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2A766A" w:rsidP="002A766A">
            <w:pPr>
              <w:pStyle w:val="a9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</w:tcPr>
          <w:p w:rsidR="000F2C04" w:rsidRPr="005E5A9B" w:rsidRDefault="002A766A" w:rsidP="002A766A">
            <w:pPr>
              <w:pStyle w:val="a9"/>
              <w:ind w:left="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0F2C04" w:rsidRDefault="00C26947" w:rsidP="0063409A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158B">
              <w:rPr>
                <w:sz w:val="24"/>
                <w:szCs w:val="24"/>
              </w:rPr>
              <w:t>.11.20</w:t>
            </w:r>
          </w:p>
        </w:tc>
        <w:tc>
          <w:tcPr>
            <w:tcW w:w="390" w:type="pct"/>
          </w:tcPr>
          <w:p w:rsidR="000F2C04" w:rsidRDefault="000F2C04" w:rsidP="0063409A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</w:tcPr>
          <w:p w:rsidR="000F2C04" w:rsidRDefault="000F2C04" w:rsidP="0063409A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Единицы измерения информации</w:t>
            </w:r>
            <w:r>
              <w:rPr>
                <w:sz w:val="24"/>
                <w:szCs w:val="24"/>
              </w:rPr>
              <w:t>. Решение задач на определение информационного объёма сообщения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2A766A" w:rsidP="002A766A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" w:type="pct"/>
          </w:tcPr>
          <w:p w:rsidR="000F2C04" w:rsidRPr="005E5A9B" w:rsidRDefault="002A766A" w:rsidP="002A766A">
            <w:pPr>
              <w:pStyle w:val="a9"/>
              <w:ind w:left="1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0F2C04" w:rsidRDefault="00B0158B" w:rsidP="00C26947">
            <w:pPr>
              <w:pStyle w:val="a9"/>
              <w:ind w:lef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694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.11.20</w:t>
            </w: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Default="000F2C04" w:rsidP="0063409A">
            <w:pPr>
              <w:pStyle w:val="a9"/>
              <w:ind w:left="-110" w:right="-10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1</w:t>
            </w: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1 по теме «Информация и информационные процессы»</w:t>
            </w:r>
          </w:p>
        </w:tc>
      </w:tr>
      <w:tr w:rsidR="000F2C04" w:rsidRPr="005E5A9B" w:rsidTr="00C26947">
        <w:trPr>
          <w:cantSplit/>
          <w:trHeight w:val="493"/>
        </w:trPr>
        <w:tc>
          <w:tcPr>
            <w:tcW w:w="328" w:type="pct"/>
            <w:shd w:val="clear" w:color="auto" w:fill="D9D9D9"/>
          </w:tcPr>
          <w:p w:rsidR="000F2C04" w:rsidRPr="005E5A9B" w:rsidRDefault="000F2C04" w:rsidP="0063409A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D9D9D9"/>
          </w:tcPr>
          <w:p w:rsidR="000F2C04" w:rsidRPr="005E5A9B" w:rsidRDefault="000F2C04" w:rsidP="0063409A">
            <w:pPr>
              <w:pStyle w:val="a9"/>
              <w:ind w:left="21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D9D9D9"/>
          </w:tcPr>
          <w:p w:rsidR="000F2C04" w:rsidRDefault="000F2C04" w:rsidP="0063409A">
            <w:pPr>
              <w:pStyle w:val="a9"/>
              <w:ind w:left="30"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/>
          </w:tcPr>
          <w:p w:rsidR="000F2C04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/>
          </w:tcPr>
          <w:p w:rsidR="000F2C04" w:rsidRDefault="000F2C04" w:rsidP="0063409A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  <w:shd w:val="clear" w:color="auto" w:fill="D9D9D9"/>
          </w:tcPr>
          <w:p w:rsidR="000F2C04" w:rsidRPr="005E5A9B" w:rsidRDefault="000F2C04" w:rsidP="0063409A">
            <w:pPr>
              <w:pStyle w:val="a9"/>
              <w:ind w:left="21" w:firstLine="0"/>
              <w:rPr>
                <w:b/>
                <w:bCs/>
                <w:sz w:val="24"/>
                <w:szCs w:val="24"/>
              </w:rPr>
            </w:pPr>
            <w:r w:rsidRPr="005E5A9B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2.</w:t>
            </w:r>
            <w:r w:rsidRPr="005E5A9B">
              <w:rPr>
                <w:b/>
                <w:bCs/>
                <w:sz w:val="24"/>
                <w:szCs w:val="24"/>
              </w:rPr>
              <w:t xml:space="preserve"> «Компьютер как универсальное устройство для работы с информацией»</w:t>
            </w:r>
            <w:r>
              <w:rPr>
                <w:b/>
                <w:bCs/>
                <w:sz w:val="24"/>
                <w:szCs w:val="24"/>
              </w:rPr>
              <w:t xml:space="preserve"> (7 часов)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0F2C04" w:rsidP="0063409A">
            <w:pPr>
              <w:pStyle w:val="a9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" w:type="pct"/>
          </w:tcPr>
          <w:p w:rsidR="000F2C04" w:rsidRPr="005E5A9B" w:rsidRDefault="000F2C04" w:rsidP="0063409A">
            <w:pPr>
              <w:pStyle w:val="a9"/>
              <w:ind w:lef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0F2C04" w:rsidRPr="005E5A9B" w:rsidRDefault="00C26947" w:rsidP="0063409A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0158B">
              <w:rPr>
                <w:sz w:val="24"/>
                <w:szCs w:val="24"/>
              </w:rPr>
              <w:t>.11.20</w:t>
            </w: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-110" w:right="-106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Основные компоненты компьютера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0F2C04" w:rsidP="0063409A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" w:type="pct"/>
          </w:tcPr>
          <w:p w:rsidR="000F2C04" w:rsidRPr="005E5A9B" w:rsidRDefault="000F2C04" w:rsidP="0063409A">
            <w:pPr>
              <w:pStyle w:val="a9"/>
              <w:ind w:lef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0F2C04" w:rsidRPr="005E5A9B" w:rsidRDefault="00C637BE" w:rsidP="00C637BE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015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B0158B">
              <w:rPr>
                <w:sz w:val="24"/>
                <w:szCs w:val="24"/>
              </w:rPr>
              <w:t>.20</w:t>
            </w: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Персональный компьютер. </w:t>
            </w:r>
            <w:r>
              <w:rPr>
                <w:sz w:val="24"/>
                <w:szCs w:val="24"/>
              </w:rPr>
              <w:t>Компьютерные сети. Скорость передачи данных.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0F2C04" w:rsidP="0063409A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" w:type="pct"/>
          </w:tcPr>
          <w:p w:rsidR="000F2C04" w:rsidRPr="005E5A9B" w:rsidRDefault="000F2C04" w:rsidP="0063409A">
            <w:pPr>
              <w:pStyle w:val="a9"/>
              <w:ind w:lef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0F2C04" w:rsidRPr="005E5A9B" w:rsidRDefault="00C637BE" w:rsidP="0063409A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0158B">
              <w:rPr>
                <w:sz w:val="24"/>
                <w:szCs w:val="24"/>
              </w:rPr>
              <w:t>.12.20</w:t>
            </w: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0F2C04" w:rsidP="0063409A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" w:type="pct"/>
          </w:tcPr>
          <w:p w:rsidR="000F2C04" w:rsidRPr="005E5A9B" w:rsidRDefault="000F2C04" w:rsidP="0063409A">
            <w:pPr>
              <w:pStyle w:val="a9"/>
              <w:ind w:lef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0F2C04" w:rsidRPr="005E5A9B" w:rsidRDefault="00C637BE" w:rsidP="0063409A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0158B">
              <w:rPr>
                <w:sz w:val="24"/>
                <w:szCs w:val="24"/>
              </w:rPr>
              <w:t>.12.20</w:t>
            </w: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  <w:r>
              <w:rPr>
                <w:sz w:val="24"/>
                <w:szCs w:val="24"/>
              </w:rPr>
              <w:t xml:space="preserve"> Правовые нормы использования программного обеспечения</w:t>
            </w:r>
          </w:p>
        </w:tc>
      </w:tr>
      <w:tr w:rsidR="000F2C04" w:rsidRPr="005E5A9B" w:rsidTr="00C26947">
        <w:trPr>
          <w:cantSplit/>
        </w:trPr>
        <w:tc>
          <w:tcPr>
            <w:tcW w:w="328" w:type="pct"/>
          </w:tcPr>
          <w:p w:rsidR="000F2C04" w:rsidRPr="005E5A9B" w:rsidRDefault="000F2C04" w:rsidP="0063409A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" w:type="pct"/>
          </w:tcPr>
          <w:p w:rsidR="000F2C04" w:rsidRDefault="000F2C04" w:rsidP="0063409A">
            <w:pPr>
              <w:pStyle w:val="a9"/>
              <w:ind w:lef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0F2C04" w:rsidRDefault="00C637BE" w:rsidP="0063409A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0158B">
              <w:rPr>
                <w:sz w:val="24"/>
                <w:szCs w:val="24"/>
              </w:rPr>
              <w:t>.12.20</w:t>
            </w: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F2C04" w:rsidRPr="005E5A9B" w:rsidRDefault="000F2C04" w:rsidP="0063409A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0F2C04" w:rsidRPr="005E5A9B" w:rsidRDefault="000F2C04" w:rsidP="0063409A">
            <w:pPr>
              <w:pStyle w:val="a9"/>
              <w:ind w:left="284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Файлы и файловые структуры</w:t>
            </w:r>
            <w:r>
              <w:rPr>
                <w:sz w:val="24"/>
                <w:szCs w:val="24"/>
              </w:rPr>
              <w:t xml:space="preserve"> Особенности именования файлов в различных операционных системах</w:t>
            </w:r>
          </w:p>
        </w:tc>
      </w:tr>
      <w:tr w:rsidR="00C637BE" w:rsidRPr="005E5A9B" w:rsidTr="00C26947">
        <w:trPr>
          <w:cantSplit/>
        </w:trPr>
        <w:tc>
          <w:tcPr>
            <w:tcW w:w="328" w:type="pct"/>
          </w:tcPr>
          <w:p w:rsidR="00C637BE" w:rsidRPr="005E5A9B" w:rsidRDefault="00C637BE" w:rsidP="00BA404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9" w:type="pct"/>
          </w:tcPr>
          <w:p w:rsidR="00C637BE" w:rsidRPr="005E5A9B" w:rsidRDefault="00C637BE" w:rsidP="00BA4045">
            <w:pPr>
              <w:pStyle w:val="a9"/>
              <w:ind w:left="-115" w:firstLine="9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19" w:type="pct"/>
          </w:tcPr>
          <w:p w:rsidR="00C637BE" w:rsidRPr="005E5A9B" w:rsidRDefault="00C637BE" w:rsidP="00BA4045">
            <w:pPr>
              <w:pStyle w:val="a9"/>
              <w:ind w:left="30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</w:t>
            </w: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637BE" w:rsidRPr="005E5A9B" w:rsidRDefault="00673AF4" w:rsidP="0063409A">
            <w:pPr>
              <w:pStyle w:val="a9"/>
              <w:ind w:left="-110" w:right="-106" w:firstLine="0"/>
              <w:rPr>
                <w:sz w:val="24"/>
                <w:szCs w:val="24"/>
              </w:rPr>
            </w:pPr>
            <w:r w:rsidRPr="00492ECB">
              <w:t>Тест</w:t>
            </w:r>
          </w:p>
        </w:tc>
        <w:tc>
          <w:tcPr>
            <w:tcW w:w="2984" w:type="pct"/>
          </w:tcPr>
          <w:p w:rsidR="00C637BE" w:rsidRPr="00C637BE" w:rsidRDefault="00C637BE" w:rsidP="00C637BE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637BE">
              <w:rPr>
                <w:rFonts w:ascii="Times New Roman" w:hAnsi="Times New Roman" w:cs="Times New Roman"/>
              </w:rPr>
              <w:t>Тест 2 по теме «</w:t>
            </w:r>
            <w:r w:rsidRPr="00C637BE">
              <w:rPr>
                <w:rFonts w:ascii="Times New Roman" w:hAnsi="Times New Roman" w:cs="Times New Roman"/>
                <w:bCs/>
              </w:rPr>
              <w:t>Компьютер как универсальное устройство для работы с информацией»</w:t>
            </w:r>
          </w:p>
        </w:tc>
      </w:tr>
      <w:tr w:rsidR="00C637BE" w:rsidRPr="005E5A9B" w:rsidTr="00C26947">
        <w:trPr>
          <w:cantSplit/>
        </w:trPr>
        <w:tc>
          <w:tcPr>
            <w:tcW w:w="328" w:type="pct"/>
          </w:tcPr>
          <w:p w:rsidR="00C637BE" w:rsidRDefault="00C637BE" w:rsidP="0063409A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C637BE" w:rsidRDefault="00C637BE" w:rsidP="0063409A">
            <w:pPr>
              <w:pStyle w:val="a9"/>
              <w:ind w:left="-115" w:firstLine="99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637BE" w:rsidRDefault="00C637BE" w:rsidP="00C637BE">
            <w:pPr>
              <w:pStyle w:val="a9"/>
              <w:ind w:left="30" w:firstLine="3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637BE" w:rsidRDefault="00C637BE" w:rsidP="00C637BE">
            <w:pPr>
              <w:ind w:left="284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 w:rsidR="00D10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</w:t>
            </w:r>
            <w:r w:rsidR="00D108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часов </w:t>
            </w:r>
          </w:p>
          <w:p w:rsidR="00C637BE" w:rsidRPr="005E5A9B" w:rsidRDefault="00C637BE" w:rsidP="0063409A">
            <w:pPr>
              <w:pStyle w:val="a9"/>
              <w:ind w:left="182" w:firstLine="40"/>
              <w:rPr>
                <w:sz w:val="24"/>
                <w:szCs w:val="24"/>
              </w:rPr>
            </w:pPr>
          </w:p>
        </w:tc>
      </w:tr>
      <w:tr w:rsidR="00C637BE" w:rsidRPr="005E5A9B" w:rsidTr="00C26947">
        <w:trPr>
          <w:cantSplit/>
        </w:trPr>
        <w:tc>
          <w:tcPr>
            <w:tcW w:w="328" w:type="pct"/>
          </w:tcPr>
          <w:p w:rsidR="00C637BE" w:rsidRDefault="00C637BE" w:rsidP="0063409A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" w:type="pct"/>
          </w:tcPr>
          <w:p w:rsidR="00C637BE" w:rsidRDefault="00C637BE" w:rsidP="0063409A">
            <w:pPr>
              <w:pStyle w:val="a9"/>
              <w:ind w:left="-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C637BE" w:rsidRPr="005E5A9B" w:rsidRDefault="00673AF4" w:rsidP="0063409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  <w:r w:rsidR="00C637B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.01.21</w:t>
            </w:r>
          </w:p>
        </w:tc>
        <w:tc>
          <w:tcPr>
            <w:tcW w:w="390" w:type="pct"/>
          </w:tcPr>
          <w:p w:rsidR="00C637BE" w:rsidRDefault="00C637BE" w:rsidP="0063409A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pct"/>
          </w:tcPr>
          <w:p w:rsidR="00C637BE" w:rsidRPr="005E5A9B" w:rsidRDefault="00C637BE" w:rsidP="00C26947">
            <w:pPr>
              <w:pStyle w:val="a9"/>
              <w:ind w:left="-110" w:right="-106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637BE" w:rsidRPr="00492ECB" w:rsidRDefault="00C637BE" w:rsidP="0063409A">
            <w:pPr>
              <w:pStyle w:val="a9"/>
              <w:ind w:left="182" w:firstLine="4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Пользовательский интерфейс</w:t>
            </w:r>
            <w:r>
              <w:rPr>
                <w:sz w:val="24"/>
                <w:szCs w:val="24"/>
              </w:rPr>
              <w:t xml:space="preserve"> Основные этапы развития ИКТ</w:t>
            </w:r>
          </w:p>
        </w:tc>
      </w:tr>
      <w:tr w:rsidR="00C637BE" w:rsidRPr="005E5A9B" w:rsidTr="00C26947">
        <w:trPr>
          <w:cantSplit/>
          <w:trHeight w:val="423"/>
        </w:trPr>
        <w:tc>
          <w:tcPr>
            <w:tcW w:w="328" w:type="pct"/>
            <w:shd w:val="clear" w:color="auto" w:fill="E0E0E0"/>
          </w:tcPr>
          <w:p w:rsidR="00C637BE" w:rsidRPr="005E5A9B" w:rsidRDefault="00C637BE" w:rsidP="0063409A">
            <w:pPr>
              <w:pStyle w:val="a9"/>
              <w:ind w:left="36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E0E0E0"/>
          </w:tcPr>
          <w:p w:rsidR="00C637BE" w:rsidRPr="005E5A9B" w:rsidRDefault="00C637BE" w:rsidP="0063409A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E0E0E0"/>
          </w:tcPr>
          <w:p w:rsidR="00C637BE" w:rsidRPr="005E5A9B" w:rsidRDefault="00C637BE" w:rsidP="0063409A">
            <w:pPr>
              <w:pStyle w:val="a9"/>
              <w:ind w:left="30" w:firstLine="30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E0E0E0"/>
          </w:tcPr>
          <w:p w:rsidR="00C637BE" w:rsidRPr="005E5A9B" w:rsidRDefault="00C637BE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E0E0E0"/>
          </w:tcPr>
          <w:p w:rsidR="00C637BE" w:rsidRPr="005E5A9B" w:rsidRDefault="00C637BE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2984" w:type="pct"/>
            <w:shd w:val="clear" w:color="auto" w:fill="E0E0E0"/>
          </w:tcPr>
          <w:p w:rsidR="00C637BE" w:rsidRPr="005E5A9B" w:rsidRDefault="00C637BE" w:rsidP="0063409A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5A9B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Pr="005E5A9B">
              <w:rPr>
                <w:b/>
                <w:bCs/>
                <w:sz w:val="24"/>
                <w:szCs w:val="24"/>
              </w:rPr>
              <w:t>«Обработка графической информации»</w:t>
            </w:r>
            <w:r>
              <w:rPr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C637BE" w:rsidRPr="005E5A9B" w:rsidTr="00C26947">
        <w:trPr>
          <w:cantSplit/>
        </w:trPr>
        <w:tc>
          <w:tcPr>
            <w:tcW w:w="328" w:type="pct"/>
          </w:tcPr>
          <w:p w:rsidR="00C637BE" w:rsidRPr="005E5A9B" w:rsidRDefault="00C637BE" w:rsidP="0063409A">
            <w:pPr>
              <w:pStyle w:val="a9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" w:type="pct"/>
          </w:tcPr>
          <w:p w:rsidR="00C637BE" w:rsidRPr="005E5A9B" w:rsidRDefault="00C637BE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C637BE" w:rsidRPr="005E5A9B" w:rsidRDefault="00673AF4" w:rsidP="0063409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C637BE">
              <w:rPr>
                <w:sz w:val="24"/>
                <w:szCs w:val="24"/>
              </w:rPr>
              <w:t>01.21</w:t>
            </w:r>
          </w:p>
        </w:tc>
        <w:tc>
          <w:tcPr>
            <w:tcW w:w="390" w:type="pct"/>
          </w:tcPr>
          <w:p w:rsidR="00C637BE" w:rsidRDefault="00C637BE" w:rsidP="0063409A">
            <w:pPr>
              <w:pStyle w:val="af1"/>
              <w:spacing w:before="0" w:beforeAutospacing="0" w:after="0" w:afterAutospacing="0"/>
              <w:ind w:left="2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</w:tcPr>
          <w:p w:rsidR="00C637BE" w:rsidRDefault="00C637BE" w:rsidP="0063409A">
            <w:pPr>
              <w:pStyle w:val="af1"/>
              <w:spacing w:before="0" w:beforeAutospacing="0" w:after="0" w:afterAutospacing="0"/>
              <w:ind w:left="2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84" w:type="pct"/>
          </w:tcPr>
          <w:p w:rsidR="00C637BE" w:rsidRPr="005E5A9B" w:rsidRDefault="00C637BE" w:rsidP="0063409A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Формирование изображения на экране компьютера</w:t>
            </w:r>
            <w:r>
              <w:rPr>
                <w:sz w:val="24"/>
                <w:szCs w:val="24"/>
              </w:rPr>
              <w:t xml:space="preserve"> Глубина цвета и палитра цветов. Решение задач</w:t>
            </w:r>
          </w:p>
        </w:tc>
      </w:tr>
      <w:tr w:rsidR="00C637BE" w:rsidRPr="005E5A9B" w:rsidTr="00C26947">
        <w:trPr>
          <w:cantSplit/>
          <w:trHeight w:val="402"/>
        </w:trPr>
        <w:tc>
          <w:tcPr>
            <w:tcW w:w="328" w:type="pct"/>
          </w:tcPr>
          <w:p w:rsidR="00C637BE" w:rsidRPr="005E5A9B" w:rsidRDefault="00C637BE" w:rsidP="0063409A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9" w:type="pct"/>
          </w:tcPr>
          <w:p w:rsidR="00C637BE" w:rsidRPr="005E5A9B" w:rsidRDefault="00C637BE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:rsidR="00C637BE" w:rsidRPr="005E5A9B" w:rsidRDefault="00673AF4" w:rsidP="00673AF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637B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637BE">
              <w:rPr>
                <w:sz w:val="24"/>
                <w:szCs w:val="24"/>
              </w:rPr>
              <w:t>.21</w:t>
            </w: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pct"/>
          </w:tcPr>
          <w:p w:rsidR="00C637BE" w:rsidRPr="005E5A9B" w:rsidRDefault="00C637BE" w:rsidP="0063409A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Компьютерная графика</w:t>
            </w:r>
          </w:p>
        </w:tc>
      </w:tr>
      <w:tr w:rsidR="00C637BE" w:rsidRPr="005E5A9B" w:rsidTr="00C26947">
        <w:trPr>
          <w:cantSplit/>
        </w:trPr>
        <w:tc>
          <w:tcPr>
            <w:tcW w:w="328" w:type="pct"/>
          </w:tcPr>
          <w:p w:rsidR="00C637BE" w:rsidRDefault="00C637BE" w:rsidP="0063409A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" w:type="pct"/>
          </w:tcPr>
          <w:p w:rsidR="00C637BE" w:rsidRDefault="00C637BE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9" w:type="pct"/>
          </w:tcPr>
          <w:p w:rsidR="00C637BE" w:rsidRPr="005E5A9B" w:rsidRDefault="00673AF4" w:rsidP="0063409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637BE">
              <w:rPr>
                <w:sz w:val="24"/>
                <w:szCs w:val="24"/>
              </w:rPr>
              <w:t>.02.21</w:t>
            </w: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637BE" w:rsidRPr="005E5A9B" w:rsidRDefault="00C637BE" w:rsidP="0063409A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создания графических объектов</w:t>
            </w:r>
          </w:p>
        </w:tc>
      </w:tr>
      <w:tr w:rsidR="00C637BE" w:rsidRPr="005E5A9B" w:rsidTr="00C26947">
        <w:trPr>
          <w:cantSplit/>
        </w:trPr>
        <w:tc>
          <w:tcPr>
            <w:tcW w:w="328" w:type="pct"/>
          </w:tcPr>
          <w:p w:rsidR="00C637BE" w:rsidRDefault="00C637BE" w:rsidP="0063409A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" w:type="pct"/>
          </w:tcPr>
          <w:p w:rsidR="00C637BE" w:rsidRDefault="00C637BE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9" w:type="pct"/>
          </w:tcPr>
          <w:p w:rsidR="00C637BE" w:rsidRPr="005E5A9B" w:rsidRDefault="00673AF4" w:rsidP="0063409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637BE">
              <w:rPr>
                <w:sz w:val="24"/>
                <w:szCs w:val="24"/>
              </w:rPr>
              <w:t>.02.21</w:t>
            </w: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637BE" w:rsidRDefault="00C637BE" w:rsidP="0063409A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Растровая и векторная графика. Форматы графических файлов. Решение задач</w:t>
            </w:r>
          </w:p>
        </w:tc>
      </w:tr>
      <w:tr w:rsidR="00C637BE" w:rsidRPr="005E5A9B" w:rsidTr="00C26947">
        <w:trPr>
          <w:cantSplit/>
        </w:trPr>
        <w:tc>
          <w:tcPr>
            <w:tcW w:w="328" w:type="pct"/>
          </w:tcPr>
          <w:p w:rsidR="00C637BE" w:rsidRPr="005E5A9B" w:rsidRDefault="00C637BE" w:rsidP="0063409A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9" w:type="pct"/>
          </w:tcPr>
          <w:p w:rsidR="00C637BE" w:rsidRPr="005E5A9B" w:rsidRDefault="00C637BE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9" w:type="pct"/>
          </w:tcPr>
          <w:p w:rsidR="00C637BE" w:rsidRPr="005E5A9B" w:rsidRDefault="00673AF4" w:rsidP="0063409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637BE">
              <w:rPr>
                <w:sz w:val="24"/>
                <w:szCs w:val="24"/>
              </w:rPr>
              <w:t>.02.21</w:t>
            </w: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637BE" w:rsidRPr="005E5A9B" w:rsidRDefault="00C637BE" w:rsidP="0063409A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Создание графических изображений </w:t>
            </w:r>
            <w:r>
              <w:rPr>
                <w:sz w:val="24"/>
                <w:szCs w:val="24"/>
              </w:rPr>
              <w:t>средствами растрового редактора</w:t>
            </w:r>
            <w:r w:rsidRPr="005E5A9B">
              <w:rPr>
                <w:sz w:val="24"/>
                <w:szCs w:val="24"/>
              </w:rPr>
              <w:t xml:space="preserve"> </w:t>
            </w:r>
          </w:p>
        </w:tc>
      </w:tr>
      <w:tr w:rsidR="00C637BE" w:rsidRPr="005E5A9B" w:rsidTr="00C26947">
        <w:trPr>
          <w:cantSplit/>
        </w:trPr>
        <w:tc>
          <w:tcPr>
            <w:tcW w:w="328" w:type="pct"/>
          </w:tcPr>
          <w:p w:rsidR="00C637BE" w:rsidRPr="00ED3470" w:rsidRDefault="00C637BE" w:rsidP="0063409A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" w:type="pct"/>
          </w:tcPr>
          <w:p w:rsidR="00C637BE" w:rsidRPr="00ED3470" w:rsidRDefault="00C637BE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19" w:type="pct"/>
          </w:tcPr>
          <w:p w:rsidR="00C637BE" w:rsidRPr="005E5A9B" w:rsidRDefault="00673AF4" w:rsidP="00673AF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637B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C637BE">
              <w:rPr>
                <w:sz w:val="24"/>
                <w:szCs w:val="24"/>
              </w:rPr>
              <w:t>.21</w:t>
            </w: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637BE" w:rsidRPr="005E5A9B" w:rsidRDefault="00C637BE" w:rsidP="0063409A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Создание графических изображений </w:t>
            </w:r>
            <w:r>
              <w:rPr>
                <w:sz w:val="24"/>
                <w:szCs w:val="24"/>
              </w:rPr>
              <w:t>средствами векторного редактора</w:t>
            </w:r>
          </w:p>
        </w:tc>
      </w:tr>
      <w:tr w:rsidR="00C637BE" w:rsidRPr="005E5A9B" w:rsidTr="00C26947">
        <w:trPr>
          <w:cantSplit/>
        </w:trPr>
        <w:tc>
          <w:tcPr>
            <w:tcW w:w="328" w:type="pct"/>
          </w:tcPr>
          <w:p w:rsidR="00C637BE" w:rsidRDefault="00C637BE" w:rsidP="0063409A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9" w:type="pct"/>
          </w:tcPr>
          <w:p w:rsidR="00C637BE" w:rsidRDefault="00C637BE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19" w:type="pct"/>
          </w:tcPr>
          <w:p w:rsidR="00C637BE" w:rsidRPr="005E5A9B" w:rsidRDefault="00673AF4" w:rsidP="0063409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637BE">
              <w:rPr>
                <w:sz w:val="24"/>
                <w:szCs w:val="24"/>
              </w:rPr>
              <w:t>.03.21</w:t>
            </w:r>
          </w:p>
        </w:tc>
        <w:tc>
          <w:tcPr>
            <w:tcW w:w="390" w:type="pct"/>
          </w:tcPr>
          <w:p w:rsidR="00C637BE" w:rsidRPr="005E5A9B" w:rsidRDefault="00C637BE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C637BE" w:rsidRPr="005E5A9B" w:rsidRDefault="00C637BE" w:rsidP="00453C8E">
            <w:pPr>
              <w:pStyle w:val="a9"/>
              <w:tabs>
                <w:tab w:val="left" w:pos="68"/>
              </w:tabs>
              <w:ind w:left="28" w:right="-102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C637BE" w:rsidRPr="005E5A9B" w:rsidRDefault="00673AF4" w:rsidP="00673AF4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размеров графических файлов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Default="00673AF4" w:rsidP="00BA4045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9" w:type="pct"/>
          </w:tcPr>
          <w:p w:rsidR="00673AF4" w:rsidRDefault="00673AF4" w:rsidP="00BA4045">
            <w:pPr>
              <w:pStyle w:val="a9"/>
              <w:ind w:left="33" w:right="-232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673AF4" w:rsidRPr="005E5A9B" w:rsidRDefault="00673AF4" w:rsidP="00BA4045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15.03.21</w:t>
            </w: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Default="00673AF4" w:rsidP="00453C8E">
            <w:pPr>
              <w:pStyle w:val="a9"/>
              <w:tabs>
                <w:tab w:val="left" w:pos="68"/>
              </w:tabs>
              <w:ind w:left="28" w:right="-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3</w:t>
            </w:r>
          </w:p>
        </w:tc>
        <w:tc>
          <w:tcPr>
            <w:tcW w:w="2984" w:type="pct"/>
          </w:tcPr>
          <w:p w:rsidR="00673AF4" w:rsidRDefault="00673AF4" w:rsidP="00453C8E">
            <w:pPr>
              <w:pStyle w:val="a9"/>
              <w:ind w:left="3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 3 по теме «</w:t>
            </w:r>
            <w:r w:rsidRPr="004B1B1A">
              <w:rPr>
                <w:bCs/>
                <w:sz w:val="24"/>
                <w:szCs w:val="24"/>
              </w:rPr>
              <w:t>Обработка графической информации»</w:t>
            </w:r>
            <w:r>
              <w:rPr>
                <w:sz w:val="24"/>
                <w:szCs w:val="24"/>
              </w:rPr>
              <w:t xml:space="preserve"> Анализ тестирования.</w:t>
            </w: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Default="00673AF4" w:rsidP="0063409A">
            <w:pPr>
              <w:pStyle w:val="a9"/>
              <w:ind w:left="-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673AF4" w:rsidRDefault="00673AF4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673AF4" w:rsidRDefault="00673AF4" w:rsidP="0063409A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tabs>
                <w:tab w:val="left" w:pos="68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673AF4" w:rsidRDefault="00673AF4" w:rsidP="00C2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четверть-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46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часов </w:t>
            </w:r>
          </w:p>
          <w:p w:rsidR="00673AF4" w:rsidRDefault="00673AF4" w:rsidP="00C26947">
            <w:pPr>
              <w:jc w:val="center"/>
              <w:rPr>
                <w:b/>
                <w:bCs/>
              </w:rPr>
            </w:pPr>
            <w:r w:rsidRPr="00673AF4">
              <w:rPr>
                <w:rFonts w:ascii="Times New Roman" w:hAnsi="Times New Roman" w:cs="Times New Roman"/>
                <w:b/>
                <w:bCs/>
              </w:rPr>
              <w:t>Тема 4.«Обработка текстовой информации» (6 часов)</w:t>
            </w:r>
          </w:p>
          <w:p w:rsidR="00673AF4" w:rsidRDefault="00673AF4" w:rsidP="0063409A">
            <w:pPr>
              <w:pStyle w:val="a9"/>
              <w:ind w:left="30" w:firstLine="0"/>
              <w:jc w:val="left"/>
              <w:rPr>
                <w:sz w:val="24"/>
                <w:szCs w:val="24"/>
              </w:rPr>
            </w:pP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Default="00673AF4" w:rsidP="0063409A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" w:type="pct"/>
          </w:tcPr>
          <w:p w:rsidR="00673AF4" w:rsidRDefault="00673AF4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9" w:type="pct"/>
          </w:tcPr>
          <w:p w:rsidR="00673AF4" w:rsidRPr="005E5A9B" w:rsidRDefault="00673AF4" w:rsidP="00453C8E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29.03.21</w:t>
            </w: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tabs>
                <w:tab w:val="left" w:pos="68"/>
              </w:tabs>
              <w:ind w:left="360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673AF4" w:rsidRPr="005E5A9B" w:rsidRDefault="00673AF4" w:rsidP="0063409A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Создание текстовых документов на компьютере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Pr="005E5A9B" w:rsidRDefault="00673AF4" w:rsidP="0063409A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" w:type="pct"/>
          </w:tcPr>
          <w:p w:rsidR="00673AF4" w:rsidRPr="005E5A9B" w:rsidRDefault="00673AF4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9" w:type="pct"/>
          </w:tcPr>
          <w:p w:rsidR="00673AF4" w:rsidRPr="005E5A9B" w:rsidRDefault="00673AF4" w:rsidP="00453C8E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05.04.21</w:t>
            </w:r>
          </w:p>
        </w:tc>
        <w:tc>
          <w:tcPr>
            <w:tcW w:w="390" w:type="pct"/>
          </w:tcPr>
          <w:p w:rsidR="00673AF4" w:rsidRDefault="00673AF4" w:rsidP="0063409A">
            <w:pPr>
              <w:pStyle w:val="a9"/>
              <w:rPr>
                <w:b/>
              </w:rPr>
            </w:pPr>
          </w:p>
        </w:tc>
        <w:tc>
          <w:tcPr>
            <w:tcW w:w="390" w:type="pct"/>
          </w:tcPr>
          <w:p w:rsidR="00673AF4" w:rsidRDefault="00673AF4" w:rsidP="0063409A">
            <w:pPr>
              <w:pStyle w:val="a9"/>
              <w:tabs>
                <w:tab w:val="left" w:pos="68"/>
              </w:tabs>
              <w:ind w:left="360" w:right="-247" w:firstLine="0"/>
              <w:rPr>
                <w:b/>
              </w:rPr>
            </w:pPr>
          </w:p>
        </w:tc>
        <w:tc>
          <w:tcPr>
            <w:tcW w:w="2984" w:type="pct"/>
          </w:tcPr>
          <w:p w:rsidR="00673AF4" w:rsidRPr="005E5A9B" w:rsidRDefault="00673AF4" w:rsidP="0063409A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Прямое форматирование</w:t>
            </w:r>
            <w:r>
              <w:rPr>
                <w:sz w:val="24"/>
                <w:szCs w:val="24"/>
              </w:rPr>
              <w:t>.</w:t>
            </w:r>
            <w:r w:rsidRPr="005E5A9B">
              <w:rPr>
                <w:sz w:val="24"/>
                <w:szCs w:val="24"/>
              </w:rPr>
              <w:t xml:space="preserve"> Оформление реферата «История вычислительной техники»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Default="00673AF4" w:rsidP="0063409A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" w:type="pct"/>
          </w:tcPr>
          <w:p w:rsidR="00673AF4" w:rsidRDefault="00673AF4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9" w:type="pct"/>
          </w:tcPr>
          <w:p w:rsidR="00673AF4" w:rsidRPr="005E5A9B" w:rsidRDefault="00673AF4" w:rsidP="0063409A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12.04.21</w:t>
            </w: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tabs>
                <w:tab w:val="left" w:pos="68"/>
              </w:tabs>
              <w:ind w:left="360" w:right="-2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pct"/>
          </w:tcPr>
          <w:p w:rsidR="00673AF4" w:rsidRPr="005E5A9B" w:rsidRDefault="00673AF4" w:rsidP="0063409A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>Визуализация информации в текстовых документах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Pr="005E5A9B" w:rsidRDefault="00673AF4" w:rsidP="0063409A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" w:type="pct"/>
          </w:tcPr>
          <w:p w:rsidR="00673AF4" w:rsidRPr="005E5A9B" w:rsidRDefault="00673AF4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9" w:type="pct"/>
          </w:tcPr>
          <w:p w:rsidR="00673AF4" w:rsidRPr="005E5A9B" w:rsidRDefault="00673AF4" w:rsidP="0063409A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19.04.21</w:t>
            </w: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tabs>
                <w:tab w:val="left" w:pos="68"/>
              </w:tabs>
              <w:ind w:left="360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673AF4" w:rsidRPr="005E5A9B" w:rsidRDefault="00673AF4" w:rsidP="0063409A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текста. С</w:t>
            </w:r>
            <w:r w:rsidRPr="005E5A9B">
              <w:rPr>
                <w:sz w:val="24"/>
                <w:szCs w:val="24"/>
              </w:rPr>
              <w:t>истемы компьютерного перевода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Default="00673AF4" w:rsidP="0063409A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" w:type="pct"/>
          </w:tcPr>
          <w:p w:rsidR="00673AF4" w:rsidRDefault="00673AF4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9" w:type="pct"/>
          </w:tcPr>
          <w:p w:rsidR="00673AF4" w:rsidRPr="005E5A9B" w:rsidRDefault="00673AF4" w:rsidP="00673AF4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26.04.21</w:t>
            </w: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tabs>
                <w:tab w:val="left" w:pos="68"/>
              </w:tabs>
              <w:ind w:left="360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</w:tcPr>
          <w:p w:rsidR="00673AF4" w:rsidRDefault="00673AF4" w:rsidP="0063409A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текстовой информации в памяти компьютера</w:t>
            </w:r>
            <w:r w:rsidRPr="005E5A9B">
              <w:rPr>
                <w:sz w:val="24"/>
                <w:szCs w:val="24"/>
              </w:rPr>
              <w:t xml:space="preserve"> Оценка количественных параметров текстовых документов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Default="00673AF4" w:rsidP="0063409A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9" w:type="pct"/>
          </w:tcPr>
          <w:p w:rsidR="00673AF4" w:rsidRDefault="00673AF4" w:rsidP="0063409A">
            <w:pPr>
              <w:pStyle w:val="a9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19" w:type="pct"/>
          </w:tcPr>
          <w:p w:rsidR="00673AF4" w:rsidRPr="005E5A9B" w:rsidRDefault="00673AF4" w:rsidP="00453C8E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17.05.21</w:t>
            </w: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tabs>
                <w:tab w:val="left" w:pos="68"/>
                <w:tab w:val="left" w:pos="741"/>
              </w:tabs>
              <w:ind w:right="-2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4</w:t>
            </w:r>
          </w:p>
        </w:tc>
        <w:tc>
          <w:tcPr>
            <w:tcW w:w="2984" w:type="pct"/>
          </w:tcPr>
          <w:p w:rsidR="00673AF4" w:rsidRPr="005E5A9B" w:rsidRDefault="00673AF4" w:rsidP="0063409A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4 по теме </w:t>
            </w:r>
            <w:r w:rsidRPr="004B1B1A">
              <w:rPr>
                <w:bCs/>
                <w:sz w:val="24"/>
                <w:szCs w:val="24"/>
              </w:rPr>
              <w:t>«Обработка текстовой информации»</w:t>
            </w:r>
          </w:p>
        </w:tc>
      </w:tr>
      <w:tr w:rsidR="00673AF4" w:rsidRPr="005E5A9B" w:rsidTr="00C26947">
        <w:trPr>
          <w:cantSplit/>
          <w:trHeight w:val="451"/>
        </w:trPr>
        <w:tc>
          <w:tcPr>
            <w:tcW w:w="328" w:type="pct"/>
            <w:shd w:val="clear" w:color="auto" w:fill="E0E0E0"/>
          </w:tcPr>
          <w:p w:rsidR="00673AF4" w:rsidRPr="005E5A9B" w:rsidRDefault="00673AF4" w:rsidP="0063409A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E0E0E0"/>
          </w:tcPr>
          <w:p w:rsidR="00673AF4" w:rsidRPr="005E5A9B" w:rsidRDefault="00673AF4" w:rsidP="0063409A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E0E0E0"/>
          </w:tcPr>
          <w:p w:rsidR="00673AF4" w:rsidRPr="005E5A9B" w:rsidRDefault="00673AF4" w:rsidP="0063409A">
            <w:pPr>
              <w:pStyle w:val="a9"/>
              <w:ind w:left="172" w:firstLine="30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E0E0E0"/>
          </w:tcPr>
          <w:p w:rsidR="00673AF4" w:rsidRPr="005E5A9B" w:rsidRDefault="00673AF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E0E0E0"/>
          </w:tcPr>
          <w:p w:rsidR="00673AF4" w:rsidRPr="005E5A9B" w:rsidRDefault="00673AF4" w:rsidP="0063409A">
            <w:pPr>
              <w:pStyle w:val="a9"/>
              <w:tabs>
                <w:tab w:val="left" w:pos="68"/>
              </w:tabs>
              <w:ind w:left="360" w:right="-247" w:firstLine="0"/>
              <w:rPr>
                <w:sz w:val="24"/>
                <w:szCs w:val="24"/>
              </w:rPr>
            </w:pPr>
          </w:p>
        </w:tc>
        <w:tc>
          <w:tcPr>
            <w:tcW w:w="2984" w:type="pct"/>
            <w:shd w:val="clear" w:color="auto" w:fill="E0E0E0"/>
          </w:tcPr>
          <w:p w:rsidR="00673AF4" w:rsidRPr="005E5A9B" w:rsidRDefault="00673AF4" w:rsidP="00453C8E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E5A9B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 xml:space="preserve">5. </w:t>
            </w:r>
            <w:r w:rsidRPr="005E5A9B">
              <w:rPr>
                <w:b/>
                <w:bCs/>
                <w:sz w:val="24"/>
                <w:szCs w:val="24"/>
              </w:rPr>
              <w:t>«Мультимедиа»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034FF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Pr="005E5A9B" w:rsidRDefault="00673AF4" w:rsidP="0063409A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9" w:type="pct"/>
          </w:tcPr>
          <w:p w:rsidR="00673AF4" w:rsidRPr="005E5A9B" w:rsidRDefault="00673AF4" w:rsidP="00673AF4">
            <w:pPr>
              <w:pStyle w:val="a9"/>
              <w:ind w:left="-187" w:firstLine="4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673AF4" w:rsidRPr="005E5A9B" w:rsidRDefault="00673AF4" w:rsidP="0063409A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24.05.21</w:t>
            </w: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 w:right="-24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84" w:type="pct"/>
          </w:tcPr>
          <w:p w:rsidR="00673AF4" w:rsidRPr="005E5A9B" w:rsidRDefault="00673AF4" w:rsidP="00673AF4">
            <w:pPr>
              <w:pStyle w:val="a9"/>
              <w:ind w:left="31" w:firstLine="0"/>
              <w:rPr>
                <w:sz w:val="24"/>
                <w:szCs w:val="24"/>
              </w:rPr>
            </w:pPr>
            <w:r w:rsidRPr="005E5A9B">
              <w:rPr>
                <w:sz w:val="24"/>
                <w:szCs w:val="24"/>
              </w:rPr>
              <w:t xml:space="preserve">Технология мультимедиа. </w:t>
            </w:r>
            <w:r>
              <w:rPr>
                <w:sz w:val="24"/>
                <w:szCs w:val="24"/>
              </w:rPr>
              <w:t xml:space="preserve">Звук и видео как составляющие мультимедиа. </w:t>
            </w:r>
          </w:p>
        </w:tc>
      </w:tr>
      <w:tr w:rsidR="00673AF4" w:rsidRPr="005E5A9B" w:rsidTr="00C26947">
        <w:trPr>
          <w:cantSplit/>
        </w:trPr>
        <w:tc>
          <w:tcPr>
            <w:tcW w:w="328" w:type="pct"/>
          </w:tcPr>
          <w:p w:rsidR="00673AF4" w:rsidRDefault="00673AF4" w:rsidP="0063409A">
            <w:pPr>
              <w:pStyle w:val="a9"/>
              <w:ind w:left="-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9" w:type="pct"/>
          </w:tcPr>
          <w:p w:rsidR="00673AF4" w:rsidRDefault="00673AF4" w:rsidP="00673AF4">
            <w:pPr>
              <w:pStyle w:val="a9"/>
              <w:ind w:left="-187" w:firstLine="4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673AF4" w:rsidRDefault="00673AF4" w:rsidP="0063409A">
            <w:pPr>
              <w:pStyle w:val="a9"/>
              <w:ind w:left="31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31.05.21</w:t>
            </w:r>
          </w:p>
        </w:tc>
        <w:tc>
          <w:tcPr>
            <w:tcW w:w="390" w:type="pct"/>
          </w:tcPr>
          <w:p w:rsidR="00673AF4" w:rsidRPr="005E5A9B" w:rsidRDefault="00673AF4" w:rsidP="0063409A">
            <w:pPr>
              <w:pStyle w:val="a9"/>
              <w:ind w:left="284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673AF4" w:rsidRDefault="00673AF4" w:rsidP="00673AF4">
            <w:pPr>
              <w:pStyle w:val="a9"/>
              <w:ind w:left="170" w:right="-247" w:firstLine="8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984" w:type="pct"/>
          </w:tcPr>
          <w:p w:rsidR="00673AF4" w:rsidRPr="005E5A9B" w:rsidRDefault="00673AF4" w:rsidP="0063409A">
            <w:pPr>
              <w:pStyle w:val="a9"/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 «</w:t>
            </w:r>
            <w:r w:rsidRPr="005E5A9B">
              <w:rPr>
                <w:sz w:val="24"/>
                <w:szCs w:val="24"/>
              </w:rPr>
              <w:t>Компьютерные презентации</w:t>
            </w:r>
            <w:r>
              <w:rPr>
                <w:sz w:val="24"/>
                <w:szCs w:val="24"/>
              </w:rPr>
              <w:t>.</w:t>
            </w:r>
            <w:r w:rsidRPr="005E5A9B">
              <w:rPr>
                <w:sz w:val="24"/>
                <w:szCs w:val="24"/>
              </w:rPr>
              <w:t xml:space="preserve"> Создание мультимедийной презентации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0F2C04" w:rsidRDefault="000F2C04" w:rsidP="000F2C04">
      <w:pPr>
        <w:pStyle w:val="af2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F2C04" w:rsidRPr="00142ADE" w:rsidRDefault="000F2C04" w:rsidP="000F2C04">
      <w:pPr>
        <w:ind w:left="284"/>
      </w:pPr>
    </w:p>
    <w:p w:rsidR="00DB279F" w:rsidRDefault="00DB279F">
      <w:pPr>
        <w:widowControl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br w:type="page"/>
      </w:r>
    </w:p>
    <w:p w:rsidR="0023453A" w:rsidRPr="00200FAE" w:rsidRDefault="0023453A" w:rsidP="00B02DCE">
      <w:pPr>
        <w:widowControl/>
        <w:spacing w:after="200" w:line="276" w:lineRule="auto"/>
        <w:ind w:left="284"/>
        <w:jc w:val="center"/>
        <w:rPr>
          <w:rFonts w:ascii="Times New Roman" w:hAnsi="Times New Roman" w:cs="Times New Roman"/>
          <w:caps/>
          <w:spacing w:val="2"/>
        </w:rPr>
      </w:pPr>
      <w:r w:rsidRPr="00200FAE">
        <w:rPr>
          <w:rFonts w:ascii="Times New Roman" w:hAnsi="Times New Roman" w:cs="Times New Roman"/>
          <w:b/>
          <w:caps/>
          <w:spacing w:val="7"/>
        </w:rPr>
        <w:lastRenderedPageBreak/>
        <w:t xml:space="preserve">Учебно-методическое </w:t>
      </w:r>
      <w:r w:rsidRPr="00200FAE">
        <w:rPr>
          <w:rFonts w:ascii="Times New Roman" w:hAnsi="Times New Roman" w:cs="Times New Roman"/>
          <w:b/>
          <w:iCs/>
          <w:caps/>
          <w:spacing w:val="7"/>
        </w:rPr>
        <w:t xml:space="preserve">и </w:t>
      </w:r>
      <w:r w:rsidRPr="00200FAE">
        <w:rPr>
          <w:rFonts w:ascii="Times New Roman" w:hAnsi="Times New Roman" w:cs="Times New Roman"/>
          <w:b/>
          <w:caps/>
          <w:spacing w:val="7"/>
        </w:rPr>
        <w:t xml:space="preserve">материально-техническое обеспечение </w:t>
      </w:r>
      <w:r w:rsidR="00200FAE" w:rsidRPr="00200FAE">
        <w:rPr>
          <w:rFonts w:ascii="Times New Roman" w:hAnsi="Times New Roman" w:cs="Times New Roman"/>
          <w:b/>
          <w:caps/>
          <w:spacing w:val="2"/>
        </w:rPr>
        <w:t>образовательного процесса</w:t>
      </w:r>
    </w:p>
    <w:p w:rsidR="00F44580" w:rsidRPr="00142ADE" w:rsidRDefault="00F44580" w:rsidP="00B02DCE">
      <w:pPr>
        <w:widowControl/>
        <w:spacing w:after="200" w:line="276" w:lineRule="auto"/>
        <w:ind w:left="284" w:firstLine="993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Помещение кабинета информатики, его оборудование удовлетворяют требованиям действующих Санитарно-эпидемиологических правил и нормативов. В кабинете оборудованы 1</w:t>
      </w:r>
      <w:r w:rsidR="00B26863">
        <w:rPr>
          <w:rFonts w:ascii="Times New Roman" w:hAnsi="Times New Roman" w:cs="Times New Roman"/>
          <w:spacing w:val="2"/>
        </w:rPr>
        <w:t>4</w:t>
      </w:r>
      <w:r w:rsidRPr="00142ADE">
        <w:rPr>
          <w:rFonts w:ascii="Times New Roman" w:hAnsi="Times New Roman" w:cs="Times New Roman"/>
          <w:spacing w:val="2"/>
        </w:rPr>
        <w:t xml:space="preserve"> рабочих мест учащихся, снабженных стандартным комплектом: системный блок, монитор, устройства ввода-вывода</w:t>
      </w:r>
      <w:r w:rsidR="005B33AE" w:rsidRPr="00142ADE">
        <w:rPr>
          <w:rFonts w:ascii="Times New Roman" w:hAnsi="Times New Roman" w:cs="Times New Roman"/>
          <w:spacing w:val="2"/>
        </w:rPr>
        <w:t xml:space="preserve">, привод для чтения и записи </w:t>
      </w:r>
      <w:r w:rsidR="00F0145F" w:rsidRPr="00142ADE">
        <w:rPr>
          <w:rFonts w:ascii="Times New Roman" w:hAnsi="Times New Roman" w:cs="Times New Roman"/>
          <w:spacing w:val="2"/>
        </w:rPr>
        <w:t>компакт-дисков</w:t>
      </w:r>
      <w:r w:rsidR="005B33AE" w:rsidRPr="00142ADE">
        <w:rPr>
          <w:rFonts w:ascii="Times New Roman" w:hAnsi="Times New Roman" w:cs="Times New Roman"/>
          <w:spacing w:val="2"/>
        </w:rPr>
        <w:t>,</w:t>
      </w:r>
      <w:r w:rsidR="00F0145F">
        <w:rPr>
          <w:rFonts w:ascii="Times New Roman" w:hAnsi="Times New Roman" w:cs="Times New Roman"/>
          <w:spacing w:val="2"/>
        </w:rPr>
        <w:t xml:space="preserve"> </w:t>
      </w:r>
      <w:r w:rsidR="005B33AE" w:rsidRPr="00142ADE">
        <w:rPr>
          <w:rFonts w:ascii="Times New Roman" w:hAnsi="Times New Roman" w:cs="Times New Roman"/>
          <w:spacing w:val="2"/>
        </w:rPr>
        <w:t>аудио/видео входы/выходы.  Основная конфигурация компьютера обеспечивает пользователю возможность работы с мультимедийным контентом: воспроизведение видеоизображений, звук в наушниках, речевой ввод с микрофона и др. Обеспечено подключение компьютеров к локальной сети и выход в Интернет.</w:t>
      </w:r>
      <w:r w:rsidR="00624EA6" w:rsidRPr="00142ADE">
        <w:rPr>
          <w:rFonts w:ascii="Times New Roman" w:hAnsi="Times New Roman" w:cs="Times New Roman"/>
          <w:spacing w:val="2"/>
        </w:rPr>
        <w:t xml:space="preserve"> Кабинет информатики комплектуется следующим периферийным оборудованием:</w:t>
      </w:r>
    </w:p>
    <w:p w:rsidR="00624EA6" w:rsidRPr="00142ADE" w:rsidRDefault="00624EA6" w:rsidP="006B1D8E">
      <w:pPr>
        <w:widowControl/>
        <w:numPr>
          <w:ilvl w:val="0"/>
          <w:numId w:val="2"/>
        </w:numPr>
        <w:spacing w:line="276" w:lineRule="auto"/>
        <w:ind w:left="284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МФУ</w:t>
      </w:r>
    </w:p>
    <w:p w:rsidR="00624EA6" w:rsidRPr="00142ADE" w:rsidRDefault="00624EA6" w:rsidP="006B1D8E">
      <w:pPr>
        <w:widowControl/>
        <w:numPr>
          <w:ilvl w:val="0"/>
          <w:numId w:val="2"/>
        </w:numPr>
        <w:spacing w:line="276" w:lineRule="auto"/>
        <w:ind w:left="284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Мультимедийный проектор</w:t>
      </w:r>
    </w:p>
    <w:p w:rsidR="00624EA6" w:rsidRPr="00142ADE" w:rsidRDefault="00624EA6" w:rsidP="006B1D8E">
      <w:pPr>
        <w:widowControl/>
        <w:numPr>
          <w:ilvl w:val="0"/>
          <w:numId w:val="2"/>
        </w:numPr>
        <w:spacing w:line="276" w:lineRule="auto"/>
        <w:ind w:left="284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Интерактивная доска с колонками</w:t>
      </w:r>
    </w:p>
    <w:p w:rsidR="00624EA6" w:rsidRPr="00142ADE" w:rsidRDefault="00624EA6" w:rsidP="006B1D8E">
      <w:pPr>
        <w:widowControl/>
        <w:numPr>
          <w:ilvl w:val="0"/>
          <w:numId w:val="2"/>
        </w:numPr>
        <w:spacing w:line="276" w:lineRule="auto"/>
        <w:ind w:left="284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  <w:lang w:val="en-US"/>
        </w:rPr>
        <w:t>Web</w:t>
      </w:r>
      <w:r w:rsidRPr="00142ADE">
        <w:rPr>
          <w:rFonts w:ascii="Times New Roman" w:hAnsi="Times New Roman" w:cs="Times New Roman"/>
          <w:spacing w:val="2"/>
        </w:rPr>
        <w:t>-камера</w:t>
      </w:r>
    </w:p>
    <w:p w:rsidR="00624EA6" w:rsidRPr="00142ADE" w:rsidRDefault="00624EA6" w:rsidP="006B1D8E">
      <w:pPr>
        <w:widowControl/>
        <w:numPr>
          <w:ilvl w:val="0"/>
          <w:numId w:val="2"/>
        </w:numPr>
        <w:spacing w:line="276" w:lineRule="auto"/>
        <w:ind w:left="284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Наушники с микрофоном</w:t>
      </w:r>
    </w:p>
    <w:p w:rsidR="00624EA6" w:rsidRPr="00142ADE" w:rsidRDefault="00624EA6" w:rsidP="006B1D8E">
      <w:pPr>
        <w:widowControl/>
        <w:numPr>
          <w:ilvl w:val="0"/>
          <w:numId w:val="2"/>
        </w:numPr>
        <w:spacing w:line="276" w:lineRule="auto"/>
        <w:ind w:left="284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 xml:space="preserve">Сервер с модемом и </w:t>
      </w:r>
      <w:r w:rsidR="00F0145F">
        <w:rPr>
          <w:rFonts w:ascii="Times New Roman" w:hAnsi="Times New Roman" w:cs="Times New Roman"/>
          <w:spacing w:val="2"/>
        </w:rPr>
        <w:t>концентратором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03F0A" w:rsidRPr="00142ADE" w:rsidTr="000D0A82">
        <w:trPr>
          <w:trHeight w:val="526"/>
        </w:trPr>
        <w:tc>
          <w:tcPr>
            <w:tcW w:w="9322" w:type="dxa"/>
          </w:tcPr>
          <w:p w:rsidR="000D0A82" w:rsidRPr="00142ADE" w:rsidRDefault="00624EA6" w:rsidP="00B02DCE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  <w:spacing w:val="2"/>
              </w:rPr>
              <w:t xml:space="preserve">Оборудование использует операционную систему </w:t>
            </w:r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Windows</w:t>
            </w:r>
            <w:r w:rsidR="00B26863">
              <w:rPr>
                <w:rFonts w:ascii="Times New Roman" w:hAnsi="Times New Roman" w:cs="Times New Roman"/>
                <w:spacing w:val="2"/>
              </w:rPr>
              <w:t xml:space="preserve"> 7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и пакет программ </w:t>
            </w:r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MS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Office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2010. Защита осуществляется антивирусной программой </w:t>
            </w:r>
            <w:proofErr w:type="spellStart"/>
            <w:r w:rsidR="00B26863">
              <w:rPr>
                <w:rFonts w:ascii="Times New Roman" w:hAnsi="Times New Roman" w:cs="Times New Roman"/>
                <w:spacing w:val="2"/>
                <w:lang w:val="en-US"/>
              </w:rPr>
              <w:t>Doktor</w:t>
            </w:r>
            <w:proofErr w:type="spellEnd"/>
            <w:r w:rsidR="00B26863" w:rsidRPr="00B2686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B26863">
              <w:rPr>
                <w:rFonts w:ascii="Times New Roman" w:hAnsi="Times New Roman" w:cs="Times New Roman"/>
                <w:spacing w:val="2"/>
                <w:lang w:val="en-US"/>
              </w:rPr>
              <w:t>Web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и фильтром </w:t>
            </w:r>
            <w:proofErr w:type="spellStart"/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NetPolice</w:t>
            </w:r>
            <w:proofErr w:type="spellEnd"/>
            <w:r w:rsidR="00B84030" w:rsidRPr="00142ADE">
              <w:rPr>
                <w:rFonts w:ascii="Times New Roman" w:hAnsi="Times New Roman" w:cs="Times New Roman"/>
                <w:spacing w:val="2"/>
              </w:rPr>
              <w:t>,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B84030" w:rsidRPr="00142ADE">
              <w:rPr>
                <w:rFonts w:ascii="Times New Roman" w:hAnsi="Times New Roman" w:cs="Times New Roman"/>
                <w:spacing w:val="2"/>
              </w:rPr>
              <w:t>а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рхивация </w:t>
            </w:r>
            <w:r w:rsidR="00B84030" w:rsidRPr="00142ADE">
              <w:rPr>
                <w:rFonts w:ascii="Times New Roman" w:hAnsi="Times New Roman" w:cs="Times New Roman"/>
                <w:spacing w:val="2"/>
              </w:rPr>
              <w:t>–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Winrar</w:t>
            </w:r>
            <w:proofErr w:type="spellEnd"/>
            <w:r w:rsidR="00B84030" w:rsidRPr="00142ADE">
              <w:rPr>
                <w:rFonts w:ascii="Times New Roman" w:hAnsi="Times New Roman" w:cs="Times New Roman"/>
                <w:spacing w:val="2"/>
              </w:rPr>
              <w:t xml:space="preserve">. Комплект демонстрационных настенных наглядных пособий включает плакат «Техника безопасности при работе с </w:t>
            </w:r>
            <w:proofErr w:type="spellStart"/>
            <w:r w:rsidR="00B84030" w:rsidRPr="00142ADE">
              <w:rPr>
                <w:rFonts w:ascii="Times New Roman" w:hAnsi="Times New Roman" w:cs="Times New Roman"/>
                <w:spacing w:val="2"/>
              </w:rPr>
              <w:t>компьютером»</w:t>
            </w:r>
            <w:proofErr w:type="gramStart"/>
            <w:r w:rsidR="00B84030" w:rsidRPr="00142ADE">
              <w:rPr>
                <w:rFonts w:ascii="Times New Roman" w:hAnsi="Times New Roman" w:cs="Times New Roman"/>
                <w:spacing w:val="2"/>
              </w:rPr>
              <w:t>.В</w:t>
            </w:r>
            <w:proofErr w:type="spellEnd"/>
            <w:proofErr w:type="gramEnd"/>
            <w:r w:rsidR="00B84030" w:rsidRPr="00142ADE">
              <w:rPr>
                <w:rFonts w:ascii="Times New Roman" w:hAnsi="Times New Roman" w:cs="Times New Roman"/>
                <w:spacing w:val="2"/>
              </w:rPr>
              <w:t xml:space="preserve"> кабинете информатики организована </w:t>
            </w:r>
            <w:proofErr w:type="spellStart"/>
            <w:r w:rsidR="00B84030" w:rsidRPr="00142ADE">
              <w:rPr>
                <w:rFonts w:ascii="Times New Roman" w:hAnsi="Times New Roman" w:cs="Times New Roman"/>
                <w:spacing w:val="2"/>
              </w:rPr>
              <w:t>медиатека</w:t>
            </w:r>
            <w:proofErr w:type="spellEnd"/>
            <w:r w:rsidR="00B84030" w:rsidRPr="00142ADE">
              <w:rPr>
                <w:rFonts w:ascii="Times New Roman" w:hAnsi="Times New Roman" w:cs="Times New Roman"/>
                <w:spacing w:val="2"/>
              </w:rPr>
              <w:t xml:space="preserve"> с презентациями по темам и </w:t>
            </w:r>
            <w:proofErr w:type="spellStart"/>
            <w:r w:rsidR="00B84030" w:rsidRPr="00142ADE">
              <w:rPr>
                <w:rFonts w:ascii="Times New Roman" w:hAnsi="Times New Roman" w:cs="Times New Roman"/>
                <w:spacing w:val="2"/>
              </w:rPr>
              <w:t>водеоролики</w:t>
            </w:r>
            <w:proofErr w:type="spellEnd"/>
            <w:r w:rsidR="00B84030" w:rsidRPr="00142ADE">
              <w:rPr>
                <w:rFonts w:ascii="Times New Roman" w:hAnsi="Times New Roman" w:cs="Times New Roman"/>
                <w:spacing w:val="2"/>
              </w:rPr>
              <w:t>(ТБ)</w:t>
            </w:r>
            <w:r w:rsidR="00E03F0A" w:rsidRPr="00142ADE">
              <w:rPr>
                <w:rFonts w:ascii="Times New Roman" w:hAnsi="Times New Roman" w:cs="Times New Roman"/>
                <w:spacing w:val="2"/>
              </w:rPr>
              <w:t>. Используются</w:t>
            </w:r>
            <w:r w:rsidR="000D0A82" w:rsidRPr="00142ADE">
              <w:rPr>
                <w:rFonts w:ascii="Times New Roman" w:hAnsi="Times New Roman" w:cs="Times New Roman"/>
                <w:spacing w:val="2"/>
              </w:rPr>
              <w:t xml:space="preserve"> следующие </w:t>
            </w:r>
            <w:proofErr w:type="spellStart"/>
            <w:r w:rsidR="000D0A82" w:rsidRPr="00142ADE">
              <w:rPr>
                <w:rFonts w:ascii="Times New Roman" w:hAnsi="Times New Roman" w:cs="Times New Roman"/>
                <w:spacing w:val="2"/>
              </w:rPr>
              <w:t>интернет-ресурсы</w:t>
            </w:r>
            <w:proofErr w:type="spellEnd"/>
            <w:r w:rsidR="00E03F0A" w:rsidRPr="00142ADE">
              <w:rPr>
                <w:rFonts w:ascii="Times New Roman" w:hAnsi="Times New Roman" w:cs="Times New Roman"/>
                <w:spacing w:val="2"/>
              </w:rPr>
              <w:t xml:space="preserve">: </w:t>
            </w:r>
            <w:hyperlink r:id="rId8" w:history="1">
              <w:r w:rsidR="000D0A82" w:rsidRPr="00142ADE">
                <w:rPr>
                  <w:rStyle w:val="ad"/>
                  <w:rFonts w:ascii="Times New Roman" w:hAnsi="Times New Roman" w:cs="Times New Roman"/>
                </w:rPr>
                <w:t>http://gazeta.lbz.ru/red.php</w:t>
              </w:r>
            </w:hyperlink>
            <w:r w:rsidR="000D0A82" w:rsidRPr="00142A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0A82" w:rsidRPr="00142ADE">
              <w:rPr>
                <w:rFonts w:ascii="Times New Roman" w:hAnsi="Times New Roman" w:cs="Times New Roman"/>
              </w:rPr>
              <w:t>(</w:t>
            </w:r>
            <w:r w:rsidR="00E03F0A" w:rsidRPr="00142AD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03F0A" w:rsidRPr="00142ADE">
              <w:rPr>
                <w:rFonts w:ascii="Times New Roman" w:hAnsi="Times New Roman" w:cs="Times New Roman"/>
              </w:rPr>
              <w:t>Газета «Лаборатория знаний»</w:t>
            </w:r>
            <w:r w:rsidR="000D0A82" w:rsidRPr="00142ADE">
              <w:rPr>
                <w:rFonts w:ascii="Times New Roman" w:hAnsi="Times New Roman" w:cs="Times New Roman"/>
              </w:rPr>
              <w:t xml:space="preserve">); </w:t>
            </w:r>
            <w:r w:rsidR="00E03F0A" w:rsidRPr="00142AD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0D0A82" w:rsidRPr="00142ADE">
                <w:rPr>
                  <w:rStyle w:val="ad"/>
                  <w:rFonts w:ascii="Times New Roman" w:hAnsi="Times New Roman" w:cs="Times New Roman"/>
                </w:rPr>
                <w:t>http://metodist.lbz.ru/authors/informatika/3/</w:t>
              </w:r>
            </w:hyperlink>
            <w:r w:rsidR="000D0A82" w:rsidRPr="00142ADE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="000D0A82" w:rsidRPr="00142ADE">
                <w:rPr>
                  <w:rStyle w:val="ad"/>
                  <w:rFonts w:ascii="Times New Roman" w:hAnsi="Times New Roman" w:cs="Times New Roman"/>
                  <w:lang w:val="en-US"/>
                </w:rPr>
                <w:t>http</w:t>
              </w:r>
              <w:r w:rsidR="000D0A82" w:rsidRPr="00142ADE">
                <w:rPr>
                  <w:rStyle w:val="ad"/>
                  <w:rFonts w:ascii="Times New Roman" w:hAnsi="Times New Roman" w:cs="Times New Roman"/>
                </w:rPr>
                <w:t>://</w:t>
              </w:r>
              <w:r w:rsidR="000D0A82" w:rsidRPr="00142ADE">
                <w:rPr>
                  <w:rStyle w:val="ad"/>
                  <w:rFonts w:ascii="Times New Roman" w:hAnsi="Times New Roman" w:cs="Times New Roman"/>
                  <w:lang w:val="en-US"/>
                </w:rPr>
                <w:t>www</w:t>
              </w:r>
              <w:r w:rsidR="000D0A82" w:rsidRPr="00142ADE">
                <w:rPr>
                  <w:rStyle w:val="ad"/>
                  <w:rFonts w:ascii="Times New Roman" w:hAnsi="Times New Roman" w:cs="Times New Roman"/>
                </w:rPr>
                <w:t>.</w:t>
              </w:r>
              <w:proofErr w:type="spellStart"/>
              <w:r w:rsidR="000D0A82" w:rsidRPr="00142ADE">
                <w:rPr>
                  <w:rStyle w:val="ad"/>
                  <w:rFonts w:ascii="Times New Roman" w:hAnsi="Times New Roman" w:cs="Times New Roman"/>
                  <w:lang w:val="en-US"/>
                </w:rPr>
                <w:t>klayksa</w:t>
              </w:r>
              <w:proofErr w:type="spellEnd"/>
              <w:r w:rsidR="000D0A82" w:rsidRPr="00142ADE">
                <w:rPr>
                  <w:rStyle w:val="ad"/>
                  <w:rFonts w:ascii="Times New Roman" w:hAnsi="Times New Roman" w:cs="Times New Roman"/>
                </w:rPr>
                <w:t>.</w:t>
              </w:r>
              <w:r w:rsidR="000D0A82" w:rsidRPr="00142ADE">
                <w:rPr>
                  <w:rStyle w:val="ad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0D0A82" w:rsidRPr="00142ADE">
              <w:rPr>
                <w:rFonts w:ascii="Times New Roman" w:hAnsi="Times New Roman" w:cs="Times New Roman"/>
              </w:rPr>
              <w:t xml:space="preserve"> и т.д.</w:t>
            </w:r>
          </w:p>
          <w:p w:rsidR="00E03F0A" w:rsidRPr="00142ADE" w:rsidRDefault="00E03F0A" w:rsidP="00B02DC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624EA6" w:rsidRPr="00142ADE" w:rsidRDefault="00624EA6" w:rsidP="00B02DCE">
      <w:pPr>
        <w:widowControl/>
        <w:spacing w:line="276" w:lineRule="auto"/>
        <w:ind w:left="284"/>
        <w:jc w:val="both"/>
        <w:rPr>
          <w:rFonts w:ascii="Times New Roman" w:hAnsi="Times New Roman" w:cs="Times New Roman"/>
          <w:spacing w:val="2"/>
        </w:rPr>
      </w:pPr>
    </w:p>
    <w:p w:rsidR="00624EA6" w:rsidRPr="00142ADE" w:rsidRDefault="00624EA6" w:rsidP="00B02DCE">
      <w:pPr>
        <w:widowControl/>
        <w:spacing w:after="200" w:line="276" w:lineRule="auto"/>
        <w:ind w:left="284"/>
        <w:jc w:val="both"/>
        <w:rPr>
          <w:rFonts w:ascii="Times New Roman" w:hAnsi="Times New Roman" w:cs="Times New Roman"/>
          <w:spacing w:val="2"/>
        </w:rPr>
      </w:pPr>
    </w:p>
    <w:tbl>
      <w:tblPr>
        <w:tblW w:w="1065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462"/>
        <w:gridCol w:w="2927"/>
        <w:gridCol w:w="1073"/>
        <w:gridCol w:w="1945"/>
        <w:gridCol w:w="1495"/>
      </w:tblGrid>
      <w:tr w:rsidR="0023453A" w:rsidRPr="00142ADE" w:rsidTr="00461751">
        <w:trPr>
          <w:trHeight w:val="530"/>
        </w:trPr>
        <w:tc>
          <w:tcPr>
            <w:tcW w:w="756" w:type="dxa"/>
          </w:tcPr>
          <w:p w:rsidR="0023453A" w:rsidRPr="00142ADE" w:rsidRDefault="0023453A" w:rsidP="00B02DCE">
            <w:pPr>
              <w:ind w:left="284"/>
            </w:pPr>
          </w:p>
          <w:p w:rsidR="0023453A" w:rsidRPr="00142ADE" w:rsidRDefault="0023453A" w:rsidP="00B02DCE">
            <w:pPr>
              <w:ind w:left="284"/>
            </w:pPr>
          </w:p>
          <w:p w:rsidR="0023453A" w:rsidRPr="00142ADE" w:rsidRDefault="0023453A" w:rsidP="00B02DCE">
            <w:pPr>
              <w:ind w:left="284"/>
            </w:pPr>
          </w:p>
        </w:tc>
        <w:tc>
          <w:tcPr>
            <w:tcW w:w="2462" w:type="dxa"/>
          </w:tcPr>
          <w:p w:rsidR="0023453A" w:rsidRPr="00142ADE" w:rsidRDefault="0023453A" w:rsidP="00B02DCE">
            <w:pPr>
              <w:ind w:left="284"/>
            </w:pPr>
            <w:r w:rsidRPr="00142ADE">
              <w:t xml:space="preserve">Автор </w:t>
            </w:r>
          </w:p>
        </w:tc>
        <w:tc>
          <w:tcPr>
            <w:tcW w:w="2927" w:type="dxa"/>
          </w:tcPr>
          <w:p w:rsidR="0023453A" w:rsidRPr="00142ADE" w:rsidRDefault="0023453A" w:rsidP="00B02DCE">
            <w:pPr>
              <w:ind w:left="284"/>
            </w:pPr>
            <w:r w:rsidRPr="00142ADE">
              <w:t xml:space="preserve">Название </w:t>
            </w:r>
          </w:p>
        </w:tc>
        <w:tc>
          <w:tcPr>
            <w:tcW w:w="1073" w:type="dxa"/>
          </w:tcPr>
          <w:p w:rsidR="0023453A" w:rsidRPr="00142ADE" w:rsidRDefault="0023453A" w:rsidP="00461751">
            <w:r w:rsidRPr="00142ADE">
              <w:t xml:space="preserve">Год </w:t>
            </w:r>
            <w:proofErr w:type="gramStart"/>
            <w:r w:rsidRPr="00142ADE">
              <w:t>из</w:t>
            </w:r>
            <w:proofErr w:type="gramEnd"/>
            <w:r w:rsidRPr="00142ADE">
              <w:t>-</w:t>
            </w:r>
          </w:p>
          <w:p w:rsidR="0023453A" w:rsidRPr="00142ADE" w:rsidRDefault="0023453A" w:rsidP="00461751">
            <w:proofErr w:type="spellStart"/>
            <w:r w:rsidRPr="00142ADE">
              <w:t>дания</w:t>
            </w:r>
            <w:proofErr w:type="spellEnd"/>
          </w:p>
        </w:tc>
        <w:tc>
          <w:tcPr>
            <w:tcW w:w="1945" w:type="dxa"/>
          </w:tcPr>
          <w:p w:rsidR="0023453A" w:rsidRPr="00142ADE" w:rsidRDefault="0023453A" w:rsidP="00B02DCE">
            <w:pPr>
              <w:ind w:left="284"/>
            </w:pPr>
            <w:r w:rsidRPr="00142ADE">
              <w:t>Издательство</w:t>
            </w:r>
          </w:p>
        </w:tc>
        <w:tc>
          <w:tcPr>
            <w:tcW w:w="1495" w:type="dxa"/>
          </w:tcPr>
          <w:p w:rsidR="0023453A" w:rsidRPr="00142ADE" w:rsidRDefault="0023453A" w:rsidP="00B02DCE">
            <w:pPr>
              <w:ind w:left="284"/>
            </w:pPr>
            <w:r w:rsidRPr="00142ADE">
              <w:t>№ в перечне</w:t>
            </w:r>
          </w:p>
        </w:tc>
      </w:tr>
      <w:tr w:rsidR="0023453A" w:rsidRPr="00142ADE" w:rsidTr="00461751">
        <w:trPr>
          <w:trHeight w:val="524"/>
        </w:trPr>
        <w:tc>
          <w:tcPr>
            <w:tcW w:w="756" w:type="dxa"/>
          </w:tcPr>
          <w:p w:rsidR="0023453A" w:rsidRPr="00142ADE" w:rsidRDefault="0023453A" w:rsidP="00B02DCE">
            <w:pPr>
              <w:ind w:left="284"/>
              <w:rPr>
                <w:u w:val="single"/>
              </w:rPr>
            </w:pPr>
            <w:r w:rsidRPr="00142ADE">
              <w:rPr>
                <w:u w:val="single"/>
              </w:rPr>
              <w:t>1</w:t>
            </w:r>
          </w:p>
        </w:tc>
        <w:tc>
          <w:tcPr>
            <w:tcW w:w="2462" w:type="dxa"/>
          </w:tcPr>
          <w:p w:rsidR="0023453A" w:rsidRPr="00142ADE" w:rsidRDefault="0023453A" w:rsidP="00B02DCE">
            <w:pPr>
              <w:ind w:left="284"/>
            </w:pPr>
            <w:proofErr w:type="spellStart"/>
            <w:r w:rsidRPr="00142ADE">
              <w:t>Л.Л.Босова</w:t>
            </w:r>
            <w:proofErr w:type="spellEnd"/>
          </w:p>
          <w:p w:rsidR="0023453A" w:rsidRPr="00142ADE" w:rsidRDefault="0023453A" w:rsidP="00B02DCE">
            <w:pPr>
              <w:ind w:left="284"/>
            </w:pPr>
            <w:proofErr w:type="spellStart"/>
            <w:r w:rsidRPr="00142ADE">
              <w:t>А.Ю.Босова</w:t>
            </w:r>
            <w:proofErr w:type="spellEnd"/>
          </w:p>
        </w:tc>
        <w:tc>
          <w:tcPr>
            <w:tcW w:w="2927" w:type="dxa"/>
          </w:tcPr>
          <w:p w:rsidR="0023453A" w:rsidRPr="00142ADE" w:rsidRDefault="00F44580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 xml:space="preserve">ФГОС </w:t>
            </w:r>
            <w:r w:rsidR="0023453A" w:rsidRPr="00142ADE">
              <w:rPr>
                <w:rFonts w:ascii="Times New Roman" w:hAnsi="Times New Roman" w:cs="Times New Roman"/>
              </w:rPr>
              <w:t xml:space="preserve">Информатика </w:t>
            </w:r>
            <w:r w:rsidR="00B26863">
              <w:rPr>
                <w:rFonts w:ascii="Times New Roman" w:hAnsi="Times New Roman" w:cs="Times New Roman"/>
                <w:lang w:val="en-US"/>
              </w:rPr>
              <w:t>7</w:t>
            </w:r>
            <w:r w:rsidR="0023453A" w:rsidRPr="00142ADE"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1073" w:type="dxa"/>
          </w:tcPr>
          <w:p w:rsidR="0023453A" w:rsidRPr="00B26863" w:rsidRDefault="0023453A" w:rsidP="00461751">
            <w:pPr>
              <w:rPr>
                <w:lang w:val="en-US"/>
              </w:rPr>
            </w:pPr>
            <w:r w:rsidRPr="00142ADE">
              <w:t>201</w:t>
            </w:r>
            <w:r w:rsidR="00B26863">
              <w:rPr>
                <w:lang w:val="en-US"/>
              </w:rPr>
              <w:t>7</w:t>
            </w:r>
          </w:p>
        </w:tc>
        <w:tc>
          <w:tcPr>
            <w:tcW w:w="1945" w:type="dxa"/>
          </w:tcPr>
          <w:p w:rsidR="0023453A" w:rsidRPr="00142ADE" w:rsidRDefault="00F44580" w:rsidP="00B02DCE">
            <w:pPr>
              <w:ind w:left="284"/>
            </w:pPr>
            <w:r w:rsidRPr="00142ADE">
              <w:t>М:БИНОМ</w:t>
            </w:r>
            <w:proofErr w:type="gramStart"/>
            <w:r w:rsidRPr="00142ADE">
              <w:t>.Л</w:t>
            </w:r>
            <w:proofErr w:type="gramEnd"/>
            <w:r w:rsidRPr="00142ADE">
              <w:t>аборатория знаний</w:t>
            </w:r>
          </w:p>
        </w:tc>
        <w:tc>
          <w:tcPr>
            <w:tcW w:w="1495" w:type="dxa"/>
          </w:tcPr>
          <w:p w:rsidR="0023453A" w:rsidRPr="00142ADE" w:rsidRDefault="00AC13C2" w:rsidP="00B02DCE">
            <w:pPr>
              <w:ind w:left="284"/>
            </w:pPr>
            <w:r w:rsidRPr="00142ADE">
              <w:t>1.2.3.8.1.5</w:t>
            </w:r>
          </w:p>
        </w:tc>
      </w:tr>
      <w:tr w:rsidR="00F44580" w:rsidRPr="00142ADE" w:rsidTr="00472577">
        <w:trPr>
          <w:trHeight w:val="957"/>
        </w:trPr>
        <w:tc>
          <w:tcPr>
            <w:tcW w:w="10658" w:type="dxa"/>
            <w:gridSpan w:val="6"/>
          </w:tcPr>
          <w:p w:rsidR="00F44580" w:rsidRPr="00142ADE" w:rsidRDefault="00F44580" w:rsidP="00B02DCE">
            <w:pPr>
              <w:ind w:left="284"/>
              <w:jc w:val="center"/>
            </w:pPr>
            <w:r w:rsidRPr="00142ADE">
              <w:rPr>
                <w:spacing w:val="-1"/>
              </w:rPr>
              <w:t>Методическая литература</w:t>
            </w:r>
          </w:p>
        </w:tc>
      </w:tr>
      <w:tr w:rsidR="00F44580" w:rsidRPr="00142ADE" w:rsidTr="00461751">
        <w:trPr>
          <w:trHeight w:val="957"/>
        </w:trPr>
        <w:tc>
          <w:tcPr>
            <w:tcW w:w="756" w:type="dxa"/>
          </w:tcPr>
          <w:p w:rsidR="00F44580" w:rsidRPr="00142ADE" w:rsidRDefault="00F44580" w:rsidP="00B02DCE">
            <w:pPr>
              <w:ind w:left="284"/>
              <w:rPr>
                <w:u w:val="single"/>
              </w:rPr>
            </w:pPr>
            <w:r w:rsidRPr="00142ADE">
              <w:rPr>
                <w:u w:val="single"/>
              </w:rPr>
              <w:t>3</w:t>
            </w:r>
          </w:p>
        </w:tc>
        <w:tc>
          <w:tcPr>
            <w:tcW w:w="2462" w:type="dxa"/>
          </w:tcPr>
          <w:p w:rsidR="00F44580" w:rsidRPr="00142ADE" w:rsidRDefault="00F44580" w:rsidP="00B02DCE">
            <w:pPr>
              <w:ind w:left="284"/>
            </w:pPr>
            <w:proofErr w:type="spellStart"/>
            <w:r w:rsidRPr="00142ADE">
              <w:t>Л.Л.Босова</w:t>
            </w:r>
            <w:proofErr w:type="spellEnd"/>
          </w:p>
          <w:p w:rsidR="00F44580" w:rsidRPr="00142ADE" w:rsidRDefault="00F44580" w:rsidP="00B02DCE">
            <w:pPr>
              <w:ind w:left="284"/>
            </w:pPr>
            <w:proofErr w:type="spellStart"/>
            <w:r w:rsidRPr="00142ADE">
              <w:t>А.Ю.Босова</w:t>
            </w:r>
            <w:proofErr w:type="spellEnd"/>
          </w:p>
        </w:tc>
        <w:tc>
          <w:tcPr>
            <w:tcW w:w="2927" w:type="dxa"/>
          </w:tcPr>
          <w:p w:rsidR="00F44580" w:rsidRPr="00142ADE" w:rsidRDefault="00F44580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ФГОС Информатика. Программа для основной школы 5-6 классы, 7-9 классы</w:t>
            </w:r>
          </w:p>
        </w:tc>
        <w:tc>
          <w:tcPr>
            <w:tcW w:w="1073" w:type="dxa"/>
          </w:tcPr>
          <w:p w:rsidR="00F44580" w:rsidRPr="00142ADE" w:rsidRDefault="00F44580" w:rsidP="00461751">
            <w:pPr>
              <w:ind w:left="34"/>
            </w:pPr>
            <w:r w:rsidRPr="00142ADE">
              <w:t>2013</w:t>
            </w:r>
          </w:p>
        </w:tc>
        <w:tc>
          <w:tcPr>
            <w:tcW w:w="1945" w:type="dxa"/>
          </w:tcPr>
          <w:p w:rsidR="00F44580" w:rsidRPr="00142ADE" w:rsidRDefault="00F44580" w:rsidP="00B02DCE">
            <w:pPr>
              <w:ind w:left="284"/>
            </w:pPr>
            <w:r w:rsidRPr="00142ADE">
              <w:t>М:БИНОМ</w:t>
            </w:r>
            <w:proofErr w:type="gramStart"/>
            <w:r w:rsidRPr="00142ADE">
              <w:t>.Л</w:t>
            </w:r>
            <w:proofErr w:type="gramEnd"/>
            <w:r w:rsidRPr="00142ADE">
              <w:t>аборатория знаний</w:t>
            </w:r>
          </w:p>
        </w:tc>
        <w:tc>
          <w:tcPr>
            <w:tcW w:w="1495" w:type="dxa"/>
          </w:tcPr>
          <w:p w:rsidR="00F44580" w:rsidRPr="00142ADE" w:rsidRDefault="00F44580" w:rsidP="00B02DCE">
            <w:pPr>
              <w:ind w:left="284"/>
            </w:pPr>
          </w:p>
        </w:tc>
      </w:tr>
      <w:tr w:rsidR="000D0A82" w:rsidRPr="00142ADE" w:rsidTr="00461751">
        <w:trPr>
          <w:trHeight w:val="957"/>
        </w:trPr>
        <w:tc>
          <w:tcPr>
            <w:tcW w:w="756" w:type="dxa"/>
          </w:tcPr>
          <w:p w:rsidR="000D0A82" w:rsidRPr="00142ADE" w:rsidRDefault="000D0A82" w:rsidP="00B02DCE">
            <w:pPr>
              <w:ind w:left="284"/>
              <w:rPr>
                <w:u w:val="single"/>
              </w:rPr>
            </w:pPr>
            <w:r w:rsidRPr="00142ADE">
              <w:rPr>
                <w:u w:val="single"/>
              </w:rPr>
              <w:t>4</w:t>
            </w:r>
          </w:p>
        </w:tc>
        <w:tc>
          <w:tcPr>
            <w:tcW w:w="2462" w:type="dxa"/>
          </w:tcPr>
          <w:p w:rsidR="000D0A82" w:rsidRPr="00142ADE" w:rsidRDefault="000D0A82" w:rsidP="00B02DCE">
            <w:pPr>
              <w:ind w:left="284"/>
            </w:pPr>
            <w:r w:rsidRPr="00142ADE">
              <w:t>Бородин М. Н.</w:t>
            </w:r>
          </w:p>
        </w:tc>
        <w:tc>
          <w:tcPr>
            <w:tcW w:w="2927" w:type="dxa"/>
          </w:tcPr>
          <w:p w:rsidR="000D0A82" w:rsidRPr="00142ADE" w:rsidRDefault="000D0A82" w:rsidP="00B02DCE">
            <w:pPr>
              <w:ind w:left="284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Информатика. УМК для основной школы: 5 - 6, 7 – 9 классы (ФГОС). Методическое пособие для учителя</w:t>
            </w:r>
          </w:p>
        </w:tc>
        <w:tc>
          <w:tcPr>
            <w:tcW w:w="1073" w:type="dxa"/>
          </w:tcPr>
          <w:p w:rsidR="000D0A82" w:rsidRPr="00142ADE" w:rsidRDefault="000D0A82" w:rsidP="00461751">
            <w:pPr>
              <w:ind w:left="34"/>
            </w:pPr>
            <w:r w:rsidRPr="00142ADE">
              <w:t>2013</w:t>
            </w:r>
          </w:p>
        </w:tc>
        <w:tc>
          <w:tcPr>
            <w:tcW w:w="1945" w:type="dxa"/>
          </w:tcPr>
          <w:p w:rsidR="000D0A82" w:rsidRPr="00142ADE" w:rsidRDefault="00FA6DB8" w:rsidP="00B02DCE">
            <w:pPr>
              <w:ind w:left="284"/>
            </w:pPr>
            <w:r w:rsidRPr="00142ADE">
              <w:t>М:БИНОМ</w:t>
            </w:r>
            <w:proofErr w:type="gramStart"/>
            <w:r w:rsidRPr="00142ADE">
              <w:t>.Л</w:t>
            </w:r>
            <w:proofErr w:type="gramEnd"/>
            <w:r w:rsidRPr="00142ADE">
              <w:t>аборатория знаний</w:t>
            </w:r>
          </w:p>
        </w:tc>
        <w:tc>
          <w:tcPr>
            <w:tcW w:w="1495" w:type="dxa"/>
          </w:tcPr>
          <w:p w:rsidR="000D0A82" w:rsidRPr="00142ADE" w:rsidRDefault="000D0A82" w:rsidP="00B02DCE">
            <w:pPr>
              <w:ind w:left="284"/>
            </w:pPr>
          </w:p>
        </w:tc>
      </w:tr>
      <w:tr w:rsidR="00F44580" w:rsidRPr="00142ADE" w:rsidTr="00472577">
        <w:trPr>
          <w:trHeight w:val="957"/>
        </w:trPr>
        <w:tc>
          <w:tcPr>
            <w:tcW w:w="10658" w:type="dxa"/>
            <w:gridSpan w:val="6"/>
          </w:tcPr>
          <w:p w:rsidR="00F44580" w:rsidRPr="00142ADE" w:rsidRDefault="00472577" w:rsidP="00B02DCE">
            <w:pPr>
              <w:ind w:left="284"/>
              <w:jc w:val="center"/>
            </w:pPr>
            <w:r w:rsidRPr="00142ADE">
              <w:lastRenderedPageBreak/>
              <w:t>Электронные приложения к учебнику</w:t>
            </w:r>
          </w:p>
        </w:tc>
      </w:tr>
      <w:tr w:rsidR="00F44580" w:rsidRPr="00142ADE" w:rsidTr="00461751">
        <w:trPr>
          <w:trHeight w:val="957"/>
        </w:trPr>
        <w:tc>
          <w:tcPr>
            <w:tcW w:w="756" w:type="dxa"/>
          </w:tcPr>
          <w:p w:rsidR="00F44580" w:rsidRPr="00142ADE" w:rsidRDefault="00472577" w:rsidP="00B02DCE">
            <w:pPr>
              <w:ind w:left="284"/>
              <w:rPr>
                <w:u w:val="single"/>
              </w:rPr>
            </w:pPr>
            <w:r w:rsidRPr="00142ADE">
              <w:rPr>
                <w:u w:val="single"/>
              </w:rPr>
              <w:t>5</w:t>
            </w:r>
          </w:p>
        </w:tc>
        <w:tc>
          <w:tcPr>
            <w:tcW w:w="2462" w:type="dxa"/>
          </w:tcPr>
          <w:p w:rsidR="00F44580" w:rsidRPr="00142ADE" w:rsidRDefault="00472577" w:rsidP="00B02DCE">
            <w:pPr>
              <w:ind w:left="284"/>
            </w:pPr>
            <w:proofErr w:type="spellStart"/>
            <w:r w:rsidRPr="00142ADE">
              <w:t>Босова</w:t>
            </w:r>
            <w:proofErr w:type="spellEnd"/>
            <w:r w:rsidRPr="00142ADE">
              <w:t xml:space="preserve"> Л.Л.</w:t>
            </w:r>
          </w:p>
        </w:tc>
        <w:tc>
          <w:tcPr>
            <w:tcW w:w="2927" w:type="dxa"/>
          </w:tcPr>
          <w:p w:rsidR="00472577" w:rsidRPr="00142ADE" w:rsidRDefault="00C16A0C" w:rsidP="00B02DCE">
            <w:pPr>
              <w:ind w:left="284"/>
              <w:rPr>
                <w:rFonts w:ascii="Times New Roman" w:hAnsi="Times New Roman" w:cs="Times New Roman"/>
              </w:rPr>
            </w:pPr>
            <w:hyperlink r:id="rId11" w:history="1">
              <w:r w:rsidR="00472577" w:rsidRPr="00142ADE">
                <w:rPr>
                  <w:rStyle w:val="ad"/>
                  <w:rFonts w:ascii="Times New Roman" w:hAnsi="Times New Roman" w:cs="Times New Roman"/>
                </w:rPr>
                <w:t>http://metodist.lbz.ru/authors/informatika/3/files/ppt9kl/matematicheskie-osnovy-informatiki.exe</w:t>
              </w:r>
            </w:hyperlink>
          </w:p>
          <w:p w:rsidR="00472577" w:rsidRPr="00142ADE" w:rsidRDefault="00472577" w:rsidP="00B02DCE">
            <w:pPr>
              <w:ind w:left="284"/>
              <w:rPr>
                <w:rFonts w:ascii="Times New Roman" w:hAnsi="Times New Roman" w:cs="Times New Roman"/>
              </w:rPr>
            </w:pPr>
          </w:p>
          <w:p w:rsidR="00472577" w:rsidRPr="00142ADE" w:rsidRDefault="00C16A0C" w:rsidP="00B02DCE">
            <w:pPr>
              <w:ind w:left="284"/>
              <w:rPr>
                <w:rFonts w:ascii="Times New Roman" w:hAnsi="Times New Roman" w:cs="Times New Roman"/>
              </w:rPr>
            </w:pPr>
            <w:hyperlink r:id="rId12" w:history="1">
              <w:r w:rsidR="00472577" w:rsidRPr="00142ADE">
                <w:rPr>
                  <w:rStyle w:val="ad"/>
                  <w:rFonts w:ascii="Times New Roman" w:hAnsi="Times New Roman" w:cs="Times New Roman"/>
                </w:rPr>
                <w:t>http://metodist.lbz.ru/authors/informatika/3/files/ppt9kl/osnovy-algoritmizacii.exe</w:t>
              </w:r>
            </w:hyperlink>
          </w:p>
          <w:p w:rsidR="00472577" w:rsidRPr="00142ADE" w:rsidRDefault="00472577" w:rsidP="00B02DCE">
            <w:pPr>
              <w:ind w:left="284"/>
              <w:rPr>
                <w:rFonts w:ascii="Times New Roman" w:hAnsi="Times New Roman" w:cs="Times New Roman"/>
              </w:rPr>
            </w:pPr>
          </w:p>
          <w:p w:rsidR="00472577" w:rsidRPr="00142ADE" w:rsidRDefault="00C16A0C" w:rsidP="00B02DCE">
            <w:pPr>
              <w:ind w:left="284"/>
              <w:rPr>
                <w:rFonts w:ascii="Times New Roman" w:hAnsi="Times New Roman" w:cs="Times New Roman"/>
              </w:rPr>
            </w:pPr>
            <w:hyperlink r:id="rId13" w:history="1">
              <w:r w:rsidR="001E529C" w:rsidRPr="00142ADE">
                <w:rPr>
                  <w:rStyle w:val="ad"/>
                  <w:rFonts w:ascii="Times New Roman" w:hAnsi="Times New Roman" w:cs="Times New Roman"/>
                </w:rPr>
                <w:t>http://metodist.lbz.ru/authors/informatika/3/files/ppt9kl/nachala-programmirovanija.exe</w:t>
              </w:r>
            </w:hyperlink>
          </w:p>
          <w:p w:rsidR="001E529C" w:rsidRPr="00142ADE" w:rsidRDefault="001E529C" w:rsidP="00B02DC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F44580" w:rsidRPr="00142ADE" w:rsidRDefault="00472577" w:rsidP="00461751">
            <w:r w:rsidRPr="00142ADE">
              <w:t>2013</w:t>
            </w:r>
          </w:p>
        </w:tc>
        <w:tc>
          <w:tcPr>
            <w:tcW w:w="1945" w:type="dxa"/>
          </w:tcPr>
          <w:p w:rsidR="00F44580" w:rsidRPr="00142ADE" w:rsidRDefault="00FA6DB8" w:rsidP="00B02DCE">
            <w:pPr>
              <w:ind w:left="284"/>
            </w:pPr>
            <w:r w:rsidRPr="00142ADE">
              <w:t>М:БИНОМ</w:t>
            </w:r>
            <w:proofErr w:type="gramStart"/>
            <w:r w:rsidRPr="00142ADE">
              <w:t>.Л</w:t>
            </w:r>
            <w:proofErr w:type="gramEnd"/>
            <w:r w:rsidRPr="00142ADE">
              <w:t>аборатория знаний</w:t>
            </w:r>
          </w:p>
        </w:tc>
        <w:tc>
          <w:tcPr>
            <w:tcW w:w="1495" w:type="dxa"/>
          </w:tcPr>
          <w:p w:rsidR="00F44580" w:rsidRPr="00142ADE" w:rsidRDefault="00F44580" w:rsidP="00B02DCE">
            <w:pPr>
              <w:ind w:left="284"/>
            </w:pPr>
          </w:p>
        </w:tc>
      </w:tr>
    </w:tbl>
    <w:p w:rsidR="0023453A" w:rsidRPr="00142ADE" w:rsidRDefault="0023453A" w:rsidP="00B02DCE">
      <w:pPr>
        <w:widowControl/>
        <w:spacing w:after="200" w:line="276" w:lineRule="auto"/>
        <w:ind w:left="284"/>
        <w:rPr>
          <w:rFonts w:ascii="Times New Roman" w:hAnsi="Times New Roman" w:cs="Times New Roman"/>
          <w:spacing w:val="2"/>
        </w:rPr>
      </w:pPr>
    </w:p>
    <w:p w:rsidR="00006AC1" w:rsidRDefault="001E529C" w:rsidP="00B02DCE">
      <w:pPr>
        <w:shd w:val="clear" w:color="auto" w:fill="FFFFFF"/>
        <w:spacing w:before="322" w:line="317" w:lineRule="exact"/>
        <w:ind w:left="284"/>
        <w:jc w:val="both"/>
        <w:rPr>
          <w:u w:val="single"/>
        </w:rPr>
      </w:pPr>
      <w:r w:rsidRPr="00142ADE">
        <w:rPr>
          <w:rFonts w:ascii="Times New Roman" w:hAnsi="Times New Roman" w:cs="Times New Roman"/>
          <w:b/>
          <w:spacing w:val="-1"/>
        </w:rPr>
        <w:br w:type="page"/>
      </w:r>
    </w:p>
    <w:p w:rsidR="003F44DB" w:rsidRPr="00142ADE" w:rsidRDefault="003F44DB" w:rsidP="00B02DCE">
      <w:pPr>
        <w:tabs>
          <w:tab w:val="left" w:pos="6840"/>
        </w:tabs>
        <w:spacing w:line="360" w:lineRule="auto"/>
        <w:ind w:left="284"/>
        <w:rPr>
          <w:u w:val="single"/>
        </w:rPr>
      </w:pPr>
    </w:p>
    <w:p w:rsidR="00D00CC0" w:rsidRPr="00ED36C2" w:rsidRDefault="00D00CC0" w:rsidP="00B02DCE">
      <w:pPr>
        <w:shd w:val="clear" w:color="auto" w:fill="D6E3BC"/>
        <w:ind w:left="284"/>
        <w:jc w:val="center"/>
        <w:rPr>
          <w:rFonts w:ascii="Times New Roman" w:hAnsi="Times New Roman" w:cs="Times New Roman"/>
          <w:b/>
          <w:caps/>
        </w:rPr>
      </w:pPr>
      <w:r w:rsidRPr="00ED36C2">
        <w:rPr>
          <w:rFonts w:ascii="Times New Roman" w:hAnsi="Times New Roman" w:cs="Times New Roman"/>
          <w:b/>
          <w:caps/>
        </w:rPr>
        <w:t xml:space="preserve">Критерии оценок 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Для устных ответов определяются следующие критерии оценок: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«5» выставляется, если ученик: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правильно выполнил графическое изображение алгоритма и иные чертежи и графики, сопутствующие ответу;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91427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427E">
        <w:rPr>
          <w:rFonts w:ascii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умений и навыков;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отвечал самостоятельно без наводящих вопросов учителя.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«4» выставляется, если</w:t>
      </w:r>
      <w:r w:rsidRPr="0091427E">
        <w:rPr>
          <w:rFonts w:ascii="Times New Roman" w:hAnsi="Times New Roman" w:cs="Times New Roman"/>
          <w:color w:val="000000"/>
          <w:sz w:val="24"/>
          <w:szCs w:val="24"/>
        </w:rPr>
        <w:t> ответ имеет один из недостатков: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«3» выставляется,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 xml:space="preserve">- при знании теоретического материала </w:t>
      </w:r>
      <w:proofErr w:type="gramStart"/>
      <w:r w:rsidRPr="0091427E">
        <w:rPr>
          <w:rFonts w:ascii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91427E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91427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427E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умений и навыков.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«2» выставляется,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не раскрыто основное содержание учебного материала;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обнаружено незнание или непонимание учеником большей или наиболее важной части учебного материала,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«1» выставляется,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8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ценка самостоятельных и проверочных работ по теоретическому курсу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91427E">
        <w:rPr>
          <w:rFonts w:ascii="Times New Roman" w:hAnsi="Times New Roman" w:cs="Times New Roman"/>
          <w:color w:val="000000"/>
          <w:sz w:val="24"/>
          <w:szCs w:val="24"/>
        </w:rPr>
        <w:t> ставится в следующем случае: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выполнена полностью;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91427E">
        <w:rPr>
          <w:rFonts w:ascii="Times New Roman" w:hAnsi="Times New Roman" w:cs="Times New Roman"/>
          <w:color w:val="000000"/>
          <w:sz w:val="24"/>
          <w:szCs w:val="24"/>
        </w:rPr>
        <w:t> ставится в следующем случае: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91427E">
        <w:rPr>
          <w:rFonts w:ascii="Times New Roman" w:hAnsi="Times New Roman" w:cs="Times New Roman"/>
          <w:color w:val="000000"/>
          <w:sz w:val="24"/>
          <w:szCs w:val="24"/>
        </w:rPr>
        <w:t> ставится в следующем случае: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"2"</w:t>
      </w:r>
      <w:r w:rsidRPr="0091427E">
        <w:rPr>
          <w:rFonts w:ascii="Times New Roman" w:hAnsi="Times New Roman" w:cs="Times New Roman"/>
          <w:color w:val="000000"/>
          <w:sz w:val="24"/>
          <w:szCs w:val="24"/>
        </w:rPr>
        <w:t> ставится в следующем случае: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 основном не выполнена (объем выполненной части менее 2/3 от общего объема задания);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"1"</w:t>
      </w:r>
      <w:r w:rsidRPr="0091427E">
        <w:rPr>
          <w:rFonts w:ascii="Times New Roman" w:hAnsi="Times New Roman" w:cs="Times New Roman"/>
          <w:color w:val="000000"/>
          <w:sz w:val="24"/>
          <w:szCs w:val="24"/>
        </w:rPr>
        <w:t> ставится в следующем случае: работа полностью не выполнена.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27E" w:rsidRPr="005D681F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68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Для письменных работ учащихся по алгоритмизации и программированию: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«5»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выполнена полностью;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«4»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«3»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 оценка «2»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«1»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показала полное отсутствие у учащегося обязательных знаний и умений по проверяемой теме.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27E" w:rsidRPr="005D681F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68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Практическая работа на ЭВМ оценивается следующим образом: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«5»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учащийся самостоятельно выполнил все этапы решения задач на ЭВМ;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выполнена полностью и получен верный ответ или иное требуемое представление результата работы;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«4»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правильно выполнена большая часть работы (свыше 85 %), допущено не более трех ошибок;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«3»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«2»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оценка «1» ставится, если: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27E" w:rsidRPr="005D681F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68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Тест оценивается следующим образом: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«5» - 86-100% правильных ответов на вопросы;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«4» - 71-85% правильных ответов на вопросы;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«3» - 5</w:t>
      </w:r>
      <w:r w:rsidR="00C355D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1427E">
        <w:rPr>
          <w:rFonts w:ascii="Times New Roman" w:hAnsi="Times New Roman" w:cs="Times New Roman"/>
          <w:color w:val="000000"/>
          <w:sz w:val="24"/>
          <w:szCs w:val="24"/>
        </w:rPr>
        <w:t>-70% правильных ответов на вопросы;</w:t>
      </w:r>
    </w:p>
    <w:p w:rsidR="0091427E" w:rsidRPr="0091427E" w:rsidRDefault="0091427E" w:rsidP="0091427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7E">
        <w:rPr>
          <w:rFonts w:ascii="Times New Roman" w:hAnsi="Times New Roman" w:cs="Times New Roman"/>
          <w:color w:val="000000"/>
          <w:sz w:val="24"/>
          <w:szCs w:val="24"/>
        </w:rPr>
        <w:t>«2» - 0-</w:t>
      </w:r>
      <w:r w:rsidR="00C355DB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91427E">
        <w:rPr>
          <w:rFonts w:ascii="Times New Roman" w:hAnsi="Times New Roman" w:cs="Times New Roman"/>
          <w:color w:val="000000"/>
          <w:sz w:val="24"/>
          <w:szCs w:val="24"/>
        </w:rPr>
        <w:t>% правильных ответов на вопросы.</w:t>
      </w:r>
    </w:p>
    <w:p w:rsidR="0091427E" w:rsidRDefault="0091427E" w:rsidP="0091427E"/>
    <w:p w:rsidR="00D00CC0" w:rsidRPr="00142ADE" w:rsidRDefault="00D00CC0" w:rsidP="00B02DCE">
      <w:pPr>
        <w:ind w:left="284"/>
        <w:rPr>
          <w:b/>
        </w:rPr>
      </w:pPr>
    </w:p>
    <w:sectPr w:rsidR="00D00CC0" w:rsidRPr="00142ADE" w:rsidSect="00532055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0C" w:rsidRDefault="00C16A0C" w:rsidP="00F50BBD">
      <w:r>
        <w:separator/>
      </w:r>
    </w:p>
  </w:endnote>
  <w:endnote w:type="continuationSeparator" w:id="0">
    <w:p w:rsidR="00C16A0C" w:rsidRDefault="00C16A0C" w:rsidP="00F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0C" w:rsidRDefault="00C16A0C" w:rsidP="00F50BBD">
      <w:r>
        <w:separator/>
      </w:r>
    </w:p>
  </w:footnote>
  <w:footnote w:type="continuationSeparator" w:id="0">
    <w:p w:rsidR="00C16A0C" w:rsidRDefault="00C16A0C" w:rsidP="00F5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5C5"/>
    <w:multiLevelType w:val="hybridMultilevel"/>
    <w:tmpl w:val="B5AE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262C"/>
    <w:multiLevelType w:val="hybridMultilevel"/>
    <w:tmpl w:val="394A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41DD"/>
    <w:multiLevelType w:val="hybridMultilevel"/>
    <w:tmpl w:val="1ABC0D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E1315F"/>
    <w:multiLevelType w:val="hybridMultilevel"/>
    <w:tmpl w:val="6D40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411D7"/>
    <w:multiLevelType w:val="multilevel"/>
    <w:tmpl w:val="08C6D966"/>
    <w:lvl w:ilvl="0">
      <w:start w:val="1"/>
      <w:numFmt w:val="decimal"/>
      <w:lvlText w:val="%1."/>
      <w:lvlJc w:val="right"/>
      <w:pPr>
        <w:ind w:left="284" w:firstLine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hint="default"/>
      </w:rPr>
    </w:lvl>
  </w:abstractNum>
  <w:abstractNum w:abstractNumId="6">
    <w:nsid w:val="1CE94549"/>
    <w:multiLevelType w:val="hybridMultilevel"/>
    <w:tmpl w:val="849CD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927559"/>
    <w:multiLevelType w:val="multilevel"/>
    <w:tmpl w:val="5150BD6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B6DE7"/>
    <w:multiLevelType w:val="hybridMultilevel"/>
    <w:tmpl w:val="F29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C17AD"/>
    <w:multiLevelType w:val="hybridMultilevel"/>
    <w:tmpl w:val="C634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29D"/>
    <w:multiLevelType w:val="hybridMultilevel"/>
    <w:tmpl w:val="9D1C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64A57"/>
    <w:multiLevelType w:val="hybridMultilevel"/>
    <w:tmpl w:val="48D8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865DD"/>
    <w:multiLevelType w:val="hybridMultilevel"/>
    <w:tmpl w:val="1752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6089"/>
    <w:multiLevelType w:val="hybridMultilevel"/>
    <w:tmpl w:val="740C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42ECB"/>
    <w:multiLevelType w:val="multilevel"/>
    <w:tmpl w:val="BF1A02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5639E"/>
    <w:multiLevelType w:val="hybridMultilevel"/>
    <w:tmpl w:val="A0B6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95FE4"/>
    <w:multiLevelType w:val="hybridMultilevel"/>
    <w:tmpl w:val="D2385F60"/>
    <w:lvl w:ilvl="0" w:tplc="3958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8444A"/>
    <w:multiLevelType w:val="hybridMultilevel"/>
    <w:tmpl w:val="1402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292"/>
    <w:multiLevelType w:val="multilevel"/>
    <w:tmpl w:val="82A4579E"/>
    <w:lvl w:ilvl="0">
      <w:start w:val="1"/>
      <w:numFmt w:val="decimal"/>
      <w:lvlText w:val="%1."/>
      <w:lvlJc w:val="right"/>
      <w:pPr>
        <w:ind w:left="284" w:firstLine="1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hint="default"/>
      </w:rPr>
    </w:lvl>
  </w:abstractNum>
  <w:abstractNum w:abstractNumId="19">
    <w:nsid w:val="6CB9411D"/>
    <w:multiLevelType w:val="hybridMultilevel"/>
    <w:tmpl w:val="6126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329A7"/>
    <w:multiLevelType w:val="multilevel"/>
    <w:tmpl w:val="6EAC3B0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F92F7C"/>
    <w:multiLevelType w:val="hybridMultilevel"/>
    <w:tmpl w:val="C00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5BF8"/>
    <w:multiLevelType w:val="multilevel"/>
    <w:tmpl w:val="02E42F6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7"/>
  </w:num>
  <w:num w:numId="5">
    <w:abstractNumId w:val="10"/>
  </w:num>
  <w:num w:numId="6">
    <w:abstractNumId w:val="19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20"/>
  </w:num>
  <w:num w:numId="14">
    <w:abstractNumId w:val="14"/>
  </w:num>
  <w:num w:numId="15">
    <w:abstractNumId w:val="22"/>
  </w:num>
  <w:num w:numId="16">
    <w:abstractNumId w:val="1"/>
  </w:num>
  <w:num w:numId="17">
    <w:abstractNumId w:val="12"/>
  </w:num>
  <w:num w:numId="18">
    <w:abstractNumId w:val="0"/>
  </w:num>
  <w:num w:numId="19">
    <w:abstractNumId w:val="11"/>
  </w:num>
  <w:num w:numId="20">
    <w:abstractNumId w:val="6"/>
  </w:num>
  <w:num w:numId="21">
    <w:abstractNumId w:val="18"/>
  </w:num>
  <w:num w:numId="22">
    <w:abstractNumId w:val="16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D"/>
    <w:rsid w:val="00006AC1"/>
    <w:rsid w:val="0001498D"/>
    <w:rsid w:val="00030718"/>
    <w:rsid w:val="00034FF0"/>
    <w:rsid w:val="00043AEF"/>
    <w:rsid w:val="00045A0D"/>
    <w:rsid w:val="00046AEC"/>
    <w:rsid w:val="000473A0"/>
    <w:rsid w:val="00061137"/>
    <w:rsid w:val="000716AD"/>
    <w:rsid w:val="000A4C3C"/>
    <w:rsid w:val="000B3A3B"/>
    <w:rsid w:val="000B4F41"/>
    <w:rsid w:val="000C0BAD"/>
    <w:rsid w:val="000D0235"/>
    <w:rsid w:val="000D0A82"/>
    <w:rsid w:val="000D38B1"/>
    <w:rsid w:val="000E01B8"/>
    <w:rsid w:val="000E7FD7"/>
    <w:rsid w:val="000F2C04"/>
    <w:rsid w:val="000F4E7A"/>
    <w:rsid w:val="00100CC6"/>
    <w:rsid w:val="00120A15"/>
    <w:rsid w:val="0013637F"/>
    <w:rsid w:val="00136A7B"/>
    <w:rsid w:val="00142ADE"/>
    <w:rsid w:val="00144C09"/>
    <w:rsid w:val="00146295"/>
    <w:rsid w:val="001472F8"/>
    <w:rsid w:val="00157999"/>
    <w:rsid w:val="00167B18"/>
    <w:rsid w:val="001747AA"/>
    <w:rsid w:val="001911CB"/>
    <w:rsid w:val="00197160"/>
    <w:rsid w:val="001977D5"/>
    <w:rsid w:val="001A3522"/>
    <w:rsid w:val="001A740B"/>
    <w:rsid w:val="001B3AE6"/>
    <w:rsid w:val="001B3E14"/>
    <w:rsid w:val="001D168B"/>
    <w:rsid w:val="001D5D88"/>
    <w:rsid w:val="001D6620"/>
    <w:rsid w:val="001E529C"/>
    <w:rsid w:val="00200FAE"/>
    <w:rsid w:val="002033F4"/>
    <w:rsid w:val="002036C3"/>
    <w:rsid w:val="002114AC"/>
    <w:rsid w:val="0021221C"/>
    <w:rsid w:val="002131EF"/>
    <w:rsid w:val="002252EC"/>
    <w:rsid w:val="00227BAD"/>
    <w:rsid w:val="0023453A"/>
    <w:rsid w:val="00256BB5"/>
    <w:rsid w:val="002573FA"/>
    <w:rsid w:val="00261F91"/>
    <w:rsid w:val="00280A6E"/>
    <w:rsid w:val="00294753"/>
    <w:rsid w:val="00296951"/>
    <w:rsid w:val="002A766A"/>
    <w:rsid w:val="002B0ECB"/>
    <w:rsid w:val="002C0554"/>
    <w:rsid w:val="002C4F12"/>
    <w:rsid w:val="002C5F45"/>
    <w:rsid w:val="002C6AD0"/>
    <w:rsid w:val="002D192D"/>
    <w:rsid w:val="00303DD2"/>
    <w:rsid w:val="0031491D"/>
    <w:rsid w:val="00330D04"/>
    <w:rsid w:val="00353D3E"/>
    <w:rsid w:val="00355C42"/>
    <w:rsid w:val="0036203A"/>
    <w:rsid w:val="00363863"/>
    <w:rsid w:val="00363DFF"/>
    <w:rsid w:val="00371106"/>
    <w:rsid w:val="003720A0"/>
    <w:rsid w:val="0038566D"/>
    <w:rsid w:val="00387CA1"/>
    <w:rsid w:val="00396454"/>
    <w:rsid w:val="003A796D"/>
    <w:rsid w:val="003B7925"/>
    <w:rsid w:val="003C4908"/>
    <w:rsid w:val="003D0832"/>
    <w:rsid w:val="003D7109"/>
    <w:rsid w:val="003F4329"/>
    <w:rsid w:val="003F44DB"/>
    <w:rsid w:val="003F6F2C"/>
    <w:rsid w:val="0040094A"/>
    <w:rsid w:val="00410F6F"/>
    <w:rsid w:val="00423563"/>
    <w:rsid w:val="00430A38"/>
    <w:rsid w:val="0043563E"/>
    <w:rsid w:val="004418A1"/>
    <w:rsid w:val="00452275"/>
    <w:rsid w:val="00453C8E"/>
    <w:rsid w:val="0045575F"/>
    <w:rsid w:val="00461751"/>
    <w:rsid w:val="0046413B"/>
    <w:rsid w:val="00472577"/>
    <w:rsid w:val="00477ECC"/>
    <w:rsid w:val="004819B6"/>
    <w:rsid w:val="00492ECB"/>
    <w:rsid w:val="004A543A"/>
    <w:rsid w:val="004A60F1"/>
    <w:rsid w:val="004B0A32"/>
    <w:rsid w:val="004B1E57"/>
    <w:rsid w:val="004B59FF"/>
    <w:rsid w:val="004B7066"/>
    <w:rsid w:val="004D3043"/>
    <w:rsid w:val="004E3E06"/>
    <w:rsid w:val="004F471E"/>
    <w:rsid w:val="004F5F93"/>
    <w:rsid w:val="005026C0"/>
    <w:rsid w:val="00503530"/>
    <w:rsid w:val="00504BE4"/>
    <w:rsid w:val="00512167"/>
    <w:rsid w:val="00514B36"/>
    <w:rsid w:val="00521E49"/>
    <w:rsid w:val="00524473"/>
    <w:rsid w:val="00532055"/>
    <w:rsid w:val="00545931"/>
    <w:rsid w:val="00557ACD"/>
    <w:rsid w:val="00572D0D"/>
    <w:rsid w:val="00577122"/>
    <w:rsid w:val="005849F2"/>
    <w:rsid w:val="00584A84"/>
    <w:rsid w:val="00591500"/>
    <w:rsid w:val="00595244"/>
    <w:rsid w:val="005B2DED"/>
    <w:rsid w:val="005B33AE"/>
    <w:rsid w:val="005B4BFD"/>
    <w:rsid w:val="005D681F"/>
    <w:rsid w:val="005E0884"/>
    <w:rsid w:val="005E4389"/>
    <w:rsid w:val="005F0C1C"/>
    <w:rsid w:val="0060613C"/>
    <w:rsid w:val="006129A3"/>
    <w:rsid w:val="00616E74"/>
    <w:rsid w:val="00624EA6"/>
    <w:rsid w:val="0063409A"/>
    <w:rsid w:val="0064277D"/>
    <w:rsid w:val="006429D8"/>
    <w:rsid w:val="0064545B"/>
    <w:rsid w:val="006478FC"/>
    <w:rsid w:val="00665D5F"/>
    <w:rsid w:val="00667CF6"/>
    <w:rsid w:val="00673AF4"/>
    <w:rsid w:val="006827AD"/>
    <w:rsid w:val="00684755"/>
    <w:rsid w:val="006A2F45"/>
    <w:rsid w:val="006A3A3A"/>
    <w:rsid w:val="006B1D8E"/>
    <w:rsid w:val="006B2001"/>
    <w:rsid w:val="006C6E86"/>
    <w:rsid w:val="006D0B32"/>
    <w:rsid w:val="006D487B"/>
    <w:rsid w:val="006E2ED5"/>
    <w:rsid w:val="006E4A11"/>
    <w:rsid w:val="006F5C96"/>
    <w:rsid w:val="00702AA5"/>
    <w:rsid w:val="007048B9"/>
    <w:rsid w:val="00707D24"/>
    <w:rsid w:val="00712863"/>
    <w:rsid w:val="0072593C"/>
    <w:rsid w:val="00726830"/>
    <w:rsid w:val="00730B77"/>
    <w:rsid w:val="007401B7"/>
    <w:rsid w:val="00740F7D"/>
    <w:rsid w:val="00742FAB"/>
    <w:rsid w:val="007474F4"/>
    <w:rsid w:val="007677B7"/>
    <w:rsid w:val="00797FD2"/>
    <w:rsid w:val="007A0707"/>
    <w:rsid w:val="007A1DA4"/>
    <w:rsid w:val="007B0012"/>
    <w:rsid w:val="007B21F0"/>
    <w:rsid w:val="007B298D"/>
    <w:rsid w:val="007B32C9"/>
    <w:rsid w:val="007B47D6"/>
    <w:rsid w:val="007B4FE2"/>
    <w:rsid w:val="007C2A90"/>
    <w:rsid w:val="007C32FA"/>
    <w:rsid w:val="00800DE8"/>
    <w:rsid w:val="008046BD"/>
    <w:rsid w:val="00813DD2"/>
    <w:rsid w:val="00826773"/>
    <w:rsid w:val="008371DC"/>
    <w:rsid w:val="00852F29"/>
    <w:rsid w:val="0085435B"/>
    <w:rsid w:val="00884FE4"/>
    <w:rsid w:val="00893D0C"/>
    <w:rsid w:val="008A5E08"/>
    <w:rsid w:val="008B4E94"/>
    <w:rsid w:val="008C0179"/>
    <w:rsid w:val="008C1223"/>
    <w:rsid w:val="008D2702"/>
    <w:rsid w:val="008E0362"/>
    <w:rsid w:val="008E1316"/>
    <w:rsid w:val="008E69BD"/>
    <w:rsid w:val="00901734"/>
    <w:rsid w:val="0091427E"/>
    <w:rsid w:val="0092081A"/>
    <w:rsid w:val="00926196"/>
    <w:rsid w:val="0093171F"/>
    <w:rsid w:val="009365FD"/>
    <w:rsid w:val="00952A00"/>
    <w:rsid w:val="009530BA"/>
    <w:rsid w:val="009550B3"/>
    <w:rsid w:val="00955689"/>
    <w:rsid w:val="0096245C"/>
    <w:rsid w:val="00962F1B"/>
    <w:rsid w:val="00963E4E"/>
    <w:rsid w:val="00963EF5"/>
    <w:rsid w:val="00967C1F"/>
    <w:rsid w:val="009711E8"/>
    <w:rsid w:val="00977E49"/>
    <w:rsid w:val="00980C83"/>
    <w:rsid w:val="00981AF6"/>
    <w:rsid w:val="00985678"/>
    <w:rsid w:val="00991CDF"/>
    <w:rsid w:val="00997753"/>
    <w:rsid w:val="009A04ED"/>
    <w:rsid w:val="009A5D3C"/>
    <w:rsid w:val="009B72E5"/>
    <w:rsid w:val="009C11FD"/>
    <w:rsid w:val="009C75F0"/>
    <w:rsid w:val="009D76D0"/>
    <w:rsid w:val="009E17C9"/>
    <w:rsid w:val="009E561B"/>
    <w:rsid w:val="009F3012"/>
    <w:rsid w:val="00A11783"/>
    <w:rsid w:val="00A23D0B"/>
    <w:rsid w:val="00A30026"/>
    <w:rsid w:val="00A3332B"/>
    <w:rsid w:val="00A34034"/>
    <w:rsid w:val="00A36A8E"/>
    <w:rsid w:val="00A36CF3"/>
    <w:rsid w:val="00A433D4"/>
    <w:rsid w:val="00A71D8E"/>
    <w:rsid w:val="00A74F55"/>
    <w:rsid w:val="00A84B2F"/>
    <w:rsid w:val="00A92EB4"/>
    <w:rsid w:val="00A93980"/>
    <w:rsid w:val="00AC1379"/>
    <w:rsid w:val="00AC13C2"/>
    <w:rsid w:val="00AC3D70"/>
    <w:rsid w:val="00AC704B"/>
    <w:rsid w:val="00AD5EDF"/>
    <w:rsid w:val="00AE300A"/>
    <w:rsid w:val="00AF1E90"/>
    <w:rsid w:val="00AF4E29"/>
    <w:rsid w:val="00AF5001"/>
    <w:rsid w:val="00B0158B"/>
    <w:rsid w:val="00B02DCE"/>
    <w:rsid w:val="00B06307"/>
    <w:rsid w:val="00B26863"/>
    <w:rsid w:val="00B4721D"/>
    <w:rsid w:val="00B50BDA"/>
    <w:rsid w:val="00B606B3"/>
    <w:rsid w:val="00B74AD8"/>
    <w:rsid w:val="00B84030"/>
    <w:rsid w:val="00BA4045"/>
    <w:rsid w:val="00BA5B4F"/>
    <w:rsid w:val="00BB4862"/>
    <w:rsid w:val="00BC7BE0"/>
    <w:rsid w:val="00BD5074"/>
    <w:rsid w:val="00BF1872"/>
    <w:rsid w:val="00BF520D"/>
    <w:rsid w:val="00BF586C"/>
    <w:rsid w:val="00C12BA7"/>
    <w:rsid w:val="00C13EE0"/>
    <w:rsid w:val="00C15D3D"/>
    <w:rsid w:val="00C16A0C"/>
    <w:rsid w:val="00C17BE0"/>
    <w:rsid w:val="00C20274"/>
    <w:rsid w:val="00C26947"/>
    <w:rsid w:val="00C31F48"/>
    <w:rsid w:val="00C355DB"/>
    <w:rsid w:val="00C61407"/>
    <w:rsid w:val="00C61BC4"/>
    <w:rsid w:val="00C637BE"/>
    <w:rsid w:val="00C70E3B"/>
    <w:rsid w:val="00C90EB7"/>
    <w:rsid w:val="00C92F08"/>
    <w:rsid w:val="00C96FCF"/>
    <w:rsid w:val="00CC0B35"/>
    <w:rsid w:val="00CD3377"/>
    <w:rsid w:val="00CF6F91"/>
    <w:rsid w:val="00D00CC0"/>
    <w:rsid w:val="00D07DB2"/>
    <w:rsid w:val="00D108D2"/>
    <w:rsid w:val="00D165FB"/>
    <w:rsid w:val="00D23BD6"/>
    <w:rsid w:val="00D30C4C"/>
    <w:rsid w:val="00D3767B"/>
    <w:rsid w:val="00D4370F"/>
    <w:rsid w:val="00D46887"/>
    <w:rsid w:val="00D561B1"/>
    <w:rsid w:val="00D652E9"/>
    <w:rsid w:val="00D77541"/>
    <w:rsid w:val="00DB279F"/>
    <w:rsid w:val="00DD3C5A"/>
    <w:rsid w:val="00E03F0A"/>
    <w:rsid w:val="00E04B7D"/>
    <w:rsid w:val="00E07235"/>
    <w:rsid w:val="00E21D38"/>
    <w:rsid w:val="00E3069A"/>
    <w:rsid w:val="00E40A80"/>
    <w:rsid w:val="00E50442"/>
    <w:rsid w:val="00E53BDF"/>
    <w:rsid w:val="00E9052E"/>
    <w:rsid w:val="00EA4484"/>
    <w:rsid w:val="00EB3F65"/>
    <w:rsid w:val="00EC0494"/>
    <w:rsid w:val="00ED02DC"/>
    <w:rsid w:val="00ED36C2"/>
    <w:rsid w:val="00EE12BD"/>
    <w:rsid w:val="00EE5B83"/>
    <w:rsid w:val="00F0145F"/>
    <w:rsid w:val="00F07B88"/>
    <w:rsid w:val="00F103CE"/>
    <w:rsid w:val="00F10CFC"/>
    <w:rsid w:val="00F36BD6"/>
    <w:rsid w:val="00F44580"/>
    <w:rsid w:val="00F44CDC"/>
    <w:rsid w:val="00F46370"/>
    <w:rsid w:val="00F50BBD"/>
    <w:rsid w:val="00F53A73"/>
    <w:rsid w:val="00F77F96"/>
    <w:rsid w:val="00FA6DB8"/>
    <w:rsid w:val="00FB2E31"/>
    <w:rsid w:val="00FB5DAA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E0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rsid w:val="00ED02DC"/>
    <w:pPr>
      <w:widowControl/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paragraph" w:styleId="af2">
    <w:name w:val="Body Text"/>
    <w:basedOn w:val="a"/>
    <w:link w:val="af3"/>
    <w:semiHidden/>
    <w:rsid w:val="00ED02DC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ED02DC"/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63863"/>
    <w:rPr>
      <w:rFonts w:ascii="Courier New" w:hAnsi="Courier New" w:cs="Courier New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B02DCE"/>
    <w:rPr>
      <w:rFonts w:ascii="Century Schoolbook" w:eastAsia="Century Schoolbook" w:hAnsi="Century Schoolbook" w:cs="Century Schoolbook"/>
      <w:spacing w:val="7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rsid w:val="00B02DCE"/>
    <w:pPr>
      <w:shd w:val="clear" w:color="auto" w:fill="FFFFFF"/>
      <w:spacing w:before="1200" w:line="235" w:lineRule="exact"/>
      <w:ind w:hanging="160"/>
      <w:jc w:val="both"/>
    </w:pPr>
    <w:rPr>
      <w:rFonts w:ascii="Century Schoolbook" w:eastAsia="Century Schoolbook" w:hAnsi="Century Schoolbook" w:cs="Century Schoolbook"/>
      <w:color w:val="auto"/>
      <w:spacing w:val="7"/>
      <w:sz w:val="17"/>
      <w:szCs w:val="17"/>
      <w:lang w:eastAsia="en-US"/>
    </w:rPr>
  </w:style>
  <w:style w:type="paragraph" w:customStyle="1" w:styleId="40">
    <w:name w:val="Заголовок №4"/>
    <w:basedOn w:val="a"/>
    <w:link w:val="4"/>
    <w:rsid w:val="00B02DCE"/>
    <w:pPr>
      <w:shd w:val="clear" w:color="auto" w:fill="FFFFFF"/>
      <w:spacing w:before="240" w:after="120" w:line="240" w:lineRule="exact"/>
      <w:jc w:val="center"/>
      <w:outlineLvl w:val="3"/>
    </w:pPr>
    <w:rPr>
      <w:rFonts w:ascii="Century Schoolbook" w:eastAsia="Century Schoolbook" w:hAnsi="Century Schoolbook" w:cs="Century Schoolbook"/>
      <w:color w:val="auto"/>
      <w:spacing w:val="7"/>
      <w:sz w:val="17"/>
      <w:szCs w:val="17"/>
    </w:rPr>
  </w:style>
  <w:style w:type="character" w:customStyle="1" w:styleId="61">
    <w:name w:val="Основной текст (6)_"/>
    <w:basedOn w:val="a0"/>
    <w:link w:val="62"/>
    <w:rsid w:val="00B02DC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2DCE"/>
    <w:rPr>
      <w:rFonts w:ascii="Century Schoolbook" w:eastAsia="Century Schoolbook" w:hAnsi="Century Schoolbook" w:cs="Century Schoolbook"/>
      <w:spacing w:val="3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2DCE"/>
    <w:rPr>
      <w:rFonts w:ascii="Century Schoolbook" w:eastAsia="Century Schoolbook" w:hAnsi="Century Schoolbook" w:cs="Century Schoolbook"/>
      <w:i/>
      <w:iCs/>
      <w:spacing w:val="5"/>
      <w:sz w:val="15"/>
      <w:szCs w:val="15"/>
      <w:shd w:val="clear" w:color="auto" w:fill="FFFFFF"/>
    </w:rPr>
  </w:style>
  <w:style w:type="character" w:customStyle="1" w:styleId="75pt0pt">
    <w:name w:val="Основной текст + 7;5 pt;Интервал 0 pt"/>
    <w:basedOn w:val="ae"/>
    <w:rsid w:val="00B02D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Курсив;Интервал 0 pt"/>
    <w:basedOn w:val="ae"/>
    <w:rsid w:val="00B02DC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Полужирный;Интервал 0 pt"/>
    <w:basedOn w:val="ae"/>
    <w:rsid w:val="00B02D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02DCE"/>
    <w:rPr>
      <w:rFonts w:ascii="Century Schoolbook" w:eastAsia="Century Schoolbook" w:hAnsi="Century Schoolbook" w:cs="Century Schoolbook"/>
      <w:b/>
      <w:bCs/>
      <w:spacing w:val="1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02DCE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rsid w:val="00B02DCE"/>
    <w:pPr>
      <w:shd w:val="clear" w:color="auto" w:fill="FFFFFF"/>
      <w:spacing w:line="187" w:lineRule="exact"/>
      <w:ind w:hanging="140"/>
    </w:pPr>
    <w:rPr>
      <w:rFonts w:ascii="Century Schoolbook" w:eastAsia="Century Schoolbook" w:hAnsi="Century Schoolbook" w:cs="Century Schoolbook"/>
      <w:color w:val="auto"/>
      <w:spacing w:val="3"/>
      <w:sz w:val="15"/>
      <w:szCs w:val="15"/>
    </w:rPr>
  </w:style>
  <w:style w:type="paragraph" w:customStyle="1" w:styleId="80">
    <w:name w:val="Основной текст (8)"/>
    <w:basedOn w:val="a"/>
    <w:link w:val="8"/>
    <w:rsid w:val="00B02DCE"/>
    <w:pPr>
      <w:shd w:val="clear" w:color="auto" w:fill="FFFFFF"/>
      <w:spacing w:line="187" w:lineRule="exact"/>
      <w:ind w:hanging="140"/>
    </w:pPr>
    <w:rPr>
      <w:rFonts w:ascii="Century Schoolbook" w:eastAsia="Century Schoolbook" w:hAnsi="Century Schoolbook" w:cs="Century Schoolbook"/>
      <w:i/>
      <w:iCs/>
      <w:color w:val="auto"/>
      <w:spacing w:val="5"/>
      <w:sz w:val="15"/>
      <w:szCs w:val="15"/>
    </w:rPr>
  </w:style>
  <w:style w:type="paragraph" w:customStyle="1" w:styleId="90">
    <w:name w:val="Основной текст (9)"/>
    <w:basedOn w:val="a"/>
    <w:link w:val="9"/>
    <w:rsid w:val="00B02DCE"/>
    <w:pPr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b/>
      <w:bCs/>
      <w:color w:val="auto"/>
      <w:spacing w:val="1"/>
      <w:sz w:val="15"/>
      <w:szCs w:val="15"/>
    </w:rPr>
  </w:style>
  <w:style w:type="character" w:customStyle="1" w:styleId="60">
    <w:name w:val="Заголовок 6 Знак"/>
    <w:basedOn w:val="a0"/>
    <w:link w:val="6"/>
    <w:semiHidden/>
    <w:rsid w:val="000E0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21">
    <w:name w:val="c21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0E01B8"/>
  </w:style>
  <w:style w:type="character" w:customStyle="1" w:styleId="c10">
    <w:name w:val="c10"/>
    <w:basedOn w:val="a0"/>
    <w:rsid w:val="000E01B8"/>
  </w:style>
  <w:style w:type="paragraph" w:customStyle="1" w:styleId="c5">
    <w:name w:val="c5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0E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E0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rsid w:val="00ED02DC"/>
    <w:pPr>
      <w:widowControl/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paragraph" w:styleId="af2">
    <w:name w:val="Body Text"/>
    <w:basedOn w:val="a"/>
    <w:link w:val="af3"/>
    <w:semiHidden/>
    <w:rsid w:val="00ED02DC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ED02DC"/>
    <w:rPr>
      <w:rFonts w:eastAsia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63863"/>
    <w:rPr>
      <w:rFonts w:ascii="Courier New" w:hAnsi="Courier New" w:cs="Courier New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B02DCE"/>
    <w:rPr>
      <w:rFonts w:ascii="Century Schoolbook" w:eastAsia="Century Schoolbook" w:hAnsi="Century Schoolbook" w:cs="Century Schoolbook"/>
      <w:spacing w:val="7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rsid w:val="00B02DCE"/>
    <w:pPr>
      <w:shd w:val="clear" w:color="auto" w:fill="FFFFFF"/>
      <w:spacing w:before="1200" w:line="235" w:lineRule="exact"/>
      <w:ind w:hanging="160"/>
      <w:jc w:val="both"/>
    </w:pPr>
    <w:rPr>
      <w:rFonts w:ascii="Century Schoolbook" w:eastAsia="Century Schoolbook" w:hAnsi="Century Schoolbook" w:cs="Century Schoolbook"/>
      <w:color w:val="auto"/>
      <w:spacing w:val="7"/>
      <w:sz w:val="17"/>
      <w:szCs w:val="17"/>
      <w:lang w:eastAsia="en-US"/>
    </w:rPr>
  </w:style>
  <w:style w:type="paragraph" w:customStyle="1" w:styleId="40">
    <w:name w:val="Заголовок №4"/>
    <w:basedOn w:val="a"/>
    <w:link w:val="4"/>
    <w:rsid w:val="00B02DCE"/>
    <w:pPr>
      <w:shd w:val="clear" w:color="auto" w:fill="FFFFFF"/>
      <w:spacing w:before="240" w:after="120" w:line="240" w:lineRule="exact"/>
      <w:jc w:val="center"/>
      <w:outlineLvl w:val="3"/>
    </w:pPr>
    <w:rPr>
      <w:rFonts w:ascii="Century Schoolbook" w:eastAsia="Century Schoolbook" w:hAnsi="Century Schoolbook" w:cs="Century Schoolbook"/>
      <w:color w:val="auto"/>
      <w:spacing w:val="7"/>
      <w:sz w:val="17"/>
      <w:szCs w:val="17"/>
    </w:rPr>
  </w:style>
  <w:style w:type="character" w:customStyle="1" w:styleId="61">
    <w:name w:val="Основной текст (6)_"/>
    <w:basedOn w:val="a0"/>
    <w:link w:val="62"/>
    <w:rsid w:val="00B02DC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2DCE"/>
    <w:rPr>
      <w:rFonts w:ascii="Century Schoolbook" w:eastAsia="Century Schoolbook" w:hAnsi="Century Schoolbook" w:cs="Century Schoolbook"/>
      <w:spacing w:val="3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2DCE"/>
    <w:rPr>
      <w:rFonts w:ascii="Century Schoolbook" w:eastAsia="Century Schoolbook" w:hAnsi="Century Schoolbook" w:cs="Century Schoolbook"/>
      <w:i/>
      <w:iCs/>
      <w:spacing w:val="5"/>
      <w:sz w:val="15"/>
      <w:szCs w:val="15"/>
      <w:shd w:val="clear" w:color="auto" w:fill="FFFFFF"/>
    </w:rPr>
  </w:style>
  <w:style w:type="character" w:customStyle="1" w:styleId="75pt0pt">
    <w:name w:val="Основной текст + 7;5 pt;Интервал 0 pt"/>
    <w:basedOn w:val="ae"/>
    <w:rsid w:val="00B02D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Курсив;Интервал 0 pt"/>
    <w:basedOn w:val="ae"/>
    <w:rsid w:val="00B02DC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Полужирный;Интервал 0 pt"/>
    <w:basedOn w:val="ae"/>
    <w:rsid w:val="00B02D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02DCE"/>
    <w:rPr>
      <w:rFonts w:ascii="Century Schoolbook" w:eastAsia="Century Schoolbook" w:hAnsi="Century Schoolbook" w:cs="Century Schoolbook"/>
      <w:b/>
      <w:bCs/>
      <w:spacing w:val="1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02DCE"/>
    <w:pPr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rsid w:val="00B02DCE"/>
    <w:pPr>
      <w:shd w:val="clear" w:color="auto" w:fill="FFFFFF"/>
      <w:spacing w:line="187" w:lineRule="exact"/>
      <w:ind w:hanging="140"/>
    </w:pPr>
    <w:rPr>
      <w:rFonts w:ascii="Century Schoolbook" w:eastAsia="Century Schoolbook" w:hAnsi="Century Schoolbook" w:cs="Century Schoolbook"/>
      <w:color w:val="auto"/>
      <w:spacing w:val="3"/>
      <w:sz w:val="15"/>
      <w:szCs w:val="15"/>
    </w:rPr>
  </w:style>
  <w:style w:type="paragraph" w:customStyle="1" w:styleId="80">
    <w:name w:val="Основной текст (8)"/>
    <w:basedOn w:val="a"/>
    <w:link w:val="8"/>
    <w:rsid w:val="00B02DCE"/>
    <w:pPr>
      <w:shd w:val="clear" w:color="auto" w:fill="FFFFFF"/>
      <w:spacing w:line="187" w:lineRule="exact"/>
      <w:ind w:hanging="140"/>
    </w:pPr>
    <w:rPr>
      <w:rFonts w:ascii="Century Schoolbook" w:eastAsia="Century Schoolbook" w:hAnsi="Century Schoolbook" w:cs="Century Schoolbook"/>
      <w:i/>
      <w:iCs/>
      <w:color w:val="auto"/>
      <w:spacing w:val="5"/>
      <w:sz w:val="15"/>
      <w:szCs w:val="15"/>
    </w:rPr>
  </w:style>
  <w:style w:type="paragraph" w:customStyle="1" w:styleId="90">
    <w:name w:val="Основной текст (9)"/>
    <w:basedOn w:val="a"/>
    <w:link w:val="9"/>
    <w:rsid w:val="00B02DCE"/>
    <w:pPr>
      <w:shd w:val="clear" w:color="auto" w:fill="FFFFFF"/>
      <w:spacing w:line="192" w:lineRule="exact"/>
      <w:jc w:val="both"/>
    </w:pPr>
    <w:rPr>
      <w:rFonts w:ascii="Century Schoolbook" w:eastAsia="Century Schoolbook" w:hAnsi="Century Schoolbook" w:cs="Century Schoolbook"/>
      <w:b/>
      <w:bCs/>
      <w:color w:val="auto"/>
      <w:spacing w:val="1"/>
      <w:sz w:val="15"/>
      <w:szCs w:val="15"/>
    </w:rPr>
  </w:style>
  <w:style w:type="character" w:customStyle="1" w:styleId="60">
    <w:name w:val="Заголовок 6 Знак"/>
    <w:basedOn w:val="a0"/>
    <w:link w:val="6"/>
    <w:semiHidden/>
    <w:rsid w:val="000E0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21">
    <w:name w:val="c21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0E01B8"/>
  </w:style>
  <w:style w:type="character" w:customStyle="1" w:styleId="c10">
    <w:name w:val="c10"/>
    <w:basedOn w:val="a0"/>
    <w:rsid w:val="000E01B8"/>
  </w:style>
  <w:style w:type="paragraph" w:customStyle="1" w:styleId="c5">
    <w:name w:val="c5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0E01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0E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lbz.ru/red.php" TargetMode="External"/><Relationship Id="rId13" Type="http://schemas.openxmlformats.org/officeDocument/2006/relationships/hyperlink" Target="http://metodist.lbz.ru/authors/informatika/3/files/ppt9kl/nachala-programmirovanija.ex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3/files/ppt9kl/osnovy-algoritmizacii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3/files/ppt9kl/matematicheskie-osnovy-informatiki.ex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ayks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МОУ ОСОШ№3</cp:lastModifiedBy>
  <cp:revision>50</cp:revision>
  <cp:lastPrinted>2020-10-15T06:35:00Z</cp:lastPrinted>
  <dcterms:created xsi:type="dcterms:W3CDTF">2018-09-10T07:15:00Z</dcterms:created>
  <dcterms:modified xsi:type="dcterms:W3CDTF">2020-10-15T06:35:00Z</dcterms:modified>
</cp:coreProperties>
</file>